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604">
        <w:rPr>
          <w:rFonts w:ascii="Times New Roman" w:hAnsi="Times New Roman"/>
          <w:sz w:val="28"/>
          <w:szCs w:val="28"/>
        </w:rPr>
        <w:t xml:space="preserve">руководителей </w:t>
      </w:r>
      <w:r w:rsidRPr="00575604">
        <w:rPr>
          <w:rFonts w:ascii="Times New Roman" w:hAnsi="Times New Roman"/>
          <w:sz w:val="20"/>
          <w:szCs w:val="20"/>
        </w:rPr>
        <w:t xml:space="preserve"> </w:t>
      </w:r>
      <w:r w:rsidR="00AB4834">
        <w:rPr>
          <w:rFonts w:ascii="Times New Roman" w:hAnsi="Times New Roman"/>
          <w:sz w:val="28"/>
          <w:szCs w:val="28"/>
        </w:rPr>
        <w:t>муниципальных бюджетных общеобразовательных</w:t>
      </w:r>
      <w:r w:rsidRPr="00575604">
        <w:rPr>
          <w:rFonts w:ascii="Times New Roman" w:hAnsi="Times New Roman"/>
          <w:sz w:val="28"/>
          <w:szCs w:val="28"/>
        </w:rPr>
        <w:t xml:space="preserve"> учреждени</w:t>
      </w:r>
      <w:r w:rsidR="00AB4834">
        <w:rPr>
          <w:rFonts w:ascii="Times New Roman" w:hAnsi="Times New Roman"/>
          <w:sz w:val="28"/>
          <w:szCs w:val="28"/>
        </w:rPr>
        <w:t>й</w:t>
      </w:r>
      <w:r w:rsidRPr="00575604">
        <w:rPr>
          <w:rFonts w:ascii="Times New Roman" w:hAnsi="Times New Roman"/>
          <w:sz w:val="20"/>
          <w:szCs w:val="20"/>
        </w:rPr>
        <w:t xml:space="preserve"> </w:t>
      </w:r>
      <w:r w:rsidRPr="00575604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– </w:t>
      </w:r>
      <w:proofErr w:type="spellStart"/>
      <w:r>
        <w:rPr>
          <w:rFonts w:ascii="Times New Roman" w:hAnsi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</w:t>
      </w:r>
    </w:p>
    <w:p w:rsidR="00564000" w:rsidRDefault="00564000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01 января 201</w:t>
      </w:r>
      <w:r w:rsidR="00AB483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по 31 декабря 201</w:t>
      </w:r>
      <w:r w:rsidR="00AB483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tbl>
      <w:tblPr>
        <w:tblW w:w="1555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1934"/>
        <w:gridCol w:w="1886"/>
        <w:gridCol w:w="1210"/>
        <w:gridCol w:w="1210"/>
        <w:gridCol w:w="880"/>
        <w:gridCol w:w="990"/>
        <w:gridCol w:w="1194"/>
        <w:gridCol w:w="888"/>
        <w:gridCol w:w="894"/>
        <w:gridCol w:w="1298"/>
        <w:gridCol w:w="1240"/>
        <w:gridCol w:w="1426"/>
      </w:tblGrid>
      <w:tr w:rsidR="00564000" w:rsidRPr="00A34115" w:rsidTr="00415AC8">
        <w:trPr>
          <w:trHeight w:val="555"/>
        </w:trPr>
        <w:tc>
          <w:tcPr>
            <w:tcW w:w="503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3411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A3411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A34115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34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86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90" w:type="dxa"/>
            <w:gridSpan w:val="4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98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240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426" w:type="dxa"/>
            <w:vMerge w:val="restart"/>
          </w:tcPr>
          <w:p w:rsidR="00564000" w:rsidRPr="00A34115" w:rsidRDefault="00564000" w:rsidP="00A34115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564000" w:rsidRPr="00A34115" w:rsidTr="00415AC8">
        <w:trPr>
          <w:trHeight w:val="555"/>
        </w:trPr>
        <w:tc>
          <w:tcPr>
            <w:tcW w:w="503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86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21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8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A34115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3411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90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9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888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A34115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A3411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894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98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vMerge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000" w:rsidRPr="00A34115" w:rsidTr="00415AC8">
        <w:tc>
          <w:tcPr>
            <w:tcW w:w="503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34" w:type="dxa"/>
          </w:tcPr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Аксенова Наталья Михайловна</w:t>
            </w: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Директор М</w:t>
            </w:r>
            <w:r w:rsidR="00BA7B62" w:rsidRPr="00BA7B62">
              <w:rPr>
                <w:rFonts w:ascii="Times New Roman" w:hAnsi="Times New Roman"/>
                <w:sz w:val="24"/>
                <w:szCs w:val="24"/>
              </w:rPr>
              <w:t>Б</w:t>
            </w:r>
            <w:r w:rsidRPr="00BA7B62">
              <w:rPr>
                <w:rFonts w:ascii="Times New Roman" w:hAnsi="Times New Roman"/>
                <w:sz w:val="24"/>
                <w:szCs w:val="24"/>
              </w:rPr>
              <w:t>ОУ «Побединская СОШ»</w:t>
            </w: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Водитель скорой медицинской помощи, ГБУ РО «</w:t>
            </w:r>
            <w:proofErr w:type="spellStart"/>
            <w:r w:rsidRPr="00BA7B62">
              <w:rPr>
                <w:rFonts w:ascii="Times New Roman" w:hAnsi="Times New Roman"/>
                <w:sz w:val="24"/>
                <w:szCs w:val="24"/>
              </w:rPr>
              <w:t>Скопинская</w:t>
            </w:r>
            <w:proofErr w:type="spellEnd"/>
            <w:r w:rsidRPr="00BA7B62">
              <w:rPr>
                <w:rFonts w:ascii="Times New Roman" w:hAnsi="Times New Roman"/>
                <w:sz w:val="24"/>
                <w:szCs w:val="24"/>
              </w:rPr>
              <w:t xml:space="preserve"> ЦРБ»</w:t>
            </w:r>
          </w:p>
        </w:tc>
        <w:tc>
          <w:tcPr>
            <w:tcW w:w="1210" w:type="dxa"/>
          </w:tcPr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210" w:type="dxa"/>
          </w:tcPr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Долевая собственность (1/2)</w:t>
            </w: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Долевая собственность (1/2)</w:t>
            </w:r>
          </w:p>
        </w:tc>
        <w:tc>
          <w:tcPr>
            <w:tcW w:w="880" w:type="dxa"/>
          </w:tcPr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49,6</w:t>
            </w: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49,6</w:t>
            </w:r>
          </w:p>
        </w:tc>
        <w:tc>
          <w:tcPr>
            <w:tcW w:w="990" w:type="dxa"/>
          </w:tcPr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94" w:type="dxa"/>
          </w:tcPr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BA7B62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C34EC1">
            <w:pPr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8" w:type="dxa"/>
          </w:tcPr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 xml:space="preserve"> нет</w:t>
            </w:r>
          </w:p>
        </w:tc>
        <w:tc>
          <w:tcPr>
            <w:tcW w:w="894" w:type="dxa"/>
          </w:tcPr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F80A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8" w:type="dxa"/>
          </w:tcPr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54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BA7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A7B62">
              <w:rPr>
                <w:rFonts w:ascii="Times New Roman" w:hAnsi="Times New Roman"/>
                <w:sz w:val="24"/>
                <w:szCs w:val="24"/>
                <w:lang w:val="en-US"/>
              </w:rPr>
              <w:t>RIO</w:t>
            </w:r>
            <w:r w:rsidRPr="00BA7B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0" w:type="dxa"/>
          </w:tcPr>
          <w:p w:rsidR="00564000" w:rsidRPr="00BA7B62" w:rsidRDefault="00BA7B62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653489,81</w:t>
            </w: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BA7B62" w:rsidP="0054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348542,25</w:t>
            </w: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</w:tcPr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BA7B62" w:rsidRDefault="00564000" w:rsidP="005448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A7B62">
              <w:rPr>
                <w:rFonts w:ascii="Times New Roman" w:hAnsi="Times New Roman"/>
                <w:sz w:val="24"/>
                <w:szCs w:val="24"/>
              </w:rPr>
              <w:t xml:space="preserve">           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3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Овинникова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Тамара Николаевна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</w:t>
            </w:r>
            <w:r w:rsidR="00AB483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Вослебовская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Механик, М</w:t>
            </w:r>
            <w:r w:rsidR="00AB483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Вослебовская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1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D83E04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8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89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Pr="00A34115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211440</w:t>
            </w:r>
          </w:p>
          <w:p w:rsidR="00AB4834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AB4834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715097,20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AB4834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235644,05</w:t>
            </w:r>
          </w:p>
        </w:tc>
        <w:tc>
          <w:tcPr>
            <w:tcW w:w="1426" w:type="dxa"/>
          </w:tcPr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834" w:rsidRDefault="00AB4834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34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Орехова Надежда Трофимовна</w:t>
            </w:r>
          </w:p>
        </w:tc>
        <w:tc>
          <w:tcPr>
            <w:tcW w:w="1886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 М</w:t>
            </w:r>
            <w:r w:rsidR="00AB483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Горловская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10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1210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индивидуальная</w:t>
            </w:r>
          </w:p>
        </w:tc>
        <w:tc>
          <w:tcPr>
            <w:tcW w:w="880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43,6</w:t>
            </w:r>
          </w:p>
        </w:tc>
        <w:tc>
          <w:tcPr>
            <w:tcW w:w="990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194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888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36,7</w:t>
            </w:r>
          </w:p>
        </w:tc>
        <w:tc>
          <w:tcPr>
            <w:tcW w:w="894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</w:tc>
        <w:tc>
          <w:tcPr>
            <w:tcW w:w="1298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240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811629,59</w:t>
            </w:r>
          </w:p>
        </w:tc>
        <w:tc>
          <w:tcPr>
            <w:tcW w:w="1426" w:type="dxa"/>
          </w:tcPr>
          <w:p w:rsidR="00AB483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Маркова Ольга Геннадьевна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</w:t>
            </w:r>
            <w:r w:rsidR="00AB483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«Ильинская СОШ»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4B15E4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квартира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AB4834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37,9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560942,36</w:t>
            </w:r>
          </w:p>
        </w:tc>
        <w:tc>
          <w:tcPr>
            <w:tcW w:w="142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564000" w:rsidRPr="00A34115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нет</w:t>
            </w:r>
            <w:r w:rsidR="005640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32C25">
              <w:rPr>
                <w:rFonts w:ascii="Times New Roman" w:hAnsi="Times New Roman"/>
                <w:sz w:val="24"/>
                <w:szCs w:val="24"/>
              </w:rPr>
              <w:t>Тырновецкая</w:t>
            </w:r>
            <w:proofErr w:type="spellEnd"/>
            <w:r w:rsidRPr="00232C25">
              <w:rPr>
                <w:rFonts w:ascii="Times New Roman" w:hAnsi="Times New Roman"/>
                <w:sz w:val="24"/>
                <w:szCs w:val="24"/>
              </w:rPr>
              <w:t xml:space="preserve">  Надежда Петровна</w:t>
            </w:r>
          </w:p>
        </w:tc>
        <w:tc>
          <w:tcPr>
            <w:tcW w:w="1886" w:type="dxa"/>
          </w:tcPr>
          <w:p w:rsidR="00232C25" w:rsidRPr="00232C25" w:rsidRDefault="00232C25" w:rsidP="004B1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 xml:space="preserve">Директор </w:t>
            </w:r>
          </w:p>
          <w:p w:rsidR="00564000" w:rsidRPr="00232C25" w:rsidRDefault="00564000" w:rsidP="004B15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М</w:t>
            </w:r>
            <w:r w:rsidR="00232C25" w:rsidRPr="00232C25">
              <w:rPr>
                <w:rFonts w:ascii="Times New Roman" w:hAnsi="Times New Roman"/>
                <w:sz w:val="24"/>
                <w:szCs w:val="24"/>
              </w:rPr>
              <w:t>Б</w:t>
            </w:r>
            <w:r w:rsidRPr="00232C25">
              <w:rPr>
                <w:rFonts w:ascii="Times New Roman" w:hAnsi="Times New Roman"/>
                <w:sz w:val="24"/>
                <w:szCs w:val="24"/>
              </w:rPr>
              <w:t>ОУ «Павелецкая  СОШ №1»</w:t>
            </w:r>
          </w:p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88" w:type="dxa"/>
          </w:tcPr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548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564000" w:rsidRPr="00232C25" w:rsidRDefault="00564000" w:rsidP="004B1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 xml:space="preserve">Легковой автомобиль ВАЗ </w:t>
            </w:r>
            <w:r w:rsidR="00C33A12">
              <w:rPr>
                <w:rFonts w:ascii="Times New Roman" w:hAnsi="Times New Roman"/>
                <w:sz w:val="24"/>
                <w:szCs w:val="24"/>
              </w:rPr>
              <w:t>211440</w:t>
            </w:r>
          </w:p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564000" w:rsidRPr="00232C25" w:rsidRDefault="00232C2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548212,20</w:t>
            </w:r>
          </w:p>
        </w:tc>
        <w:tc>
          <w:tcPr>
            <w:tcW w:w="1426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34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86" w:type="dxa"/>
          </w:tcPr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88" w:type="dxa"/>
          </w:tcPr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64000" w:rsidRPr="00232C25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Pr="00232C25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8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6" w:type="dxa"/>
          </w:tcPr>
          <w:p w:rsidR="00564000" w:rsidRPr="00232C2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Наталья Сергеевна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1F4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Директор М</w:t>
            </w:r>
            <w:r w:rsidR="00AB483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Чулковская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Охранник, ООО ЧОО «Гарант»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232C2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32C25">
              <w:rPr>
                <w:rFonts w:ascii="Times New Roman" w:hAnsi="Times New Roman"/>
                <w:sz w:val="24"/>
                <w:szCs w:val="24"/>
              </w:rPr>
              <w:t>241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48,0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</w:t>
            </w:r>
          </w:p>
        </w:tc>
        <w:tc>
          <w:tcPr>
            <w:tcW w:w="894" w:type="dxa"/>
          </w:tcPr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21114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AB4834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544457,96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C33A12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265401,01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1F4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6" w:type="dxa"/>
            <w:vAlign w:val="center"/>
          </w:tcPr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Лунина Людмила Ивановна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</w:t>
            </w:r>
            <w:r w:rsidR="00AB483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Мало-шелемишевская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СОШ»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Системный администратор М</w:t>
            </w:r>
            <w:r w:rsidR="00AB4834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Мало-шелемишевская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СОШ»</w:t>
            </w: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" w:type="dxa"/>
          </w:tcPr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</w:t>
            </w:r>
            <w:r w:rsidR="00DD779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211440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305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DD779E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909588,38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DD779E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62344,53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426" w:type="dxa"/>
          </w:tcPr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Архипкина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Вера Ивановна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</w:t>
            </w:r>
            <w:r w:rsidR="00DD779E"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Корневская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СОШ»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СПМП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1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90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94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88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49,1</w:t>
            </w:r>
          </w:p>
        </w:tc>
        <w:tc>
          <w:tcPr>
            <w:tcW w:w="894" w:type="dxa"/>
          </w:tcPr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298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Мазда</w:t>
            </w:r>
            <w:proofErr w:type="spellEnd"/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40" w:type="dxa"/>
          </w:tcPr>
          <w:p w:rsidR="00564000" w:rsidRDefault="00DD779E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608311,09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Pr="00A34115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425177,46</w:t>
            </w:r>
          </w:p>
        </w:tc>
        <w:tc>
          <w:tcPr>
            <w:tcW w:w="1426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D779E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A34115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564000" w:rsidRPr="00A34115" w:rsidTr="00415AC8">
        <w:tc>
          <w:tcPr>
            <w:tcW w:w="503" w:type="dxa"/>
          </w:tcPr>
          <w:p w:rsidR="00564000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34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Филатова Ольга Николаевна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886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Директор МУДО «Центр внешкольной работы»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МБОУ «СОШ №4»</w:t>
            </w:r>
          </w:p>
        </w:tc>
        <w:tc>
          <w:tcPr>
            <w:tcW w:w="1210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15F4C">
              <w:rPr>
                <w:rFonts w:ascii="Times New Roman" w:hAnsi="Times New Roman"/>
                <w:sz w:val="24"/>
                <w:szCs w:val="24"/>
              </w:rPr>
              <w:t>Квартра</w:t>
            </w:r>
            <w:proofErr w:type="spellEnd"/>
          </w:p>
        </w:tc>
        <w:tc>
          <w:tcPr>
            <w:tcW w:w="1210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5F4C">
              <w:rPr>
                <w:rFonts w:ascii="Times New Roman" w:hAnsi="Times New Roman"/>
                <w:sz w:val="24"/>
                <w:szCs w:val="24"/>
              </w:rPr>
              <w:lastRenderedPageBreak/>
              <w:t>Долевая</w:t>
            </w:r>
            <w:proofErr w:type="gramEnd"/>
            <w:r w:rsidRPr="00F15F4C">
              <w:rPr>
                <w:rFonts w:ascii="Times New Roman" w:hAnsi="Times New Roman"/>
                <w:sz w:val="24"/>
                <w:szCs w:val="24"/>
              </w:rPr>
              <w:t xml:space="preserve"> (1/3 доли)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15F4C"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 w:rsidRPr="00F15F4C">
              <w:rPr>
                <w:rFonts w:ascii="Times New Roman" w:hAnsi="Times New Roman"/>
                <w:sz w:val="24"/>
                <w:szCs w:val="24"/>
              </w:rPr>
              <w:t>, (1/3 доли)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880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lastRenderedPageBreak/>
              <w:t>46,2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46,2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47,7</w:t>
            </w:r>
          </w:p>
        </w:tc>
        <w:tc>
          <w:tcPr>
            <w:tcW w:w="990" w:type="dxa"/>
          </w:tcPr>
          <w:p w:rsidR="00564000" w:rsidRPr="00F15F4C" w:rsidRDefault="00564000" w:rsidP="00C62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94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88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894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298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564000" w:rsidRPr="00F15F4C" w:rsidRDefault="00DD779E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lastRenderedPageBreak/>
              <w:t>РЕНО-ЛОГАН</w:t>
            </w:r>
          </w:p>
        </w:tc>
        <w:tc>
          <w:tcPr>
            <w:tcW w:w="1240" w:type="dxa"/>
          </w:tcPr>
          <w:p w:rsidR="00564000" w:rsidRPr="00F15F4C" w:rsidRDefault="00DD779E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lastRenderedPageBreak/>
              <w:t>378501,19</w:t>
            </w: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DD779E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589420,66</w:t>
            </w:r>
          </w:p>
        </w:tc>
        <w:tc>
          <w:tcPr>
            <w:tcW w:w="1426" w:type="dxa"/>
          </w:tcPr>
          <w:p w:rsidR="00564000" w:rsidRPr="00F15F4C" w:rsidRDefault="00564000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564000" w:rsidRPr="00F15F4C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564000" w:rsidP="00520A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4000" w:rsidRPr="00F15F4C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DD779E" w:rsidRPr="00F15F4C" w:rsidRDefault="00DD779E" w:rsidP="00415AC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F4C">
              <w:rPr>
                <w:rFonts w:ascii="Times New Roman" w:hAnsi="Times New Roman"/>
                <w:sz w:val="24"/>
                <w:szCs w:val="24"/>
              </w:rPr>
              <w:t>РЕН</w:t>
            </w:r>
            <w:proofErr w:type="gramStart"/>
            <w:r w:rsidRPr="00F15F4C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F15F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5F4C">
              <w:rPr>
                <w:rFonts w:ascii="Times New Roman" w:hAnsi="Times New Roman"/>
                <w:sz w:val="24"/>
                <w:szCs w:val="24"/>
              </w:rPr>
              <w:lastRenderedPageBreak/>
              <w:t>ЛОГАН ( за счет средств собственных накоплений)</w:t>
            </w:r>
          </w:p>
        </w:tc>
      </w:tr>
    </w:tbl>
    <w:p w:rsidR="00564000" w:rsidRDefault="00564000" w:rsidP="00415AC8">
      <w:pPr>
        <w:spacing w:after="0" w:line="240" w:lineRule="auto"/>
      </w:pPr>
    </w:p>
    <w:sectPr w:rsidR="00564000" w:rsidSect="0030502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AB9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9BD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C7E74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067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535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2D9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5FD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319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2D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C25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6F9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A4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3C97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CDF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025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313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4D4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8C1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AA0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548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C20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DA2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AC8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5E4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6D5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1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A7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80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3F1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00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604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065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8DB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21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55E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2BF"/>
    <w:rsid w:val="0073349A"/>
    <w:rsid w:val="0073368D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4D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03C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563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37C02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06C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A9B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4F85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5D9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72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0D7E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9C3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35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7E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115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26D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57ED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34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62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5E13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3A12"/>
    <w:rsid w:val="00C34072"/>
    <w:rsid w:val="00C34125"/>
    <w:rsid w:val="00C341F1"/>
    <w:rsid w:val="00C345F9"/>
    <w:rsid w:val="00C3476E"/>
    <w:rsid w:val="00C34A15"/>
    <w:rsid w:val="00C34EC1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7CB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851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1CC0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112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0754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C9A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04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978D3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228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D779E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7F9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AC6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2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2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0EF3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382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1EF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D2B"/>
    <w:rsid w:val="00F13F0D"/>
    <w:rsid w:val="00F14005"/>
    <w:rsid w:val="00F15052"/>
    <w:rsid w:val="00F15A2A"/>
    <w:rsid w:val="00F15F4C"/>
    <w:rsid w:val="00F16CBF"/>
    <w:rsid w:val="00F1712B"/>
    <w:rsid w:val="00F17666"/>
    <w:rsid w:val="00F20089"/>
    <w:rsid w:val="00F20099"/>
    <w:rsid w:val="00F205C3"/>
    <w:rsid w:val="00F2094D"/>
    <w:rsid w:val="00F20AE2"/>
    <w:rsid w:val="00F21096"/>
    <w:rsid w:val="00F2110D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ADA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DC6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0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7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Obr-1</cp:lastModifiedBy>
  <cp:revision>24</cp:revision>
  <cp:lastPrinted>2016-03-03T07:54:00Z</cp:lastPrinted>
  <dcterms:created xsi:type="dcterms:W3CDTF">2014-04-01T07:18:00Z</dcterms:created>
  <dcterms:modified xsi:type="dcterms:W3CDTF">2016-03-03T08:24:00Z</dcterms:modified>
</cp:coreProperties>
</file>