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5AB" w:rsidRDefault="00B775AB" w:rsidP="00B77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Par90"/>
      <w:bookmarkEnd w:id="0"/>
      <w:r>
        <w:rPr>
          <w:rFonts w:ascii="Times New Roman" w:hAnsi="Times New Roman"/>
          <w:sz w:val="28"/>
          <w:szCs w:val="28"/>
        </w:rPr>
        <w:t>СВЕДЕНИЯ</w:t>
      </w:r>
    </w:p>
    <w:p w:rsidR="00B775AB" w:rsidRDefault="00B775AB" w:rsidP="00B77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</w:t>
      </w:r>
    </w:p>
    <w:p w:rsidR="00B775AB" w:rsidRDefault="00B775AB" w:rsidP="00B77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имущественного характера </w:t>
      </w:r>
      <w:r w:rsidR="000D4E2F">
        <w:rPr>
          <w:rFonts w:ascii="Times New Roman" w:hAnsi="Times New Roman"/>
          <w:sz w:val="28"/>
          <w:szCs w:val="28"/>
        </w:rPr>
        <w:t>муниципальных служащих управления образования администрации муниципального образования – Шиловский муниципальный район Рязанской области за период с 1 января 2015 г. по 31 декабря 2015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D4E2F" w:rsidRDefault="000D4E2F" w:rsidP="00B77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26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30"/>
        <w:gridCol w:w="1417"/>
        <w:gridCol w:w="1134"/>
        <w:gridCol w:w="1134"/>
        <w:gridCol w:w="978"/>
        <w:gridCol w:w="1007"/>
        <w:gridCol w:w="13"/>
        <w:gridCol w:w="1008"/>
        <w:gridCol w:w="947"/>
        <w:gridCol w:w="895"/>
        <w:gridCol w:w="1434"/>
        <w:gridCol w:w="1418"/>
        <w:gridCol w:w="1587"/>
      </w:tblGrid>
      <w:tr w:rsidR="000D4E2F" w:rsidRPr="00B57C21" w:rsidTr="00BF135F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7" w:right="-18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N№ </w:t>
            </w:r>
          </w:p>
          <w:p w:rsidR="000D4E2F" w:rsidRPr="00B72CED" w:rsidRDefault="000D4E2F" w:rsidP="00BF135F">
            <w:pPr>
              <w:pStyle w:val="a4"/>
              <w:ind w:left="67" w:right="-188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5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7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Декларированный годовой доход </w:t>
            </w:r>
            <w:hyperlink w:anchor="Par204" w:history="1">
              <w:r w:rsidRPr="00B72CE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&lt;1&gt;</w:t>
              </w:r>
            </w:hyperlink>
            <w:r w:rsidRPr="00B72C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6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B72CED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</w:rPr>
                <w:t>&lt;2&gt;</w:t>
              </w:r>
            </w:hyperlink>
            <w:r w:rsidRPr="00B72C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D4E2F" w:rsidRPr="00B57C21" w:rsidTr="00BF135F">
        <w:trPr>
          <w:trHeight w:val="294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67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81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-75" w:firstLine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страна    </w:t>
            </w:r>
            <w:proofErr w:type="spellStart"/>
            <w:proofErr w:type="gram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E2F" w:rsidRPr="00B57C21" w:rsidTr="00BF135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0D4E2F" w:rsidRPr="00AE4B6B" w:rsidTr="00BF135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67" w:right="-21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Зайцева Ольга </w:t>
            </w:r>
            <w:proofErr w:type="spell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Святославна</w:t>
            </w:r>
            <w:proofErr w:type="spellEnd"/>
          </w:p>
          <w:p w:rsidR="000D4E2F" w:rsidRPr="00B72CED" w:rsidRDefault="000D4E2F" w:rsidP="00BF135F">
            <w:pPr>
              <w:pStyle w:val="a4"/>
              <w:ind w:left="83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образования </w:t>
            </w:r>
            <w:r w:rsidRPr="00002FA7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долевая 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1/2 доли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002FA7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02FA7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61,64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02FA7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61,64</w:t>
            </w: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002FA7" w:rsidRDefault="00002FA7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217130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02FA7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303551,68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E2F" w:rsidRPr="00AE4B6B" w:rsidTr="00BF135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right="-21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Воеводкина</w:t>
            </w:r>
            <w:proofErr w:type="spellEnd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Елена Ивановна</w:t>
            </w:r>
          </w:p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 начальника управления образования </w:t>
            </w:r>
            <w:r w:rsidRPr="00B72CED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 47,06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D4E2F" w:rsidRPr="00B72CED" w:rsidRDefault="000D4E2F" w:rsidP="00BF135F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 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527890,35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E2F" w:rsidRPr="00AE4B6B" w:rsidTr="00BF135F">
        <w:trPr>
          <w:trHeight w:val="8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32,08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автомобиль ВАЗ 31213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FORD </w:t>
            </w:r>
            <w:r w:rsidRPr="00B72C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FUSION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446584,01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E2F" w:rsidRPr="00AE4B6B" w:rsidTr="00BF135F">
        <w:trPr>
          <w:trHeight w:val="8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38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FB17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47,06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jc w:val="center"/>
              <w:rPr>
                <w:sz w:val="20"/>
                <w:szCs w:val="20"/>
              </w:rPr>
            </w:pP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2784,40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E2F" w:rsidRPr="00AE4B6B" w:rsidTr="00BF135F">
        <w:trPr>
          <w:trHeight w:val="195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right="-75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-75" w:firstLine="7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Кузьмина   Ольга Александровна</w:t>
            </w:r>
          </w:p>
          <w:p w:rsidR="000D4E2F" w:rsidRPr="00B72CED" w:rsidRDefault="000D4E2F" w:rsidP="00BF135F">
            <w:pPr>
              <w:pStyle w:val="a4"/>
              <w:ind w:left="-75" w:firstLine="7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</w:t>
            </w:r>
          </w:p>
          <w:p w:rsidR="000D4E2F" w:rsidRPr="00B72CED" w:rsidRDefault="000D4E2F" w:rsidP="00BF135F">
            <w:pPr>
              <w:pStyle w:val="a4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отдела аппарата управления образования </w:t>
            </w:r>
            <w:r w:rsidRPr="004610D2">
              <w:rPr>
                <w:rFonts w:ascii="Times New Roman" w:hAnsi="Times New Roman" w:cs="Times New Roman"/>
                <w:sz w:val="18"/>
                <w:szCs w:val="18"/>
              </w:rPr>
              <w:t>администрации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ind w:firstLine="42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94,23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956,0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F542E4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D4E2F"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E2F" w:rsidRPr="00B72CED" w:rsidRDefault="000D4E2F" w:rsidP="00BF1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72CED" w:rsidRPr="00B72CED" w:rsidRDefault="00B72CED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F542E4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0D4E2F" w:rsidRPr="00B72CED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  <w:p w:rsidR="00B72CED" w:rsidRPr="00B72CED" w:rsidRDefault="00B72CED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72CED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2CED" w:rsidRPr="00B72CED" w:rsidRDefault="00B72CED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624857,40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D4E2F" w:rsidRPr="00AE4B6B" w:rsidTr="00BF135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92,23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ВАЗ-212140</w:t>
            </w:r>
          </w:p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138904,75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E2F" w:rsidRPr="00B72CED" w:rsidRDefault="000D4E2F" w:rsidP="00BF135F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C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D4E2F" w:rsidRDefault="000D4E2F" w:rsidP="00B775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775AB" w:rsidRDefault="00B775AB" w:rsidP="00B775A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--------------------------------</w:t>
      </w:r>
    </w:p>
    <w:p w:rsidR="00B775AB" w:rsidRDefault="00B775AB" w:rsidP="00B775AB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/>
          <w:sz w:val="24"/>
          <w:szCs w:val="24"/>
        </w:rPr>
      </w:pPr>
      <w:bookmarkStart w:id="1" w:name="Par204"/>
      <w:bookmarkEnd w:id="1"/>
      <w:r>
        <w:rPr>
          <w:rFonts w:ascii="Times New Roman" w:hAnsi="Times New Roman"/>
          <w:sz w:val="24"/>
          <w:szCs w:val="24"/>
        </w:rPr>
        <w:t>&lt;1</w:t>
      </w:r>
      <w:proofErr w:type="gramStart"/>
      <w:r>
        <w:rPr>
          <w:rFonts w:ascii="Times New Roman" w:hAnsi="Times New Roman"/>
          <w:sz w:val="24"/>
          <w:szCs w:val="24"/>
        </w:rPr>
        <w:t>&gt;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775AB" w:rsidRDefault="00B775AB" w:rsidP="00B775AB">
      <w:pPr>
        <w:widowControl w:val="0"/>
        <w:autoSpaceDE w:val="0"/>
        <w:autoSpaceDN w:val="0"/>
        <w:adjustRightInd w:val="0"/>
        <w:spacing w:after="0"/>
        <w:ind w:firstLine="540"/>
        <w:rPr>
          <w:rFonts w:ascii="Calibri" w:hAnsi="Calibri"/>
        </w:rPr>
      </w:pPr>
      <w:bookmarkStart w:id="2" w:name="Par205"/>
      <w:bookmarkEnd w:id="2"/>
      <w:r>
        <w:rPr>
          <w:rFonts w:ascii="Times New Roman" w:hAnsi="Times New Roman"/>
          <w:sz w:val="24"/>
          <w:szCs w:val="24"/>
        </w:rPr>
        <w:t>&lt;2&gt; Сведения указываются, если сумма сделок 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C16D4F" w:rsidRDefault="00C16D4F"/>
    <w:sectPr w:rsidR="00C16D4F" w:rsidSect="000D4E2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75AB"/>
    <w:rsid w:val="00002FA7"/>
    <w:rsid w:val="000D4E2F"/>
    <w:rsid w:val="000F1D24"/>
    <w:rsid w:val="004610D2"/>
    <w:rsid w:val="00881D01"/>
    <w:rsid w:val="00B72CED"/>
    <w:rsid w:val="00B775AB"/>
    <w:rsid w:val="00C16D4F"/>
    <w:rsid w:val="00F542E4"/>
    <w:rsid w:val="00FB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5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75AB"/>
    <w:rPr>
      <w:color w:val="0000FF"/>
      <w:u w:val="single"/>
    </w:rPr>
  </w:style>
  <w:style w:type="paragraph" w:styleId="a4">
    <w:name w:val="No Spacing"/>
    <w:uiPriority w:val="1"/>
    <w:qFormat/>
    <w:rsid w:val="000D4E2F"/>
    <w:pPr>
      <w:spacing w:after="0" w:line="240" w:lineRule="auto"/>
      <w:ind w:left="-142"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2016-04-28T13:39:00Z</cp:lastPrinted>
  <dcterms:created xsi:type="dcterms:W3CDTF">2016-04-28T13:05:00Z</dcterms:created>
  <dcterms:modified xsi:type="dcterms:W3CDTF">2016-04-28T13:45:00Z</dcterms:modified>
</cp:coreProperties>
</file>