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3"/>
        <w:gridCol w:w="1003"/>
        <w:gridCol w:w="1003"/>
        <w:gridCol w:w="1003"/>
        <w:gridCol w:w="1004"/>
        <w:gridCol w:w="1003"/>
        <w:gridCol w:w="1003"/>
        <w:gridCol w:w="1003"/>
      </w:tblGrid>
      <w:tr w:rsidR="00891683" w:rsidTr="00891683">
        <w:trPr>
          <w:gridAfter w:val="6"/>
          <w:wAfter w:w="6019" w:type="dxa"/>
          <w:trHeight w:val="290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91683" w:rsidTr="00891683">
        <w:trPr>
          <w:gridAfter w:val="5"/>
          <w:wAfter w:w="5016" w:type="dxa"/>
          <w:trHeight w:val="290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91683" w:rsidTr="00891683">
        <w:trPr>
          <w:trHeight w:val="290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891683" w:rsidRDefault="0089168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0F6811" w:rsidRDefault="000F6811" w:rsidP="000F6811">
      <w:pPr>
        <w:ind w:left="8931"/>
      </w:pPr>
    </w:p>
    <w:p w:rsidR="000F6811" w:rsidRDefault="000F6811" w:rsidP="000F68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характера, предоставленные лицами, </w:t>
      </w:r>
    </w:p>
    <w:p w:rsidR="000F6811" w:rsidRDefault="000F6811" w:rsidP="000F68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замещающими муниципальную должность муниципального района </w:t>
      </w:r>
      <w:proofErr w:type="spellStart"/>
      <w:r>
        <w:rPr>
          <w:sz w:val="28"/>
          <w:szCs w:val="28"/>
        </w:rPr>
        <w:t>Сызранский</w:t>
      </w:r>
      <w:proofErr w:type="spellEnd"/>
      <w:r>
        <w:rPr>
          <w:sz w:val="28"/>
          <w:szCs w:val="28"/>
        </w:rPr>
        <w:t xml:space="preserve"> Самарской области на постоянной основе, муниципальными служащими муниципального района </w:t>
      </w:r>
      <w:proofErr w:type="spellStart"/>
      <w:r>
        <w:rPr>
          <w:sz w:val="28"/>
          <w:szCs w:val="28"/>
        </w:rPr>
        <w:t>Сызранский</w:t>
      </w:r>
      <w:proofErr w:type="spellEnd"/>
      <w:r>
        <w:rPr>
          <w:sz w:val="28"/>
          <w:szCs w:val="28"/>
        </w:rPr>
        <w:t xml:space="preserve"> Самарской  области Администрация сельского  поселения </w:t>
      </w:r>
      <w:proofErr w:type="gramStart"/>
      <w:r>
        <w:rPr>
          <w:sz w:val="28"/>
          <w:szCs w:val="28"/>
        </w:rPr>
        <w:t>Троицкое</w:t>
      </w:r>
      <w:proofErr w:type="gramEnd"/>
      <w:r>
        <w:rPr>
          <w:sz w:val="28"/>
          <w:szCs w:val="28"/>
        </w:rPr>
        <w:t xml:space="preserve"> муниципального района </w:t>
      </w:r>
      <w:proofErr w:type="spellStart"/>
      <w:r>
        <w:rPr>
          <w:sz w:val="28"/>
          <w:szCs w:val="28"/>
        </w:rPr>
        <w:t>Сызранский</w:t>
      </w:r>
      <w:proofErr w:type="spellEnd"/>
      <w:r>
        <w:rPr>
          <w:sz w:val="28"/>
          <w:szCs w:val="28"/>
        </w:rPr>
        <w:t xml:space="preserve"> Самарской области </w:t>
      </w:r>
    </w:p>
    <w:p w:rsidR="000F6811" w:rsidRDefault="000F6811" w:rsidP="000F68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0"/>
          <w:szCs w:val="20"/>
        </w:rPr>
        <w:t>(наименование органа местного самоуправления,  далее - орган)</w:t>
      </w:r>
      <w:r>
        <w:rPr>
          <w:sz w:val="28"/>
          <w:szCs w:val="28"/>
        </w:rPr>
        <w:t xml:space="preserve"> </w:t>
      </w:r>
    </w:p>
    <w:p w:rsidR="000F6811" w:rsidRDefault="000F6811" w:rsidP="000F68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</w:t>
      </w:r>
      <w:r w:rsidR="00405951">
        <w:rPr>
          <w:sz w:val="28"/>
          <w:szCs w:val="28"/>
        </w:rPr>
        <w:t xml:space="preserve"> отчетный период с 1 января 2015 года по 31 декабря 2015</w:t>
      </w:r>
      <w:r>
        <w:rPr>
          <w:sz w:val="28"/>
          <w:szCs w:val="28"/>
        </w:rPr>
        <w:t xml:space="preserve"> года  </w:t>
      </w:r>
    </w:p>
    <w:tbl>
      <w:tblPr>
        <w:tblW w:w="152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38"/>
        <w:gridCol w:w="871"/>
        <w:gridCol w:w="835"/>
        <w:gridCol w:w="987"/>
        <w:gridCol w:w="851"/>
        <w:gridCol w:w="1416"/>
        <w:gridCol w:w="1180"/>
        <w:gridCol w:w="901"/>
        <w:gridCol w:w="1337"/>
        <w:gridCol w:w="1352"/>
        <w:gridCol w:w="1466"/>
        <w:gridCol w:w="2138"/>
      </w:tblGrid>
      <w:tr w:rsidR="000F6811" w:rsidTr="00405951">
        <w:trPr>
          <w:trHeight w:val="948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доход¹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сделка² (вид приобретенного имущества, источники)</w:t>
            </w:r>
          </w:p>
        </w:tc>
      </w:tr>
      <w:tr w:rsidR="000F6811" w:rsidTr="00405951">
        <w:trPr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1" w:rsidRDefault="000F6811">
            <w:pPr>
              <w:rPr>
                <w:lang w:eastAsia="en-US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1" w:rsidRDefault="000F6811">
            <w:pPr>
              <w:rPr>
                <w:lang w:eastAsia="en-US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1" w:rsidRDefault="000F6811">
            <w:pPr>
              <w:rPr>
                <w:lang w:eastAsia="en-U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1" w:rsidRDefault="000F6811">
            <w:pPr>
              <w:rPr>
                <w:lang w:eastAsia="en-US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1" w:rsidRDefault="000F6811">
            <w:pPr>
              <w:rPr>
                <w:lang w:eastAsia="en-US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1" w:rsidRDefault="000F6811">
            <w:pPr>
              <w:rPr>
                <w:sz w:val="20"/>
                <w:szCs w:val="20"/>
                <w:lang w:eastAsia="en-US"/>
              </w:rPr>
            </w:pPr>
          </w:p>
        </w:tc>
      </w:tr>
      <w:tr w:rsidR="000F6811" w:rsidTr="00405951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Кузнецова О.А.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 w:rsidP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Ведущий специалист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95,2</w:t>
            </w:r>
          </w:p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 w:rsidP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 w:rsidP="0040595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405951">
              <w:rPr>
                <w:lang w:eastAsia="en-US"/>
              </w:rPr>
              <w:t>308 300,47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0F6811" w:rsidTr="00405951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1" w:rsidRDefault="000F6811">
            <w:pPr>
              <w:rPr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 Кузнецов Е.И.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 w:rsidP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Индивидуальная </w:t>
            </w:r>
          </w:p>
          <w:p w:rsidR="000F6811" w:rsidRDefault="000F6811" w:rsidP="000F6811">
            <w:pPr>
              <w:spacing w:line="276" w:lineRule="auto"/>
              <w:jc w:val="both"/>
              <w:rPr>
                <w:lang w:eastAsia="en-US"/>
              </w:rPr>
            </w:pPr>
          </w:p>
          <w:p w:rsidR="000F6811" w:rsidRDefault="000F6811" w:rsidP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2200</w:t>
            </w: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95,2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3970DC">
              <w:rPr>
                <w:lang w:eastAsia="en-US"/>
              </w:rPr>
              <w:t>Россия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0DC" w:rsidRDefault="000F6811" w:rsidP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Pr="00405951" w:rsidRDefault="0040595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251 649</w:t>
            </w:r>
            <w:r w:rsidR="000F6811">
              <w:rPr>
                <w:lang w:eastAsia="en-US"/>
              </w:rPr>
              <w:t>,</w:t>
            </w:r>
            <w:r>
              <w:rPr>
                <w:lang w:eastAsia="en-US"/>
              </w:rPr>
              <w:t>95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40595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3970DC">
              <w:rPr>
                <w:lang w:eastAsia="en-US"/>
              </w:rPr>
              <w:t>ет</w:t>
            </w:r>
          </w:p>
        </w:tc>
      </w:tr>
      <w:tr w:rsidR="000F6811" w:rsidTr="004059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1" w:rsidRDefault="000F681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3970DC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r w:rsidRPr="00405951">
              <w:rPr>
                <w:i/>
                <w:lang w:eastAsia="en-US"/>
              </w:rPr>
              <w:t xml:space="preserve">Захарова </w:t>
            </w:r>
            <w:r>
              <w:rPr>
                <w:lang w:eastAsia="en-US"/>
              </w:rPr>
              <w:t>Ольга Сергеевна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Ведущий специалист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600,0</w:t>
            </w: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40595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53,6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3970DC" w:rsidRDefault="003970D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Pr="003970DC" w:rsidRDefault="0040595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318 074,65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0F6811" w:rsidTr="004059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11" w:rsidRDefault="000F6811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3970DC" w:rsidP="003970DC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Несовершеннолетняя дочь </w:t>
            </w:r>
            <w:r w:rsidR="000F6811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Захарова Дарья Алексеевна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0DC" w:rsidRDefault="000F6811" w:rsidP="003970D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3970DC">
              <w:rPr>
                <w:sz w:val="20"/>
                <w:szCs w:val="20"/>
                <w:lang w:eastAsia="en-US"/>
              </w:rPr>
              <w:t xml:space="preserve"> </w:t>
            </w:r>
          </w:p>
          <w:p w:rsidR="000F6811" w:rsidRDefault="000F6811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 w:rsidP="003970D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40595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53,6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0F6811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1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11" w:rsidRDefault="003970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</w:tbl>
    <w:p w:rsidR="000F6811" w:rsidRDefault="000F6811" w:rsidP="000F6811">
      <w:pPr>
        <w:widowControl w:val="0"/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0F6811" w:rsidRDefault="000F6811" w:rsidP="000F68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4E67" w:rsidRDefault="008F4E67"/>
    <w:p w:rsidR="00405951" w:rsidRDefault="00405951"/>
    <w:p w:rsidR="00405951" w:rsidRDefault="00405951"/>
    <w:p w:rsidR="00405951" w:rsidRDefault="00405951"/>
    <w:p w:rsidR="00405951" w:rsidRDefault="00405951"/>
    <w:p w:rsidR="00405951" w:rsidRDefault="00405951"/>
    <w:p w:rsidR="00405951" w:rsidRDefault="00405951"/>
    <w:p w:rsidR="00405951" w:rsidRDefault="00405951"/>
    <w:p w:rsidR="00405951" w:rsidRDefault="00405951"/>
    <w:p w:rsidR="00405951" w:rsidRDefault="00405951"/>
    <w:p w:rsidR="00405951" w:rsidRDefault="00405951"/>
    <w:p w:rsidR="00405951" w:rsidRDefault="00405951" w:rsidP="0040595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"/>
        <w:gridCol w:w="1641"/>
        <w:gridCol w:w="1180"/>
        <w:gridCol w:w="1154"/>
        <w:gridCol w:w="1380"/>
        <w:gridCol w:w="921"/>
        <w:gridCol w:w="1030"/>
        <w:gridCol w:w="975"/>
        <w:gridCol w:w="636"/>
        <w:gridCol w:w="1030"/>
        <w:gridCol w:w="1439"/>
        <w:gridCol w:w="1762"/>
        <w:gridCol w:w="1356"/>
      </w:tblGrid>
      <w:tr w:rsidR="00405951" w:rsidTr="00527A98">
        <w:trPr>
          <w:trHeight w:val="948"/>
          <w:tblHeader/>
        </w:trPr>
        <w:tc>
          <w:tcPr>
            <w:tcW w:w="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4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Транспортные средства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Декларированный годовой доход¹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сделка² (вид приобретенного имущества, источники)</w:t>
            </w:r>
          </w:p>
        </w:tc>
      </w:tr>
      <w:tr w:rsidR="00527A98" w:rsidTr="00527A98">
        <w:trPr>
          <w:tblHeader/>
        </w:trPr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951" w:rsidRDefault="00405951" w:rsidP="000E5323">
            <w:pPr>
              <w:rPr>
                <w:lang w:eastAsia="en-US"/>
              </w:rPr>
            </w:pP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951" w:rsidRDefault="00405951" w:rsidP="000E5323">
            <w:pPr>
              <w:rPr>
                <w:lang w:eastAsia="en-US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951" w:rsidRDefault="00405951" w:rsidP="000E5323">
            <w:pPr>
              <w:rPr>
                <w:lang w:eastAsia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собствен-ности</w:t>
            </w:r>
            <w:proofErr w:type="spellEnd"/>
            <w:proofErr w:type="gram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ind w:left="-132" w:right="-10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951" w:rsidRDefault="00405951" w:rsidP="000E5323">
            <w:pPr>
              <w:rPr>
                <w:lang w:eastAsia="en-US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951" w:rsidRDefault="00405951" w:rsidP="000E5323">
            <w:pPr>
              <w:rPr>
                <w:lang w:eastAsia="en-US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951" w:rsidRDefault="00405951" w:rsidP="000E5323">
            <w:pPr>
              <w:rPr>
                <w:sz w:val="20"/>
                <w:szCs w:val="20"/>
                <w:lang w:eastAsia="en-US"/>
              </w:rPr>
            </w:pPr>
          </w:p>
        </w:tc>
      </w:tr>
      <w:tr w:rsidR="00527A98" w:rsidTr="00527A98">
        <w:tc>
          <w:tcPr>
            <w:tcW w:w="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527A98" w:rsidP="000E5323">
            <w:pPr>
              <w:spacing w:line="276" w:lineRule="auto"/>
              <w:ind w:left="-142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  <w:bookmarkStart w:id="0" w:name="_GoBack"/>
            <w:bookmarkEnd w:id="0"/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ED2C2D" w:rsidP="000E5323">
            <w:pPr>
              <w:spacing w:line="276" w:lineRule="auto"/>
              <w:ind w:right="-108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Торяник</w:t>
            </w:r>
            <w:proofErr w:type="spellEnd"/>
            <w:r>
              <w:rPr>
                <w:lang w:eastAsia="en-US"/>
              </w:rPr>
              <w:t xml:space="preserve"> Виктор Иванович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Pr="00F533D3" w:rsidRDefault="00405951" w:rsidP="00F533D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F533D3" w:rsidRPr="00F533D3">
              <w:rPr>
                <w:lang w:eastAsia="en-US"/>
              </w:rPr>
              <w:t>Глава сельского поселения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1" w:rsidRDefault="00F533D3" w:rsidP="000E5323">
            <w:pPr>
              <w:spacing w:line="276" w:lineRule="auto"/>
              <w:jc w:val="both"/>
              <w:rPr>
                <w:lang w:eastAsia="en-US"/>
              </w:rPr>
            </w:pPr>
            <w:r w:rsidRPr="00F533D3">
              <w:rPr>
                <w:lang w:eastAsia="en-US"/>
              </w:rPr>
              <w:t>Земельный участок</w:t>
            </w:r>
          </w:p>
          <w:p w:rsidR="00527A98" w:rsidRPr="00F533D3" w:rsidRDefault="00527A98" w:rsidP="000E53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="00527A98">
              <w:rPr>
                <w:lang w:eastAsia="en-US"/>
              </w:rPr>
              <w:t>И</w:t>
            </w:r>
            <w:r w:rsidR="00F533D3">
              <w:rPr>
                <w:lang w:eastAsia="en-US"/>
              </w:rPr>
              <w:t>ндивидуальная</w:t>
            </w:r>
          </w:p>
          <w:p w:rsidR="00527A98" w:rsidRDefault="00527A98" w:rsidP="000E53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98" w:rsidRPr="00527A98" w:rsidRDefault="00F533D3" w:rsidP="000E5323">
            <w:pPr>
              <w:spacing w:line="276" w:lineRule="auto"/>
              <w:jc w:val="both"/>
              <w:rPr>
                <w:lang w:eastAsia="en-US"/>
              </w:rPr>
            </w:pPr>
            <w:r w:rsidRPr="00527A98">
              <w:rPr>
                <w:lang w:eastAsia="en-US"/>
              </w:rPr>
              <w:t>258</w:t>
            </w:r>
            <w:r w:rsidR="00527A98" w:rsidRPr="00527A98">
              <w:rPr>
                <w:lang w:eastAsia="en-US"/>
              </w:rPr>
              <w:t>5</w:t>
            </w:r>
          </w:p>
          <w:p w:rsidR="00527A98" w:rsidRDefault="00527A98" w:rsidP="000E5323">
            <w:pPr>
              <w:spacing w:line="276" w:lineRule="auto"/>
              <w:jc w:val="both"/>
              <w:rPr>
                <w:lang w:eastAsia="en-US"/>
              </w:rPr>
            </w:pPr>
          </w:p>
          <w:p w:rsidR="00527A98" w:rsidRDefault="00527A98" w:rsidP="000E5323">
            <w:pPr>
              <w:spacing w:line="276" w:lineRule="auto"/>
              <w:jc w:val="both"/>
              <w:rPr>
                <w:lang w:eastAsia="en-US"/>
              </w:rPr>
            </w:pPr>
          </w:p>
          <w:p w:rsidR="00405951" w:rsidRPr="00527A98" w:rsidRDefault="00527A98" w:rsidP="000E5323">
            <w:pPr>
              <w:spacing w:line="276" w:lineRule="auto"/>
              <w:jc w:val="both"/>
              <w:rPr>
                <w:lang w:eastAsia="en-US"/>
              </w:rPr>
            </w:pPr>
            <w:r w:rsidRPr="00527A98">
              <w:rPr>
                <w:lang w:eastAsia="en-US"/>
              </w:rPr>
              <w:t>53,8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F533D3">
              <w:rPr>
                <w:lang w:eastAsia="en-US"/>
              </w:rPr>
              <w:t>Россия</w:t>
            </w:r>
          </w:p>
          <w:p w:rsidR="00527A98" w:rsidRDefault="00527A98" w:rsidP="000E5323">
            <w:pPr>
              <w:spacing w:line="276" w:lineRule="auto"/>
              <w:jc w:val="both"/>
              <w:rPr>
                <w:lang w:eastAsia="en-US"/>
              </w:rPr>
            </w:pPr>
          </w:p>
          <w:p w:rsidR="00527A98" w:rsidRDefault="00527A98" w:rsidP="000E5323">
            <w:pPr>
              <w:spacing w:line="276" w:lineRule="auto"/>
              <w:jc w:val="both"/>
              <w:rPr>
                <w:lang w:eastAsia="en-US"/>
              </w:rPr>
            </w:pPr>
          </w:p>
          <w:p w:rsidR="00527A98" w:rsidRDefault="00527A98" w:rsidP="000E5323">
            <w:pPr>
              <w:spacing w:line="276" w:lineRule="auto"/>
              <w:jc w:val="both"/>
              <w:rPr>
                <w:lang w:eastAsia="en-US"/>
              </w:rPr>
            </w:pPr>
          </w:p>
          <w:p w:rsidR="00527A98" w:rsidRDefault="00527A98" w:rsidP="000E53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</w:p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</w:p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</w:p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Pr="00F533D3" w:rsidRDefault="00F533D3" w:rsidP="000E5323">
            <w:pPr>
              <w:spacing w:line="27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Ren</w:t>
            </w:r>
            <w:r w:rsidR="005A1ADF">
              <w:rPr>
                <w:lang w:val="en-US" w:eastAsia="en-US"/>
              </w:rPr>
              <w:t>ault Duster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527A9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527A98">
              <w:rPr>
                <w:lang w:eastAsia="en-US"/>
              </w:rPr>
              <w:t>424 552,88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527A98" w:rsidTr="00527A98"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951" w:rsidRDefault="00405951" w:rsidP="000E5323">
            <w:pPr>
              <w:rPr>
                <w:lang w:eastAsia="en-US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98" w:rsidRDefault="00527A98" w:rsidP="000E5323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Несовершеннолетняя дочь</w:t>
            </w:r>
          </w:p>
          <w:p w:rsidR="00527A98" w:rsidRDefault="00527A98" w:rsidP="000E5323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Торяник</w:t>
            </w:r>
            <w:proofErr w:type="spellEnd"/>
          </w:p>
          <w:p w:rsidR="00405951" w:rsidRDefault="00527A98" w:rsidP="000E5323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Дарья Викторовна</w:t>
            </w:r>
            <w:r w:rsidR="00405951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527A98" w:rsidP="000E53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имеет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1" w:rsidRDefault="00527A98" w:rsidP="00527A9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имеет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</w:p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</w:p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</w:p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</w:p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</w:p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</w:p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</w:p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</w:p>
          <w:p w:rsidR="00405951" w:rsidRDefault="00405951" w:rsidP="00527A9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98" w:rsidRDefault="00527A98" w:rsidP="00527A9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98" w:rsidRDefault="00527A98" w:rsidP="00527A9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53,8</w:t>
            </w:r>
          </w:p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1" w:rsidRDefault="00527A98" w:rsidP="000E53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Pr="00405951" w:rsidRDefault="00527A98" w:rsidP="000E53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имеет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  <w:tr w:rsidR="00527A98" w:rsidTr="00527A98"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951" w:rsidRDefault="00405951" w:rsidP="000E5323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527A98" w:rsidP="00527A98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Несовершеннолетний сын </w:t>
            </w:r>
            <w:proofErr w:type="spellStart"/>
            <w:r>
              <w:rPr>
                <w:sz w:val="20"/>
                <w:szCs w:val="20"/>
                <w:lang w:eastAsia="en-US"/>
              </w:rPr>
              <w:t>Торяник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Степан Викторович</w:t>
            </w:r>
            <w:r w:rsidR="00405951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3970DC">
              <w:rPr>
                <w:sz w:val="20"/>
                <w:szCs w:val="20"/>
                <w:lang w:eastAsia="en-US"/>
              </w:rPr>
              <w:t xml:space="preserve"> </w:t>
            </w:r>
          </w:p>
          <w:p w:rsidR="00405951" w:rsidRDefault="00527A98" w:rsidP="000E5323">
            <w:pPr>
              <w:spacing w:line="276" w:lineRule="auto"/>
              <w:ind w:right="-1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Не имеет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1" w:rsidRDefault="00527A98" w:rsidP="000E53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имеет</w:t>
            </w:r>
          </w:p>
          <w:p w:rsidR="00527A98" w:rsidRDefault="00527A98" w:rsidP="000E5323">
            <w:pPr>
              <w:spacing w:line="276" w:lineRule="auto"/>
              <w:jc w:val="both"/>
              <w:rPr>
                <w:lang w:eastAsia="en-US"/>
              </w:rPr>
            </w:pPr>
          </w:p>
          <w:p w:rsidR="00527A98" w:rsidRDefault="00527A98" w:rsidP="000E53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98" w:rsidRDefault="00527A98" w:rsidP="00527A9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1" w:rsidRDefault="00527A98" w:rsidP="000E53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53,8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951" w:rsidRDefault="00527A98" w:rsidP="000E53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имеет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51" w:rsidRDefault="00405951" w:rsidP="000E532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</w:p>
        </w:tc>
      </w:tr>
    </w:tbl>
    <w:p w:rsidR="00405951" w:rsidRDefault="00405951" w:rsidP="00405951">
      <w:pPr>
        <w:widowControl w:val="0"/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405951" w:rsidRDefault="00405951" w:rsidP="0040595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951" w:rsidRDefault="00405951" w:rsidP="00405951"/>
    <w:p w:rsidR="00405951" w:rsidRDefault="00405951" w:rsidP="00405951"/>
    <w:p w:rsidR="00405951" w:rsidRDefault="00405951"/>
    <w:sectPr w:rsidR="00405951" w:rsidSect="000F681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131"/>
    <w:rsid w:val="00097C65"/>
    <w:rsid w:val="000F6811"/>
    <w:rsid w:val="003970DC"/>
    <w:rsid w:val="00405951"/>
    <w:rsid w:val="00527A98"/>
    <w:rsid w:val="005A1ADF"/>
    <w:rsid w:val="00891683"/>
    <w:rsid w:val="008F4E67"/>
    <w:rsid w:val="00C22131"/>
    <w:rsid w:val="00ED2C2D"/>
    <w:rsid w:val="00F5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9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dcterms:created xsi:type="dcterms:W3CDTF">2014-12-05T11:12:00Z</dcterms:created>
  <dcterms:modified xsi:type="dcterms:W3CDTF">2016-06-14T06:26:00Z</dcterms:modified>
</cp:coreProperties>
</file>