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главы района по экономике и финансам и членов его семьи</w:t>
      </w:r>
    </w:p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6201D1" w:rsidRDefault="006201D1" w:rsidP="006201D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28"/>
        <w:gridCol w:w="1476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6201D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6201D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D1" w:rsidRDefault="006201D1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D1" w:rsidRDefault="006201D1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D1" w:rsidRDefault="006201D1"/>
        </w:tc>
      </w:tr>
      <w:tr w:rsidR="006201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Савина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Мария Федотовна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дом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Pr="009D0180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>Автомобиль легковой</w:t>
            </w:r>
            <w:r w:rsidRPr="004A630F">
              <w:t xml:space="preserve"> </w:t>
            </w:r>
            <w:r>
              <w:rPr>
                <w:lang w:val="en-US"/>
              </w:rPr>
              <w:t>TOYOTA HIGHLANDER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Pr="004A630F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1 428 406,30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201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участок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½ доля в квартире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</w:t>
            </w:r>
            <w:r>
              <w:lastRenderedPageBreak/>
              <w:t>здание ½ доля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здание ½ доля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здание ½ доля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помещение ½ доля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помещение ½ доля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 ½ доля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помещение 1/8 доля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помещение ½ доля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Нежилое помещение ½ доля 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4785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65.3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72,9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184.6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114.2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536,7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79.5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41.1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23.2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51.6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61.6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131.8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Автомобиль легковой</w:t>
            </w:r>
          </w:p>
          <w:p w:rsidR="006201D1" w:rsidRPr="00C4377C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  <w:r w:rsidRPr="00C4377C">
              <w:t xml:space="preserve"> </w:t>
            </w:r>
            <w:r>
              <w:rPr>
                <w:lang w:val="en-US"/>
              </w:rPr>
              <w:t>MURANO</w:t>
            </w:r>
          </w:p>
          <w:p w:rsidR="006201D1" w:rsidRPr="00C4377C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Автомобили грузовые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КАМАЗ-5511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ВИС 23450020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ЕК-18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КАМАЗ 2211</w:t>
            </w:r>
          </w:p>
          <w:p w:rsidR="006201D1" w:rsidRP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Погрузчик </w:t>
            </w:r>
            <w:r>
              <w:rPr>
                <w:lang w:val="en-US"/>
              </w:rPr>
              <w:t>XCMG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Pr="00B95A8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1 </w:t>
            </w:r>
            <w:r>
              <w:t>091</w:t>
            </w:r>
            <w:r>
              <w:rPr>
                <w:lang w:val="en-US"/>
              </w:rPr>
              <w:t xml:space="preserve"> </w:t>
            </w:r>
            <w:r>
              <w:t>501</w:t>
            </w: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201D1" w:rsidRDefault="006201D1" w:rsidP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D1" w:rsidRDefault="006201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201D1" w:rsidRDefault="006201D1" w:rsidP="006201D1"/>
    <w:p w:rsidR="006201D1" w:rsidRDefault="006201D1" w:rsidP="006201D1"/>
    <w:p w:rsidR="006D5DF9" w:rsidRDefault="006D5DF9" w:rsidP="00F2169A"/>
    <w:sectPr w:rsidR="006D5DF9" w:rsidSect="004A63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0F"/>
    <w:rsid w:val="00262837"/>
    <w:rsid w:val="004A630F"/>
    <w:rsid w:val="006201D1"/>
    <w:rsid w:val="006D5DF9"/>
    <w:rsid w:val="007722CB"/>
    <w:rsid w:val="00877F9E"/>
    <w:rsid w:val="009D0180"/>
    <w:rsid w:val="00A25F9D"/>
    <w:rsid w:val="00B95A81"/>
    <w:rsid w:val="00C4377C"/>
    <w:rsid w:val="00CD267A"/>
    <w:rsid w:val="00D053D0"/>
    <w:rsid w:val="00E92C60"/>
    <w:rsid w:val="00EA7B80"/>
    <w:rsid w:val="00F2169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2016-05-24T11:43:00Z</dcterms:created>
  <dcterms:modified xsi:type="dcterms:W3CDTF">2016-05-24T11:43:00Z</dcterms:modified>
</cp:coreProperties>
</file>