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01" w:rsidRDefault="00B01501" w:rsidP="00B01501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B01501" w:rsidRDefault="00B01501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начальника </w:t>
      </w:r>
      <w:r w:rsidR="00E615D9">
        <w:rPr>
          <w:b/>
        </w:rPr>
        <w:t>отдела потребительского рынка, предпринимательства и транспорта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</w:t>
      </w:r>
      <w:r w:rsidR="00906D07">
        <w:rPr>
          <w:b/>
        </w:rPr>
        <w:t>5</w:t>
      </w:r>
      <w:r>
        <w:rPr>
          <w:b/>
        </w:rPr>
        <w:t xml:space="preserve"> года</w:t>
      </w:r>
    </w:p>
    <w:tbl>
      <w:tblPr>
        <w:tblW w:w="15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2084"/>
        <w:gridCol w:w="1399"/>
      </w:tblGrid>
      <w:tr w:rsidR="009D0648" w:rsidRPr="00F9242B" w:rsidTr="00F9242B"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9D0648" w:rsidRPr="00F9242B" w:rsidTr="00F924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648" w:rsidRDefault="009D064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648" w:rsidRDefault="009D064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648" w:rsidRDefault="009D0648"/>
        </w:tc>
      </w:tr>
      <w:tr w:rsidR="009D0648" w:rsidRPr="00F9242B" w:rsidTr="00F9242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Ганина</w:t>
            </w:r>
          </w:p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Марина Викторовна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85,3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334 657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D0648" w:rsidRPr="00F9242B" w:rsidTr="00F9242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F9242B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34.70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D0648" w:rsidRPr="00F9242B" w:rsidTr="00F9242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F9242B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D0648" w:rsidRPr="00F9242B" w:rsidTr="00F9242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Сын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F9242B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48" w:rsidRDefault="009D0648" w:rsidP="00F9242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</w:p>
    <w:sectPr w:rsidR="000539FC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0F62E3"/>
    <w:rsid w:val="003217E4"/>
    <w:rsid w:val="004F311D"/>
    <w:rsid w:val="006D5DF9"/>
    <w:rsid w:val="00906D07"/>
    <w:rsid w:val="009D0648"/>
    <w:rsid w:val="00B01501"/>
    <w:rsid w:val="00E615D9"/>
    <w:rsid w:val="00F87114"/>
    <w:rsid w:val="00F9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2016-05-24T11:30:00Z</dcterms:created>
  <dcterms:modified xsi:type="dcterms:W3CDTF">2016-05-24T11:30:00Z</dcterms:modified>
</cp:coreProperties>
</file>