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890" w:rsidRDefault="002B3890" w:rsidP="002B3890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2B3890" w:rsidRDefault="002B3890" w:rsidP="002B389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2B3890" w:rsidRDefault="002B3890" w:rsidP="002B389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заместителя главы района пор ЖКХ, архитектуре и капитальному строительству и членов его семьи</w:t>
      </w:r>
    </w:p>
    <w:p w:rsidR="002B3890" w:rsidRDefault="002B3890" w:rsidP="002B389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sz w:val="20"/>
          <w:szCs w:val="20"/>
        </w:rPr>
        <w:t xml:space="preserve"> (полное наименование должности)</w:t>
      </w:r>
    </w:p>
    <w:p w:rsidR="002B3890" w:rsidRDefault="002B3890" w:rsidP="002B389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2B3890" w:rsidRDefault="002B3890" w:rsidP="002B3890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76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483"/>
        <w:gridCol w:w="1721"/>
        <w:gridCol w:w="1152"/>
        <w:gridCol w:w="1677"/>
        <w:gridCol w:w="1694"/>
        <w:gridCol w:w="1721"/>
        <w:gridCol w:w="1152"/>
        <w:gridCol w:w="1677"/>
        <w:gridCol w:w="1511"/>
        <w:gridCol w:w="1972"/>
      </w:tblGrid>
      <w:tr w:rsidR="002B3890"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2B3890"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90" w:rsidRDefault="002B3890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2B3890" w:rsidRDefault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90" w:rsidRDefault="002B3890"/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90" w:rsidRDefault="002B3890"/>
        </w:tc>
      </w:tr>
      <w:tr w:rsidR="002B3890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Мечтанов</w:t>
            </w:r>
            <w:proofErr w:type="spellEnd"/>
            <w:r>
              <w:t xml:space="preserve"> </w:t>
            </w: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Олег Евгеньевич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участок  </w:t>
            </w: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1400</w:t>
            </w: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313</w:t>
            </w: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867 510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B3890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участок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1656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2B3890" w:rsidRPr="00F27A1F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NISSAN</w:t>
            </w:r>
            <w:r w:rsidRPr="00F27A1F">
              <w:t xml:space="preserve"> </w:t>
            </w:r>
            <w:r>
              <w:rPr>
                <w:lang w:val="en-US"/>
              </w:rPr>
              <w:t>TIIDA</w:t>
            </w:r>
            <w:r>
              <w:t>. 2010г.</w:t>
            </w: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B3890" w:rsidRPr="00F27A1F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NISSAN</w:t>
            </w:r>
          </w:p>
          <w:p w:rsidR="002B3890" w:rsidRPr="00F27A1F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QASHCAI</w:t>
            </w:r>
            <w:r>
              <w:t>. 2013г.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t>Жилой дом</w:t>
            </w: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</w:p>
          <w:p w:rsidR="002B3890" w:rsidRPr="009A7CA3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313</w:t>
            </w: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275 791</w:t>
            </w: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B3890" w:rsidRDefault="002B3890" w:rsidP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0" w:rsidRDefault="002B389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2B3890" w:rsidRDefault="002B3890" w:rsidP="002B3890"/>
    <w:sectPr w:rsidR="002B3890" w:rsidSect="008E6FC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FCB"/>
    <w:rsid w:val="002B3890"/>
    <w:rsid w:val="003F3662"/>
    <w:rsid w:val="006D5DF9"/>
    <w:rsid w:val="008E6FCB"/>
    <w:rsid w:val="009A7CA3"/>
    <w:rsid w:val="00AE74AD"/>
    <w:rsid w:val="00DF79C7"/>
    <w:rsid w:val="00F27A1F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FC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6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FC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6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2016-05-24T11:40:00Z</dcterms:created>
  <dcterms:modified xsi:type="dcterms:W3CDTF">2016-05-24T11:40:00Z</dcterms:modified>
</cp:coreProperties>
</file>