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F8" w:rsidRDefault="007027F8" w:rsidP="007027F8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7027F8" w:rsidRDefault="007027F8" w:rsidP="007027F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7027F8" w:rsidRDefault="007027F8" w:rsidP="007027F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директора МБУ ДО </w:t>
      </w:r>
      <w:proofErr w:type="spellStart"/>
      <w:r>
        <w:rPr>
          <w:b/>
        </w:rPr>
        <w:t>Выселкская</w:t>
      </w:r>
      <w:proofErr w:type="spellEnd"/>
      <w:r>
        <w:rPr>
          <w:b/>
        </w:rPr>
        <w:t xml:space="preserve"> детская школа искусств и членов его семьи</w:t>
      </w:r>
    </w:p>
    <w:p w:rsidR="007027F8" w:rsidRDefault="007027F8" w:rsidP="007027F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7027F8" w:rsidRDefault="007027F8" w:rsidP="007027F8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027F8" w:rsidRDefault="007027F8" w:rsidP="007027F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7027F8" w:rsidRDefault="007027F8" w:rsidP="007027F8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64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548"/>
        <w:gridCol w:w="2208"/>
        <w:gridCol w:w="1152"/>
        <w:gridCol w:w="1677"/>
        <w:gridCol w:w="1694"/>
        <w:gridCol w:w="1721"/>
        <w:gridCol w:w="1152"/>
        <w:gridCol w:w="1432"/>
        <w:gridCol w:w="1800"/>
        <w:gridCol w:w="1260"/>
      </w:tblGrid>
      <w:tr w:rsidR="007027F8"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7027F8"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F8" w:rsidRDefault="007027F8"/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F8" w:rsidRDefault="007027F8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F8" w:rsidRDefault="007027F8"/>
        </w:tc>
      </w:tr>
      <w:tr w:rsidR="007027F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Сафиуллова</w:t>
            </w:r>
            <w:proofErr w:type="spellEnd"/>
            <w:r>
              <w:t xml:space="preserve"> Елизавета Васильевна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¼ доля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 ¼ доля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600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82,3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Pr="0020232D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Легковой автомобиль </w:t>
            </w:r>
            <w:r>
              <w:rPr>
                <w:lang w:val="en-US"/>
              </w:rPr>
              <w:t>AUDI</w:t>
            </w:r>
            <w:r w:rsidRPr="0020232D">
              <w:t xml:space="preserve"> </w:t>
            </w:r>
            <w:r>
              <w:rPr>
                <w:lang w:val="en-US"/>
              </w:rPr>
              <w:t>A</w:t>
            </w:r>
            <w:r w:rsidRPr="0020232D">
              <w:t xml:space="preserve"> </w:t>
            </w:r>
            <w:r>
              <w:t>4</w:t>
            </w:r>
            <w:proofErr w:type="gramStart"/>
            <w:r>
              <w:t xml:space="preserve"> В</w:t>
            </w:r>
            <w:proofErr w:type="gramEnd"/>
            <w:r>
              <w:t xml:space="preserve"> 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68,1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1945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879 719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027F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Жилой дом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1945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68,1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HYUNDAI SOLARIS</w:t>
            </w:r>
          </w:p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7027F8" w:rsidRPr="008C7D65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LADA PRIORA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 w:rsidP="007027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189 754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F8" w:rsidRDefault="007027F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7027F8" w:rsidRDefault="007027F8" w:rsidP="007027F8">
      <w:pPr>
        <w:autoSpaceDE w:val="0"/>
        <w:autoSpaceDN w:val="0"/>
        <w:adjustRightInd w:val="0"/>
        <w:jc w:val="center"/>
        <w:outlineLvl w:val="0"/>
      </w:pPr>
    </w:p>
    <w:sectPr w:rsidR="007027F8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20232D"/>
    <w:rsid w:val="003217E4"/>
    <w:rsid w:val="004972F0"/>
    <w:rsid w:val="004F311D"/>
    <w:rsid w:val="005B55FF"/>
    <w:rsid w:val="006D5DF9"/>
    <w:rsid w:val="007027F8"/>
    <w:rsid w:val="008C7D65"/>
    <w:rsid w:val="00906D07"/>
    <w:rsid w:val="00CD6DD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2016-05-24T11:45:00Z</dcterms:created>
  <dcterms:modified xsi:type="dcterms:W3CDTF">2016-05-24T11:45:00Z</dcterms:modified>
</cp:coreProperties>
</file>