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457" w:rsidRDefault="00110457" w:rsidP="0011045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</w:t>
      </w:r>
    </w:p>
    <w:p w:rsidR="00110457" w:rsidRDefault="00110457" w:rsidP="0011045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110457" w:rsidRDefault="00110457" w:rsidP="0011045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руководителя Комитета по делам молодежи, физической культуре и спорту и членов его семьи</w:t>
      </w:r>
    </w:p>
    <w:p w:rsidR="00110457" w:rsidRDefault="00110457" w:rsidP="00110457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110457" w:rsidRDefault="00110457" w:rsidP="0011045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110457" w:rsidRDefault="00110457" w:rsidP="0011045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110457" w:rsidRDefault="00110457" w:rsidP="00110457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40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799"/>
        <w:gridCol w:w="1721"/>
        <w:gridCol w:w="1152"/>
        <w:gridCol w:w="1677"/>
        <w:gridCol w:w="1694"/>
        <w:gridCol w:w="1721"/>
        <w:gridCol w:w="1152"/>
        <w:gridCol w:w="1677"/>
        <w:gridCol w:w="1555"/>
        <w:gridCol w:w="1260"/>
      </w:tblGrid>
      <w:tr w:rsidR="00110457"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</w:t>
            </w:r>
            <w:bookmarkStart w:id="0" w:name="_GoBack"/>
            <w:bookmarkEnd w:id="0"/>
            <w:r>
              <w:t>.)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110457"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57" w:rsidRDefault="00110457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57" w:rsidRDefault="00110457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57" w:rsidRDefault="00110457"/>
        </w:tc>
      </w:tr>
      <w:tr w:rsidR="00110457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Савинов</w:t>
            </w:r>
          </w:p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Евгений Александрович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P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110457" w:rsidRP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 </w:t>
            </w:r>
            <w:r>
              <w:rPr>
                <w:lang w:val="en-US"/>
              </w:rPr>
              <w:t>KIA</w:t>
            </w:r>
            <w:r w:rsidRPr="00B70212">
              <w:t xml:space="preserve"> </w:t>
            </w:r>
            <w:r>
              <w:rPr>
                <w:lang w:val="en-US"/>
              </w:rPr>
              <w:t>JD</w:t>
            </w:r>
            <w:r w:rsidRPr="00B70212">
              <w:t xml:space="preserve"> (</w:t>
            </w:r>
            <w:r>
              <w:rPr>
                <w:lang w:val="en-US"/>
              </w:rPr>
              <w:t>CEED</w:t>
            </w:r>
            <w:r w:rsidRPr="00B70212">
              <w:t>)</w:t>
            </w:r>
          </w:p>
          <w:p w:rsidR="00110457" w:rsidRP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10457" w:rsidRPr="00B70212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21099</w:t>
            </w:r>
          </w:p>
          <w:p w:rsidR="00110457" w:rsidRPr="00B70212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1 179 784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10457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462 854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10457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26 442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10457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Дочь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 w:rsidP="001104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57" w:rsidRDefault="0011045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Default="006D5DF9" w:rsidP="00110457">
      <w:pPr>
        <w:autoSpaceDE w:val="0"/>
        <w:autoSpaceDN w:val="0"/>
        <w:adjustRightInd w:val="0"/>
        <w:jc w:val="center"/>
        <w:outlineLvl w:val="0"/>
      </w:pPr>
    </w:p>
    <w:sectPr w:rsidR="006D5DF9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110457"/>
    <w:rsid w:val="003217E4"/>
    <w:rsid w:val="004F311D"/>
    <w:rsid w:val="006D5DF9"/>
    <w:rsid w:val="00906D07"/>
    <w:rsid w:val="00B70212"/>
    <w:rsid w:val="00BF02B6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2016-05-24T11:44:00Z</dcterms:created>
  <dcterms:modified xsi:type="dcterms:W3CDTF">2016-05-24T11:44:00Z</dcterms:modified>
</cp:coreProperties>
</file>