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3B2" w:rsidRDefault="00AA33B2" w:rsidP="00AA33B2">
      <w:pPr>
        <w:pStyle w:val="ConsPlusNormal"/>
        <w:ind w:left="5640" w:firstLine="0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1</w:t>
      </w:r>
    </w:p>
    <w:p w:rsidR="00AA33B2" w:rsidRDefault="00AA33B2" w:rsidP="00AA33B2">
      <w:pPr>
        <w:pStyle w:val="ConsPlusNormal"/>
        <w:ind w:left="564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Порядку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размещения сведений о доходах, расходах, об имуществе и обязательствах имущественного характера муниципальных служащих, замещающих   должности муниципальной службы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Александрово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Гайского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Саратовской области, и членов их семей в информационно-телекоммуникационной сети "Интернет" и представления этих сведений общероссийским средствам массовой информации для опубликования</w:t>
      </w:r>
    </w:p>
    <w:p w:rsidR="00AA33B2" w:rsidRDefault="00AA33B2" w:rsidP="00AA33B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A33B2" w:rsidRDefault="00AA33B2" w:rsidP="00AA33B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A33B2" w:rsidRPr="00AA33B2" w:rsidRDefault="00AA33B2" w:rsidP="00AA33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3B2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761A2" w:rsidRDefault="00AA33B2" w:rsidP="00AA33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3B2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</w:t>
      </w:r>
      <w:r w:rsidR="008761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33B2">
        <w:rPr>
          <w:rFonts w:ascii="Times New Roman" w:hAnsi="Times New Roman" w:cs="Times New Roman"/>
          <w:b/>
          <w:sz w:val="24"/>
          <w:szCs w:val="24"/>
        </w:rPr>
        <w:t>характера</w:t>
      </w:r>
    </w:p>
    <w:p w:rsidR="00AA33B2" w:rsidRPr="00AA33B2" w:rsidRDefault="00B760B4" w:rsidP="008761A2">
      <w:pPr>
        <w:pStyle w:val="ConsPlusNonformat"/>
        <w:ind w:left="-851"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AA33B2" w:rsidRPr="00AA33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33B2" w:rsidRPr="00AA33B2">
        <w:rPr>
          <w:rFonts w:ascii="Times New Roman" w:hAnsi="Times New Roman" w:cs="Times New Roman"/>
          <w:b/>
          <w:sz w:val="24"/>
          <w:szCs w:val="24"/>
          <w:u w:val="single"/>
        </w:rPr>
        <w:t xml:space="preserve">главы администрации </w:t>
      </w:r>
      <w:proofErr w:type="spellStart"/>
      <w:r w:rsidR="008761A2">
        <w:rPr>
          <w:rFonts w:ascii="Times New Roman" w:hAnsi="Times New Roman" w:cs="Times New Roman"/>
          <w:b/>
          <w:sz w:val="24"/>
          <w:szCs w:val="24"/>
          <w:u w:val="single"/>
        </w:rPr>
        <w:t>Александрово-Гайского</w:t>
      </w:r>
      <w:proofErr w:type="spellEnd"/>
      <w:r w:rsidR="008761A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A33B2" w:rsidRPr="00AA33B2">
        <w:rPr>
          <w:rFonts w:ascii="Times New Roman" w:hAnsi="Times New Roman" w:cs="Times New Roman"/>
          <w:b/>
          <w:sz w:val="24"/>
          <w:szCs w:val="24"/>
          <w:u w:val="single"/>
        </w:rPr>
        <w:t>муниципального района</w:t>
      </w:r>
      <w:r w:rsidR="00AA33B2" w:rsidRPr="00AA33B2">
        <w:rPr>
          <w:rFonts w:ascii="Times New Roman" w:hAnsi="Times New Roman" w:cs="Times New Roman"/>
          <w:b/>
          <w:sz w:val="24"/>
          <w:szCs w:val="24"/>
        </w:rPr>
        <w:t xml:space="preserve"> и членов его семьи</w:t>
      </w:r>
    </w:p>
    <w:p w:rsidR="00AA33B2" w:rsidRDefault="00AA33B2" w:rsidP="00AA33B2">
      <w:pPr>
        <w:pStyle w:val="ConsPlusNonformat"/>
        <w:jc w:val="center"/>
        <w:rPr>
          <w:rFonts w:ascii="Times New Roman" w:hAnsi="Times New Roman" w:cs="Times New Roman"/>
        </w:rPr>
      </w:pPr>
      <w:r w:rsidRPr="00AA33B2">
        <w:rPr>
          <w:rFonts w:ascii="Times New Roman" w:hAnsi="Times New Roman" w:cs="Times New Roman"/>
        </w:rPr>
        <w:t>(полное наименование должности</w:t>
      </w:r>
      <w:r>
        <w:rPr>
          <w:rFonts w:ascii="Times New Roman" w:hAnsi="Times New Roman" w:cs="Times New Roman"/>
        </w:rPr>
        <w:t xml:space="preserve"> </w:t>
      </w:r>
      <w:r w:rsidRPr="00AA33B2">
        <w:rPr>
          <w:rFonts w:ascii="Times New Roman" w:hAnsi="Times New Roman" w:cs="Times New Roman"/>
        </w:rPr>
        <w:t>с указанием органа местного самоуправления)</w:t>
      </w:r>
    </w:p>
    <w:p w:rsidR="00AA33B2" w:rsidRPr="00AA33B2" w:rsidRDefault="00AA33B2" w:rsidP="00AA33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3B2">
        <w:rPr>
          <w:rFonts w:ascii="Times New Roman" w:hAnsi="Times New Roman" w:cs="Times New Roman"/>
          <w:b/>
          <w:sz w:val="24"/>
          <w:szCs w:val="24"/>
        </w:rPr>
        <w:t xml:space="preserve">  за период  с 1 января по 31 декабря 2015 года</w:t>
      </w:r>
    </w:p>
    <w:p w:rsidR="00AA33B2" w:rsidRDefault="00AA33B2" w:rsidP="00AA33B2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920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562"/>
        <w:gridCol w:w="1135"/>
        <w:gridCol w:w="993"/>
        <w:gridCol w:w="1134"/>
        <w:gridCol w:w="1134"/>
        <w:gridCol w:w="1276"/>
        <w:gridCol w:w="1276"/>
        <w:gridCol w:w="1134"/>
        <w:gridCol w:w="1276"/>
      </w:tblGrid>
      <w:tr w:rsidR="00AA33B2" w:rsidTr="00274019"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Pr="00AA33B2" w:rsidRDefault="00AA33B2" w:rsidP="00AA33B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>Ф.И.О.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лица,      </w:t>
            </w:r>
          </w:p>
          <w:p w:rsidR="00AA33B2" w:rsidRPr="00AA33B2" w:rsidRDefault="00AA33B2" w:rsidP="00AA33B2">
            <w:pPr>
              <w:pStyle w:val="a3"/>
              <w:ind w:right="-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>замещающего</w:t>
            </w:r>
          </w:p>
          <w:p w:rsidR="00AA33B2" w:rsidRPr="00AA33B2" w:rsidRDefault="00AA33B2" w:rsidP="00AA33B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должность </w:t>
            </w:r>
            <w:proofErr w:type="spellStart"/>
            <w:proofErr w:type="gramStart"/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-ной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службы</w:t>
            </w: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A33B2" w:rsidRDefault="00AA33B2" w:rsidP="00AA33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>(члены семьи без указания Ф.И.О.)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Деклари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за 2015 год (руб.)</w:t>
            </w:r>
          </w:p>
        </w:tc>
        <w:tc>
          <w:tcPr>
            <w:tcW w:w="4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A33B2" w:rsidTr="00274019"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B2" w:rsidRDefault="00AA33B2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B2" w:rsidRDefault="00AA33B2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объек</w:t>
            </w:r>
            <w:proofErr w:type="spellEnd"/>
          </w:p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недвижи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мости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8761A2" w:rsidTr="0094629F">
        <w:trPr>
          <w:trHeight w:val="240"/>
        </w:trPr>
        <w:tc>
          <w:tcPr>
            <w:tcW w:w="156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8761A2" w:rsidRPr="00274019" w:rsidRDefault="008761A2" w:rsidP="00AA33B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2740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4019">
              <w:rPr>
                <w:rFonts w:ascii="Times New Roman" w:eastAsia="Calibri" w:hAnsi="Times New Roman" w:cs="Times New Roman"/>
                <w:sz w:val="24"/>
                <w:szCs w:val="24"/>
              </w:rPr>
              <w:t>Федечкин</w:t>
            </w:r>
            <w:proofErr w:type="spellEnd"/>
            <w:r w:rsidRPr="002740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895484,76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 w:rsidP="00D6601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27401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Приусадебный земельный участок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Default="008761A2" w:rsidP="00915FE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27401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1689,7</w:t>
            </w:r>
          </w:p>
          <w:p w:rsidR="008761A2" w:rsidRPr="00274019" w:rsidRDefault="008761A2" w:rsidP="00D6601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Доля 1/3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 w:rsidP="00D6601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НИВА 21213 (1997 г.)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8761A2" w:rsidTr="0094629F">
        <w:trPr>
          <w:trHeight w:val="240"/>
        </w:trPr>
        <w:tc>
          <w:tcPr>
            <w:tcW w:w="1562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8761A2" w:rsidRPr="00274019" w:rsidRDefault="008761A2" w:rsidP="00AA33B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Default="008761A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 w:rsidP="00D6601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Земли сельскохозяйственного назначения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Default="008761A2" w:rsidP="00915FE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960000</w:t>
            </w:r>
          </w:p>
          <w:p w:rsidR="008761A2" w:rsidRPr="00274019" w:rsidRDefault="008761A2" w:rsidP="00D6601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индивидуальная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Default="008761A2" w:rsidP="00D6601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DE5CC3" w:rsidRDefault="008761A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 xml:space="preserve">KIA CIID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(2009 г.)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8761A2" w:rsidTr="0094629F">
        <w:trPr>
          <w:trHeight w:val="240"/>
        </w:trPr>
        <w:tc>
          <w:tcPr>
            <w:tcW w:w="156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8761A2" w:rsidRPr="00274019" w:rsidRDefault="008761A2" w:rsidP="00AA33B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Default="008761A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 w:rsidP="00D6601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Часть жилого дома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Default="008761A2" w:rsidP="00915FE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151,3</w:t>
            </w:r>
          </w:p>
          <w:p w:rsidR="008761A2" w:rsidRDefault="008761A2" w:rsidP="00D6601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Доля 1/3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Default="008761A2" w:rsidP="00D6601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8761A2" w:rsidTr="00FE267C">
        <w:trPr>
          <w:trHeight w:val="240"/>
        </w:trPr>
        <w:tc>
          <w:tcPr>
            <w:tcW w:w="156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8761A2" w:rsidRPr="00274019" w:rsidRDefault="008761A2" w:rsidP="00AA33B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4019">
              <w:rPr>
                <w:rFonts w:ascii="Times New Roman" w:eastAsia="Calibri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27401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24000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 w:rsidP="0027401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27401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Приусадебный </w:t>
            </w:r>
            <w:r w:rsidRPr="0027401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Default="008761A2" w:rsidP="00915FE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27401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1689,7</w:t>
            </w:r>
          </w:p>
          <w:p w:rsidR="008761A2" w:rsidRPr="00274019" w:rsidRDefault="008761A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Доля 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8761A2" w:rsidTr="00FE267C">
        <w:trPr>
          <w:trHeight w:val="240"/>
        </w:trPr>
        <w:tc>
          <w:tcPr>
            <w:tcW w:w="1562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8761A2" w:rsidRPr="00274019" w:rsidRDefault="008761A2" w:rsidP="00AA33B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 w:rsidP="00D6601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27401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Приусадебный 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Default="00915FE2" w:rsidP="00915FE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856</w:t>
            </w:r>
          </w:p>
          <w:p w:rsidR="008761A2" w:rsidRPr="00274019" w:rsidRDefault="008761A2" w:rsidP="00D6601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Доля 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 w:rsidP="00D6601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F87EBA" w:rsidP="00F87EB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F87EBA" w:rsidP="00F87EB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F87EBA" w:rsidP="00F87EB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F87EBA" w:rsidP="00F87EB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8761A2" w:rsidTr="00FE267C">
        <w:trPr>
          <w:trHeight w:val="240"/>
        </w:trPr>
        <w:tc>
          <w:tcPr>
            <w:tcW w:w="1562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8761A2" w:rsidRPr="00274019" w:rsidRDefault="008761A2" w:rsidP="00AA33B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 w:rsidP="00D6601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Часть жилого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Default="008761A2" w:rsidP="00915FE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151,3</w:t>
            </w:r>
          </w:p>
          <w:p w:rsidR="008761A2" w:rsidRDefault="008761A2" w:rsidP="00D6601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Доля 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Default="008761A2" w:rsidP="00D6601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F87EBA" w:rsidP="00F87EB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F87EBA" w:rsidP="00F87EB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F87EBA" w:rsidP="00F87EB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F87EBA" w:rsidP="00F87EB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8761A2" w:rsidTr="00FE267C">
        <w:trPr>
          <w:trHeight w:val="240"/>
        </w:trPr>
        <w:tc>
          <w:tcPr>
            <w:tcW w:w="156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8761A2" w:rsidRPr="00274019" w:rsidRDefault="008761A2" w:rsidP="00AA33B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 w:rsidP="00D6601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Часть жилого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Default="008761A2" w:rsidP="00915FE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80</w:t>
            </w:r>
          </w:p>
          <w:p w:rsidR="008761A2" w:rsidRDefault="008761A2" w:rsidP="00D6601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Доля 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Default="008761A2" w:rsidP="00D6601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F87EBA" w:rsidP="00F87EB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F87EBA" w:rsidP="00F87EB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F87EBA" w:rsidP="00F87EB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F87EBA" w:rsidP="00F87EB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DE5CC3" w:rsidTr="00274019">
        <w:trPr>
          <w:trHeight w:val="240"/>
        </w:trPr>
        <w:tc>
          <w:tcPr>
            <w:tcW w:w="156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DE5CC3" w:rsidRPr="00274019" w:rsidRDefault="0012272A" w:rsidP="00AA33B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E5CC3" w:rsidRPr="002740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сын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E5CC3" w:rsidRPr="00274019" w:rsidRDefault="008761A2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E5CC3" w:rsidRPr="00274019" w:rsidRDefault="008761A2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E5CC3" w:rsidRPr="00274019" w:rsidRDefault="008761A2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E5CC3" w:rsidRPr="00274019" w:rsidRDefault="008761A2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E5CC3" w:rsidRPr="00274019" w:rsidRDefault="008761A2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E5CC3" w:rsidRPr="00274019" w:rsidRDefault="008761A2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E5CC3" w:rsidRPr="00274019" w:rsidRDefault="008761A2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E5CC3" w:rsidRPr="00274019" w:rsidRDefault="008761A2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</w:tbl>
    <w:p w:rsidR="00AA33B2" w:rsidRDefault="00AA33B2" w:rsidP="00AA33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A33B2" w:rsidRDefault="00AA33B2" w:rsidP="00AA33B2">
      <w:pPr>
        <w:pStyle w:val="ConsPlusNormal"/>
        <w:ind w:left="5640" w:firstLine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AA33B2" w:rsidRDefault="00AA33B2" w:rsidP="00AA33B2">
      <w:pPr>
        <w:pStyle w:val="ConsPlusNormal"/>
        <w:ind w:left="5640" w:firstLine="0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2</w:t>
      </w:r>
    </w:p>
    <w:p w:rsidR="00AA33B2" w:rsidRDefault="00AA33B2" w:rsidP="00AA33B2">
      <w:pPr>
        <w:pStyle w:val="ConsPlusNormal"/>
        <w:ind w:left="564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Порядку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размещения сведений о доходах, расходах, об имуществе и обязательствах имущественного характера </w:t>
      </w:r>
      <w:r w:rsidR="008761A2">
        <w:rPr>
          <w:rFonts w:ascii="Times New Roman" w:hAnsi="Times New Roman" w:cs="Times New Roman"/>
          <w:bCs/>
          <w:sz w:val="24"/>
          <w:szCs w:val="24"/>
        </w:rPr>
        <w:t>муниципальных служащих,</w:t>
      </w:r>
      <w:r>
        <w:rPr>
          <w:rFonts w:ascii="Times New Roman" w:hAnsi="Times New Roman" w:cs="Times New Roman"/>
          <w:bCs/>
          <w:sz w:val="24"/>
          <w:szCs w:val="24"/>
        </w:rPr>
        <w:t xml:space="preserve"> замещающих </w:t>
      </w:r>
      <w:r w:rsidR="008761A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должности </w:t>
      </w:r>
      <w:r w:rsidR="008761A2">
        <w:rPr>
          <w:rFonts w:ascii="Times New Roman" w:hAnsi="Times New Roman" w:cs="Times New Roman"/>
          <w:bCs/>
          <w:sz w:val="24"/>
          <w:szCs w:val="24"/>
        </w:rPr>
        <w:t xml:space="preserve">муниципальной службы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Александрово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Гайского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Саратовской области, и членов их семей в информационно-телекоммуникационной сети "Интернет" и представления этих сведений общероссийским средствам массовой информации для опубликования</w:t>
      </w:r>
    </w:p>
    <w:p w:rsidR="00AA33B2" w:rsidRDefault="00AA33B2" w:rsidP="00AA33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761A2" w:rsidRDefault="00AA33B2" w:rsidP="00AA33B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Par179"/>
      <w:bookmarkEnd w:id="0"/>
      <w:r w:rsidRPr="008761A2">
        <w:rPr>
          <w:rFonts w:ascii="Times New Roman" w:hAnsi="Times New Roman" w:cs="Times New Roman"/>
          <w:b/>
          <w:sz w:val="24"/>
          <w:szCs w:val="24"/>
        </w:rPr>
        <w:t>Сведения об источниках получения средств, за счет которых совершены сделки (совершена сделка)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761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33B2" w:rsidRPr="00B760B4" w:rsidRDefault="00A120FE" w:rsidP="00AA33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г</w:t>
      </w:r>
      <w:r w:rsidR="008761A2" w:rsidRPr="00B760B4">
        <w:rPr>
          <w:rFonts w:ascii="Times New Roman" w:hAnsi="Times New Roman" w:cs="Times New Roman"/>
          <w:b/>
          <w:sz w:val="24"/>
          <w:szCs w:val="24"/>
          <w:u w:val="single"/>
        </w:rPr>
        <w:t xml:space="preserve">лавы администрации </w:t>
      </w:r>
      <w:proofErr w:type="spellStart"/>
      <w:r w:rsidR="008761A2" w:rsidRPr="00B760B4">
        <w:rPr>
          <w:rFonts w:ascii="Times New Roman" w:hAnsi="Times New Roman" w:cs="Times New Roman"/>
          <w:b/>
          <w:sz w:val="24"/>
          <w:szCs w:val="24"/>
          <w:u w:val="single"/>
        </w:rPr>
        <w:t>Александрово-Гайского</w:t>
      </w:r>
      <w:proofErr w:type="spellEnd"/>
      <w:r w:rsidR="008761A2" w:rsidRPr="00B760B4">
        <w:rPr>
          <w:rFonts w:ascii="Times New Roman" w:hAnsi="Times New Roman" w:cs="Times New Roman"/>
          <w:b/>
          <w:sz w:val="24"/>
          <w:szCs w:val="24"/>
          <w:u w:val="single"/>
        </w:rPr>
        <w:t xml:space="preserve"> муниципального района</w:t>
      </w:r>
      <w:r w:rsidR="00AA33B2" w:rsidRPr="00B760B4">
        <w:rPr>
          <w:rFonts w:ascii="Times New Roman" w:hAnsi="Times New Roman" w:cs="Times New Roman"/>
          <w:b/>
          <w:sz w:val="24"/>
          <w:szCs w:val="24"/>
        </w:rPr>
        <w:t>_</w:t>
      </w:r>
    </w:p>
    <w:p w:rsidR="00AA33B2" w:rsidRDefault="008761A2" w:rsidP="00AA33B2">
      <w:pPr>
        <w:pStyle w:val="ConsPlusNonformat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</w:t>
      </w:r>
      <w:r w:rsidR="00AA33B2">
        <w:rPr>
          <w:rFonts w:ascii="Times New Roman" w:hAnsi="Times New Roman" w:cs="Times New Roman"/>
          <w:i/>
        </w:rPr>
        <w:t xml:space="preserve"> (полное наименование муниципальной должности с указанием ОМСУ)</w:t>
      </w:r>
    </w:p>
    <w:p w:rsidR="00AA33B2" w:rsidRPr="00B760B4" w:rsidRDefault="00AA33B2" w:rsidP="00AA33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60B4">
        <w:rPr>
          <w:rFonts w:ascii="Times New Roman" w:hAnsi="Times New Roman" w:cs="Times New Roman"/>
          <w:b/>
          <w:sz w:val="24"/>
          <w:szCs w:val="24"/>
        </w:rPr>
        <w:t xml:space="preserve"> его супруги (супруга), несовершеннолетних детей за три последних года, предшествующих отчетному периоду</w:t>
      </w:r>
    </w:p>
    <w:p w:rsidR="00AA33B2" w:rsidRDefault="00AA33B2" w:rsidP="00AA33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770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835"/>
        <w:gridCol w:w="4817"/>
        <w:gridCol w:w="3118"/>
      </w:tblGrid>
      <w:tr w:rsidR="00AA33B2" w:rsidTr="00AA33B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AA3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Имущество, приобретенное по сделкам (сделке), общая сумма которых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превышает общий доход лица, замещающего муниципальную должность, и его супруги (супруга) 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три года, предшествующих отчетному периоду &lt;3&gt;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Источник получения средств, за счет которых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приобретено имущество &lt;4&gt;</w:t>
            </w:r>
          </w:p>
        </w:tc>
      </w:tr>
      <w:tr w:rsidR="00AA33B2" w:rsidTr="00AA33B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</w:t>
            </w:r>
            <w:r w:rsidR="00B760B4" w:rsidRPr="00B760B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Федечкин</w:t>
            </w:r>
            <w:proofErr w:type="spellEnd"/>
            <w:r w:rsidR="00B760B4" w:rsidRPr="00B760B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С.А.</w:t>
            </w:r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фамилию, имя,</w:t>
            </w:r>
            <w:proofErr w:type="gramEnd"/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отчество лица, замещающего</w:t>
            </w:r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муниципальную должность)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B760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B760B4" w:rsidP="00B76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A33B2" w:rsidTr="00AA33B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Pr="00B760B4" w:rsidRDefault="00B760B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Супруга</w:t>
            </w:r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B760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B760B4" w:rsidP="00B76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A33B2" w:rsidTr="00AA33B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Pr="00B760B4" w:rsidRDefault="00B760B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Сын</w:t>
            </w:r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"дочь" или</w:t>
            </w:r>
            <w:proofErr w:type="gramEnd"/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"сын" без ФИО) &lt;2&gt;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B760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B760B4" w:rsidP="00B76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A33B2" w:rsidRDefault="00AA33B2" w:rsidP="00AA33B2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A33B2" w:rsidRDefault="00AA33B2" w:rsidP="00AA33B2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Примечание</w:t>
      </w:r>
    </w:p>
    <w:p w:rsidR="00AA33B2" w:rsidRDefault="00AA33B2" w:rsidP="00AA33B2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1" w:name="Par219"/>
      <w:bookmarkEnd w:id="1"/>
      <w:r>
        <w:rPr>
          <w:rFonts w:ascii="Times New Roman" w:hAnsi="Times New Roman" w:cs="Times New Roman"/>
          <w:i/>
          <w:sz w:val="22"/>
          <w:szCs w:val="22"/>
        </w:rPr>
        <w:t>&lt;1</w:t>
      </w:r>
      <w:proofErr w:type="gramStart"/>
      <w:r>
        <w:rPr>
          <w:rFonts w:ascii="Times New Roman" w:hAnsi="Times New Roman" w:cs="Times New Roman"/>
          <w:i/>
          <w:sz w:val="22"/>
          <w:szCs w:val="22"/>
        </w:rPr>
        <w:t>&gt; У</w:t>
      </w:r>
      <w:proofErr w:type="gramEnd"/>
      <w:r>
        <w:rPr>
          <w:rFonts w:ascii="Times New Roman" w:hAnsi="Times New Roman" w:cs="Times New Roman"/>
          <w:i/>
          <w:sz w:val="22"/>
          <w:szCs w:val="22"/>
        </w:rPr>
        <w:t>казывается в случае, если сделки (сделка) совершены супругой (супругом).</w:t>
      </w:r>
    </w:p>
    <w:p w:rsidR="00AA33B2" w:rsidRDefault="00AA33B2" w:rsidP="00AA33B2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2" w:name="Par220"/>
      <w:bookmarkEnd w:id="2"/>
      <w:r>
        <w:rPr>
          <w:rFonts w:ascii="Times New Roman" w:hAnsi="Times New Roman" w:cs="Times New Roman"/>
          <w:i/>
          <w:sz w:val="22"/>
          <w:szCs w:val="22"/>
        </w:rPr>
        <w:t>&lt;2</w:t>
      </w:r>
      <w:proofErr w:type="gramStart"/>
      <w:r>
        <w:rPr>
          <w:rFonts w:ascii="Times New Roman" w:hAnsi="Times New Roman" w:cs="Times New Roman"/>
          <w:i/>
          <w:sz w:val="22"/>
          <w:szCs w:val="22"/>
        </w:rPr>
        <w:t>&gt; У</w:t>
      </w:r>
      <w:proofErr w:type="gramEnd"/>
      <w:r>
        <w:rPr>
          <w:rFonts w:ascii="Times New Roman" w:hAnsi="Times New Roman" w:cs="Times New Roman"/>
          <w:i/>
          <w:sz w:val="22"/>
          <w:szCs w:val="22"/>
        </w:rPr>
        <w:t>казывается в случае, если сделки (сделка) совершены несовершеннолетним ребенком.</w:t>
      </w:r>
    </w:p>
    <w:p w:rsidR="00AA33B2" w:rsidRDefault="00AA33B2" w:rsidP="00AA33B2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3" w:name="Par221"/>
      <w:bookmarkEnd w:id="3"/>
      <w:r>
        <w:rPr>
          <w:rFonts w:ascii="Times New Roman" w:hAnsi="Times New Roman" w:cs="Times New Roman"/>
          <w:i/>
          <w:sz w:val="22"/>
          <w:szCs w:val="22"/>
        </w:rPr>
        <w:t>&lt;3</w:t>
      </w:r>
      <w:proofErr w:type="gramStart"/>
      <w:r>
        <w:rPr>
          <w:rFonts w:ascii="Times New Roman" w:hAnsi="Times New Roman" w:cs="Times New Roman"/>
          <w:i/>
          <w:sz w:val="22"/>
          <w:szCs w:val="22"/>
        </w:rPr>
        <w:t>&gt; У</w:t>
      </w:r>
      <w:proofErr w:type="gramEnd"/>
      <w:r>
        <w:rPr>
          <w:rFonts w:ascii="Times New Roman" w:hAnsi="Times New Roman" w:cs="Times New Roman"/>
          <w:i/>
          <w:sz w:val="22"/>
          <w:szCs w:val="22"/>
        </w:rPr>
        <w:t>казывается приобретенное имущество: земельный участок, иной объект недвижимого имущества, транспортное средство, ценные бумаги, доли участия, паи в уставных (складочных) капиталах организаций.</w:t>
      </w:r>
    </w:p>
    <w:p w:rsidR="00AA33B2" w:rsidRDefault="00AA33B2" w:rsidP="00AA33B2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4" w:name="Par222"/>
      <w:bookmarkEnd w:id="4"/>
      <w:r>
        <w:rPr>
          <w:rFonts w:ascii="Times New Roman" w:hAnsi="Times New Roman" w:cs="Times New Roman"/>
          <w:i/>
          <w:sz w:val="22"/>
          <w:szCs w:val="22"/>
        </w:rPr>
        <w:t>&lt;4&gt; Доход по основному месту работы, доход от иной разрешенной законом деятельности, доход от вкладов в банках и иных кредитных организациях, накопления за предыдущие годы, наследство, дар, заем, ипотека, доход от продажи имущества, иные кредитные обязательства, другое.</w:t>
      </w:r>
    </w:p>
    <w:p w:rsidR="00EB664B" w:rsidRDefault="00EB664B"/>
    <w:sectPr w:rsidR="00EB664B" w:rsidSect="001C4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A33B2"/>
    <w:rsid w:val="0012272A"/>
    <w:rsid w:val="001C4D32"/>
    <w:rsid w:val="00274019"/>
    <w:rsid w:val="003F4229"/>
    <w:rsid w:val="008761A2"/>
    <w:rsid w:val="00915FE2"/>
    <w:rsid w:val="00A120FE"/>
    <w:rsid w:val="00AA33B2"/>
    <w:rsid w:val="00B760B4"/>
    <w:rsid w:val="00C42DE2"/>
    <w:rsid w:val="00C83441"/>
    <w:rsid w:val="00DE5CC3"/>
    <w:rsid w:val="00EB664B"/>
    <w:rsid w:val="00F8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D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33B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AA33B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3">
    <w:name w:val="No Spacing"/>
    <w:uiPriority w:val="1"/>
    <w:qFormat/>
    <w:rsid w:val="00AA33B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2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575D1-CFA6-4CA3-AC69-EBED1D5EA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Надя</dc:creator>
  <cp:lastModifiedBy>Надя</cp:lastModifiedBy>
  <cp:revision>2</cp:revision>
  <dcterms:created xsi:type="dcterms:W3CDTF">2016-05-12T06:28:00Z</dcterms:created>
  <dcterms:modified xsi:type="dcterms:W3CDTF">2016-05-12T06:28:00Z</dcterms:modified>
</cp:coreProperties>
</file>