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3B2" w:rsidRDefault="00AA33B2" w:rsidP="00AA33B2">
      <w:pPr>
        <w:pStyle w:val="ConsPlusNormal"/>
        <w:ind w:left="56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AA33B2" w:rsidRDefault="00AA33B2" w:rsidP="00AA33B2">
      <w:pPr>
        <w:pStyle w:val="ConsPlusNormal"/>
        <w:ind w:left="564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размещения сведений о доходах, расходах, об имуществе и обязательствах имущественного характера муниципальных служащих, замещающих   должности муниципальной службы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Александрово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Гайского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Саратовской области, и членов их семей в информационно-телекоммуникационной сети "Интернет" и представления этих сведений общероссийским средствам массовой информации для опубликования</w:t>
      </w:r>
    </w:p>
    <w:p w:rsidR="00AA33B2" w:rsidRDefault="00AA33B2" w:rsidP="00AA33B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A33B2" w:rsidRDefault="00AA33B2" w:rsidP="00CC5855">
      <w:pPr>
        <w:pStyle w:val="ConsPlusNonformat"/>
        <w:ind w:left="-993" w:right="-568"/>
        <w:jc w:val="center"/>
        <w:rPr>
          <w:rFonts w:ascii="Times New Roman" w:hAnsi="Times New Roman" w:cs="Times New Roman"/>
          <w:sz w:val="24"/>
          <w:szCs w:val="24"/>
        </w:rPr>
      </w:pPr>
    </w:p>
    <w:p w:rsidR="00AA33B2" w:rsidRPr="00AA33B2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B2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761A2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B2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</w:t>
      </w:r>
      <w:r w:rsidR="008761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33B2">
        <w:rPr>
          <w:rFonts w:ascii="Times New Roman" w:hAnsi="Times New Roman" w:cs="Times New Roman"/>
          <w:b/>
          <w:sz w:val="24"/>
          <w:szCs w:val="24"/>
        </w:rPr>
        <w:t>характера</w:t>
      </w:r>
    </w:p>
    <w:p w:rsidR="00AA33B2" w:rsidRPr="00AA33B2" w:rsidRDefault="00B760B4" w:rsidP="008761A2">
      <w:pPr>
        <w:pStyle w:val="ConsPlusNonformat"/>
        <w:ind w:left="-851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CC5855" w:rsidRPr="00CC5855">
        <w:rPr>
          <w:rFonts w:ascii="Times New Roman" w:hAnsi="Times New Roman" w:cs="Times New Roman"/>
          <w:b/>
          <w:sz w:val="24"/>
          <w:szCs w:val="24"/>
          <w:u w:val="single"/>
        </w:rPr>
        <w:t>председателя комитета по экономическим и финансовым вопросам, начальника финансового управления</w:t>
      </w:r>
      <w:r w:rsidR="00AA33B2" w:rsidRPr="00AA33B2">
        <w:rPr>
          <w:rFonts w:ascii="Times New Roman" w:hAnsi="Times New Roman" w:cs="Times New Roman"/>
          <w:b/>
          <w:sz w:val="24"/>
          <w:szCs w:val="24"/>
          <w:u w:val="single"/>
        </w:rPr>
        <w:t xml:space="preserve"> администрации </w:t>
      </w:r>
      <w:proofErr w:type="spellStart"/>
      <w:r w:rsidR="008761A2">
        <w:rPr>
          <w:rFonts w:ascii="Times New Roman" w:hAnsi="Times New Roman" w:cs="Times New Roman"/>
          <w:b/>
          <w:sz w:val="24"/>
          <w:szCs w:val="24"/>
          <w:u w:val="single"/>
        </w:rPr>
        <w:t>Александрово-Гайского</w:t>
      </w:r>
      <w:proofErr w:type="spellEnd"/>
      <w:r w:rsidR="008761A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A33B2" w:rsidRPr="00AA33B2">
        <w:rPr>
          <w:rFonts w:ascii="Times New Roman" w:hAnsi="Times New Roman" w:cs="Times New Roman"/>
          <w:b/>
          <w:sz w:val="24"/>
          <w:szCs w:val="24"/>
          <w:u w:val="single"/>
        </w:rPr>
        <w:t xml:space="preserve">муниципального </w:t>
      </w:r>
      <w:r w:rsidR="00AA33B2" w:rsidRPr="00CC5855"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района </w:t>
      </w:r>
      <w:r w:rsidR="00CC5855" w:rsidRPr="00CC5855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членов е</w:t>
      </w:r>
      <w:r w:rsidR="00E94B54">
        <w:rPr>
          <w:rFonts w:ascii="Times New Roman" w:hAnsi="Times New Roman" w:cs="Times New Roman"/>
          <w:b/>
          <w:sz w:val="24"/>
          <w:szCs w:val="24"/>
          <w:u w:val="single"/>
        </w:rPr>
        <w:t>ё</w:t>
      </w:r>
      <w:r w:rsidR="00CC58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5855" w:rsidRPr="00AA33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33B2" w:rsidRPr="00CC5855">
        <w:rPr>
          <w:rFonts w:ascii="Times New Roman" w:hAnsi="Times New Roman" w:cs="Times New Roman"/>
          <w:b/>
          <w:sz w:val="24"/>
          <w:szCs w:val="24"/>
          <w:u w:val="single"/>
        </w:rPr>
        <w:t>семьи</w:t>
      </w:r>
    </w:p>
    <w:p w:rsidR="00AA33B2" w:rsidRDefault="00AA33B2" w:rsidP="00AA33B2">
      <w:pPr>
        <w:pStyle w:val="ConsPlusNonformat"/>
        <w:jc w:val="center"/>
        <w:rPr>
          <w:rFonts w:ascii="Times New Roman" w:hAnsi="Times New Roman" w:cs="Times New Roman"/>
        </w:rPr>
      </w:pPr>
      <w:r w:rsidRPr="00AA33B2">
        <w:rPr>
          <w:rFonts w:ascii="Times New Roman" w:hAnsi="Times New Roman" w:cs="Times New Roman"/>
        </w:rPr>
        <w:t>(полное наименование должности</w:t>
      </w:r>
      <w:r>
        <w:rPr>
          <w:rFonts w:ascii="Times New Roman" w:hAnsi="Times New Roman" w:cs="Times New Roman"/>
        </w:rPr>
        <w:t xml:space="preserve"> </w:t>
      </w:r>
      <w:r w:rsidRPr="00AA33B2">
        <w:rPr>
          <w:rFonts w:ascii="Times New Roman" w:hAnsi="Times New Roman" w:cs="Times New Roman"/>
        </w:rPr>
        <w:t>с указанием органа местного самоуправления)</w:t>
      </w:r>
    </w:p>
    <w:p w:rsidR="00AA33B2" w:rsidRPr="00AA33B2" w:rsidRDefault="00AA33B2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3B2">
        <w:rPr>
          <w:rFonts w:ascii="Times New Roman" w:hAnsi="Times New Roman" w:cs="Times New Roman"/>
          <w:b/>
          <w:sz w:val="24"/>
          <w:szCs w:val="24"/>
        </w:rPr>
        <w:t xml:space="preserve">  за период  с 1 января по 31 декабря 2015 года</w:t>
      </w:r>
    </w:p>
    <w:p w:rsidR="00AA33B2" w:rsidRDefault="00AA33B2" w:rsidP="00AA33B2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562"/>
        <w:gridCol w:w="1135"/>
        <w:gridCol w:w="993"/>
        <w:gridCol w:w="1134"/>
        <w:gridCol w:w="1134"/>
        <w:gridCol w:w="1130"/>
        <w:gridCol w:w="1134"/>
        <w:gridCol w:w="1134"/>
        <w:gridCol w:w="1134"/>
      </w:tblGrid>
      <w:tr w:rsidR="00AA33B2" w:rsidTr="00CC5855"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Pr="00AA33B2" w:rsidRDefault="00AA33B2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Ф.И.О.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лица,      </w:t>
            </w:r>
          </w:p>
          <w:p w:rsidR="00AA33B2" w:rsidRPr="00AA33B2" w:rsidRDefault="00AA33B2" w:rsidP="00AA33B2">
            <w:pPr>
              <w:pStyle w:val="a3"/>
              <w:ind w:right="-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замещающего</w:t>
            </w:r>
          </w:p>
          <w:p w:rsidR="00AA33B2" w:rsidRPr="00AA33B2" w:rsidRDefault="00AA33B2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должность </w:t>
            </w:r>
            <w:proofErr w:type="spellStart"/>
            <w:proofErr w:type="gramStart"/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-ной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службы</w:t>
            </w: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A33B2" w:rsidRDefault="00AA33B2" w:rsidP="00AA33B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33B2">
              <w:rPr>
                <w:rFonts w:ascii="Times New Roman" w:eastAsia="Calibri" w:hAnsi="Times New Roman" w:cs="Times New Roman"/>
                <w:sz w:val="24"/>
                <w:szCs w:val="24"/>
              </w:rPr>
              <w:t>(члены семьи без указания Ф.И.О.)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2015 год (руб.)</w:t>
            </w:r>
          </w:p>
        </w:tc>
        <w:tc>
          <w:tcPr>
            <w:tcW w:w="4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A33B2" w:rsidTr="00CC5855"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B2" w:rsidRDefault="00AA33B2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B2" w:rsidRDefault="00AA33B2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мости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8761A2" w:rsidTr="00CC5855">
        <w:trPr>
          <w:trHeight w:val="240"/>
        </w:trPr>
        <w:tc>
          <w:tcPr>
            <w:tcW w:w="15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8761A2" w:rsidRPr="00274019" w:rsidRDefault="008761A2" w:rsidP="00CC585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740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C5855">
              <w:rPr>
                <w:rFonts w:ascii="Times New Roman" w:eastAsia="Calibri" w:hAnsi="Times New Roman" w:cs="Times New Roman"/>
                <w:sz w:val="24"/>
                <w:szCs w:val="24"/>
              </w:rPr>
              <w:t>Лезнева</w:t>
            </w:r>
            <w:proofErr w:type="spellEnd"/>
            <w:r w:rsidR="00CC58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Г.В.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Default="00CC585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692434,66</w:t>
            </w:r>
          </w:p>
          <w:p w:rsidR="00CC5855" w:rsidRPr="00CC5855" w:rsidRDefault="00CC5855" w:rsidP="00CC585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9,72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 xml:space="preserve"> $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7F5A78" w:rsidP="00D6601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</w:t>
            </w:r>
            <w:r w:rsidR="008761A2" w:rsidRPr="0027401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емельный участок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для ведения личного подсобного хозяйства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Default="007F5A78" w:rsidP="007F5A7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1649</w:t>
            </w:r>
          </w:p>
          <w:p w:rsidR="008761A2" w:rsidRPr="00274019" w:rsidRDefault="008761A2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Доля 1/</w:t>
            </w:r>
            <w:r w:rsidR="007F5A7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DB505D" w:rsidRDefault="00DB505D" w:rsidP="00DB505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TAIOTA KOROLA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8761A2" w:rsidTr="00CC5855">
        <w:trPr>
          <w:trHeight w:val="240"/>
        </w:trPr>
        <w:tc>
          <w:tcPr>
            <w:tcW w:w="156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8761A2" w:rsidRPr="00274019" w:rsidRDefault="008761A2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Default="008761A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7F5A78" w:rsidP="00D6601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З</w:t>
            </w:r>
            <w:r w:rsidRPr="0027401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емельный участок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для ведения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личного подсобного хозяйства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Default="007F5A78" w:rsidP="007F5A7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388</w:t>
            </w:r>
          </w:p>
          <w:p w:rsidR="008761A2" w:rsidRPr="00274019" w:rsidRDefault="008761A2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Default="008761A2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DE5CC3" w:rsidRDefault="00DB505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 xml:space="preserve">     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8761A2" w:rsidTr="00CC5855">
        <w:trPr>
          <w:trHeight w:val="240"/>
        </w:trPr>
        <w:tc>
          <w:tcPr>
            <w:tcW w:w="156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8761A2" w:rsidRPr="00274019" w:rsidRDefault="008761A2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Default="008761A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D6601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Default="007F5A78" w:rsidP="007F5A7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120</w:t>
            </w:r>
          </w:p>
          <w:p w:rsidR="008761A2" w:rsidRDefault="008761A2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Доля 1/</w:t>
            </w:r>
            <w:r w:rsidR="007F5A7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Default="008761A2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761A2" w:rsidRPr="00274019" w:rsidRDefault="008761A2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7F5A78" w:rsidTr="00CC5855">
        <w:trPr>
          <w:trHeight w:val="240"/>
        </w:trPr>
        <w:tc>
          <w:tcPr>
            <w:tcW w:w="156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7F5A78" w:rsidRPr="00274019" w:rsidRDefault="007F5A78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F5A78" w:rsidRDefault="007F5A7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E94B54" w:rsidRDefault="00E94B54" w:rsidP="00D6601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Недвижимое имущество:</w:t>
            </w:r>
          </w:p>
          <w:p w:rsidR="007F5A78" w:rsidRDefault="007F5A78" w:rsidP="00D6601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магазин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F5A78" w:rsidRDefault="007F5A78" w:rsidP="007F5A7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60</w:t>
            </w:r>
          </w:p>
          <w:p w:rsidR="007F5A78" w:rsidRDefault="007F5A78" w:rsidP="007F5A7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F5A78" w:rsidRDefault="007F5A78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F5A78" w:rsidRDefault="007F5A78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F5A78" w:rsidRDefault="007F5A78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F5A78" w:rsidRDefault="007F5A78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F5A78" w:rsidRDefault="007F5A78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1059D" w:rsidTr="00CC5855">
        <w:trPr>
          <w:trHeight w:val="240"/>
        </w:trPr>
        <w:tc>
          <w:tcPr>
            <w:tcW w:w="156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1059D" w:rsidRPr="0041059D" w:rsidRDefault="0041059D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74019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1059D" w:rsidRPr="0041059D" w:rsidRDefault="0041059D" w:rsidP="0041059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113609,1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1059D" w:rsidRPr="00274019" w:rsidRDefault="0041059D" w:rsidP="0041059D">
            <w:pPr>
              <w:pStyle w:val="a3"/>
              <w:ind w:right="-36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</w:t>
            </w:r>
            <w:r w:rsidRPr="0027401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емельный участок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1059D" w:rsidRDefault="0041059D" w:rsidP="004C795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1649</w:t>
            </w:r>
          </w:p>
          <w:p w:rsidR="0041059D" w:rsidRPr="00274019" w:rsidRDefault="0041059D" w:rsidP="004C795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Доля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1059D" w:rsidRPr="00274019" w:rsidRDefault="0041059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1059D" w:rsidRPr="00274019" w:rsidRDefault="0041059D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ВАЗ-06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1059D" w:rsidRPr="00274019" w:rsidRDefault="0041059D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1059D" w:rsidRPr="00274019" w:rsidRDefault="0041059D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1059D" w:rsidRPr="00274019" w:rsidRDefault="0041059D" w:rsidP="008761A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1059D" w:rsidTr="00CC5855">
        <w:trPr>
          <w:trHeight w:val="240"/>
        </w:trPr>
        <w:tc>
          <w:tcPr>
            <w:tcW w:w="156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1059D" w:rsidRPr="00274019" w:rsidRDefault="0041059D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1059D" w:rsidRPr="00274019" w:rsidRDefault="0041059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1059D" w:rsidRPr="00274019" w:rsidRDefault="0041059D" w:rsidP="004C795F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1059D" w:rsidRDefault="0041059D" w:rsidP="004C795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120</w:t>
            </w:r>
          </w:p>
          <w:p w:rsidR="0041059D" w:rsidRDefault="0041059D" w:rsidP="004C795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Доля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1059D" w:rsidRDefault="0041059D" w:rsidP="004C795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1059D" w:rsidRPr="00274019" w:rsidRDefault="0041059D" w:rsidP="00F87E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ГАЗЕЛЬ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1059D" w:rsidRPr="00274019" w:rsidRDefault="0041059D" w:rsidP="00F87E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1059D" w:rsidRPr="00274019" w:rsidRDefault="0041059D" w:rsidP="00F87E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1059D" w:rsidRPr="00274019" w:rsidRDefault="0041059D" w:rsidP="00F87E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41059D" w:rsidTr="00CC5855">
        <w:trPr>
          <w:trHeight w:val="240"/>
        </w:trPr>
        <w:tc>
          <w:tcPr>
            <w:tcW w:w="156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41059D" w:rsidRPr="00274019" w:rsidRDefault="0041059D" w:rsidP="00AA33B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1059D" w:rsidRPr="00274019" w:rsidRDefault="0041059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1059D" w:rsidRPr="00274019" w:rsidRDefault="0041059D" w:rsidP="0041059D">
            <w:pPr>
              <w:pStyle w:val="a3"/>
              <w:ind w:right="-36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1059D" w:rsidRDefault="0041059D" w:rsidP="0041059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54</w:t>
            </w:r>
          </w:p>
          <w:p w:rsidR="0041059D" w:rsidRDefault="0041059D" w:rsidP="0041059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1059D" w:rsidRDefault="0041059D" w:rsidP="00D6601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1059D" w:rsidRPr="00274019" w:rsidRDefault="0041059D" w:rsidP="00F87E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1059D" w:rsidRPr="00274019" w:rsidRDefault="0041059D" w:rsidP="00F87E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1059D" w:rsidRPr="00274019" w:rsidRDefault="0041059D" w:rsidP="00F87E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41059D" w:rsidRPr="00274019" w:rsidRDefault="0041059D" w:rsidP="00F87EB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</w:tbl>
    <w:p w:rsidR="00AA33B2" w:rsidRDefault="00AA33B2" w:rsidP="00AA33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33B2" w:rsidRDefault="00AA33B2" w:rsidP="00AA33B2">
      <w:pPr>
        <w:pStyle w:val="ConsPlusNormal"/>
        <w:ind w:left="56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A33B2" w:rsidRDefault="00AA33B2" w:rsidP="00AA33B2">
      <w:pPr>
        <w:pStyle w:val="ConsPlusNormal"/>
        <w:ind w:left="5640" w:firstLine="0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AA33B2" w:rsidRDefault="00AA33B2" w:rsidP="00AA33B2">
      <w:pPr>
        <w:pStyle w:val="ConsPlusNormal"/>
        <w:ind w:left="564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размещения сведений о доходах, расходах, об имуществе и обязательствах имущественного характера </w:t>
      </w:r>
      <w:r w:rsidR="008761A2">
        <w:rPr>
          <w:rFonts w:ascii="Times New Roman" w:hAnsi="Times New Roman" w:cs="Times New Roman"/>
          <w:bCs/>
          <w:sz w:val="24"/>
          <w:szCs w:val="24"/>
        </w:rPr>
        <w:t>муниципальных служащих,</w:t>
      </w:r>
      <w:r>
        <w:rPr>
          <w:rFonts w:ascii="Times New Roman" w:hAnsi="Times New Roman" w:cs="Times New Roman"/>
          <w:bCs/>
          <w:sz w:val="24"/>
          <w:szCs w:val="24"/>
        </w:rPr>
        <w:t xml:space="preserve"> замещающих </w:t>
      </w:r>
      <w:r w:rsidR="008761A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должности </w:t>
      </w:r>
      <w:r w:rsidR="008761A2">
        <w:rPr>
          <w:rFonts w:ascii="Times New Roman" w:hAnsi="Times New Roman" w:cs="Times New Roman"/>
          <w:bCs/>
          <w:sz w:val="24"/>
          <w:szCs w:val="24"/>
        </w:rPr>
        <w:t xml:space="preserve">муниципальной службы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Александрово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Гайского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Саратовской области, и членов их семей в информационно-телекоммуникационной сети "Интернет" и представления этих сведений общероссийским </w:t>
      </w:r>
      <w:r>
        <w:rPr>
          <w:rFonts w:ascii="Times New Roman" w:hAnsi="Times New Roman" w:cs="Times New Roman"/>
          <w:bCs/>
          <w:sz w:val="24"/>
          <w:szCs w:val="24"/>
        </w:rPr>
        <w:lastRenderedPageBreak/>
        <w:t>средствам массовой информации для опубликования</w:t>
      </w:r>
    </w:p>
    <w:p w:rsidR="00AA33B2" w:rsidRDefault="00AA33B2" w:rsidP="00AA33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761A2" w:rsidRDefault="00AA33B2" w:rsidP="00AA33B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Par179"/>
      <w:bookmarkEnd w:id="0"/>
      <w:r w:rsidRPr="008761A2">
        <w:rPr>
          <w:rFonts w:ascii="Times New Roman" w:hAnsi="Times New Roman" w:cs="Times New Roman"/>
          <w:b/>
          <w:sz w:val="24"/>
          <w:szCs w:val="24"/>
        </w:rPr>
        <w:t>Сведения об источниках получения средств, за счет которых совершены сделки (совершена сделка)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61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3B2" w:rsidRPr="00B760B4" w:rsidRDefault="0041059D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CC5855">
        <w:rPr>
          <w:rFonts w:ascii="Times New Roman" w:hAnsi="Times New Roman" w:cs="Times New Roman"/>
          <w:b/>
          <w:sz w:val="24"/>
          <w:szCs w:val="24"/>
          <w:u w:val="single"/>
        </w:rPr>
        <w:t>председателя комитета по экономическим и финансовым вопросам, начальника финансового управления</w:t>
      </w:r>
      <w:r w:rsidR="008761A2" w:rsidRPr="00B760B4">
        <w:rPr>
          <w:rFonts w:ascii="Times New Roman" w:hAnsi="Times New Roman" w:cs="Times New Roman"/>
          <w:b/>
          <w:sz w:val="24"/>
          <w:szCs w:val="24"/>
          <w:u w:val="single"/>
        </w:rPr>
        <w:t xml:space="preserve"> администрации </w:t>
      </w:r>
      <w:proofErr w:type="spellStart"/>
      <w:r w:rsidR="008761A2" w:rsidRPr="00B760B4">
        <w:rPr>
          <w:rFonts w:ascii="Times New Roman" w:hAnsi="Times New Roman" w:cs="Times New Roman"/>
          <w:b/>
          <w:sz w:val="24"/>
          <w:szCs w:val="24"/>
          <w:u w:val="single"/>
        </w:rPr>
        <w:t>Александрово-Гайского</w:t>
      </w:r>
      <w:proofErr w:type="spellEnd"/>
      <w:r w:rsidR="008761A2" w:rsidRPr="00B760B4">
        <w:rPr>
          <w:rFonts w:ascii="Times New Roman" w:hAnsi="Times New Roman" w:cs="Times New Roman"/>
          <w:b/>
          <w:sz w:val="24"/>
          <w:szCs w:val="24"/>
          <w:u w:val="single"/>
        </w:rPr>
        <w:t xml:space="preserve"> муниципального района</w:t>
      </w:r>
      <w:r w:rsidR="00AA33B2" w:rsidRPr="00B760B4">
        <w:rPr>
          <w:rFonts w:ascii="Times New Roman" w:hAnsi="Times New Roman" w:cs="Times New Roman"/>
          <w:b/>
          <w:sz w:val="24"/>
          <w:szCs w:val="24"/>
        </w:rPr>
        <w:t>_</w:t>
      </w:r>
    </w:p>
    <w:p w:rsidR="00AA33B2" w:rsidRDefault="008761A2" w:rsidP="00AA33B2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</w:t>
      </w:r>
      <w:r w:rsidR="00AA33B2">
        <w:rPr>
          <w:rFonts w:ascii="Times New Roman" w:hAnsi="Times New Roman" w:cs="Times New Roman"/>
          <w:i/>
        </w:rPr>
        <w:t xml:space="preserve"> (полное наименование муниципальной должности с указанием ОМСУ)</w:t>
      </w:r>
    </w:p>
    <w:p w:rsidR="00AA33B2" w:rsidRPr="00B760B4" w:rsidRDefault="0041059D" w:rsidP="00AA33B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её супруга </w:t>
      </w:r>
      <w:r w:rsidR="00AA33B2" w:rsidRPr="00B760B4">
        <w:rPr>
          <w:rFonts w:ascii="Times New Roman" w:hAnsi="Times New Roman" w:cs="Times New Roman"/>
          <w:b/>
          <w:sz w:val="24"/>
          <w:szCs w:val="24"/>
        </w:rPr>
        <w:t xml:space="preserve"> за три последних года, предшествующих отчетному периоду</w:t>
      </w:r>
    </w:p>
    <w:p w:rsidR="00AA33B2" w:rsidRDefault="00AA33B2" w:rsidP="00AA33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7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835"/>
        <w:gridCol w:w="4817"/>
        <w:gridCol w:w="3118"/>
      </w:tblGrid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приобретенное по сделкам (сделке), общая сумма которых превышает общий доход лица, замещающего муниципальную должность, и его супруги (супруга)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три года, предшествующих отчетному периоду &lt;3&gt;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 &lt;4&gt;</w:t>
            </w:r>
          </w:p>
        </w:tc>
      </w:tr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41059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Лезнева</w:t>
            </w:r>
            <w:proofErr w:type="spellEnd"/>
            <w:r w:rsidR="0041059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Г.В.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фамилию, имя,</w:t>
            </w:r>
            <w:proofErr w:type="gramEnd"/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 лица, замещающего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муниципальную должность)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 w:rsidP="00B76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Pr="00B760B4" w:rsidRDefault="00B760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059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Супруг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приобреталось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 w:rsidP="00B76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33B2" w:rsidTr="00AA33B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B2" w:rsidRPr="00B760B4" w:rsidRDefault="0041059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-</w:t>
            </w:r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AA33B2" w:rsidRDefault="00AA33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4105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3B2" w:rsidRDefault="00B760B4" w:rsidP="00B760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Примечание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1" w:name="Par219"/>
      <w:bookmarkEnd w:id="1"/>
      <w:r>
        <w:rPr>
          <w:rFonts w:ascii="Times New Roman" w:hAnsi="Times New Roman" w:cs="Times New Roman"/>
          <w:i/>
          <w:sz w:val="22"/>
          <w:szCs w:val="22"/>
        </w:rPr>
        <w:t>&lt;1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в случае, если сделки (сделка) совершены супругой (супругом).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2" w:name="Par220"/>
      <w:bookmarkEnd w:id="2"/>
      <w:r>
        <w:rPr>
          <w:rFonts w:ascii="Times New Roman" w:hAnsi="Times New Roman" w:cs="Times New Roman"/>
          <w:i/>
          <w:sz w:val="22"/>
          <w:szCs w:val="22"/>
        </w:rPr>
        <w:t>&lt;2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в случае, если сделки (сделка) совершены несовершеннолетним ребенком.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3" w:name="Par221"/>
      <w:bookmarkEnd w:id="3"/>
      <w:r>
        <w:rPr>
          <w:rFonts w:ascii="Times New Roman" w:hAnsi="Times New Roman" w:cs="Times New Roman"/>
          <w:i/>
          <w:sz w:val="22"/>
          <w:szCs w:val="22"/>
        </w:rPr>
        <w:t>&lt;3</w:t>
      </w:r>
      <w:proofErr w:type="gramStart"/>
      <w:r>
        <w:rPr>
          <w:rFonts w:ascii="Times New Roman" w:hAnsi="Times New Roman" w:cs="Times New Roman"/>
          <w:i/>
          <w:sz w:val="22"/>
          <w:szCs w:val="22"/>
        </w:rPr>
        <w:t>&gt; У</w:t>
      </w:r>
      <w:proofErr w:type="gramEnd"/>
      <w:r>
        <w:rPr>
          <w:rFonts w:ascii="Times New Roman" w:hAnsi="Times New Roman" w:cs="Times New Roman"/>
          <w:i/>
          <w:sz w:val="22"/>
          <w:szCs w:val="22"/>
        </w:rPr>
        <w:t>казывается приобретенное имущество: земельный участок, иной объект недвижимого имущества, транспортное средство, ценные бумаги, доли участия, паи в уставных (складочных) капиталах организаций.</w:t>
      </w:r>
    </w:p>
    <w:p w:rsidR="00AA33B2" w:rsidRDefault="00AA33B2" w:rsidP="00AA33B2">
      <w:pPr>
        <w:pStyle w:val="ConsPlusNormal"/>
        <w:ind w:firstLine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4" w:name="Par222"/>
      <w:bookmarkEnd w:id="4"/>
      <w:r>
        <w:rPr>
          <w:rFonts w:ascii="Times New Roman" w:hAnsi="Times New Roman" w:cs="Times New Roman"/>
          <w:i/>
          <w:sz w:val="22"/>
          <w:szCs w:val="22"/>
        </w:rPr>
        <w:t>&lt;4&gt; Доход по основному месту работы,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доход от продажи имущества, иные кредитные обязательства, другое.</w:t>
      </w:r>
    </w:p>
    <w:p w:rsidR="00EB664B" w:rsidRDefault="00EB664B"/>
    <w:sectPr w:rsidR="00EB664B" w:rsidSect="001C4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A33B2"/>
    <w:rsid w:val="001C4D32"/>
    <w:rsid w:val="00274019"/>
    <w:rsid w:val="003F4229"/>
    <w:rsid w:val="0041059D"/>
    <w:rsid w:val="00443E07"/>
    <w:rsid w:val="007F5A78"/>
    <w:rsid w:val="008761A2"/>
    <w:rsid w:val="00A120FE"/>
    <w:rsid w:val="00AA33B2"/>
    <w:rsid w:val="00B760B4"/>
    <w:rsid w:val="00BE328C"/>
    <w:rsid w:val="00CC5855"/>
    <w:rsid w:val="00DB505D"/>
    <w:rsid w:val="00DE5CC3"/>
    <w:rsid w:val="00E94B54"/>
    <w:rsid w:val="00EB664B"/>
    <w:rsid w:val="00EC2AA3"/>
    <w:rsid w:val="00ED4611"/>
    <w:rsid w:val="00F8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33B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AA33B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3">
    <w:name w:val="No Spacing"/>
    <w:uiPriority w:val="1"/>
    <w:qFormat/>
    <w:rsid w:val="00AA33B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2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575D1-CFA6-4CA3-AC69-EBED1D5EA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Надя</cp:lastModifiedBy>
  <cp:revision>2</cp:revision>
  <dcterms:created xsi:type="dcterms:W3CDTF">2016-05-12T06:09:00Z</dcterms:created>
  <dcterms:modified xsi:type="dcterms:W3CDTF">2016-05-12T06:09:00Z</dcterms:modified>
</cp:coreProperties>
</file>