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3B2" w:rsidRDefault="00AA33B2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AA33B2" w:rsidRDefault="00AA33B2" w:rsidP="00AA33B2">
      <w:pPr>
        <w:pStyle w:val="ConsPlusNormal"/>
        <w:ind w:left="564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муниципальных служащих, замещающих   должности муниципальной службы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Александрово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Гайского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Саратовской области, и членов их семей в информационно-телекоммуникационной сети "Интернет" и представления этих сведений общероссийским средствам массовой информации для опубликования</w:t>
      </w:r>
    </w:p>
    <w:p w:rsidR="00AA33B2" w:rsidRDefault="00AA33B2" w:rsidP="00AA33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A33B2" w:rsidRDefault="00AA33B2" w:rsidP="00AA33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33B2" w:rsidRPr="00AA33B2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761A2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</w:t>
      </w:r>
      <w:r w:rsidR="008761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33B2">
        <w:rPr>
          <w:rFonts w:ascii="Times New Roman" w:hAnsi="Times New Roman" w:cs="Times New Roman"/>
          <w:b/>
          <w:sz w:val="24"/>
          <w:szCs w:val="24"/>
        </w:rPr>
        <w:t>характера</w:t>
      </w:r>
    </w:p>
    <w:p w:rsidR="00AA33B2" w:rsidRPr="00AA33B2" w:rsidRDefault="00B760B4" w:rsidP="008761A2">
      <w:pPr>
        <w:pStyle w:val="ConsPlusNonformat"/>
        <w:ind w:left="-851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A33B2" w:rsidRPr="00AA33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6EF0">
        <w:rPr>
          <w:rFonts w:ascii="Times New Roman" w:hAnsi="Times New Roman" w:cs="Times New Roman"/>
          <w:b/>
          <w:sz w:val="24"/>
          <w:szCs w:val="24"/>
          <w:u w:val="single"/>
        </w:rPr>
        <w:t>первого заместителя</w:t>
      </w:r>
      <w:r w:rsidR="00250A38" w:rsidRPr="00250A3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A33B2" w:rsidRPr="00AA33B2">
        <w:rPr>
          <w:rFonts w:ascii="Times New Roman" w:hAnsi="Times New Roman" w:cs="Times New Roman"/>
          <w:b/>
          <w:sz w:val="24"/>
          <w:szCs w:val="24"/>
          <w:u w:val="single"/>
        </w:rPr>
        <w:t xml:space="preserve">главы администрации </w:t>
      </w:r>
      <w:proofErr w:type="spellStart"/>
      <w:r w:rsidR="008761A2">
        <w:rPr>
          <w:rFonts w:ascii="Times New Roman" w:hAnsi="Times New Roman" w:cs="Times New Roman"/>
          <w:b/>
          <w:sz w:val="24"/>
          <w:szCs w:val="24"/>
          <w:u w:val="single"/>
        </w:rPr>
        <w:t>Александрово-Гайского</w:t>
      </w:r>
      <w:proofErr w:type="spellEnd"/>
      <w:r w:rsidR="008761A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A33B2" w:rsidRPr="00AA33B2">
        <w:rPr>
          <w:rFonts w:ascii="Times New Roman" w:hAnsi="Times New Roman" w:cs="Times New Roman"/>
          <w:b/>
          <w:sz w:val="24"/>
          <w:szCs w:val="24"/>
          <w:u w:val="single"/>
        </w:rPr>
        <w:t>муниципального района</w:t>
      </w:r>
      <w:r w:rsidR="00AA33B2" w:rsidRPr="00AA33B2">
        <w:rPr>
          <w:rFonts w:ascii="Times New Roman" w:hAnsi="Times New Roman" w:cs="Times New Roman"/>
          <w:b/>
          <w:sz w:val="24"/>
          <w:szCs w:val="24"/>
        </w:rPr>
        <w:t xml:space="preserve"> и членов его семьи</w:t>
      </w:r>
    </w:p>
    <w:p w:rsidR="00AA33B2" w:rsidRDefault="00AA33B2" w:rsidP="00AA33B2">
      <w:pPr>
        <w:pStyle w:val="ConsPlusNonformat"/>
        <w:jc w:val="center"/>
        <w:rPr>
          <w:rFonts w:ascii="Times New Roman" w:hAnsi="Times New Roman" w:cs="Times New Roman"/>
        </w:rPr>
      </w:pPr>
      <w:r w:rsidRPr="00AA33B2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AA33B2">
        <w:rPr>
          <w:rFonts w:ascii="Times New Roman" w:hAnsi="Times New Roman" w:cs="Times New Roman"/>
        </w:rPr>
        <w:t>с указанием органа местного самоуправления)</w:t>
      </w:r>
    </w:p>
    <w:p w:rsidR="00AA33B2" w:rsidRPr="00AA33B2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 xml:space="preserve">  за период  с 1 января по 31 декабря 2015 года</w:t>
      </w:r>
    </w:p>
    <w:p w:rsidR="00AA33B2" w:rsidRDefault="00AA33B2" w:rsidP="00AA33B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92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562"/>
        <w:gridCol w:w="1135"/>
        <w:gridCol w:w="993"/>
        <w:gridCol w:w="1134"/>
        <w:gridCol w:w="1134"/>
        <w:gridCol w:w="1276"/>
        <w:gridCol w:w="1276"/>
        <w:gridCol w:w="1134"/>
        <w:gridCol w:w="1276"/>
      </w:tblGrid>
      <w:tr w:rsidR="00AA33B2" w:rsidTr="00274019"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Pr="00AA33B2" w:rsidRDefault="00AA33B2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Ф.И.О.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лица,      </w:t>
            </w:r>
          </w:p>
          <w:p w:rsidR="00AA33B2" w:rsidRPr="00AA33B2" w:rsidRDefault="00AA33B2" w:rsidP="00AA33B2">
            <w:pPr>
              <w:pStyle w:val="a3"/>
              <w:ind w:right="-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замещающего</w:t>
            </w:r>
          </w:p>
          <w:p w:rsidR="00AA33B2" w:rsidRPr="00AA33B2" w:rsidRDefault="00AA33B2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должность </w:t>
            </w:r>
            <w:proofErr w:type="spellStart"/>
            <w:proofErr w:type="gramStart"/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-ной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службы</w:t>
            </w: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A33B2" w:rsidRDefault="00AA33B2" w:rsidP="00AA33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(члены семьи без указания Ф.И.О.)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2015 год (руб.)</w:t>
            </w: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A33B2" w:rsidTr="00274019"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B2" w:rsidRDefault="00AA33B2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B2" w:rsidRDefault="00AA33B2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мости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802C91" w:rsidTr="004A7A86">
        <w:trPr>
          <w:trHeight w:val="240"/>
        </w:trPr>
        <w:tc>
          <w:tcPr>
            <w:tcW w:w="15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802C91" w:rsidRPr="00274019" w:rsidRDefault="00802C91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Неверов В.Ю</w:t>
            </w:r>
            <w:r w:rsidRPr="0027401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Pr="00274019" w:rsidRDefault="00802C9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913403,54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Pr="00274019" w:rsidRDefault="00802C91" w:rsidP="00250A38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</w:t>
            </w:r>
            <w:r w:rsidRPr="0027401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емельный участок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для индивидуального жилищного строительства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Default="00802C91" w:rsidP="006E3C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1143</w:t>
            </w:r>
          </w:p>
          <w:p w:rsidR="00802C91" w:rsidRPr="00274019" w:rsidRDefault="00802C91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Доля 1/4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Pr="00274019" w:rsidRDefault="00802C91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Pr="00250A38" w:rsidRDefault="00802C91" w:rsidP="00250A38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50A38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OPEL ASTRA</w:t>
            </w:r>
          </w:p>
          <w:p w:rsidR="00802C91" w:rsidRPr="00250A38" w:rsidRDefault="00802C91" w:rsidP="00250A38">
            <w:pPr>
              <w:pStyle w:val="a3"/>
              <w:jc w:val="center"/>
              <w:rPr>
                <w:rFonts w:eastAsia="Calibri"/>
                <w:lang w:eastAsia="zh-CN"/>
              </w:rPr>
            </w:pPr>
            <w:r w:rsidRPr="00250A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(</w:t>
            </w:r>
            <w:proofErr w:type="gramStart"/>
            <w:r w:rsidRPr="00250A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А-Н</w:t>
            </w:r>
            <w:proofErr w:type="gramEnd"/>
            <w:r w:rsidRPr="00250A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)</w:t>
            </w:r>
          </w:p>
          <w:p w:rsidR="00802C91" w:rsidRPr="00250A38" w:rsidRDefault="00802C91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Pr="00274019" w:rsidRDefault="00802C91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Квартира</w:t>
            </w:r>
          </w:p>
          <w:p w:rsidR="00802C91" w:rsidRPr="00274019" w:rsidRDefault="00802C91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Default="00802C91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43,2</w:t>
            </w:r>
          </w:p>
          <w:p w:rsidR="00802C91" w:rsidRPr="00274019" w:rsidRDefault="00802C91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Наем, бессрочный</w:t>
            </w:r>
          </w:p>
          <w:p w:rsidR="00802C91" w:rsidRPr="00274019" w:rsidRDefault="00802C91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Pr="00274019" w:rsidRDefault="00802C91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  <w:p w:rsidR="00802C91" w:rsidRPr="00274019" w:rsidRDefault="00802C91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802C91" w:rsidTr="004A7A86">
        <w:trPr>
          <w:trHeight w:val="856"/>
        </w:trPr>
        <w:tc>
          <w:tcPr>
            <w:tcW w:w="156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802C91" w:rsidRPr="00274019" w:rsidRDefault="00802C91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Default="00802C9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Pr="00274019" w:rsidRDefault="00802C91" w:rsidP="00D6601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Default="00802C91" w:rsidP="006E3C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111,1</w:t>
            </w:r>
          </w:p>
          <w:p w:rsidR="00802C91" w:rsidRDefault="00802C91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Доля 1/4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Default="00802C91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Pr="00274019" w:rsidRDefault="00802C91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Pr="00274019" w:rsidRDefault="00802C91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Pr="00274019" w:rsidRDefault="00802C91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Pr="00274019" w:rsidRDefault="00802C91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02C91" w:rsidTr="004A7A86">
        <w:trPr>
          <w:trHeight w:val="856"/>
        </w:trPr>
        <w:tc>
          <w:tcPr>
            <w:tcW w:w="15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802C91" w:rsidRPr="00274019" w:rsidRDefault="00802C91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Default="00802C9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Default="00802C91" w:rsidP="00D6601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Кварти-ра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Pr="00250A38" w:rsidRDefault="00802C91" w:rsidP="006E3CA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50A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35,3</w:t>
            </w:r>
          </w:p>
          <w:p w:rsidR="00802C91" w:rsidRDefault="00802C91" w:rsidP="00250A38">
            <w:pPr>
              <w:pStyle w:val="a3"/>
              <w:rPr>
                <w:rFonts w:eastAsia="Calibri"/>
                <w:lang w:eastAsia="zh-CN"/>
              </w:rPr>
            </w:pPr>
            <w:r w:rsidRPr="00250A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Default="00802C91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Default="00802C91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Default="00802C91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Default="00802C91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Default="00802C91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02C91" w:rsidTr="004A7A86">
        <w:trPr>
          <w:trHeight w:val="856"/>
        </w:trPr>
        <w:tc>
          <w:tcPr>
            <w:tcW w:w="15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802C91" w:rsidRPr="00274019" w:rsidRDefault="00802C91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Default="00802C9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Default="00802C91" w:rsidP="00D6601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Default="00802C91" w:rsidP="006E3CA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26</w:t>
            </w:r>
          </w:p>
          <w:p w:rsidR="00802C91" w:rsidRPr="00250A38" w:rsidRDefault="00802C91" w:rsidP="00250A38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Default="00802C91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Default="00802C91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Default="00802C91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Default="00802C91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02C91" w:rsidRDefault="00802C91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E3CAF" w:rsidTr="00FE267C">
        <w:trPr>
          <w:trHeight w:val="240"/>
        </w:trPr>
        <w:tc>
          <w:tcPr>
            <w:tcW w:w="156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6E3CAF" w:rsidRPr="00274019" w:rsidRDefault="006E3CAF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019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Pr="00274019" w:rsidRDefault="006E3CA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321135,94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Pr="00274019" w:rsidRDefault="006E3CAF" w:rsidP="00A850EB">
            <w:pPr>
              <w:pStyle w:val="a3"/>
              <w:ind w:right="-36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</w:t>
            </w:r>
            <w:r w:rsidRPr="0027401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емельный участок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для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индивидуального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жилищ-ного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строите-льства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Default="006E3CAF" w:rsidP="006E3C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1143</w:t>
            </w:r>
          </w:p>
          <w:p w:rsidR="006E3CAF" w:rsidRPr="00274019" w:rsidRDefault="006E3CAF" w:rsidP="00A850E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Доля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Pr="00274019" w:rsidRDefault="006E3CA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Pr="00274019" w:rsidRDefault="006E3CAF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Pr="00274019" w:rsidRDefault="006E3CAF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Pr="00274019" w:rsidRDefault="006E3CAF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Pr="00274019" w:rsidRDefault="006E3CAF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6E3CAF" w:rsidTr="00FE267C">
        <w:trPr>
          <w:trHeight w:val="240"/>
        </w:trPr>
        <w:tc>
          <w:tcPr>
            <w:tcW w:w="156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6E3CAF" w:rsidRPr="00274019" w:rsidRDefault="006E3CAF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Pr="00274019" w:rsidRDefault="006E3CA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Pr="00274019" w:rsidRDefault="006E3CAF" w:rsidP="00A850E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Default="006E3CAF" w:rsidP="006E3C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111,1</w:t>
            </w:r>
          </w:p>
          <w:p w:rsidR="006E3CAF" w:rsidRDefault="006E3CAF" w:rsidP="00A850E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Доля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Pr="00274019" w:rsidRDefault="006E3CAF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Pr="00274019" w:rsidRDefault="006E3CAF" w:rsidP="006E3C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Pr="00274019" w:rsidRDefault="006E3CAF" w:rsidP="006E3C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Pr="00274019" w:rsidRDefault="006E3CAF" w:rsidP="006E3C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Pr="00274019" w:rsidRDefault="006E3CAF" w:rsidP="006E3C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6E3CAF" w:rsidTr="00FE267C">
        <w:trPr>
          <w:trHeight w:val="240"/>
        </w:trPr>
        <w:tc>
          <w:tcPr>
            <w:tcW w:w="156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6E3CAF" w:rsidRPr="00274019" w:rsidRDefault="006E3CAF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Pr="00274019" w:rsidRDefault="006E3CA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Pr="00274019" w:rsidRDefault="006E3CAF" w:rsidP="006E3CAF">
            <w:pPr>
              <w:pStyle w:val="a3"/>
              <w:ind w:right="-36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Двухкомнатная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Pr="006E3CAF" w:rsidRDefault="006E3CAF" w:rsidP="006E3CAF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6E3CA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43,2</w:t>
            </w:r>
          </w:p>
          <w:p w:rsidR="006E3CAF" w:rsidRDefault="006E3CAF" w:rsidP="006E3CAF">
            <w:pPr>
              <w:pStyle w:val="a3"/>
              <w:rPr>
                <w:rFonts w:eastAsia="Calibri"/>
                <w:lang w:eastAsia="zh-CN"/>
              </w:rPr>
            </w:pPr>
            <w:r w:rsidRPr="006E3CA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Default="006E3CAF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Pr="00274019" w:rsidRDefault="006E3CAF" w:rsidP="006E3C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Pr="00274019" w:rsidRDefault="006E3CAF" w:rsidP="006E3C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Pr="00274019" w:rsidRDefault="006E3CAF" w:rsidP="006E3C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Pr="00274019" w:rsidRDefault="006E3CAF" w:rsidP="006E3CA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6E3CAF" w:rsidTr="00274019">
        <w:trPr>
          <w:trHeight w:val="240"/>
        </w:trPr>
        <w:tc>
          <w:tcPr>
            <w:tcW w:w="15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6E3CAF" w:rsidRPr="00274019" w:rsidRDefault="006E3CAF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4019"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274019">
              <w:rPr>
                <w:rFonts w:ascii="Times New Roman" w:eastAsia="Calibri" w:hAnsi="Times New Roman" w:cs="Times New Roman"/>
                <w:sz w:val="24"/>
                <w:szCs w:val="24"/>
              </w:rPr>
              <w:t>нолетний</w:t>
            </w:r>
            <w:proofErr w:type="spellEnd"/>
            <w:proofErr w:type="gramEnd"/>
            <w:r w:rsidRPr="002740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сын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Pr="00274019" w:rsidRDefault="006E3CAF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Pr="00274019" w:rsidRDefault="006E3CAF" w:rsidP="006E3CAF">
            <w:pPr>
              <w:pStyle w:val="a3"/>
              <w:ind w:right="-36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</w:t>
            </w:r>
            <w:r w:rsidRPr="0027401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емельный участок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для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индивидуального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жилищ-ного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строите-льства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Default="006E3CAF" w:rsidP="00A850E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1143</w:t>
            </w:r>
          </w:p>
          <w:p w:rsidR="006E3CAF" w:rsidRPr="00274019" w:rsidRDefault="006E3CAF" w:rsidP="00A850E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Доля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Pr="00274019" w:rsidRDefault="006E3CAF" w:rsidP="00A850E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Pr="00274019" w:rsidRDefault="006E3CAF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Pr="00274019" w:rsidRDefault="006E3CAF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Pr="00274019" w:rsidRDefault="006E3CAF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Pr="00274019" w:rsidRDefault="006E3CAF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6E3CAF" w:rsidTr="00274019">
        <w:trPr>
          <w:trHeight w:val="240"/>
        </w:trPr>
        <w:tc>
          <w:tcPr>
            <w:tcW w:w="15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Pr="00274019" w:rsidRDefault="006E3CAF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Default="006E3CAF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Pr="00274019" w:rsidRDefault="006E3CAF" w:rsidP="00A850E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Default="006E3CAF" w:rsidP="00A850E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111,1</w:t>
            </w:r>
          </w:p>
          <w:p w:rsidR="006E3CAF" w:rsidRDefault="006E3CAF" w:rsidP="00A850E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Доля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Default="006E3CAF" w:rsidP="00A850E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Default="006E3CAF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Default="006E3CAF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Default="006E3CAF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6E3CAF" w:rsidRDefault="006E3CAF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AA33B2" w:rsidRDefault="00AA33B2" w:rsidP="00AA33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33B2" w:rsidRDefault="00AA33B2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A33B2" w:rsidRDefault="00AA33B2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AA33B2" w:rsidRDefault="00AA33B2" w:rsidP="00AA33B2">
      <w:pPr>
        <w:pStyle w:val="ConsPlusNormal"/>
        <w:ind w:left="564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</w:t>
      </w:r>
      <w:r w:rsidR="008761A2">
        <w:rPr>
          <w:rFonts w:ascii="Times New Roman" w:hAnsi="Times New Roman" w:cs="Times New Roman"/>
          <w:bCs/>
          <w:sz w:val="24"/>
          <w:szCs w:val="24"/>
        </w:rPr>
        <w:t>муниципальных служащих,</w:t>
      </w:r>
      <w:r>
        <w:rPr>
          <w:rFonts w:ascii="Times New Roman" w:hAnsi="Times New Roman" w:cs="Times New Roman"/>
          <w:bCs/>
          <w:sz w:val="24"/>
          <w:szCs w:val="24"/>
        </w:rPr>
        <w:t xml:space="preserve"> замещающих </w:t>
      </w:r>
      <w:r w:rsidR="008761A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должности </w:t>
      </w:r>
      <w:r w:rsidR="008761A2">
        <w:rPr>
          <w:rFonts w:ascii="Times New Roman" w:hAnsi="Times New Roman" w:cs="Times New Roman"/>
          <w:bCs/>
          <w:sz w:val="24"/>
          <w:szCs w:val="24"/>
        </w:rPr>
        <w:t xml:space="preserve">муниципальной службы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Александрово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Гайского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>Саратовской области, и членов их семей в информационно-телекоммуникационной сети "Интернет" и представления этих сведений общероссийским средствам массовой информации для опубликования</w:t>
      </w:r>
    </w:p>
    <w:p w:rsidR="00AA33B2" w:rsidRDefault="00AA33B2" w:rsidP="00AA33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761A2" w:rsidRDefault="00AA33B2" w:rsidP="00AA33B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Par179"/>
      <w:bookmarkEnd w:id="0"/>
      <w:r w:rsidRPr="008761A2">
        <w:rPr>
          <w:rFonts w:ascii="Times New Roman" w:hAnsi="Times New Roman" w:cs="Times New Roman"/>
          <w:b/>
          <w:sz w:val="24"/>
          <w:szCs w:val="24"/>
        </w:rPr>
        <w:t>Сведения об источниках получения средств, за счет которых совершены сделки (совершена сделка)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61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3B2" w:rsidRPr="00B760B4" w:rsidRDefault="00E43E5D" w:rsidP="00E43E5D">
      <w:pPr>
        <w:pStyle w:val="ConsPlusNonformat"/>
        <w:ind w:left="-851" w:right="-56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первого заместителя</w:t>
      </w:r>
      <w:r w:rsidR="008761A2" w:rsidRPr="00B760B4">
        <w:rPr>
          <w:rFonts w:ascii="Times New Roman" w:hAnsi="Times New Roman" w:cs="Times New Roman"/>
          <w:b/>
          <w:sz w:val="24"/>
          <w:szCs w:val="24"/>
          <w:u w:val="single"/>
        </w:rPr>
        <w:t xml:space="preserve"> администрации </w:t>
      </w:r>
      <w:proofErr w:type="spellStart"/>
      <w:r w:rsidR="008761A2" w:rsidRPr="00B760B4">
        <w:rPr>
          <w:rFonts w:ascii="Times New Roman" w:hAnsi="Times New Roman" w:cs="Times New Roman"/>
          <w:b/>
          <w:sz w:val="24"/>
          <w:szCs w:val="24"/>
          <w:u w:val="single"/>
        </w:rPr>
        <w:t>Александрово-Гайского</w:t>
      </w:r>
      <w:proofErr w:type="spellEnd"/>
      <w:r w:rsidR="008761A2" w:rsidRPr="00B760B4">
        <w:rPr>
          <w:rFonts w:ascii="Times New Roman" w:hAnsi="Times New Roman" w:cs="Times New Roman"/>
          <w:b/>
          <w:sz w:val="24"/>
          <w:szCs w:val="24"/>
          <w:u w:val="single"/>
        </w:rPr>
        <w:t xml:space="preserve"> муниципального района</w:t>
      </w:r>
      <w:r w:rsidR="00AA33B2" w:rsidRPr="00B760B4">
        <w:rPr>
          <w:rFonts w:ascii="Times New Roman" w:hAnsi="Times New Roman" w:cs="Times New Roman"/>
          <w:b/>
          <w:sz w:val="24"/>
          <w:szCs w:val="24"/>
        </w:rPr>
        <w:t>_</w:t>
      </w:r>
    </w:p>
    <w:p w:rsidR="00AA33B2" w:rsidRDefault="008761A2" w:rsidP="00AA33B2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</w:t>
      </w:r>
      <w:r w:rsidR="00AA33B2">
        <w:rPr>
          <w:rFonts w:ascii="Times New Roman" w:hAnsi="Times New Roman" w:cs="Times New Roman"/>
          <w:i/>
        </w:rPr>
        <w:t xml:space="preserve"> (полное наименование муниципальной должности с указанием ОМСУ)</w:t>
      </w:r>
    </w:p>
    <w:p w:rsidR="00AA33B2" w:rsidRPr="00B760B4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0B4">
        <w:rPr>
          <w:rFonts w:ascii="Times New Roman" w:hAnsi="Times New Roman" w:cs="Times New Roman"/>
          <w:b/>
          <w:sz w:val="24"/>
          <w:szCs w:val="24"/>
        </w:rPr>
        <w:t xml:space="preserve"> его супруги (су</w:t>
      </w:r>
      <w:r w:rsidR="00510FE4">
        <w:rPr>
          <w:rFonts w:ascii="Times New Roman" w:hAnsi="Times New Roman" w:cs="Times New Roman"/>
          <w:b/>
          <w:sz w:val="24"/>
          <w:szCs w:val="24"/>
        </w:rPr>
        <w:t>пруга), несовершеннолетнего сына</w:t>
      </w:r>
      <w:r w:rsidRPr="00B760B4">
        <w:rPr>
          <w:rFonts w:ascii="Times New Roman" w:hAnsi="Times New Roman" w:cs="Times New Roman"/>
          <w:b/>
          <w:sz w:val="24"/>
          <w:szCs w:val="24"/>
        </w:rPr>
        <w:t xml:space="preserve"> за три последних года, предшествующих отчетному периоду</w:t>
      </w:r>
    </w:p>
    <w:p w:rsidR="00AA33B2" w:rsidRDefault="00AA33B2" w:rsidP="00AA33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835"/>
        <w:gridCol w:w="4817"/>
        <w:gridCol w:w="3118"/>
      </w:tblGrid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приобретенное по сделкам (сделке), общая сумма которых превышает общий доход лица, замещающего муниципальную должность, и его супруги (супруга)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три года, предшествующих отчетному периоду &lt;3&gt;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 &lt;4&gt;</w:t>
            </w:r>
          </w:p>
        </w:tc>
      </w:tr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6E3C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Неверов</w:t>
            </w:r>
            <w:proofErr w:type="spellEnd"/>
            <w:r w:rsidR="006E3C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В.Ю.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фамилию, имя,</w:t>
            </w:r>
            <w:proofErr w:type="gramEnd"/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 лица, замещающего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муниципальную должность)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Pr="00B760B4" w:rsidRDefault="00B760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Супруга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Pr="00B760B4" w:rsidRDefault="00B760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Сын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Примечание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1" w:name="Par219"/>
      <w:bookmarkEnd w:id="1"/>
      <w:r>
        <w:rPr>
          <w:rFonts w:ascii="Times New Roman" w:hAnsi="Times New Roman" w:cs="Times New Roman"/>
          <w:i/>
          <w:sz w:val="22"/>
          <w:szCs w:val="22"/>
        </w:rPr>
        <w:t>&lt;1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супругой (супругом).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2" w:name="Par220"/>
      <w:bookmarkEnd w:id="2"/>
      <w:r>
        <w:rPr>
          <w:rFonts w:ascii="Times New Roman" w:hAnsi="Times New Roman" w:cs="Times New Roman"/>
          <w:i/>
          <w:sz w:val="22"/>
          <w:szCs w:val="22"/>
        </w:rPr>
        <w:t>&lt;2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несовершеннолетним ребенком.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3" w:name="Par221"/>
      <w:bookmarkEnd w:id="3"/>
      <w:r>
        <w:rPr>
          <w:rFonts w:ascii="Times New Roman" w:hAnsi="Times New Roman" w:cs="Times New Roman"/>
          <w:i/>
          <w:sz w:val="22"/>
          <w:szCs w:val="22"/>
        </w:rPr>
        <w:t>&lt;3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приобретенное имущество: земельный участок, иной объект недвижимого имущества, транспортное средство, ценные бумаги, доли участия, паи в уставных (складочных) капиталах организаций.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4" w:name="Par222"/>
      <w:bookmarkEnd w:id="4"/>
      <w:r>
        <w:rPr>
          <w:rFonts w:ascii="Times New Roman" w:hAnsi="Times New Roman" w:cs="Times New Roman"/>
          <w:i/>
          <w:sz w:val="22"/>
          <w:szCs w:val="22"/>
        </w:rPr>
        <w:t>&lt;4&gt; Доход по основному месту работы,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доход от продажи имущества, иные кредитные обязательства, другое.</w:t>
      </w:r>
    </w:p>
    <w:p w:rsidR="00EB664B" w:rsidRDefault="00EB664B"/>
    <w:sectPr w:rsidR="00EB664B" w:rsidSect="00D91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A33B2"/>
    <w:rsid w:val="00035522"/>
    <w:rsid w:val="00116EF0"/>
    <w:rsid w:val="001530C3"/>
    <w:rsid w:val="00250A38"/>
    <w:rsid w:val="00274019"/>
    <w:rsid w:val="003C5CFE"/>
    <w:rsid w:val="00510FE4"/>
    <w:rsid w:val="006E3CAF"/>
    <w:rsid w:val="00802C91"/>
    <w:rsid w:val="008672AB"/>
    <w:rsid w:val="008761A2"/>
    <w:rsid w:val="008C7464"/>
    <w:rsid w:val="00AA33B2"/>
    <w:rsid w:val="00B760B4"/>
    <w:rsid w:val="00D91BC8"/>
    <w:rsid w:val="00DE5CC3"/>
    <w:rsid w:val="00E43E5D"/>
    <w:rsid w:val="00EB6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B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33B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AA33B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3">
    <w:name w:val="No Spacing"/>
    <w:uiPriority w:val="1"/>
    <w:qFormat/>
    <w:rsid w:val="00AA33B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2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575D1-CFA6-4CA3-AC69-EBED1D5EA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Надя</cp:lastModifiedBy>
  <cp:revision>2</cp:revision>
  <dcterms:created xsi:type="dcterms:W3CDTF">2016-05-12T06:18:00Z</dcterms:created>
  <dcterms:modified xsi:type="dcterms:W3CDTF">2016-05-12T06:18:00Z</dcterms:modified>
</cp:coreProperties>
</file>