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AA33B2" w:rsidRDefault="00AA33B2" w:rsidP="00AA33B2">
      <w:pPr>
        <w:pStyle w:val="ConsPlusNormal"/>
        <w:ind w:left="564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муниципальных служащих, замещающих   должности муниципальной службы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Александрово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Гайского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Саратовской области,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</w:t>
      </w:r>
    </w:p>
    <w:p w:rsidR="00AA33B2" w:rsidRDefault="00AA33B2" w:rsidP="00AA33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33B2" w:rsidRPr="00AA33B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761A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</w:t>
      </w:r>
      <w:r w:rsidR="0087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3B2">
        <w:rPr>
          <w:rFonts w:ascii="Times New Roman" w:hAnsi="Times New Roman" w:cs="Times New Roman"/>
          <w:b/>
          <w:sz w:val="24"/>
          <w:szCs w:val="24"/>
        </w:rPr>
        <w:t>характера</w:t>
      </w:r>
    </w:p>
    <w:p w:rsidR="00842BD6" w:rsidRDefault="00B760B4" w:rsidP="008761A2">
      <w:pPr>
        <w:pStyle w:val="ConsPlusNonformat"/>
        <w:ind w:left="-851" w:hanging="42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A33B2" w:rsidRPr="00AA33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5E33">
        <w:rPr>
          <w:rFonts w:ascii="Times New Roman" w:hAnsi="Times New Roman" w:cs="Times New Roman"/>
          <w:b/>
          <w:sz w:val="24"/>
          <w:szCs w:val="24"/>
          <w:u w:val="single"/>
        </w:rPr>
        <w:t>руководителя</w:t>
      </w:r>
      <w:r w:rsidR="004E24A3">
        <w:rPr>
          <w:rFonts w:ascii="Times New Roman" w:hAnsi="Times New Roman" w:cs="Times New Roman"/>
          <w:b/>
          <w:sz w:val="24"/>
          <w:szCs w:val="24"/>
          <w:u w:val="single"/>
        </w:rPr>
        <w:t xml:space="preserve"> аппарата 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 xml:space="preserve"> администрации </w:t>
      </w:r>
      <w:proofErr w:type="spellStart"/>
      <w:r w:rsidR="008761A2">
        <w:rPr>
          <w:rFonts w:ascii="Times New Roman" w:hAnsi="Times New Roman" w:cs="Times New Roman"/>
          <w:b/>
          <w:sz w:val="24"/>
          <w:szCs w:val="24"/>
          <w:u w:val="single"/>
        </w:rPr>
        <w:t>Александрово-Гайского</w:t>
      </w:r>
      <w:proofErr w:type="spellEnd"/>
      <w:r w:rsidR="008761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муниципального района</w:t>
      </w:r>
    </w:p>
    <w:p w:rsidR="00AA33B2" w:rsidRPr="00AA33B2" w:rsidRDefault="00AA33B2" w:rsidP="008761A2">
      <w:pPr>
        <w:pStyle w:val="ConsPlusNonformat"/>
        <w:ind w:left="-851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 xml:space="preserve"> и членов его семьи</w:t>
      </w:r>
    </w:p>
    <w:p w:rsidR="00AA33B2" w:rsidRDefault="00AA33B2" w:rsidP="00AA33B2">
      <w:pPr>
        <w:pStyle w:val="ConsPlusNonformat"/>
        <w:jc w:val="center"/>
        <w:rPr>
          <w:rFonts w:ascii="Times New Roman" w:hAnsi="Times New Roman" w:cs="Times New Roman"/>
        </w:rPr>
      </w:pPr>
      <w:r w:rsidRPr="00AA33B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AA33B2">
        <w:rPr>
          <w:rFonts w:ascii="Times New Roman" w:hAnsi="Times New Roman" w:cs="Times New Roman"/>
        </w:rPr>
        <w:t>с указанием органа местного самоуправления)</w:t>
      </w:r>
    </w:p>
    <w:p w:rsidR="00AA33B2" w:rsidRPr="00AA33B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 xml:space="preserve">  за период  с 1 января по 31 декабря 2015 года</w:t>
      </w:r>
    </w:p>
    <w:p w:rsidR="00AA33B2" w:rsidRDefault="00AA33B2" w:rsidP="00AA33B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2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562"/>
        <w:gridCol w:w="1135"/>
        <w:gridCol w:w="993"/>
        <w:gridCol w:w="1134"/>
        <w:gridCol w:w="1134"/>
        <w:gridCol w:w="1276"/>
        <w:gridCol w:w="1276"/>
        <w:gridCol w:w="1134"/>
        <w:gridCol w:w="1276"/>
      </w:tblGrid>
      <w:tr w:rsidR="00AA33B2" w:rsidTr="00274019"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Pr="00AA33B2" w:rsidRDefault="00AA33B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лица,      </w:t>
            </w:r>
          </w:p>
          <w:p w:rsidR="00AA33B2" w:rsidRPr="00AA33B2" w:rsidRDefault="00AA33B2" w:rsidP="00AA33B2">
            <w:pPr>
              <w:pStyle w:val="a3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замещающего</w:t>
            </w:r>
          </w:p>
          <w:p w:rsidR="00AA33B2" w:rsidRPr="00AA33B2" w:rsidRDefault="00AA33B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должность </w:t>
            </w:r>
            <w:proofErr w:type="spellStart"/>
            <w:proofErr w:type="gramStart"/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-ной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службы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A33B2" w:rsidRDefault="00AA33B2" w:rsidP="00AA33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(члены семьи без указания Ф.И.О.)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2015 год (руб.)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A33B2" w:rsidTr="00274019"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B2" w:rsidRDefault="00AA33B2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B2" w:rsidRDefault="00AA33B2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r w:rsidR="00145E33"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r w:rsidR="00145E3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r w:rsidR="00145E33"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r w:rsidR="00145E3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73528" w:rsidTr="00145E33">
        <w:trPr>
          <w:trHeight w:val="1246"/>
        </w:trPr>
        <w:tc>
          <w:tcPr>
            <w:tcW w:w="156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573528" w:rsidRPr="00274019" w:rsidRDefault="00573528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73528" w:rsidRPr="00274019" w:rsidRDefault="0057352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525988,08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73528" w:rsidRPr="00274019" w:rsidRDefault="00145E33" w:rsidP="00145E33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73528" w:rsidRPr="00274019" w:rsidRDefault="00145E33" w:rsidP="00145E3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73528" w:rsidRPr="00274019" w:rsidRDefault="00145E33" w:rsidP="00145E3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73528" w:rsidRPr="00250A38" w:rsidRDefault="00573528" w:rsidP="00250A38">
            <w:pPr>
              <w:pStyle w:val="a3"/>
              <w:jc w:val="center"/>
              <w:rPr>
                <w:rFonts w:eastAsia="Calibri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 xml:space="preserve">Nissan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Almera</w:t>
            </w:r>
            <w:proofErr w:type="spellEnd"/>
          </w:p>
          <w:p w:rsidR="00573528" w:rsidRPr="00573528" w:rsidRDefault="00573528" w:rsidP="0057352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Klassik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73528" w:rsidRPr="00B22340" w:rsidRDefault="00145E33" w:rsidP="00145E3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73528" w:rsidRPr="00B22340" w:rsidRDefault="00145E33" w:rsidP="00145E3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  <w:p w:rsidR="00573528" w:rsidRPr="00274019" w:rsidRDefault="00573528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73528" w:rsidRPr="00145E33" w:rsidRDefault="00145E33" w:rsidP="00145E3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  <w:p w:rsidR="00573528" w:rsidRPr="00274019" w:rsidRDefault="00573528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573528" w:rsidTr="00145E33">
        <w:trPr>
          <w:trHeight w:val="650"/>
        </w:trPr>
        <w:tc>
          <w:tcPr>
            <w:tcW w:w="156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573528" w:rsidRPr="00274019" w:rsidRDefault="00573528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73528" w:rsidRDefault="0057352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73528" w:rsidRDefault="00573528" w:rsidP="00D6601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73528" w:rsidRDefault="00573528" w:rsidP="00250A38">
            <w:pPr>
              <w:pStyle w:val="a3"/>
              <w:rPr>
                <w:rFonts w:eastAsia="Calibri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73528" w:rsidRDefault="00573528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73528" w:rsidRDefault="00573528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Ford Expedition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73528" w:rsidRDefault="00145E33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73528" w:rsidRDefault="00145E33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573528" w:rsidRDefault="00145E33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B22340" w:rsidTr="00FE267C">
        <w:trPr>
          <w:trHeight w:val="240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22340" w:rsidRPr="00B22340" w:rsidRDefault="00B22340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B2234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B22340">
            <w:pPr>
              <w:pStyle w:val="a3"/>
              <w:ind w:right="-3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B2234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B2234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Default="00B22340" w:rsidP="00B22340">
            <w:pPr>
              <w:pStyle w:val="a3"/>
              <w:ind w:right="-3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</w:t>
            </w:r>
            <w:r w:rsidRPr="0027401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емельный участок</w:t>
            </w:r>
          </w:p>
          <w:p w:rsidR="00B22340" w:rsidRPr="00274019" w:rsidRDefault="00B22340" w:rsidP="00B22340">
            <w:pPr>
              <w:pStyle w:val="a3"/>
              <w:ind w:left="-44" w:right="-3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(безвозмездное   пользование)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Default="00B22340" w:rsidP="00A850E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1420</w:t>
            </w:r>
          </w:p>
          <w:p w:rsidR="00B22340" w:rsidRPr="00274019" w:rsidRDefault="00B22340" w:rsidP="00A850E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</w:tr>
      <w:tr w:rsidR="00B22340" w:rsidTr="00B22340">
        <w:trPr>
          <w:trHeight w:val="866"/>
        </w:trPr>
        <w:tc>
          <w:tcPr>
            <w:tcW w:w="156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22340" w:rsidRPr="00274019" w:rsidRDefault="00B22340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B22340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Default="00B22340" w:rsidP="00B2234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B2234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6E3C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A850E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Часть жилого дома (безвозмездное пользование)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Default="00B22340" w:rsidP="00A850E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127,1</w:t>
            </w:r>
          </w:p>
          <w:p w:rsidR="00B22340" w:rsidRDefault="00B22340" w:rsidP="00A850E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A850E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</w:tr>
      <w:tr w:rsidR="00B22340" w:rsidTr="00274019">
        <w:trPr>
          <w:trHeight w:val="240"/>
        </w:trPr>
        <w:tc>
          <w:tcPr>
            <w:tcW w:w="15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B22340" w:rsidRPr="00274019" w:rsidRDefault="00B22340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B22340">
            <w:pPr>
              <w:pStyle w:val="a3"/>
              <w:ind w:right="-3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B2234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B2234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A850E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Часть жилого дома (безвозмездное пользование)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Default="00B22340" w:rsidP="00A850E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127,1</w:t>
            </w:r>
          </w:p>
          <w:p w:rsidR="00B22340" w:rsidRDefault="00B22340" w:rsidP="00A850E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A850E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</w:tr>
      <w:tr w:rsidR="00B22340" w:rsidTr="00274019">
        <w:trPr>
          <w:trHeight w:val="240"/>
        </w:trPr>
        <w:tc>
          <w:tcPr>
            <w:tcW w:w="15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Default="00B22340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B22340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Default="00B22340" w:rsidP="00B2234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Default="00B22340" w:rsidP="00B2234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Default="00B22340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A850EB">
            <w:pPr>
              <w:pStyle w:val="a3"/>
              <w:ind w:right="-3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</w:t>
            </w:r>
            <w:r w:rsidRPr="0027401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емельный участок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(безвозмездное пользование)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A850E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22340" w:rsidRPr="00274019" w:rsidRDefault="00B22340" w:rsidP="00A850E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</w:tr>
    </w:tbl>
    <w:p w:rsidR="00AA33B2" w:rsidRDefault="00AA33B2" w:rsidP="00AA3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AA33B2" w:rsidRDefault="00AA33B2" w:rsidP="00AA33B2">
      <w:pPr>
        <w:pStyle w:val="ConsPlusNormal"/>
        <w:ind w:left="564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</w:t>
      </w:r>
      <w:r w:rsidR="008761A2">
        <w:rPr>
          <w:rFonts w:ascii="Times New Roman" w:hAnsi="Times New Roman" w:cs="Times New Roman"/>
          <w:bCs/>
          <w:sz w:val="24"/>
          <w:szCs w:val="24"/>
        </w:rPr>
        <w:t>муниципальных служащих,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замещающих 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должности 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муниципальной службы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Александрово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Гайского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Саратовской области,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</w:t>
      </w:r>
    </w:p>
    <w:p w:rsidR="00AA33B2" w:rsidRDefault="00AA33B2" w:rsidP="00AA33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761A2" w:rsidRDefault="00AA33B2" w:rsidP="00AA33B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Par179"/>
      <w:bookmarkEnd w:id="0"/>
      <w:r w:rsidRPr="008761A2">
        <w:rPr>
          <w:rFonts w:ascii="Times New Roman" w:hAnsi="Times New Roman" w:cs="Times New Roman"/>
          <w:b/>
          <w:sz w:val="24"/>
          <w:szCs w:val="24"/>
        </w:rPr>
        <w:t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61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3B2" w:rsidRPr="00B760B4" w:rsidRDefault="00B22340" w:rsidP="00C6012D">
      <w:pPr>
        <w:pStyle w:val="ConsPlusNonformat"/>
        <w:ind w:left="-426" w:right="-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руководителя аппарата</w:t>
      </w:r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 xml:space="preserve"> администрации </w:t>
      </w:r>
      <w:proofErr w:type="spellStart"/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>Александрово-Гайского</w:t>
      </w:r>
      <w:proofErr w:type="spellEnd"/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 xml:space="preserve"> муниципального</w:t>
      </w:r>
      <w:r w:rsidR="00C6012D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ра</w:t>
      </w:r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>йона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="00AA33B2" w:rsidRPr="00B760B4">
        <w:rPr>
          <w:rFonts w:ascii="Times New Roman" w:hAnsi="Times New Roman" w:cs="Times New Roman"/>
          <w:b/>
          <w:sz w:val="24"/>
          <w:szCs w:val="24"/>
        </w:rPr>
        <w:t>_</w:t>
      </w:r>
    </w:p>
    <w:p w:rsidR="00C6012D" w:rsidRDefault="008761A2" w:rsidP="00C6012D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</w:t>
      </w:r>
      <w:r w:rsidR="00AA33B2">
        <w:rPr>
          <w:rFonts w:ascii="Times New Roman" w:hAnsi="Times New Roman" w:cs="Times New Roman"/>
          <w:i/>
        </w:rPr>
        <w:t xml:space="preserve"> (полное наименование муниципальной должности с указанием ОМСУ)</w:t>
      </w:r>
    </w:p>
    <w:p w:rsidR="00AA33B2" w:rsidRDefault="00C6012D" w:rsidP="00C6012D">
      <w:pPr>
        <w:pStyle w:val="ConsPlusNonformat"/>
        <w:ind w:left="-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33B2" w:rsidRPr="00B760B4">
        <w:rPr>
          <w:rFonts w:ascii="Times New Roman" w:hAnsi="Times New Roman" w:cs="Times New Roman"/>
          <w:b/>
          <w:sz w:val="24"/>
          <w:szCs w:val="24"/>
        </w:rPr>
        <w:t>несовершеннолетних детей за три последних года, предшествующих отчетному периоду</w:t>
      </w:r>
    </w:p>
    <w:p w:rsidR="00C6012D" w:rsidRPr="00C6012D" w:rsidRDefault="00C6012D" w:rsidP="00C6012D">
      <w:pPr>
        <w:pStyle w:val="ConsPlusNonformat"/>
        <w:ind w:left="-709"/>
        <w:rPr>
          <w:rFonts w:ascii="Times New Roman" w:hAnsi="Times New Roman" w:cs="Times New Roman"/>
          <w:i/>
        </w:rPr>
      </w:pPr>
    </w:p>
    <w:p w:rsidR="00AA33B2" w:rsidRDefault="00AA33B2" w:rsidP="00AA3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012D" w:rsidRDefault="00C6012D" w:rsidP="00AA3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35"/>
        <w:gridCol w:w="4817"/>
        <w:gridCol w:w="3118"/>
      </w:tblGrid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B22340" w:rsidP="00B2234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Буц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Е.В.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фамилию, имя,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лица, замещающего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 должность)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Pr="00B760B4" w:rsidRDefault="00B760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234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Дочь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Pr="00B22340" w:rsidRDefault="00B2234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2234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Дочь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Примечание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1" w:name="Par219"/>
      <w:bookmarkEnd w:id="1"/>
      <w:r>
        <w:rPr>
          <w:rFonts w:ascii="Times New Roman" w:hAnsi="Times New Roman" w:cs="Times New Roman"/>
          <w:i/>
          <w:sz w:val="22"/>
          <w:szCs w:val="22"/>
        </w:rPr>
        <w:t>&lt;1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супругой (супругом).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2" w:name="Par220"/>
      <w:bookmarkEnd w:id="2"/>
      <w:r>
        <w:rPr>
          <w:rFonts w:ascii="Times New Roman" w:hAnsi="Times New Roman" w:cs="Times New Roman"/>
          <w:i/>
          <w:sz w:val="22"/>
          <w:szCs w:val="22"/>
        </w:rPr>
        <w:t>&lt;2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несовершеннолетним ребенком.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3" w:name="Par221"/>
      <w:bookmarkEnd w:id="3"/>
      <w:r>
        <w:rPr>
          <w:rFonts w:ascii="Times New Roman" w:hAnsi="Times New Roman" w:cs="Times New Roman"/>
          <w:i/>
          <w:sz w:val="22"/>
          <w:szCs w:val="22"/>
        </w:rPr>
        <w:t>&lt;3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4" w:name="Par222"/>
      <w:bookmarkEnd w:id="4"/>
      <w:r>
        <w:rPr>
          <w:rFonts w:ascii="Times New Roman" w:hAnsi="Times New Roman" w:cs="Times New Roman"/>
          <w:i/>
          <w:sz w:val="22"/>
          <w:szCs w:val="22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p w:rsidR="00EB664B" w:rsidRDefault="00EB664B"/>
    <w:sectPr w:rsidR="00EB664B" w:rsidSect="00C6012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A33B2"/>
    <w:rsid w:val="00035522"/>
    <w:rsid w:val="00145E33"/>
    <w:rsid w:val="00250A38"/>
    <w:rsid w:val="00274019"/>
    <w:rsid w:val="00362B9A"/>
    <w:rsid w:val="004E24A3"/>
    <w:rsid w:val="00573528"/>
    <w:rsid w:val="006A5E99"/>
    <w:rsid w:val="006E3CAF"/>
    <w:rsid w:val="00714A45"/>
    <w:rsid w:val="00802C91"/>
    <w:rsid w:val="00842BD6"/>
    <w:rsid w:val="008672AB"/>
    <w:rsid w:val="008761A2"/>
    <w:rsid w:val="00AA33B2"/>
    <w:rsid w:val="00B22340"/>
    <w:rsid w:val="00B760B4"/>
    <w:rsid w:val="00C6012D"/>
    <w:rsid w:val="00D91BC8"/>
    <w:rsid w:val="00DE5CC3"/>
    <w:rsid w:val="00EB664B"/>
    <w:rsid w:val="00FA5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3B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AA33B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3">
    <w:name w:val="No Spacing"/>
    <w:uiPriority w:val="1"/>
    <w:qFormat/>
    <w:rsid w:val="00AA33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2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575D1-CFA6-4CA3-AC69-EBED1D5E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Надя</cp:lastModifiedBy>
  <cp:revision>4</cp:revision>
  <dcterms:created xsi:type="dcterms:W3CDTF">2016-05-11T07:34:00Z</dcterms:created>
  <dcterms:modified xsi:type="dcterms:W3CDTF">2016-05-12T06:21:00Z</dcterms:modified>
</cp:coreProperties>
</file>