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BC199A">
        <w:rPr>
          <w:rFonts w:ascii="Times New Roman" w:hAnsi="Times New Roman" w:cs="Times New Roman"/>
          <w:bCs/>
          <w:sz w:val="24"/>
          <w:szCs w:val="24"/>
        </w:rPr>
        <w:t>руководителей муниципальных учреждений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199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7669D8">
        <w:rPr>
          <w:rFonts w:ascii="Times New Roman" w:hAnsi="Times New Roman" w:cs="Times New Roman"/>
          <w:b/>
          <w:sz w:val="24"/>
          <w:szCs w:val="24"/>
        </w:rPr>
        <w:t>главный бухгалтер</w:t>
      </w:r>
      <w:r w:rsidR="00BC199A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="007669D8">
        <w:rPr>
          <w:rFonts w:ascii="Times New Roman" w:hAnsi="Times New Roman" w:cs="Times New Roman"/>
          <w:b/>
          <w:sz w:val="24"/>
          <w:szCs w:val="24"/>
        </w:rPr>
        <w:t>казенного</w:t>
      </w:r>
      <w:r w:rsidR="00BC199A">
        <w:rPr>
          <w:rFonts w:ascii="Times New Roman" w:hAnsi="Times New Roman" w:cs="Times New Roman"/>
          <w:b/>
          <w:sz w:val="24"/>
          <w:szCs w:val="24"/>
        </w:rPr>
        <w:t xml:space="preserve"> учреждения </w:t>
      </w:r>
      <w:r w:rsidR="007669D8">
        <w:rPr>
          <w:rFonts w:ascii="Times New Roman" w:hAnsi="Times New Roman" w:cs="Times New Roman"/>
          <w:b/>
          <w:sz w:val="24"/>
          <w:szCs w:val="24"/>
        </w:rPr>
        <w:t xml:space="preserve"> «Централизованная бухгалтерия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C19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</w:t>
      </w:r>
      <w:r w:rsidR="00982C55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7669D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F505E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2F505E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2F50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F505E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 w:rsidP="002F505E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 w:rsidP="002F505E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2F5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C199A" w:rsidTr="002F505E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C199A" w:rsidRPr="00274019" w:rsidRDefault="00BC199A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3A5E">
              <w:rPr>
                <w:rFonts w:ascii="Times New Roman" w:eastAsia="Calibri" w:hAnsi="Times New Roman" w:cs="Times New Roman"/>
                <w:sz w:val="24"/>
                <w:szCs w:val="24"/>
              </w:rPr>
              <w:t>Моргошия</w:t>
            </w:r>
            <w:proofErr w:type="spellEnd"/>
            <w:r w:rsidR="00703A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703A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349143,84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703A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703A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C199A" w:rsidRPr="00274019" w:rsidRDefault="00BC199A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2F505E" w:rsidTr="002F505E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F505E" w:rsidRPr="00274019" w:rsidRDefault="002F505E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378865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1470</w:t>
            </w:r>
          </w:p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982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ВАЗ-21063</w:t>
            </w:r>
          </w:p>
          <w:p w:rsidR="002F505E" w:rsidRPr="002F505E" w:rsidRDefault="002F505E" w:rsidP="00982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1991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F505E" w:rsidTr="002F505E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F505E" w:rsidRPr="00274019" w:rsidRDefault="002F505E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1891</w:t>
            </w:r>
          </w:p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Pr="002F505E" w:rsidRDefault="002F505E" w:rsidP="00982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Опель-Вектра</w:t>
            </w:r>
            <w:proofErr w:type="spellEnd"/>
            <w:r w:rsidR="00982C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(1992)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F505E" w:rsidTr="002F505E">
        <w:trPr>
          <w:trHeight w:val="70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F505E" w:rsidRPr="00274019" w:rsidRDefault="002F505E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446,6</w:t>
            </w:r>
          </w:p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982C55" w:rsidP="00982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ВАЗ-210730</w:t>
            </w:r>
          </w:p>
          <w:p w:rsidR="00982C55" w:rsidRPr="00703A5E" w:rsidRDefault="00982C55" w:rsidP="00982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(2008)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F505E" w:rsidTr="002F505E">
        <w:trPr>
          <w:trHeight w:val="700"/>
        </w:trPr>
        <w:tc>
          <w:tcPr>
            <w:tcW w:w="1562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F505E" w:rsidRPr="00274019" w:rsidRDefault="002F505E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393,99</w:t>
            </w:r>
          </w:p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447496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F505E" w:rsidTr="002F505E">
        <w:trPr>
          <w:trHeight w:val="700"/>
        </w:trPr>
        <w:tc>
          <w:tcPr>
            <w:tcW w:w="1562" w:type="dxa"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2F505E" w:rsidRPr="00274019" w:rsidRDefault="002F505E" w:rsidP="002F505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409,3</w:t>
            </w:r>
          </w:p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447496" w:rsidP="002F505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2F505E" w:rsidRDefault="002F505E" w:rsidP="002F505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F505E" w:rsidTr="002F505E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7"/>
          <w:wAfter w:w="8223" w:type="dxa"/>
          <w:trHeight w:val="100"/>
        </w:trPr>
        <w:tc>
          <w:tcPr>
            <w:tcW w:w="2697" w:type="dxa"/>
            <w:gridSpan w:val="2"/>
            <w:tcBorders>
              <w:top w:val="single" w:sz="4" w:space="0" w:color="auto"/>
            </w:tcBorders>
          </w:tcPr>
          <w:p w:rsidR="002F505E" w:rsidRDefault="002F505E" w:rsidP="002F50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EC4B5D">
        <w:rPr>
          <w:rFonts w:ascii="Times New Roman" w:hAnsi="Times New Roman" w:cs="Times New Roman"/>
          <w:bCs/>
          <w:sz w:val="24"/>
          <w:szCs w:val="24"/>
        </w:rPr>
        <w:t>лица, замещающего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 xml:space="preserve"> должность руководителя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B5D">
        <w:rPr>
          <w:rFonts w:ascii="Times New Roman" w:hAnsi="Times New Roman" w:cs="Times New Roman"/>
          <w:bCs/>
          <w:sz w:val="24"/>
          <w:szCs w:val="24"/>
        </w:rPr>
        <w:t>учреждения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</w:t>
      </w:r>
      <w:r w:rsidR="00EC4B5D">
        <w:rPr>
          <w:rFonts w:ascii="Times New Roman" w:hAnsi="Times New Roman" w:cs="Times New Roman"/>
          <w:b/>
          <w:sz w:val="24"/>
          <w:szCs w:val="24"/>
        </w:rPr>
        <w:t>т общий доход лица, замещающего</w:t>
      </w:r>
      <w:r w:rsidRPr="008761A2">
        <w:rPr>
          <w:rFonts w:ascii="Times New Roman" w:hAnsi="Times New Roman" w:cs="Times New Roman"/>
          <w:b/>
          <w:sz w:val="24"/>
          <w:szCs w:val="24"/>
        </w:rPr>
        <w:t xml:space="preserve"> должность</w:t>
      </w:r>
      <w:r w:rsidR="00EC4B5D">
        <w:rPr>
          <w:rFonts w:ascii="Times New Roman" w:hAnsi="Times New Roman" w:cs="Times New Roman"/>
          <w:b/>
          <w:sz w:val="24"/>
          <w:szCs w:val="24"/>
        </w:rPr>
        <w:t xml:space="preserve"> руководителя муниципального учреждения</w:t>
      </w:r>
      <w:r w:rsidRPr="008761A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982C55" w:rsidP="00EC4B5D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47496">
        <w:rPr>
          <w:rFonts w:ascii="Times New Roman" w:hAnsi="Times New Roman" w:cs="Times New Roman"/>
          <w:b/>
          <w:sz w:val="24"/>
          <w:szCs w:val="24"/>
          <w:u w:val="single"/>
        </w:rPr>
        <w:t>главный бухгалтер муниципального казенного учреждения  «Централизованная бухгалтерия</w:t>
      </w:r>
      <w:r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а»</w:t>
      </w:r>
      <w:r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C4B5D" w:rsidRPr="00EC4B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</w:t>
      </w:r>
      <w:r w:rsidR="00993E28">
        <w:rPr>
          <w:rFonts w:ascii="Times New Roman" w:hAnsi="Times New Roman" w:cs="Times New Roman"/>
          <w:i/>
        </w:rPr>
        <w:t xml:space="preserve"> </w:t>
      </w:r>
      <w:r w:rsidR="00AA33B2">
        <w:rPr>
          <w:rFonts w:ascii="Times New Roman" w:hAnsi="Times New Roman" w:cs="Times New Roman"/>
          <w:i/>
        </w:rPr>
        <w:t xml:space="preserve"> должности с указанием ОМСУ)</w:t>
      </w:r>
    </w:p>
    <w:p w:rsidR="00AA33B2" w:rsidRPr="00B760B4" w:rsidRDefault="00982C55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её  супруга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 xml:space="preserve">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82C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Моргошия</w:t>
            </w:r>
            <w:proofErr w:type="spellEnd"/>
            <w:r w:rsidR="00982C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Т.А.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отчество лица,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82C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5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______-________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982C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2272A"/>
    <w:rsid w:val="001C4D32"/>
    <w:rsid w:val="002542DF"/>
    <w:rsid w:val="00274019"/>
    <w:rsid w:val="002F505E"/>
    <w:rsid w:val="003669D5"/>
    <w:rsid w:val="003F4229"/>
    <w:rsid w:val="00447496"/>
    <w:rsid w:val="0049042E"/>
    <w:rsid w:val="00492385"/>
    <w:rsid w:val="00557670"/>
    <w:rsid w:val="00703A5E"/>
    <w:rsid w:val="007669D8"/>
    <w:rsid w:val="00770372"/>
    <w:rsid w:val="008761A2"/>
    <w:rsid w:val="009122A5"/>
    <w:rsid w:val="00915FE2"/>
    <w:rsid w:val="00982C55"/>
    <w:rsid w:val="00993E28"/>
    <w:rsid w:val="00A120FE"/>
    <w:rsid w:val="00A14D73"/>
    <w:rsid w:val="00AA33B2"/>
    <w:rsid w:val="00B760B4"/>
    <w:rsid w:val="00BC199A"/>
    <w:rsid w:val="00C42DE2"/>
    <w:rsid w:val="00C83441"/>
    <w:rsid w:val="00DE5CC3"/>
    <w:rsid w:val="00EB664B"/>
    <w:rsid w:val="00EC4B5D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cp:lastPrinted>2016-05-12T12:46:00Z</cp:lastPrinted>
  <dcterms:created xsi:type="dcterms:W3CDTF">2016-05-12T12:48:00Z</dcterms:created>
  <dcterms:modified xsi:type="dcterms:W3CDTF">2016-05-12T12:48:00Z</dcterms:modified>
</cp:coreProperties>
</file>