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E16" w:rsidRPr="00FF1BFF" w:rsidRDefault="00201E16" w:rsidP="00576B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BFF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201E16" w:rsidRPr="00FF1BFF" w:rsidRDefault="00201E16" w:rsidP="00576B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BFF">
        <w:rPr>
          <w:rFonts w:ascii="Times New Roman" w:hAnsi="Times New Roman" w:cs="Times New Roman"/>
          <w:b/>
          <w:sz w:val="24"/>
          <w:szCs w:val="24"/>
        </w:rPr>
        <w:t>о доходах за отчетный период с 1 января по 31 декабря 2015 года, об имуществе и обязательствах имущественного характера по состоянию на конец отчетного периода, предоставленных депутатами муниципального собрания Александрово-Гайского муниципального района Саратовской области для размещения на официальном сайте администрации Александрово-Гайского муниципального района Саратовской области и предоставления этих сведений средствам массовой информации для опубликования</w:t>
      </w:r>
    </w:p>
    <w:p w:rsidR="002A1F33" w:rsidRPr="00201E16" w:rsidRDefault="002A1F33" w:rsidP="00201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59" w:type="dxa"/>
        <w:tblInd w:w="-459" w:type="dxa"/>
        <w:tblLayout w:type="fixed"/>
        <w:tblLook w:val="04A0"/>
      </w:tblPr>
      <w:tblGrid>
        <w:gridCol w:w="567"/>
        <w:gridCol w:w="2694"/>
        <w:gridCol w:w="1842"/>
        <w:gridCol w:w="1701"/>
        <w:gridCol w:w="1134"/>
        <w:gridCol w:w="1701"/>
        <w:gridCol w:w="1701"/>
        <w:gridCol w:w="1701"/>
        <w:gridCol w:w="1114"/>
        <w:gridCol w:w="1404"/>
      </w:tblGrid>
      <w:tr w:rsidR="002A1F33" w:rsidTr="00FF1BFF">
        <w:trPr>
          <w:trHeight w:val="711"/>
        </w:trPr>
        <w:tc>
          <w:tcPr>
            <w:tcW w:w="567" w:type="dxa"/>
            <w:vMerge w:val="restart"/>
          </w:tcPr>
          <w:p w:rsidR="002A1F33" w:rsidRPr="00FF1BFF" w:rsidRDefault="002A1F33" w:rsidP="00201E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  <w:vMerge w:val="restart"/>
          </w:tcPr>
          <w:p w:rsidR="002A1F33" w:rsidRPr="00FF1BFF" w:rsidRDefault="002A1F33" w:rsidP="00FF1B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 xml:space="preserve">Фамилия, имя, </w:t>
            </w:r>
            <w:r w:rsidR="00FF1BFF" w:rsidRPr="00FF1BFF">
              <w:rPr>
                <w:rFonts w:ascii="Times New Roman" w:hAnsi="Times New Roman" w:cs="Times New Roman"/>
                <w:b/>
              </w:rPr>
              <w:t>о</w:t>
            </w:r>
            <w:r w:rsidRPr="00FF1BFF">
              <w:rPr>
                <w:rFonts w:ascii="Times New Roman" w:hAnsi="Times New Roman" w:cs="Times New Roman"/>
                <w:b/>
              </w:rPr>
              <w:t>тчество депутата муниципального собрания</w:t>
            </w:r>
          </w:p>
        </w:tc>
        <w:tc>
          <w:tcPr>
            <w:tcW w:w="1842" w:type="dxa"/>
            <w:vMerge w:val="restart"/>
          </w:tcPr>
          <w:p w:rsidR="002A1F33" w:rsidRPr="00FF1BFF" w:rsidRDefault="002A1F33" w:rsidP="00201E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Декларированный годовой доход за 2015 год (рублей)</w:t>
            </w:r>
          </w:p>
        </w:tc>
        <w:tc>
          <w:tcPr>
            <w:tcW w:w="6237" w:type="dxa"/>
            <w:gridSpan w:val="4"/>
          </w:tcPr>
          <w:p w:rsidR="002A1F33" w:rsidRPr="00FF1BFF" w:rsidRDefault="002A1F33" w:rsidP="00201E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19" w:type="dxa"/>
            <w:gridSpan w:val="3"/>
          </w:tcPr>
          <w:p w:rsidR="002A1F33" w:rsidRPr="00FF1BFF" w:rsidRDefault="002A1F33" w:rsidP="00201E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FF1BFF" w:rsidTr="00FF1BFF">
        <w:trPr>
          <w:trHeight w:val="439"/>
        </w:trPr>
        <w:tc>
          <w:tcPr>
            <w:tcW w:w="567" w:type="dxa"/>
            <w:vMerge/>
          </w:tcPr>
          <w:p w:rsidR="002A1F33" w:rsidRPr="00FF1BFF" w:rsidRDefault="002A1F33" w:rsidP="00201E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  <w:vMerge/>
          </w:tcPr>
          <w:p w:rsidR="002A1F33" w:rsidRPr="00FF1BFF" w:rsidRDefault="002A1F33" w:rsidP="00201E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</w:tcPr>
          <w:p w:rsidR="002A1F33" w:rsidRPr="00FF1BFF" w:rsidRDefault="002A1F33" w:rsidP="00201E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gridSpan w:val="3"/>
          </w:tcPr>
          <w:p w:rsidR="002A1F33" w:rsidRPr="00FF1BFF" w:rsidRDefault="002A1F33" w:rsidP="00201E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576B55" w:rsidRPr="00FF1BFF" w:rsidRDefault="00576B55" w:rsidP="00201E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т</w:t>
            </w:r>
            <w:r w:rsidR="002A1F33" w:rsidRPr="00FF1BFF">
              <w:rPr>
                <w:rFonts w:ascii="Times New Roman" w:hAnsi="Times New Roman" w:cs="Times New Roman"/>
                <w:b/>
              </w:rPr>
              <w:t>ранспортные</w:t>
            </w:r>
            <w:r w:rsidRPr="00FF1BFF">
              <w:rPr>
                <w:rFonts w:ascii="Times New Roman" w:hAnsi="Times New Roman" w:cs="Times New Roman"/>
                <w:b/>
              </w:rPr>
              <w:t xml:space="preserve"> </w:t>
            </w:r>
            <w:r w:rsidR="002A1F33" w:rsidRPr="00FF1BFF">
              <w:rPr>
                <w:rFonts w:ascii="Times New Roman" w:hAnsi="Times New Roman" w:cs="Times New Roman"/>
                <w:b/>
              </w:rPr>
              <w:t xml:space="preserve"> средства</w:t>
            </w:r>
          </w:p>
          <w:p w:rsidR="002A1F33" w:rsidRPr="00FF1BFF" w:rsidRDefault="002A1F33" w:rsidP="00201E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 xml:space="preserve"> (вид, марка)</w:t>
            </w:r>
          </w:p>
        </w:tc>
        <w:tc>
          <w:tcPr>
            <w:tcW w:w="1701" w:type="dxa"/>
            <w:vMerge w:val="restart"/>
          </w:tcPr>
          <w:p w:rsidR="002A1F33" w:rsidRPr="00FF1BFF" w:rsidRDefault="00576B55" w:rsidP="00201E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в</w:t>
            </w:r>
            <w:r w:rsidR="002A1F33" w:rsidRPr="00FF1BFF">
              <w:rPr>
                <w:rFonts w:ascii="Times New Roman" w:hAnsi="Times New Roman" w:cs="Times New Roman"/>
                <w:b/>
              </w:rPr>
              <w:t>ид объектов недвижимого имущества</w:t>
            </w:r>
          </w:p>
        </w:tc>
        <w:tc>
          <w:tcPr>
            <w:tcW w:w="1114" w:type="dxa"/>
            <w:vMerge w:val="restart"/>
          </w:tcPr>
          <w:p w:rsidR="002A1F33" w:rsidRPr="00FF1BFF" w:rsidRDefault="002A1F33" w:rsidP="002A1F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площадь (кв.м.</w:t>
            </w:r>
          </w:p>
        </w:tc>
        <w:tc>
          <w:tcPr>
            <w:tcW w:w="1404" w:type="dxa"/>
            <w:vMerge w:val="restart"/>
          </w:tcPr>
          <w:p w:rsidR="002A1F33" w:rsidRPr="00FF1BFF" w:rsidRDefault="00576B55" w:rsidP="00201E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с</w:t>
            </w:r>
            <w:r w:rsidR="002A1F33" w:rsidRPr="00FF1BFF">
              <w:rPr>
                <w:rFonts w:ascii="Times New Roman" w:hAnsi="Times New Roman" w:cs="Times New Roman"/>
                <w:b/>
              </w:rPr>
              <w:t>трана расположения</w:t>
            </w:r>
          </w:p>
        </w:tc>
      </w:tr>
      <w:tr w:rsidR="00FF1BFF" w:rsidTr="00FF1BFF">
        <w:trPr>
          <w:trHeight w:val="884"/>
        </w:trPr>
        <w:tc>
          <w:tcPr>
            <w:tcW w:w="567" w:type="dxa"/>
            <w:vMerge/>
          </w:tcPr>
          <w:p w:rsidR="002A1F33" w:rsidRPr="00FF1BFF" w:rsidRDefault="002A1F33" w:rsidP="00201E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  <w:vMerge/>
          </w:tcPr>
          <w:p w:rsidR="002A1F33" w:rsidRPr="00FF1BFF" w:rsidRDefault="002A1F33" w:rsidP="00201E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</w:tcPr>
          <w:p w:rsidR="002A1F33" w:rsidRPr="00FF1BFF" w:rsidRDefault="002A1F33" w:rsidP="00201E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2A1F33" w:rsidRPr="00FF1BFF" w:rsidRDefault="00576B55" w:rsidP="00201E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в</w:t>
            </w:r>
            <w:r w:rsidR="002A1F33" w:rsidRPr="00FF1BFF">
              <w:rPr>
                <w:rFonts w:ascii="Times New Roman" w:hAnsi="Times New Roman" w:cs="Times New Roman"/>
                <w:b/>
              </w:rPr>
              <w:t>ид объектов недвижимого имущества</w:t>
            </w:r>
          </w:p>
        </w:tc>
        <w:tc>
          <w:tcPr>
            <w:tcW w:w="1134" w:type="dxa"/>
          </w:tcPr>
          <w:p w:rsidR="002A1F33" w:rsidRPr="00FF1BFF" w:rsidRDefault="00576B55" w:rsidP="00201E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п</w:t>
            </w:r>
            <w:r w:rsidR="002A1F33" w:rsidRPr="00FF1BFF">
              <w:rPr>
                <w:rFonts w:ascii="Times New Roman" w:hAnsi="Times New Roman" w:cs="Times New Roman"/>
                <w:b/>
              </w:rPr>
              <w:t>лощадь (кв.м)</w:t>
            </w:r>
          </w:p>
        </w:tc>
        <w:tc>
          <w:tcPr>
            <w:tcW w:w="1701" w:type="dxa"/>
          </w:tcPr>
          <w:p w:rsidR="002A1F33" w:rsidRPr="00FF1BFF" w:rsidRDefault="00576B55" w:rsidP="00201E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с</w:t>
            </w:r>
            <w:r w:rsidR="002A1F33" w:rsidRPr="00FF1BFF">
              <w:rPr>
                <w:rFonts w:ascii="Times New Roman" w:hAnsi="Times New Roman" w:cs="Times New Roman"/>
                <w:b/>
              </w:rPr>
              <w:t>трана расположения</w:t>
            </w:r>
          </w:p>
        </w:tc>
        <w:tc>
          <w:tcPr>
            <w:tcW w:w="1701" w:type="dxa"/>
            <w:vMerge/>
          </w:tcPr>
          <w:p w:rsidR="002A1F33" w:rsidRPr="00FF1BFF" w:rsidRDefault="002A1F33" w:rsidP="00201E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2A1F33" w:rsidRPr="00FF1BFF" w:rsidRDefault="002A1F33" w:rsidP="00201E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  <w:vMerge/>
          </w:tcPr>
          <w:p w:rsidR="002A1F33" w:rsidRPr="00FF1BFF" w:rsidRDefault="002A1F33" w:rsidP="002A1F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4" w:type="dxa"/>
            <w:vMerge/>
          </w:tcPr>
          <w:p w:rsidR="002A1F33" w:rsidRPr="00FF1BFF" w:rsidRDefault="002A1F33" w:rsidP="00201E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76B55" w:rsidTr="00FF1BFF">
        <w:trPr>
          <w:trHeight w:val="884"/>
        </w:trPr>
        <w:tc>
          <w:tcPr>
            <w:tcW w:w="567" w:type="dxa"/>
          </w:tcPr>
          <w:p w:rsidR="002A1F33" w:rsidRPr="00FF1BFF" w:rsidRDefault="002A1F33" w:rsidP="00201E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</w:tcPr>
          <w:p w:rsidR="002A1F33" w:rsidRDefault="002A1F33" w:rsidP="00201E1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A02EC" w:rsidRDefault="003A02EC" w:rsidP="00201E1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A02EC" w:rsidRDefault="005C24BC" w:rsidP="00201E1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Гуреев Федор Иванович</w:t>
            </w:r>
          </w:p>
          <w:p w:rsidR="003A02EC" w:rsidRDefault="003A02EC" w:rsidP="00201E1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A02EC" w:rsidRDefault="003A02EC" w:rsidP="00201E1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A02EC" w:rsidRDefault="003A02EC" w:rsidP="00201E1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A02EC" w:rsidRPr="00FF1BFF" w:rsidRDefault="003A02EC" w:rsidP="00201E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2A1F33" w:rsidRPr="005C24BC" w:rsidRDefault="005C24BC" w:rsidP="00201E16">
            <w:pPr>
              <w:jc w:val="center"/>
              <w:rPr>
                <w:rFonts w:ascii="Times New Roman" w:hAnsi="Times New Roman" w:cs="Times New Roman"/>
              </w:rPr>
            </w:pPr>
            <w:r w:rsidRPr="005C24BC">
              <w:rPr>
                <w:rFonts w:ascii="Times New Roman" w:hAnsi="Times New Roman" w:cs="Times New Roman"/>
              </w:rPr>
              <w:t>298</w:t>
            </w:r>
            <w:r w:rsidR="00BC1571">
              <w:rPr>
                <w:rFonts w:ascii="Times New Roman" w:hAnsi="Times New Roman" w:cs="Times New Roman"/>
              </w:rPr>
              <w:t> </w:t>
            </w:r>
            <w:r w:rsidRPr="005C24BC">
              <w:rPr>
                <w:rFonts w:ascii="Times New Roman" w:hAnsi="Times New Roman" w:cs="Times New Roman"/>
              </w:rPr>
              <w:t>008</w:t>
            </w:r>
            <w:r w:rsidR="00BC1571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701" w:type="dxa"/>
          </w:tcPr>
          <w:p w:rsidR="002A1F33" w:rsidRDefault="005C24BC" w:rsidP="00201E16">
            <w:pPr>
              <w:jc w:val="center"/>
              <w:rPr>
                <w:rFonts w:ascii="Times New Roman" w:hAnsi="Times New Roman" w:cs="Times New Roman"/>
              </w:rPr>
            </w:pPr>
            <w:r w:rsidRPr="005C24BC">
              <w:rPr>
                <w:rFonts w:ascii="Times New Roman" w:hAnsi="Times New Roman" w:cs="Times New Roman"/>
              </w:rPr>
              <w:t>Земельный участок</w:t>
            </w:r>
            <w:r w:rsidR="00153EE3">
              <w:rPr>
                <w:rFonts w:ascii="Times New Roman" w:hAnsi="Times New Roman" w:cs="Times New Roman"/>
              </w:rPr>
              <w:t>, придомовая территория</w:t>
            </w:r>
          </w:p>
          <w:p w:rsidR="005C24BC" w:rsidRDefault="005C24BC" w:rsidP="00201E16">
            <w:pPr>
              <w:jc w:val="center"/>
              <w:rPr>
                <w:rFonts w:ascii="Times New Roman" w:hAnsi="Times New Roman" w:cs="Times New Roman"/>
              </w:rPr>
            </w:pPr>
          </w:p>
          <w:p w:rsidR="005C24BC" w:rsidRDefault="005C24BC" w:rsidP="00201E16">
            <w:pPr>
              <w:jc w:val="center"/>
              <w:rPr>
                <w:rFonts w:ascii="Times New Roman" w:hAnsi="Times New Roman" w:cs="Times New Roman"/>
              </w:rPr>
            </w:pPr>
          </w:p>
          <w:p w:rsidR="005C24BC" w:rsidRPr="005C24BC" w:rsidRDefault="005C24BC" w:rsidP="00201E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2A1F33" w:rsidRDefault="005C24BC" w:rsidP="00201E16">
            <w:pPr>
              <w:jc w:val="center"/>
              <w:rPr>
                <w:rFonts w:ascii="Times New Roman" w:hAnsi="Times New Roman" w:cs="Times New Roman"/>
              </w:rPr>
            </w:pPr>
            <w:r w:rsidRPr="005C24BC">
              <w:rPr>
                <w:rFonts w:ascii="Times New Roman" w:hAnsi="Times New Roman" w:cs="Times New Roman"/>
              </w:rPr>
              <w:t>1700</w:t>
            </w:r>
          </w:p>
          <w:p w:rsidR="005C24BC" w:rsidRDefault="005C24BC" w:rsidP="00201E16">
            <w:pPr>
              <w:jc w:val="center"/>
              <w:rPr>
                <w:rFonts w:ascii="Times New Roman" w:hAnsi="Times New Roman" w:cs="Times New Roman"/>
              </w:rPr>
            </w:pPr>
          </w:p>
          <w:p w:rsidR="005C24BC" w:rsidRDefault="005C24BC" w:rsidP="00201E16">
            <w:pPr>
              <w:jc w:val="center"/>
              <w:rPr>
                <w:rFonts w:ascii="Times New Roman" w:hAnsi="Times New Roman" w:cs="Times New Roman"/>
              </w:rPr>
            </w:pPr>
          </w:p>
          <w:p w:rsidR="005C24BC" w:rsidRDefault="005C24BC" w:rsidP="00201E16">
            <w:pPr>
              <w:jc w:val="center"/>
              <w:rPr>
                <w:rFonts w:ascii="Times New Roman" w:hAnsi="Times New Roman" w:cs="Times New Roman"/>
              </w:rPr>
            </w:pPr>
          </w:p>
          <w:p w:rsidR="004B3E46" w:rsidRDefault="004B3E46" w:rsidP="00201E16">
            <w:pPr>
              <w:jc w:val="center"/>
              <w:rPr>
                <w:rFonts w:ascii="Times New Roman" w:hAnsi="Times New Roman" w:cs="Times New Roman"/>
              </w:rPr>
            </w:pPr>
          </w:p>
          <w:p w:rsidR="004B3E46" w:rsidRDefault="004B3E46" w:rsidP="00201E16">
            <w:pPr>
              <w:jc w:val="center"/>
              <w:rPr>
                <w:rFonts w:ascii="Times New Roman" w:hAnsi="Times New Roman" w:cs="Times New Roman"/>
              </w:rPr>
            </w:pPr>
          </w:p>
          <w:p w:rsidR="005C24BC" w:rsidRPr="005C24BC" w:rsidRDefault="005C24BC" w:rsidP="00201E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70,6</w:t>
            </w:r>
          </w:p>
        </w:tc>
        <w:tc>
          <w:tcPr>
            <w:tcW w:w="1701" w:type="dxa"/>
          </w:tcPr>
          <w:p w:rsidR="002A1F33" w:rsidRDefault="005C24BC" w:rsidP="00201E16">
            <w:pPr>
              <w:jc w:val="center"/>
              <w:rPr>
                <w:rFonts w:ascii="Times New Roman" w:hAnsi="Times New Roman" w:cs="Times New Roman"/>
              </w:rPr>
            </w:pPr>
            <w:r w:rsidRPr="005C24BC">
              <w:rPr>
                <w:rFonts w:ascii="Times New Roman" w:hAnsi="Times New Roman" w:cs="Times New Roman"/>
              </w:rPr>
              <w:t>РФ</w:t>
            </w:r>
          </w:p>
          <w:p w:rsidR="005C24BC" w:rsidRDefault="005C24BC" w:rsidP="00201E16">
            <w:pPr>
              <w:jc w:val="center"/>
              <w:rPr>
                <w:rFonts w:ascii="Times New Roman" w:hAnsi="Times New Roman" w:cs="Times New Roman"/>
              </w:rPr>
            </w:pPr>
          </w:p>
          <w:p w:rsidR="005C24BC" w:rsidRDefault="005C24BC" w:rsidP="00201E16">
            <w:pPr>
              <w:jc w:val="center"/>
              <w:rPr>
                <w:rFonts w:ascii="Times New Roman" w:hAnsi="Times New Roman" w:cs="Times New Roman"/>
              </w:rPr>
            </w:pPr>
          </w:p>
          <w:p w:rsidR="005C24BC" w:rsidRDefault="005C24BC" w:rsidP="00201E16">
            <w:pPr>
              <w:jc w:val="center"/>
              <w:rPr>
                <w:rFonts w:ascii="Times New Roman" w:hAnsi="Times New Roman" w:cs="Times New Roman"/>
              </w:rPr>
            </w:pPr>
          </w:p>
          <w:p w:rsidR="005C24BC" w:rsidRPr="005C24BC" w:rsidRDefault="005C24BC" w:rsidP="00201E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701" w:type="dxa"/>
          </w:tcPr>
          <w:p w:rsidR="002A1F33" w:rsidRPr="005C24BC" w:rsidRDefault="005C24BC" w:rsidP="00201E16">
            <w:pPr>
              <w:jc w:val="center"/>
              <w:rPr>
                <w:rFonts w:ascii="Times New Roman" w:hAnsi="Times New Roman" w:cs="Times New Roman"/>
              </w:rPr>
            </w:pPr>
            <w:r w:rsidRPr="005C24BC">
              <w:rPr>
                <w:rFonts w:ascii="Times New Roman" w:hAnsi="Times New Roman" w:cs="Times New Roman"/>
              </w:rPr>
              <w:t>Автомобиль ВАЗ 2105</w:t>
            </w:r>
          </w:p>
        </w:tc>
        <w:tc>
          <w:tcPr>
            <w:tcW w:w="1701" w:type="dxa"/>
          </w:tcPr>
          <w:p w:rsidR="002A1F33" w:rsidRPr="005C24BC" w:rsidRDefault="00153EE3" w:rsidP="00201E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14" w:type="dxa"/>
          </w:tcPr>
          <w:p w:rsidR="002A1F33" w:rsidRPr="005C24BC" w:rsidRDefault="002A1F33" w:rsidP="002A1F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2A1F33" w:rsidRPr="005C24BC" w:rsidRDefault="002A1F33" w:rsidP="00201E1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1BFF" w:rsidTr="00FF1BFF">
        <w:trPr>
          <w:trHeight w:val="884"/>
        </w:trPr>
        <w:tc>
          <w:tcPr>
            <w:tcW w:w="567" w:type="dxa"/>
          </w:tcPr>
          <w:p w:rsidR="002A1F33" w:rsidRPr="00FF1BFF" w:rsidRDefault="002A1F33" w:rsidP="00201E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2A1F33" w:rsidRDefault="002A1F33" w:rsidP="00201E16">
            <w:pPr>
              <w:jc w:val="center"/>
              <w:rPr>
                <w:rFonts w:ascii="Times New Roman" w:hAnsi="Times New Roman" w:cs="Times New Roman"/>
              </w:rPr>
            </w:pPr>
          </w:p>
          <w:p w:rsidR="003A02EC" w:rsidRDefault="008868E1" w:rsidP="00201E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Гуреева Галина Петровна, с</w:t>
            </w:r>
            <w:r w:rsidR="005C24BC">
              <w:rPr>
                <w:rFonts w:ascii="Times New Roman" w:hAnsi="Times New Roman" w:cs="Times New Roman"/>
              </w:rPr>
              <w:t>упруга</w:t>
            </w:r>
          </w:p>
          <w:p w:rsidR="003A02EC" w:rsidRDefault="003A02EC" w:rsidP="00201E16">
            <w:pPr>
              <w:jc w:val="center"/>
              <w:rPr>
                <w:rFonts w:ascii="Times New Roman" w:hAnsi="Times New Roman" w:cs="Times New Roman"/>
              </w:rPr>
            </w:pPr>
          </w:p>
          <w:p w:rsidR="003A02EC" w:rsidRDefault="003A02EC" w:rsidP="00201E16">
            <w:pPr>
              <w:jc w:val="center"/>
              <w:rPr>
                <w:rFonts w:ascii="Times New Roman" w:hAnsi="Times New Roman" w:cs="Times New Roman"/>
              </w:rPr>
            </w:pPr>
          </w:p>
          <w:p w:rsidR="003A02EC" w:rsidRDefault="003A02EC" w:rsidP="00201E16">
            <w:pPr>
              <w:jc w:val="center"/>
              <w:rPr>
                <w:rFonts w:ascii="Times New Roman" w:hAnsi="Times New Roman" w:cs="Times New Roman"/>
              </w:rPr>
            </w:pPr>
          </w:p>
          <w:p w:rsidR="003A02EC" w:rsidRDefault="003A02EC" w:rsidP="00201E16">
            <w:pPr>
              <w:jc w:val="center"/>
              <w:rPr>
                <w:rFonts w:ascii="Times New Roman" w:hAnsi="Times New Roman" w:cs="Times New Roman"/>
              </w:rPr>
            </w:pPr>
          </w:p>
          <w:p w:rsidR="003A02EC" w:rsidRPr="00FF1BFF" w:rsidRDefault="003A02EC" w:rsidP="00201E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A1F33" w:rsidRPr="005C24BC" w:rsidRDefault="005C24BC" w:rsidP="00201E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  <w:r w:rsidR="00BC157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478</w:t>
            </w:r>
            <w:r w:rsidR="00BC1571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701" w:type="dxa"/>
          </w:tcPr>
          <w:p w:rsidR="002A1F33" w:rsidRPr="005C24BC" w:rsidRDefault="00493BF7" w:rsidP="00201E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2A1F33" w:rsidRPr="005C24BC" w:rsidRDefault="002A1F33" w:rsidP="00201E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A1F33" w:rsidRPr="005C24BC" w:rsidRDefault="002A1F33" w:rsidP="00201E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A1F33" w:rsidRPr="005C24BC" w:rsidRDefault="00493BF7" w:rsidP="00201E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2A1F33" w:rsidRPr="005C24BC" w:rsidRDefault="00153EE3" w:rsidP="00201E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14" w:type="dxa"/>
          </w:tcPr>
          <w:p w:rsidR="002A1F33" w:rsidRPr="005C24BC" w:rsidRDefault="002A1F33" w:rsidP="002A1F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2A1F33" w:rsidRPr="005C24BC" w:rsidRDefault="002A1F33" w:rsidP="00201E1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1BFF" w:rsidTr="00FF1BFF">
        <w:trPr>
          <w:trHeight w:val="884"/>
        </w:trPr>
        <w:tc>
          <w:tcPr>
            <w:tcW w:w="567" w:type="dxa"/>
          </w:tcPr>
          <w:p w:rsidR="00576B55" w:rsidRPr="00FF1BFF" w:rsidRDefault="00576B55" w:rsidP="00201E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576B55" w:rsidRDefault="00576B55" w:rsidP="00201E16">
            <w:pPr>
              <w:jc w:val="center"/>
              <w:rPr>
                <w:rFonts w:ascii="Times New Roman" w:hAnsi="Times New Roman" w:cs="Times New Roman"/>
              </w:rPr>
            </w:pPr>
          </w:p>
          <w:p w:rsidR="003A02EC" w:rsidRDefault="003A02EC" w:rsidP="00201E16">
            <w:pPr>
              <w:jc w:val="center"/>
              <w:rPr>
                <w:rFonts w:ascii="Times New Roman" w:hAnsi="Times New Roman" w:cs="Times New Roman"/>
              </w:rPr>
            </w:pPr>
          </w:p>
          <w:p w:rsidR="003A02EC" w:rsidRDefault="003A02EC" w:rsidP="00201E16">
            <w:pPr>
              <w:jc w:val="center"/>
              <w:rPr>
                <w:rFonts w:ascii="Times New Roman" w:hAnsi="Times New Roman" w:cs="Times New Roman"/>
              </w:rPr>
            </w:pPr>
          </w:p>
          <w:p w:rsidR="003A02EC" w:rsidRDefault="003A02EC" w:rsidP="00201E16">
            <w:pPr>
              <w:jc w:val="center"/>
              <w:rPr>
                <w:rFonts w:ascii="Times New Roman" w:hAnsi="Times New Roman" w:cs="Times New Roman"/>
              </w:rPr>
            </w:pPr>
          </w:p>
          <w:p w:rsidR="003A02EC" w:rsidRDefault="003A02EC" w:rsidP="00201E16">
            <w:pPr>
              <w:jc w:val="center"/>
              <w:rPr>
                <w:rFonts w:ascii="Times New Roman" w:hAnsi="Times New Roman" w:cs="Times New Roman"/>
              </w:rPr>
            </w:pPr>
          </w:p>
          <w:p w:rsidR="003A02EC" w:rsidRPr="00FF1BFF" w:rsidRDefault="003A02EC" w:rsidP="00201E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76B55" w:rsidRPr="00FF1BFF" w:rsidRDefault="00576B55" w:rsidP="00201E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76B55" w:rsidRPr="00FF1BFF" w:rsidRDefault="00576B55" w:rsidP="00201E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76B55" w:rsidRPr="00FF1BFF" w:rsidRDefault="00576B55" w:rsidP="00201E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76B55" w:rsidRPr="00FF1BFF" w:rsidRDefault="00576B55" w:rsidP="00201E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76B55" w:rsidRPr="00FF1BFF" w:rsidRDefault="00576B55" w:rsidP="00201E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76B55" w:rsidRPr="00FF1BFF" w:rsidRDefault="00576B55" w:rsidP="00201E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576B55" w:rsidRPr="00FF1BFF" w:rsidRDefault="00576B55" w:rsidP="002A1F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576B55" w:rsidRPr="00FF1BFF" w:rsidRDefault="00576B55" w:rsidP="00201E1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01E16" w:rsidRDefault="00201E16" w:rsidP="00201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6B55" w:rsidRPr="00FF1BFF" w:rsidRDefault="002A1F33" w:rsidP="00FF1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1BFF">
        <w:rPr>
          <w:rFonts w:ascii="Times New Roman" w:hAnsi="Times New Roman" w:cs="Times New Roman"/>
          <w:sz w:val="24"/>
          <w:szCs w:val="24"/>
        </w:rPr>
        <w:t>Депутат муниципального собрания</w:t>
      </w:r>
      <w:r w:rsidR="00576B55" w:rsidRPr="00FF1BFF">
        <w:rPr>
          <w:rFonts w:ascii="Times New Roman" w:hAnsi="Times New Roman" w:cs="Times New Roman"/>
          <w:sz w:val="24"/>
          <w:szCs w:val="24"/>
        </w:rPr>
        <w:t xml:space="preserve"> Александрово-Гайского </w:t>
      </w:r>
    </w:p>
    <w:p w:rsidR="002A1F33" w:rsidRDefault="00576B55" w:rsidP="00FF1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1BFF">
        <w:rPr>
          <w:rFonts w:ascii="Times New Roman" w:hAnsi="Times New Roman" w:cs="Times New Roman"/>
          <w:sz w:val="24"/>
          <w:szCs w:val="24"/>
        </w:rPr>
        <w:t xml:space="preserve">муниципального района Саратовской области                                                                               </w:t>
      </w:r>
      <w:r w:rsidR="005C24BC">
        <w:rPr>
          <w:rFonts w:ascii="Times New Roman" w:hAnsi="Times New Roman" w:cs="Times New Roman"/>
          <w:sz w:val="24"/>
          <w:szCs w:val="24"/>
        </w:rPr>
        <w:t xml:space="preserve">                                                Ф.И. Гуреев</w:t>
      </w:r>
      <w:r w:rsidRPr="00FF1BFF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5C24BC" w:rsidRPr="00FF1BFF" w:rsidRDefault="005C24BC" w:rsidP="005C24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BFF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5C24BC" w:rsidRPr="00FF1BFF" w:rsidRDefault="005C24BC" w:rsidP="005C24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BFF">
        <w:rPr>
          <w:rFonts w:ascii="Times New Roman" w:hAnsi="Times New Roman" w:cs="Times New Roman"/>
          <w:b/>
          <w:sz w:val="24"/>
          <w:szCs w:val="24"/>
        </w:rPr>
        <w:t>о доходах за отчетный период с 1 января по 31 декабря 2015 года, об имуществе и обязательствах имущественного характера по состоянию на конец отчетного периода, предоставленных депутатами муниципального собрания Александрово-Гайского муниципального района Саратовской области для размещения на официальном сайте администрации Александрово-Гайского муниципального района Саратовской области и предоставления этих сведений средствам массовой информации для опубликования</w:t>
      </w:r>
    </w:p>
    <w:p w:rsidR="005C24BC" w:rsidRPr="00201E16" w:rsidRDefault="005C24BC" w:rsidP="005C24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59" w:type="dxa"/>
        <w:tblInd w:w="-459" w:type="dxa"/>
        <w:tblLayout w:type="fixed"/>
        <w:tblLook w:val="04A0"/>
      </w:tblPr>
      <w:tblGrid>
        <w:gridCol w:w="567"/>
        <w:gridCol w:w="2694"/>
        <w:gridCol w:w="1842"/>
        <w:gridCol w:w="1701"/>
        <w:gridCol w:w="1134"/>
        <w:gridCol w:w="1701"/>
        <w:gridCol w:w="1701"/>
        <w:gridCol w:w="1701"/>
        <w:gridCol w:w="1114"/>
        <w:gridCol w:w="1404"/>
      </w:tblGrid>
      <w:tr w:rsidR="005C24BC" w:rsidTr="00784C5A">
        <w:trPr>
          <w:trHeight w:val="711"/>
        </w:trPr>
        <w:tc>
          <w:tcPr>
            <w:tcW w:w="567" w:type="dxa"/>
            <w:vMerge w:val="restart"/>
          </w:tcPr>
          <w:p w:rsidR="005C24BC" w:rsidRPr="00FF1BFF" w:rsidRDefault="005C24BC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  <w:vMerge w:val="restart"/>
          </w:tcPr>
          <w:p w:rsidR="005C24BC" w:rsidRPr="00FF1BFF" w:rsidRDefault="005C24BC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Фамилия, имя, отчество депутата муниципального собрания</w:t>
            </w:r>
          </w:p>
        </w:tc>
        <w:tc>
          <w:tcPr>
            <w:tcW w:w="1842" w:type="dxa"/>
            <w:vMerge w:val="restart"/>
          </w:tcPr>
          <w:p w:rsidR="005C24BC" w:rsidRPr="00FF1BFF" w:rsidRDefault="005C24BC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Декларированный годовой доход за 2015 год (рублей)</w:t>
            </w:r>
          </w:p>
        </w:tc>
        <w:tc>
          <w:tcPr>
            <w:tcW w:w="6237" w:type="dxa"/>
            <w:gridSpan w:val="4"/>
          </w:tcPr>
          <w:p w:rsidR="005C24BC" w:rsidRPr="00FF1BFF" w:rsidRDefault="005C24BC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19" w:type="dxa"/>
            <w:gridSpan w:val="3"/>
          </w:tcPr>
          <w:p w:rsidR="005C24BC" w:rsidRPr="00FF1BFF" w:rsidRDefault="005C24BC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5C24BC" w:rsidTr="00784C5A">
        <w:trPr>
          <w:trHeight w:val="439"/>
        </w:trPr>
        <w:tc>
          <w:tcPr>
            <w:tcW w:w="567" w:type="dxa"/>
            <w:vMerge/>
          </w:tcPr>
          <w:p w:rsidR="005C24BC" w:rsidRPr="00FF1BFF" w:rsidRDefault="005C24BC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  <w:vMerge/>
          </w:tcPr>
          <w:p w:rsidR="005C24BC" w:rsidRPr="00FF1BFF" w:rsidRDefault="005C24BC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</w:tcPr>
          <w:p w:rsidR="005C24BC" w:rsidRPr="00FF1BFF" w:rsidRDefault="005C24BC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gridSpan w:val="3"/>
          </w:tcPr>
          <w:p w:rsidR="005C24BC" w:rsidRPr="00FF1BFF" w:rsidRDefault="005C24BC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5C24BC" w:rsidRPr="00FF1BFF" w:rsidRDefault="005C24BC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транспортные  средства</w:t>
            </w:r>
          </w:p>
          <w:p w:rsidR="005C24BC" w:rsidRPr="00FF1BFF" w:rsidRDefault="005C24BC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 xml:space="preserve"> (вид, марка)</w:t>
            </w:r>
          </w:p>
        </w:tc>
        <w:tc>
          <w:tcPr>
            <w:tcW w:w="1701" w:type="dxa"/>
            <w:vMerge w:val="restart"/>
          </w:tcPr>
          <w:p w:rsidR="005C24BC" w:rsidRPr="00FF1BFF" w:rsidRDefault="005C24BC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вид объектов недвижимого имущества</w:t>
            </w:r>
          </w:p>
        </w:tc>
        <w:tc>
          <w:tcPr>
            <w:tcW w:w="1114" w:type="dxa"/>
            <w:vMerge w:val="restart"/>
          </w:tcPr>
          <w:p w:rsidR="005C24BC" w:rsidRPr="00FF1BFF" w:rsidRDefault="005C24BC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площадь (кв.м.</w:t>
            </w:r>
          </w:p>
        </w:tc>
        <w:tc>
          <w:tcPr>
            <w:tcW w:w="1404" w:type="dxa"/>
            <w:vMerge w:val="restart"/>
          </w:tcPr>
          <w:p w:rsidR="005C24BC" w:rsidRPr="00FF1BFF" w:rsidRDefault="005C24BC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</w:tr>
      <w:tr w:rsidR="005C24BC" w:rsidTr="00784C5A">
        <w:trPr>
          <w:trHeight w:val="884"/>
        </w:trPr>
        <w:tc>
          <w:tcPr>
            <w:tcW w:w="567" w:type="dxa"/>
            <w:vMerge/>
          </w:tcPr>
          <w:p w:rsidR="005C24BC" w:rsidRPr="00FF1BFF" w:rsidRDefault="005C24BC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  <w:vMerge/>
          </w:tcPr>
          <w:p w:rsidR="005C24BC" w:rsidRPr="00FF1BFF" w:rsidRDefault="005C24BC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</w:tcPr>
          <w:p w:rsidR="005C24BC" w:rsidRPr="00FF1BFF" w:rsidRDefault="005C24BC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5C24BC" w:rsidRPr="00FF1BFF" w:rsidRDefault="005C24BC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вид объектов недвижимого имущества</w:t>
            </w:r>
          </w:p>
        </w:tc>
        <w:tc>
          <w:tcPr>
            <w:tcW w:w="1134" w:type="dxa"/>
          </w:tcPr>
          <w:p w:rsidR="005C24BC" w:rsidRPr="00FF1BFF" w:rsidRDefault="005C24BC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площадь (кв.м)</w:t>
            </w:r>
          </w:p>
        </w:tc>
        <w:tc>
          <w:tcPr>
            <w:tcW w:w="1701" w:type="dxa"/>
          </w:tcPr>
          <w:p w:rsidR="005C24BC" w:rsidRPr="00FF1BFF" w:rsidRDefault="005C24BC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5C24BC" w:rsidRPr="00FF1BFF" w:rsidRDefault="005C24BC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5C24BC" w:rsidRPr="00FF1BFF" w:rsidRDefault="005C24BC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  <w:vMerge/>
          </w:tcPr>
          <w:p w:rsidR="005C24BC" w:rsidRPr="00FF1BFF" w:rsidRDefault="005C24BC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4" w:type="dxa"/>
            <w:vMerge/>
          </w:tcPr>
          <w:p w:rsidR="005C24BC" w:rsidRPr="00FF1BFF" w:rsidRDefault="005C24BC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C24BC" w:rsidTr="00784C5A">
        <w:trPr>
          <w:trHeight w:val="884"/>
        </w:trPr>
        <w:tc>
          <w:tcPr>
            <w:tcW w:w="567" w:type="dxa"/>
          </w:tcPr>
          <w:p w:rsidR="005C24BC" w:rsidRPr="00FF1BFF" w:rsidRDefault="005C24BC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</w:tcPr>
          <w:p w:rsidR="005C24BC" w:rsidRDefault="005C24BC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C24BC" w:rsidRDefault="005C24BC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C24BC" w:rsidRDefault="005C24BC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Казиев Ренат Менкешевич</w:t>
            </w:r>
          </w:p>
          <w:p w:rsidR="005C24BC" w:rsidRDefault="005C24BC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C24BC" w:rsidRDefault="005C24BC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C24BC" w:rsidRDefault="005C24BC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C24BC" w:rsidRPr="00FF1BFF" w:rsidRDefault="005C24BC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5C24BC" w:rsidRPr="005C24BC" w:rsidRDefault="005C24BC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846</w:t>
            </w:r>
            <w:r w:rsidR="004B3E4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872,58</w:t>
            </w:r>
          </w:p>
        </w:tc>
        <w:tc>
          <w:tcPr>
            <w:tcW w:w="1701" w:type="dxa"/>
          </w:tcPr>
          <w:p w:rsidR="005C24BC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4B3E46">
              <w:rPr>
                <w:rFonts w:ascii="Times New Roman" w:hAnsi="Times New Roman" w:cs="Times New Roman"/>
              </w:rPr>
              <w:t xml:space="preserve"> для строительства жилого дома</w:t>
            </w:r>
            <w:r>
              <w:rPr>
                <w:rFonts w:ascii="Times New Roman" w:hAnsi="Times New Roman" w:cs="Times New Roman"/>
              </w:rPr>
              <w:t>, о</w:t>
            </w:r>
            <w:r w:rsidR="005C24BC">
              <w:rPr>
                <w:rFonts w:ascii="Times New Roman" w:hAnsi="Times New Roman" w:cs="Times New Roman"/>
              </w:rPr>
              <w:t>бщая долевая собственность, доля в праве 1/3</w:t>
            </w:r>
          </w:p>
          <w:p w:rsidR="005C24BC" w:rsidRDefault="005C24BC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5C24BC" w:rsidRDefault="008868E1" w:rsidP="005C24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 о</w:t>
            </w:r>
            <w:r w:rsidR="005C24BC">
              <w:rPr>
                <w:rFonts w:ascii="Times New Roman" w:hAnsi="Times New Roman" w:cs="Times New Roman"/>
              </w:rPr>
              <w:t>бщая долевая собственность, доля в праве 1/3</w:t>
            </w:r>
          </w:p>
          <w:p w:rsidR="005C24BC" w:rsidRPr="005C24BC" w:rsidRDefault="005C24BC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C24BC" w:rsidRDefault="005C24BC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  <w:p w:rsidR="005C24BC" w:rsidRDefault="005C24BC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5C24BC" w:rsidRDefault="005C24BC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5C24BC" w:rsidRDefault="005C24BC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5C24BC" w:rsidRDefault="005C24BC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8868E1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8868E1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8868E1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4B3E46" w:rsidRDefault="004B3E4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4B3E46" w:rsidRDefault="004B3E4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5C24BC" w:rsidRDefault="005C24BC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305,2</w:t>
            </w:r>
          </w:p>
          <w:p w:rsidR="005C24BC" w:rsidRPr="005C24BC" w:rsidRDefault="005C24BC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C24BC" w:rsidRDefault="005C24BC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5C24BC" w:rsidRDefault="005C24BC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5C24BC" w:rsidRDefault="005C24BC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5C24BC" w:rsidRDefault="005C24BC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5C24BC" w:rsidRDefault="005C24BC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4B3E46" w:rsidRDefault="004B3E4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4B3E46" w:rsidRDefault="004B3E4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4B3E46" w:rsidRDefault="004B3E4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4B3E46" w:rsidRDefault="004B3E4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4B3E46" w:rsidRDefault="004B3E4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5C24BC" w:rsidRDefault="005C24BC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5C24BC" w:rsidRPr="005C24BC" w:rsidRDefault="005C24BC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C24BC" w:rsidRDefault="005C24BC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5C24BC" w:rsidRPr="005C24BC" w:rsidRDefault="005C24BC" w:rsidP="00784C5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RENOULT FLUENCE</w:t>
            </w:r>
          </w:p>
        </w:tc>
        <w:tc>
          <w:tcPr>
            <w:tcW w:w="1701" w:type="dxa"/>
          </w:tcPr>
          <w:p w:rsidR="005C24BC" w:rsidRPr="005C24BC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14" w:type="dxa"/>
          </w:tcPr>
          <w:p w:rsidR="005C24BC" w:rsidRPr="005C24BC" w:rsidRDefault="005C24BC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5C24BC" w:rsidRPr="005C24BC" w:rsidRDefault="005C24BC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4BC" w:rsidTr="00784C5A">
        <w:trPr>
          <w:trHeight w:val="884"/>
        </w:trPr>
        <w:tc>
          <w:tcPr>
            <w:tcW w:w="567" w:type="dxa"/>
          </w:tcPr>
          <w:p w:rsidR="005C24BC" w:rsidRPr="00FF1BFF" w:rsidRDefault="005C24BC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5C24BC" w:rsidRDefault="005C24BC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5C24BC" w:rsidRDefault="005C24BC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Казиева Алма Ахиятовна, супруга</w:t>
            </w:r>
          </w:p>
          <w:p w:rsidR="005C24BC" w:rsidRDefault="005C24BC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5C24BC" w:rsidRDefault="005C24BC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5C24BC" w:rsidRDefault="005C24BC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5C24BC" w:rsidRDefault="005C24BC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5C24BC" w:rsidRPr="00FF1BFF" w:rsidRDefault="005C24BC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C24BC" w:rsidRPr="005C24BC" w:rsidRDefault="005C24BC" w:rsidP="00784C5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92664,</w:t>
            </w:r>
            <w:r w:rsidRPr="005C24B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701" w:type="dxa"/>
          </w:tcPr>
          <w:p w:rsidR="008868E1" w:rsidRDefault="008868E1" w:rsidP="008868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4B3E46">
              <w:rPr>
                <w:rFonts w:ascii="Times New Roman" w:hAnsi="Times New Roman" w:cs="Times New Roman"/>
              </w:rPr>
              <w:t xml:space="preserve"> ля строительства жилого дома</w:t>
            </w:r>
            <w:r>
              <w:rPr>
                <w:rFonts w:ascii="Times New Roman" w:hAnsi="Times New Roman" w:cs="Times New Roman"/>
              </w:rPr>
              <w:t>, общая долевая собственность, доля в праве 1/3</w:t>
            </w:r>
          </w:p>
          <w:p w:rsidR="008868E1" w:rsidRDefault="008868E1" w:rsidP="008868E1">
            <w:pPr>
              <w:jc w:val="center"/>
              <w:rPr>
                <w:rFonts w:ascii="Times New Roman" w:hAnsi="Times New Roman" w:cs="Times New Roman"/>
              </w:rPr>
            </w:pPr>
          </w:p>
          <w:p w:rsidR="008868E1" w:rsidRDefault="008868E1" w:rsidP="008868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дом, общая долевая собственность, доля в праве 1/3</w:t>
            </w:r>
          </w:p>
          <w:p w:rsidR="005C24BC" w:rsidRPr="005C24BC" w:rsidRDefault="005C24BC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C24BC" w:rsidRDefault="005C24BC" w:rsidP="005C24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2017</w:t>
            </w:r>
          </w:p>
          <w:p w:rsidR="005C24BC" w:rsidRDefault="005C24BC" w:rsidP="005C24BC">
            <w:pPr>
              <w:jc w:val="center"/>
              <w:rPr>
                <w:rFonts w:ascii="Times New Roman" w:hAnsi="Times New Roman" w:cs="Times New Roman"/>
              </w:rPr>
            </w:pPr>
          </w:p>
          <w:p w:rsidR="005C24BC" w:rsidRDefault="005C24BC" w:rsidP="005C24BC">
            <w:pPr>
              <w:jc w:val="center"/>
              <w:rPr>
                <w:rFonts w:ascii="Times New Roman" w:hAnsi="Times New Roman" w:cs="Times New Roman"/>
              </w:rPr>
            </w:pPr>
          </w:p>
          <w:p w:rsidR="005C24BC" w:rsidRDefault="005C24BC" w:rsidP="005C24BC">
            <w:pPr>
              <w:jc w:val="center"/>
              <w:rPr>
                <w:rFonts w:ascii="Times New Roman" w:hAnsi="Times New Roman" w:cs="Times New Roman"/>
              </w:rPr>
            </w:pPr>
          </w:p>
          <w:p w:rsidR="005C24BC" w:rsidRDefault="005C24BC" w:rsidP="005C24BC">
            <w:pPr>
              <w:jc w:val="center"/>
              <w:rPr>
                <w:rFonts w:ascii="Times New Roman" w:hAnsi="Times New Roman" w:cs="Times New Roman"/>
              </w:rPr>
            </w:pPr>
          </w:p>
          <w:p w:rsidR="008868E1" w:rsidRDefault="008868E1" w:rsidP="005C24BC">
            <w:pPr>
              <w:jc w:val="center"/>
              <w:rPr>
                <w:rFonts w:ascii="Times New Roman" w:hAnsi="Times New Roman" w:cs="Times New Roman"/>
              </w:rPr>
            </w:pPr>
          </w:p>
          <w:p w:rsidR="008868E1" w:rsidRDefault="008868E1" w:rsidP="005C24BC">
            <w:pPr>
              <w:jc w:val="center"/>
              <w:rPr>
                <w:rFonts w:ascii="Times New Roman" w:hAnsi="Times New Roman" w:cs="Times New Roman"/>
              </w:rPr>
            </w:pPr>
          </w:p>
          <w:p w:rsidR="008868E1" w:rsidRDefault="008868E1" w:rsidP="005C24BC">
            <w:pPr>
              <w:jc w:val="center"/>
              <w:rPr>
                <w:rFonts w:ascii="Times New Roman" w:hAnsi="Times New Roman" w:cs="Times New Roman"/>
              </w:rPr>
            </w:pPr>
          </w:p>
          <w:p w:rsidR="004B3E46" w:rsidRDefault="004B3E46" w:rsidP="005C24BC">
            <w:pPr>
              <w:jc w:val="center"/>
              <w:rPr>
                <w:rFonts w:ascii="Times New Roman" w:hAnsi="Times New Roman" w:cs="Times New Roman"/>
              </w:rPr>
            </w:pPr>
          </w:p>
          <w:p w:rsidR="005C24BC" w:rsidRDefault="005C24BC" w:rsidP="005C24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305,2</w:t>
            </w:r>
          </w:p>
          <w:p w:rsidR="005C24BC" w:rsidRPr="005C24BC" w:rsidRDefault="005C24BC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C24BC" w:rsidRDefault="005C24BC" w:rsidP="005C24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РФ</w:t>
            </w:r>
          </w:p>
          <w:p w:rsidR="005C24BC" w:rsidRDefault="005C24BC" w:rsidP="005C24BC">
            <w:pPr>
              <w:jc w:val="center"/>
              <w:rPr>
                <w:rFonts w:ascii="Times New Roman" w:hAnsi="Times New Roman" w:cs="Times New Roman"/>
              </w:rPr>
            </w:pPr>
          </w:p>
          <w:p w:rsidR="005C24BC" w:rsidRDefault="005C24BC" w:rsidP="005C24BC">
            <w:pPr>
              <w:jc w:val="center"/>
              <w:rPr>
                <w:rFonts w:ascii="Times New Roman" w:hAnsi="Times New Roman" w:cs="Times New Roman"/>
              </w:rPr>
            </w:pPr>
          </w:p>
          <w:p w:rsidR="005C24BC" w:rsidRDefault="005C24BC" w:rsidP="005C24BC">
            <w:pPr>
              <w:jc w:val="center"/>
              <w:rPr>
                <w:rFonts w:ascii="Times New Roman" w:hAnsi="Times New Roman" w:cs="Times New Roman"/>
              </w:rPr>
            </w:pPr>
          </w:p>
          <w:p w:rsidR="005C24BC" w:rsidRDefault="005C24BC" w:rsidP="005C24BC">
            <w:pPr>
              <w:jc w:val="center"/>
              <w:rPr>
                <w:rFonts w:ascii="Times New Roman" w:hAnsi="Times New Roman" w:cs="Times New Roman"/>
              </w:rPr>
            </w:pPr>
          </w:p>
          <w:p w:rsidR="004B3E46" w:rsidRDefault="004B3E46" w:rsidP="005C24BC">
            <w:pPr>
              <w:jc w:val="center"/>
              <w:rPr>
                <w:rFonts w:ascii="Times New Roman" w:hAnsi="Times New Roman" w:cs="Times New Roman"/>
              </w:rPr>
            </w:pPr>
          </w:p>
          <w:p w:rsidR="004B3E46" w:rsidRDefault="004B3E46" w:rsidP="005C24BC">
            <w:pPr>
              <w:jc w:val="center"/>
              <w:rPr>
                <w:rFonts w:ascii="Times New Roman" w:hAnsi="Times New Roman" w:cs="Times New Roman"/>
              </w:rPr>
            </w:pPr>
          </w:p>
          <w:p w:rsidR="004B3E46" w:rsidRDefault="004B3E46" w:rsidP="005C24BC">
            <w:pPr>
              <w:jc w:val="center"/>
              <w:rPr>
                <w:rFonts w:ascii="Times New Roman" w:hAnsi="Times New Roman" w:cs="Times New Roman"/>
              </w:rPr>
            </w:pPr>
          </w:p>
          <w:p w:rsidR="004B3E46" w:rsidRDefault="004B3E46" w:rsidP="005C24BC">
            <w:pPr>
              <w:jc w:val="center"/>
              <w:rPr>
                <w:rFonts w:ascii="Times New Roman" w:hAnsi="Times New Roman" w:cs="Times New Roman"/>
              </w:rPr>
            </w:pPr>
          </w:p>
          <w:p w:rsidR="005C24BC" w:rsidRDefault="005C24BC" w:rsidP="005C24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РФ</w:t>
            </w:r>
          </w:p>
          <w:p w:rsidR="005C24BC" w:rsidRPr="005C24BC" w:rsidRDefault="005C24BC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C24BC" w:rsidRPr="005C24BC" w:rsidRDefault="004B3E4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701" w:type="dxa"/>
          </w:tcPr>
          <w:p w:rsidR="005C24BC" w:rsidRPr="005C24BC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14" w:type="dxa"/>
          </w:tcPr>
          <w:p w:rsidR="005C24BC" w:rsidRPr="005C24BC" w:rsidRDefault="005C24BC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5C24BC" w:rsidRPr="005C24BC" w:rsidRDefault="005C24BC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68E1" w:rsidTr="00784C5A">
        <w:trPr>
          <w:trHeight w:val="884"/>
        </w:trPr>
        <w:tc>
          <w:tcPr>
            <w:tcW w:w="567" w:type="dxa"/>
          </w:tcPr>
          <w:p w:rsidR="008868E1" w:rsidRPr="00FF1BFF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868E1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Казиев Тимур Ренатович</w:t>
            </w:r>
            <w:r w:rsidR="004B3E46">
              <w:rPr>
                <w:rFonts w:ascii="Times New Roman" w:hAnsi="Times New Roman" w:cs="Times New Roman"/>
              </w:rPr>
              <w:t>, сын</w:t>
            </w:r>
          </w:p>
        </w:tc>
        <w:tc>
          <w:tcPr>
            <w:tcW w:w="1842" w:type="dxa"/>
          </w:tcPr>
          <w:p w:rsidR="008868E1" w:rsidRDefault="004B3E4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8868E1" w:rsidRDefault="004B3E4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строительства жилого дома, о</w:t>
            </w:r>
            <w:r w:rsidR="008868E1">
              <w:rPr>
                <w:rFonts w:ascii="Times New Roman" w:hAnsi="Times New Roman" w:cs="Times New Roman"/>
              </w:rPr>
              <w:t>бщая долевая собственность, доля в праве 1/3</w:t>
            </w:r>
          </w:p>
          <w:p w:rsidR="008868E1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8868E1" w:rsidRDefault="004B3E4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 о</w:t>
            </w:r>
            <w:r w:rsidR="008868E1">
              <w:rPr>
                <w:rFonts w:ascii="Times New Roman" w:hAnsi="Times New Roman" w:cs="Times New Roman"/>
              </w:rPr>
              <w:t>бщая долевая собственность, доля в праве 1/3</w:t>
            </w:r>
          </w:p>
          <w:p w:rsidR="008868E1" w:rsidRPr="005C24BC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868E1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  <w:p w:rsidR="008868E1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8868E1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8868E1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8868E1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4B3E46" w:rsidRDefault="004B3E4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4B3E46" w:rsidRDefault="004B3E4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4B3E46" w:rsidRDefault="004B3E4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4B3E46" w:rsidRDefault="004B3E4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4B3E46" w:rsidRDefault="004B3E4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8868E1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305,2</w:t>
            </w:r>
          </w:p>
          <w:p w:rsidR="008868E1" w:rsidRPr="005C24BC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68E1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8868E1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8868E1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8868E1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8868E1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4B3E46" w:rsidRDefault="004B3E4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4B3E46" w:rsidRDefault="004B3E4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4B3E46" w:rsidRDefault="004B3E4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4B3E46" w:rsidRDefault="004B3E4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4B3E46" w:rsidRDefault="004B3E4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8868E1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8868E1" w:rsidRPr="005C24BC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68E1" w:rsidRPr="005C24BC" w:rsidRDefault="004B3E4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8868E1" w:rsidRPr="005C24BC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14" w:type="dxa"/>
          </w:tcPr>
          <w:p w:rsidR="008868E1" w:rsidRPr="005C24BC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8868E1" w:rsidRPr="005C24BC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C24BC" w:rsidRDefault="005C24BC" w:rsidP="005C24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24BC" w:rsidRPr="00FF1BFF" w:rsidRDefault="005C24BC" w:rsidP="005C24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1BFF">
        <w:rPr>
          <w:rFonts w:ascii="Times New Roman" w:hAnsi="Times New Roman" w:cs="Times New Roman"/>
          <w:sz w:val="24"/>
          <w:szCs w:val="24"/>
        </w:rPr>
        <w:t xml:space="preserve">Депутат муниципального собрания Александрово-Гайского </w:t>
      </w:r>
    </w:p>
    <w:p w:rsidR="005C24BC" w:rsidRPr="00FF1BFF" w:rsidRDefault="005C24BC" w:rsidP="005C24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1BFF">
        <w:rPr>
          <w:rFonts w:ascii="Times New Roman" w:hAnsi="Times New Roman" w:cs="Times New Roman"/>
          <w:sz w:val="24"/>
          <w:szCs w:val="24"/>
        </w:rPr>
        <w:t xml:space="preserve">муниципального района Саратовской области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Р.М. Казиев</w:t>
      </w:r>
      <w:r w:rsidRPr="00FF1BFF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5C24BC" w:rsidRDefault="005C24BC" w:rsidP="00FF1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68E1" w:rsidRDefault="008868E1" w:rsidP="00FF1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68E1" w:rsidRDefault="008868E1" w:rsidP="00FF1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68E1" w:rsidRDefault="008868E1" w:rsidP="00FF1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68E1" w:rsidRDefault="008868E1" w:rsidP="00FF1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68E1" w:rsidRDefault="008868E1" w:rsidP="00FF1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68E1" w:rsidRDefault="008868E1" w:rsidP="00FF1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68E1" w:rsidRDefault="008868E1" w:rsidP="00FF1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68E1" w:rsidRDefault="008868E1" w:rsidP="00FF1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68E1" w:rsidRDefault="008868E1" w:rsidP="00FF1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68E1" w:rsidRDefault="008868E1" w:rsidP="00FF1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68E1" w:rsidRDefault="008868E1" w:rsidP="00FF1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68E1" w:rsidRDefault="008868E1" w:rsidP="00FF1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68E1" w:rsidRPr="00FF1BFF" w:rsidRDefault="008868E1" w:rsidP="008868E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BFF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868E1" w:rsidRPr="00FF1BFF" w:rsidRDefault="008868E1" w:rsidP="008868E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BFF">
        <w:rPr>
          <w:rFonts w:ascii="Times New Roman" w:hAnsi="Times New Roman" w:cs="Times New Roman"/>
          <w:b/>
          <w:sz w:val="24"/>
          <w:szCs w:val="24"/>
        </w:rPr>
        <w:t>о доходах за отчетный период с 1 января по 31 декабря 2015 года, об имуществе и обязательствах имущественного характера по состоянию на конец отчетного периода, предоставленных депутатами муниципального собрания Александрово-Гайского муниципального района Саратовской области для размещения на официальном сайте администрации Александрово-Гайского муниципального района Саратовской области и предоставления этих сведений средствам массовой информации для опубликования</w:t>
      </w:r>
    </w:p>
    <w:p w:rsidR="008868E1" w:rsidRPr="00201E16" w:rsidRDefault="008868E1" w:rsidP="00886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59" w:type="dxa"/>
        <w:tblInd w:w="-459" w:type="dxa"/>
        <w:tblLayout w:type="fixed"/>
        <w:tblLook w:val="04A0"/>
      </w:tblPr>
      <w:tblGrid>
        <w:gridCol w:w="567"/>
        <w:gridCol w:w="2694"/>
        <w:gridCol w:w="1842"/>
        <w:gridCol w:w="1701"/>
        <w:gridCol w:w="1134"/>
        <w:gridCol w:w="1701"/>
        <w:gridCol w:w="1701"/>
        <w:gridCol w:w="1701"/>
        <w:gridCol w:w="1114"/>
        <w:gridCol w:w="1404"/>
      </w:tblGrid>
      <w:tr w:rsidR="008868E1" w:rsidTr="00784C5A">
        <w:trPr>
          <w:trHeight w:val="711"/>
        </w:trPr>
        <w:tc>
          <w:tcPr>
            <w:tcW w:w="567" w:type="dxa"/>
            <w:vMerge w:val="restart"/>
          </w:tcPr>
          <w:p w:rsidR="008868E1" w:rsidRPr="00FF1BFF" w:rsidRDefault="008868E1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  <w:vMerge w:val="restart"/>
          </w:tcPr>
          <w:p w:rsidR="008868E1" w:rsidRPr="00FF1BFF" w:rsidRDefault="008868E1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Фамилия, имя, отчество депутата муниципального собрания</w:t>
            </w:r>
          </w:p>
        </w:tc>
        <w:tc>
          <w:tcPr>
            <w:tcW w:w="1842" w:type="dxa"/>
            <w:vMerge w:val="restart"/>
          </w:tcPr>
          <w:p w:rsidR="008868E1" w:rsidRPr="00FF1BFF" w:rsidRDefault="008868E1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Декларированный годовой доход за 2015 год (рублей)</w:t>
            </w:r>
          </w:p>
        </w:tc>
        <w:tc>
          <w:tcPr>
            <w:tcW w:w="6237" w:type="dxa"/>
            <w:gridSpan w:val="4"/>
          </w:tcPr>
          <w:p w:rsidR="008868E1" w:rsidRPr="00FF1BFF" w:rsidRDefault="008868E1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19" w:type="dxa"/>
            <w:gridSpan w:val="3"/>
          </w:tcPr>
          <w:p w:rsidR="008868E1" w:rsidRPr="00FF1BFF" w:rsidRDefault="008868E1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8868E1" w:rsidTr="00784C5A">
        <w:trPr>
          <w:trHeight w:val="439"/>
        </w:trPr>
        <w:tc>
          <w:tcPr>
            <w:tcW w:w="567" w:type="dxa"/>
            <w:vMerge/>
          </w:tcPr>
          <w:p w:rsidR="008868E1" w:rsidRPr="00FF1BFF" w:rsidRDefault="008868E1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  <w:vMerge/>
          </w:tcPr>
          <w:p w:rsidR="008868E1" w:rsidRPr="00FF1BFF" w:rsidRDefault="008868E1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</w:tcPr>
          <w:p w:rsidR="008868E1" w:rsidRPr="00FF1BFF" w:rsidRDefault="008868E1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gridSpan w:val="3"/>
          </w:tcPr>
          <w:p w:rsidR="008868E1" w:rsidRPr="00FF1BFF" w:rsidRDefault="008868E1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8868E1" w:rsidRPr="00FF1BFF" w:rsidRDefault="008868E1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транспортные  средства</w:t>
            </w:r>
          </w:p>
          <w:p w:rsidR="008868E1" w:rsidRPr="00FF1BFF" w:rsidRDefault="008868E1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 xml:space="preserve"> (вид, марка)</w:t>
            </w:r>
          </w:p>
        </w:tc>
        <w:tc>
          <w:tcPr>
            <w:tcW w:w="1701" w:type="dxa"/>
            <w:vMerge w:val="restart"/>
          </w:tcPr>
          <w:p w:rsidR="008868E1" w:rsidRPr="00FF1BFF" w:rsidRDefault="008868E1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вид объектов недвижимого имущества</w:t>
            </w:r>
          </w:p>
        </w:tc>
        <w:tc>
          <w:tcPr>
            <w:tcW w:w="1114" w:type="dxa"/>
            <w:vMerge w:val="restart"/>
          </w:tcPr>
          <w:p w:rsidR="008868E1" w:rsidRPr="00FF1BFF" w:rsidRDefault="008868E1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площадь (кв.м.</w:t>
            </w:r>
          </w:p>
        </w:tc>
        <w:tc>
          <w:tcPr>
            <w:tcW w:w="1404" w:type="dxa"/>
            <w:vMerge w:val="restart"/>
          </w:tcPr>
          <w:p w:rsidR="008868E1" w:rsidRPr="00FF1BFF" w:rsidRDefault="008868E1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</w:tr>
      <w:tr w:rsidR="008868E1" w:rsidTr="00784C5A">
        <w:trPr>
          <w:trHeight w:val="884"/>
        </w:trPr>
        <w:tc>
          <w:tcPr>
            <w:tcW w:w="567" w:type="dxa"/>
            <w:vMerge/>
          </w:tcPr>
          <w:p w:rsidR="008868E1" w:rsidRPr="00FF1BFF" w:rsidRDefault="008868E1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  <w:vMerge/>
          </w:tcPr>
          <w:p w:rsidR="008868E1" w:rsidRPr="00FF1BFF" w:rsidRDefault="008868E1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</w:tcPr>
          <w:p w:rsidR="008868E1" w:rsidRPr="00FF1BFF" w:rsidRDefault="008868E1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8868E1" w:rsidRPr="00FF1BFF" w:rsidRDefault="008868E1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вид объектов недвижимого имущества</w:t>
            </w:r>
          </w:p>
        </w:tc>
        <w:tc>
          <w:tcPr>
            <w:tcW w:w="1134" w:type="dxa"/>
          </w:tcPr>
          <w:p w:rsidR="008868E1" w:rsidRPr="00FF1BFF" w:rsidRDefault="008868E1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площадь (кв.м)</w:t>
            </w:r>
          </w:p>
        </w:tc>
        <w:tc>
          <w:tcPr>
            <w:tcW w:w="1701" w:type="dxa"/>
          </w:tcPr>
          <w:p w:rsidR="008868E1" w:rsidRPr="00FF1BFF" w:rsidRDefault="008868E1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8868E1" w:rsidRPr="00FF1BFF" w:rsidRDefault="008868E1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8868E1" w:rsidRPr="00FF1BFF" w:rsidRDefault="008868E1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  <w:vMerge/>
          </w:tcPr>
          <w:p w:rsidR="008868E1" w:rsidRPr="00FF1BFF" w:rsidRDefault="008868E1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4" w:type="dxa"/>
            <w:vMerge/>
          </w:tcPr>
          <w:p w:rsidR="008868E1" w:rsidRPr="00FF1BFF" w:rsidRDefault="008868E1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68E1" w:rsidTr="00784C5A">
        <w:trPr>
          <w:trHeight w:val="884"/>
        </w:trPr>
        <w:tc>
          <w:tcPr>
            <w:tcW w:w="567" w:type="dxa"/>
          </w:tcPr>
          <w:p w:rsidR="008868E1" w:rsidRPr="00FF1BFF" w:rsidRDefault="008868E1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</w:tcPr>
          <w:p w:rsidR="008868E1" w:rsidRDefault="008868E1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868E1" w:rsidRDefault="008868E1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868E1" w:rsidRDefault="008868E1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Нуриев Ерлан Батжанович</w:t>
            </w:r>
          </w:p>
          <w:p w:rsidR="008868E1" w:rsidRDefault="008868E1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868E1" w:rsidRDefault="008868E1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868E1" w:rsidRDefault="008868E1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868E1" w:rsidRPr="00FF1BFF" w:rsidRDefault="008868E1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8868E1" w:rsidRPr="005C24BC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BC157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BC1571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701" w:type="dxa"/>
          </w:tcPr>
          <w:p w:rsidR="008868E1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сельскохозяйственного назначения, общая долевая собственность, доля в праве 1/186</w:t>
            </w:r>
          </w:p>
          <w:p w:rsidR="008868E1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8868E1" w:rsidRPr="005C24BC" w:rsidRDefault="008868E1" w:rsidP="00D22B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868E1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480 000</w:t>
            </w:r>
          </w:p>
          <w:p w:rsidR="008868E1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8868E1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8868E1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8868E1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8868E1" w:rsidRPr="005C24BC" w:rsidRDefault="008868E1" w:rsidP="00D22B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68E1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8868E1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8868E1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8868E1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8868E1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8868E1" w:rsidRPr="005C24BC" w:rsidRDefault="008868E1" w:rsidP="00D22B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68E1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8868E1" w:rsidRDefault="00D22B0C" w:rsidP="00784C5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KIA</w:t>
            </w:r>
            <w:r w:rsidRPr="00D22B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SLS</w:t>
            </w:r>
            <w:r w:rsidRPr="00D22B0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lang w:val="en-US"/>
              </w:rPr>
              <w:t>Sportage</w:t>
            </w:r>
            <w:r w:rsidRPr="00D22B0C">
              <w:rPr>
                <w:rFonts w:ascii="Times New Roman" w:hAnsi="Times New Roman" w:cs="Times New Roman"/>
              </w:rPr>
              <w:t>)</w:t>
            </w:r>
          </w:p>
          <w:p w:rsidR="00493BF7" w:rsidRDefault="00493BF7" w:rsidP="00784C5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93BF7" w:rsidRDefault="00493BF7" w:rsidP="00784C5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93BF7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Грузовой автомобиль</w:t>
            </w:r>
          </w:p>
          <w:p w:rsidR="00493BF7" w:rsidRPr="00493BF7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Газель 2747-0000010, автофургон</w:t>
            </w:r>
          </w:p>
        </w:tc>
        <w:tc>
          <w:tcPr>
            <w:tcW w:w="1701" w:type="dxa"/>
          </w:tcPr>
          <w:p w:rsidR="008868E1" w:rsidRPr="005C24BC" w:rsidRDefault="00D22B0C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14" w:type="dxa"/>
          </w:tcPr>
          <w:p w:rsidR="008868E1" w:rsidRPr="005C24BC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8868E1" w:rsidRPr="005C24BC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68E1" w:rsidTr="00784C5A">
        <w:trPr>
          <w:trHeight w:val="884"/>
        </w:trPr>
        <w:tc>
          <w:tcPr>
            <w:tcW w:w="567" w:type="dxa"/>
          </w:tcPr>
          <w:p w:rsidR="008868E1" w:rsidRPr="00FF1BFF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868E1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8868E1" w:rsidRDefault="00D22B0C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Нуриева Алтынкоз Николаевна</w:t>
            </w:r>
            <w:r w:rsidR="008868E1">
              <w:rPr>
                <w:rFonts w:ascii="Times New Roman" w:hAnsi="Times New Roman" w:cs="Times New Roman"/>
              </w:rPr>
              <w:t>, супруга</w:t>
            </w:r>
          </w:p>
          <w:p w:rsidR="008868E1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8868E1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8868E1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8868E1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8868E1" w:rsidRPr="00FF1BFF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868E1" w:rsidRPr="005C24BC" w:rsidRDefault="00D22B0C" w:rsidP="00784C5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4 706</w:t>
            </w:r>
            <w:r w:rsidR="00BC157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272</w:t>
            </w:r>
            <w:r w:rsidR="00BC1571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701" w:type="dxa"/>
          </w:tcPr>
          <w:p w:rsidR="008868E1" w:rsidRDefault="00D22B0C" w:rsidP="00D22B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BC1571">
              <w:rPr>
                <w:rFonts w:ascii="Times New Roman" w:hAnsi="Times New Roman" w:cs="Times New Roman"/>
              </w:rPr>
              <w:t>, магазин</w:t>
            </w:r>
          </w:p>
          <w:p w:rsidR="00D22B0C" w:rsidRDefault="00D22B0C" w:rsidP="00D22B0C">
            <w:pPr>
              <w:jc w:val="center"/>
              <w:rPr>
                <w:rFonts w:ascii="Times New Roman" w:hAnsi="Times New Roman" w:cs="Times New Roman"/>
              </w:rPr>
            </w:pPr>
          </w:p>
          <w:p w:rsidR="00D22B0C" w:rsidRDefault="00D22B0C" w:rsidP="00D22B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BC1571">
              <w:rPr>
                <w:rFonts w:ascii="Times New Roman" w:hAnsi="Times New Roman" w:cs="Times New Roman"/>
              </w:rPr>
              <w:t>, магазин</w:t>
            </w:r>
          </w:p>
          <w:p w:rsidR="00D22B0C" w:rsidRDefault="00D22B0C" w:rsidP="00D22B0C">
            <w:pPr>
              <w:jc w:val="center"/>
              <w:rPr>
                <w:rFonts w:ascii="Times New Roman" w:hAnsi="Times New Roman" w:cs="Times New Roman"/>
              </w:rPr>
            </w:pPr>
          </w:p>
          <w:p w:rsidR="00D22B0C" w:rsidRDefault="00D22B0C" w:rsidP="00D22B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BC1571">
              <w:rPr>
                <w:rFonts w:ascii="Times New Roman" w:hAnsi="Times New Roman" w:cs="Times New Roman"/>
              </w:rPr>
              <w:t>, магазин</w:t>
            </w:r>
          </w:p>
          <w:p w:rsidR="00D22B0C" w:rsidRDefault="00D22B0C" w:rsidP="00D22B0C">
            <w:pPr>
              <w:jc w:val="center"/>
              <w:rPr>
                <w:rFonts w:ascii="Times New Roman" w:hAnsi="Times New Roman" w:cs="Times New Roman"/>
              </w:rPr>
            </w:pPr>
          </w:p>
          <w:p w:rsidR="00D22B0C" w:rsidRDefault="00D22B0C" w:rsidP="00D22B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Нежилое помещение</w:t>
            </w:r>
            <w:r w:rsidR="00BC1571">
              <w:rPr>
                <w:rFonts w:ascii="Times New Roman" w:hAnsi="Times New Roman" w:cs="Times New Roman"/>
              </w:rPr>
              <w:t>, парикмахерская</w:t>
            </w:r>
          </w:p>
          <w:p w:rsidR="00D22B0C" w:rsidRDefault="00D22B0C" w:rsidP="00D22B0C">
            <w:pPr>
              <w:jc w:val="center"/>
              <w:rPr>
                <w:rFonts w:ascii="Times New Roman" w:hAnsi="Times New Roman" w:cs="Times New Roman"/>
              </w:rPr>
            </w:pPr>
          </w:p>
          <w:p w:rsidR="00D22B0C" w:rsidRPr="005C24BC" w:rsidRDefault="00D22B0C" w:rsidP="00D22B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BC1571">
              <w:rPr>
                <w:rFonts w:ascii="Times New Roman" w:hAnsi="Times New Roman" w:cs="Times New Roman"/>
              </w:rPr>
              <w:t xml:space="preserve"> под магазином</w:t>
            </w:r>
          </w:p>
        </w:tc>
        <w:tc>
          <w:tcPr>
            <w:tcW w:w="1134" w:type="dxa"/>
          </w:tcPr>
          <w:p w:rsidR="008868E1" w:rsidRDefault="00D22B0C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47,7</w:t>
            </w:r>
          </w:p>
          <w:p w:rsidR="00D22B0C" w:rsidRDefault="00D22B0C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D22B0C" w:rsidRDefault="00D22B0C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BC1571" w:rsidRDefault="00BC157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BC1571" w:rsidRDefault="00BC157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D22B0C" w:rsidRDefault="00D22B0C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  <w:p w:rsidR="00D22B0C" w:rsidRDefault="00D22B0C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D22B0C" w:rsidRDefault="00D22B0C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BC1571" w:rsidRDefault="00BC157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D22B0C" w:rsidRDefault="00D22B0C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28,6</w:t>
            </w:r>
          </w:p>
          <w:p w:rsidR="00D22B0C" w:rsidRDefault="00D22B0C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D22B0C" w:rsidRDefault="00D22B0C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D22B0C" w:rsidRDefault="00D22B0C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42,2</w:t>
            </w:r>
          </w:p>
          <w:p w:rsidR="00D22B0C" w:rsidRDefault="00D22B0C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D22B0C" w:rsidRDefault="00D22B0C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BC1571" w:rsidRDefault="00BC157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BC1571" w:rsidRDefault="00BC157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D22B0C" w:rsidRPr="005C24BC" w:rsidRDefault="00D22B0C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01" w:type="dxa"/>
          </w:tcPr>
          <w:p w:rsidR="008868E1" w:rsidRDefault="00D22B0C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РФ</w:t>
            </w:r>
          </w:p>
          <w:p w:rsidR="00D22B0C" w:rsidRDefault="00D22B0C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D22B0C" w:rsidRDefault="00D22B0C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BC1571" w:rsidRDefault="00BC157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BC1571" w:rsidRDefault="00BC157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D22B0C" w:rsidRDefault="00D22B0C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D22B0C" w:rsidRDefault="00D22B0C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D22B0C" w:rsidRDefault="00D22B0C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BC1571" w:rsidRDefault="00BC157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D22B0C" w:rsidRDefault="00D22B0C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D22B0C" w:rsidRDefault="00D22B0C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D22B0C" w:rsidRDefault="00D22B0C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D22B0C" w:rsidRDefault="00D22B0C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РФ</w:t>
            </w:r>
          </w:p>
          <w:p w:rsidR="00D22B0C" w:rsidRDefault="00D22B0C" w:rsidP="00D22B0C">
            <w:pPr>
              <w:jc w:val="center"/>
              <w:rPr>
                <w:rFonts w:ascii="Times New Roman" w:hAnsi="Times New Roman" w:cs="Times New Roman"/>
              </w:rPr>
            </w:pPr>
          </w:p>
          <w:p w:rsidR="00D22B0C" w:rsidRDefault="00D22B0C" w:rsidP="00D22B0C">
            <w:pPr>
              <w:jc w:val="center"/>
              <w:rPr>
                <w:rFonts w:ascii="Times New Roman" w:hAnsi="Times New Roman" w:cs="Times New Roman"/>
              </w:rPr>
            </w:pPr>
          </w:p>
          <w:p w:rsidR="00BC1571" w:rsidRDefault="00BC1571" w:rsidP="00D22B0C">
            <w:pPr>
              <w:jc w:val="center"/>
              <w:rPr>
                <w:rFonts w:ascii="Times New Roman" w:hAnsi="Times New Roman" w:cs="Times New Roman"/>
              </w:rPr>
            </w:pPr>
          </w:p>
          <w:p w:rsidR="00D22B0C" w:rsidRPr="00D22B0C" w:rsidRDefault="00D22B0C" w:rsidP="00D22B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701" w:type="dxa"/>
          </w:tcPr>
          <w:p w:rsidR="008868E1" w:rsidRDefault="00D22B0C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Автомобиль легковой</w:t>
            </w:r>
          </w:p>
          <w:p w:rsidR="00D22B0C" w:rsidRPr="005C24BC" w:rsidRDefault="00D22B0C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 «Приора»</w:t>
            </w:r>
          </w:p>
        </w:tc>
        <w:tc>
          <w:tcPr>
            <w:tcW w:w="1701" w:type="dxa"/>
          </w:tcPr>
          <w:p w:rsidR="008868E1" w:rsidRPr="005C24BC" w:rsidRDefault="00D22B0C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14" w:type="dxa"/>
          </w:tcPr>
          <w:p w:rsidR="008868E1" w:rsidRPr="005C24BC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8868E1" w:rsidRPr="005C24BC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68E1" w:rsidTr="00784C5A">
        <w:trPr>
          <w:trHeight w:val="884"/>
        </w:trPr>
        <w:tc>
          <w:tcPr>
            <w:tcW w:w="567" w:type="dxa"/>
          </w:tcPr>
          <w:p w:rsidR="008868E1" w:rsidRPr="00FF1BFF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868E1" w:rsidRDefault="00D22B0C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Нуриева Жасмин Ерлановна, дочь</w:t>
            </w:r>
          </w:p>
        </w:tc>
        <w:tc>
          <w:tcPr>
            <w:tcW w:w="1842" w:type="dxa"/>
          </w:tcPr>
          <w:p w:rsidR="008868E1" w:rsidRDefault="00D22B0C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8868E1" w:rsidRPr="005C24BC" w:rsidRDefault="00D22B0C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8868E1" w:rsidRPr="005C24BC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68E1" w:rsidRPr="005C24BC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68E1" w:rsidRPr="005C24BC" w:rsidRDefault="00D22B0C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8868E1" w:rsidRPr="005C24BC" w:rsidRDefault="00D22B0C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14" w:type="dxa"/>
          </w:tcPr>
          <w:p w:rsidR="008868E1" w:rsidRPr="005C24BC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8868E1" w:rsidRPr="005C24BC" w:rsidRDefault="008868E1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51F4" w:rsidTr="00784C5A">
        <w:trPr>
          <w:trHeight w:val="884"/>
        </w:trPr>
        <w:tc>
          <w:tcPr>
            <w:tcW w:w="567" w:type="dxa"/>
          </w:tcPr>
          <w:p w:rsidR="00E351F4" w:rsidRPr="00FF1BFF" w:rsidRDefault="00E351F4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351F4" w:rsidRDefault="00E351F4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Нуриев Эдгар Ерланович, сын</w:t>
            </w:r>
          </w:p>
        </w:tc>
        <w:tc>
          <w:tcPr>
            <w:tcW w:w="1842" w:type="dxa"/>
          </w:tcPr>
          <w:p w:rsidR="00E351F4" w:rsidRDefault="00E351F4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E351F4" w:rsidRPr="005C24BC" w:rsidRDefault="00E351F4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E351F4" w:rsidRPr="005C24BC" w:rsidRDefault="00E351F4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351F4" w:rsidRPr="005C24BC" w:rsidRDefault="00E351F4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351F4" w:rsidRPr="005C24BC" w:rsidRDefault="00E351F4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E351F4" w:rsidRPr="005C24BC" w:rsidRDefault="00E351F4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14" w:type="dxa"/>
          </w:tcPr>
          <w:p w:rsidR="00E351F4" w:rsidRPr="005C24BC" w:rsidRDefault="00E351F4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E351F4" w:rsidRPr="005C24BC" w:rsidRDefault="00E351F4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868E1" w:rsidRDefault="008868E1" w:rsidP="00886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68E1" w:rsidRPr="00FF1BFF" w:rsidRDefault="008868E1" w:rsidP="008868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1BFF">
        <w:rPr>
          <w:rFonts w:ascii="Times New Roman" w:hAnsi="Times New Roman" w:cs="Times New Roman"/>
          <w:sz w:val="24"/>
          <w:szCs w:val="24"/>
        </w:rPr>
        <w:t xml:space="preserve">Депутат муниципального собрания Александрово-Гайского </w:t>
      </w:r>
    </w:p>
    <w:p w:rsidR="008868E1" w:rsidRPr="00FF1BFF" w:rsidRDefault="008868E1" w:rsidP="008868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1BFF">
        <w:rPr>
          <w:rFonts w:ascii="Times New Roman" w:hAnsi="Times New Roman" w:cs="Times New Roman"/>
          <w:sz w:val="24"/>
          <w:szCs w:val="24"/>
        </w:rPr>
        <w:t xml:space="preserve">муниципального района Саратовской области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D22B0C">
        <w:rPr>
          <w:rFonts w:ascii="Times New Roman" w:hAnsi="Times New Roman" w:cs="Times New Roman"/>
          <w:sz w:val="24"/>
          <w:szCs w:val="24"/>
        </w:rPr>
        <w:t>Е.Б. Нуриев</w:t>
      </w:r>
      <w:r w:rsidRPr="00FF1BFF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8868E1" w:rsidRPr="00FF1BFF" w:rsidRDefault="008868E1" w:rsidP="008868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68E1" w:rsidRDefault="008868E1" w:rsidP="00FF1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68E1" w:rsidRDefault="008868E1" w:rsidP="00FF1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68E1" w:rsidRDefault="008868E1" w:rsidP="00FF1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68E1" w:rsidRDefault="008868E1" w:rsidP="00FF1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68E1" w:rsidRDefault="008868E1" w:rsidP="00FF1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68E1" w:rsidRDefault="008868E1" w:rsidP="00FF1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3BF7" w:rsidRDefault="00493BF7" w:rsidP="00FF1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3BF7" w:rsidRDefault="00493BF7" w:rsidP="00FF1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3BF7" w:rsidRDefault="00493BF7" w:rsidP="00FF1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3BF7" w:rsidRDefault="00493BF7" w:rsidP="00FF1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3BF7" w:rsidRDefault="00493BF7" w:rsidP="00FF1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3BF7" w:rsidRDefault="00493BF7" w:rsidP="00FF1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3BF7" w:rsidRDefault="00493BF7" w:rsidP="00FF1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3BF7" w:rsidRDefault="00493BF7" w:rsidP="00FF1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3BF7" w:rsidRDefault="00493BF7" w:rsidP="00FF1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3BF7" w:rsidRDefault="00493BF7" w:rsidP="00FF1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3BF7" w:rsidRDefault="00493BF7" w:rsidP="00FF1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3BF7" w:rsidRPr="00FF1BFF" w:rsidRDefault="00493BF7" w:rsidP="00493B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BFF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493BF7" w:rsidRPr="00FF1BFF" w:rsidRDefault="00493BF7" w:rsidP="00493B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BFF">
        <w:rPr>
          <w:rFonts w:ascii="Times New Roman" w:hAnsi="Times New Roman" w:cs="Times New Roman"/>
          <w:b/>
          <w:sz w:val="24"/>
          <w:szCs w:val="24"/>
        </w:rPr>
        <w:t>о доходах за отчетный период с 1 января по 31 декабря 2015 года, об имуществе и обязательствах имущественного характера по состоянию на конец отчетного периода, предоставленных депутатами муниципального собрания Александрово-Гайского муниципального района Саратовской области для размещения на официальном сайте администрации Александрово-Гайского муниципального района Саратовской области и предоставления этих сведений средствам массовой информации для опубликования</w:t>
      </w:r>
    </w:p>
    <w:p w:rsidR="00493BF7" w:rsidRPr="00201E16" w:rsidRDefault="00493BF7" w:rsidP="00493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59" w:type="dxa"/>
        <w:tblInd w:w="-459" w:type="dxa"/>
        <w:tblLayout w:type="fixed"/>
        <w:tblLook w:val="04A0"/>
      </w:tblPr>
      <w:tblGrid>
        <w:gridCol w:w="567"/>
        <w:gridCol w:w="2694"/>
        <w:gridCol w:w="1842"/>
        <w:gridCol w:w="1701"/>
        <w:gridCol w:w="1134"/>
        <w:gridCol w:w="1701"/>
        <w:gridCol w:w="1701"/>
        <w:gridCol w:w="1701"/>
        <w:gridCol w:w="1114"/>
        <w:gridCol w:w="1404"/>
      </w:tblGrid>
      <w:tr w:rsidR="00493BF7" w:rsidTr="00784C5A">
        <w:trPr>
          <w:trHeight w:val="711"/>
        </w:trPr>
        <w:tc>
          <w:tcPr>
            <w:tcW w:w="567" w:type="dxa"/>
            <w:vMerge w:val="restart"/>
          </w:tcPr>
          <w:p w:rsidR="00493BF7" w:rsidRPr="00FF1BFF" w:rsidRDefault="00493BF7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  <w:vMerge w:val="restart"/>
          </w:tcPr>
          <w:p w:rsidR="00493BF7" w:rsidRPr="00FF1BFF" w:rsidRDefault="00493BF7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Фамилия, имя, отчество депутата муниципального собрания</w:t>
            </w:r>
          </w:p>
        </w:tc>
        <w:tc>
          <w:tcPr>
            <w:tcW w:w="1842" w:type="dxa"/>
            <w:vMerge w:val="restart"/>
          </w:tcPr>
          <w:p w:rsidR="00493BF7" w:rsidRPr="00FF1BFF" w:rsidRDefault="00493BF7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Декларированный годовой доход за 2015 год (рублей)</w:t>
            </w:r>
          </w:p>
        </w:tc>
        <w:tc>
          <w:tcPr>
            <w:tcW w:w="6237" w:type="dxa"/>
            <w:gridSpan w:val="4"/>
          </w:tcPr>
          <w:p w:rsidR="00493BF7" w:rsidRPr="00FF1BFF" w:rsidRDefault="00493BF7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19" w:type="dxa"/>
            <w:gridSpan w:val="3"/>
          </w:tcPr>
          <w:p w:rsidR="00493BF7" w:rsidRPr="00FF1BFF" w:rsidRDefault="00493BF7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493BF7" w:rsidTr="00784C5A">
        <w:trPr>
          <w:trHeight w:val="439"/>
        </w:trPr>
        <w:tc>
          <w:tcPr>
            <w:tcW w:w="567" w:type="dxa"/>
            <w:vMerge/>
          </w:tcPr>
          <w:p w:rsidR="00493BF7" w:rsidRPr="00FF1BFF" w:rsidRDefault="00493BF7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  <w:vMerge/>
          </w:tcPr>
          <w:p w:rsidR="00493BF7" w:rsidRPr="00FF1BFF" w:rsidRDefault="00493BF7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</w:tcPr>
          <w:p w:rsidR="00493BF7" w:rsidRPr="00FF1BFF" w:rsidRDefault="00493BF7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gridSpan w:val="3"/>
          </w:tcPr>
          <w:p w:rsidR="00493BF7" w:rsidRPr="00FF1BFF" w:rsidRDefault="00493BF7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493BF7" w:rsidRPr="00FF1BFF" w:rsidRDefault="00493BF7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транспортные  средства</w:t>
            </w:r>
          </w:p>
          <w:p w:rsidR="00493BF7" w:rsidRPr="00FF1BFF" w:rsidRDefault="00493BF7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 xml:space="preserve"> (вид, марка)</w:t>
            </w:r>
          </w:p>
        </w:tc>
        <w:tc>
          <w:tcPr>
            <w:tcW w:w="1701" w:type="dxa"/>
            <w:vMerge w:val="restart"/>
          </w:tcPr>
          <w:p w:rsidR="00493BF7" w:rsidRPr="00FF1BFF" w:rsidRDefault="00493BF7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вид объектов недвижимого имущества</w:t>
            </w:r>
          </w:p>
        </w:tc>
        <w:tc>
          <w:tcPr>
            <w:tcW w:w="1114" w:type="dxa"/>
            <w:vMerge w:val="restart"/>
          </w:tcPr>
          <w:p w:rsidR="00493BF7" w:rsidRPr="00FF1BFF" w:rsidRDefault="00493BF7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площадь (кв.м.</w:t>
            </w:r>
          </w:p>
        </w:tc>
        <w:tc>
          <w:tcPr>
            <w:tcW w:w="1404" w:type="dxa"/>
            <w:vMerge w:val="restart"/>
          </w:tcPr>
          <w:p w:rsidR="00493BF7" w:rsidRPr="00FF1BFF" w:rsidRDefault="00493BF7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</w:tr>
      <w:tr w:rsidR="00493BF7" w:rsidTr="00784C5A">
        <w:trPr>
          <w:trHeight w:val="884"/>
        </w:trPr>
        <w:tc>
          <w:tcPr>
            <w:tcW w:w="567" w:type="dxa"/>
            <w:vMerge/>
          </w:tcPr>
          <w:p w:rsidR="00493BF7" w:rsidRPr="00FF1BFF" w:rsidRDefault="00493BF7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  <w:vMerge/>
          </w:tcPr>
          <w:p w:rsidR="00493BF7" w:rsidRPr="00FF1BFF" w:rsidRDefault="00493BF7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</w:tcPr>
          <w:p w:rsidR="00493BF7" w:rsidRPr="00FF1BFF" w:rsidRDefault="00493BF7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493BF7" w:rsidRPr="00FF1BFF" w:rsidRDefault="00493BF7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вид объектов недвижимого имущества</w:t>
            </w:r>
          </w:p>
        </w:tc>
        <w:tc>
          <w:tcPr>
            <w:tcW w:w="1134" w:type="dxa"/>
          </w:tcPr>
          <w:p w:rsidR="00493BF7" w:rsidRPr="00FF1BFF" w:rsidRDefault="00493BF7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площадь (кв.м)</w:t>
            </w:r>
          </w:p>
        </w:tc>
        <w:tc>
          <w:tcPr>
            <w:tcW w:w="1701" w:type="dxa"/>
          </w:tcPr>
          <w:p w:rsidR="00493BF7" w:rsidRPr="00FF1BFF" w:rsidRDefault="00493BF7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493BF7" w:rsidRPr="00FF1BFF" w:rsidRDefault="00493BF7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493BF7" w:rsidRPr="00FF1BFF" w:rsidRDefault="00493BF7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  <w:vMerge/>
          </w:tcPr>
          <w:p w:rsidR="00493BF7" w:rsidRPr="00FF1BFF" w:rsidRDefault="00493BF7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4" w:type="dxa"/>
            <w:vMerge/>
          </w:tcPr>
          <w:p w:rsidR="00493BF7" w:rsidRPr="00FF1BFF" w:rsidRDefault="00493BF7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93BF7" w:rsidTr="00784C5A">
        <w:trPr>
          <w:trHeight w:val="884"/>
        </w:trPr>
        <w:tc>
          <w:tcPr>
            <w:tcW w:w="567" w:type="dxa"/>
          </w:tcPr>
          <w:p w:rsidR="00493BF7" w:rsidRPr="00FF1BFF" w:rsidRDefault="00493BF7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</w:tcPr>
          <w:p w:rsidR="00493BF7" w:rsidRDefault="00493BF7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93BF7" w:rsidRDefault="00493BF7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93BF7" w:rsidRDefault="00493BF7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Чиканков Сергей Александрович</w:t>
            </w:r>
          </w:p>
          <w:p w:rsidR="00493BF7" w:rsidRDefault="00493BF7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93BF7" w:rsidRDefault="00493BF7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93BF7" w:rsidRDefault="00493BF7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93BF7" w:rsidRPr="00FF1BFF" w:rsidRDefault="00493BF7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493BF7" w:rsidRPr="005C24BC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3BF7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</w:t>
            </w:r>
          </w:p>
          <w:p w:rsidR="00493BF7" w:rsidRDefault="00493BF7" w:rsidP="00493B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собственность, доля в праве 1/2</w:t>
            </w:r>
          </w:p>
          <w:p w:rsidR="00493BF7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493BF7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493BF7" w:rsidRPr="005C24BC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93BF7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  <w:p w:rsidR="00493BF7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493BF7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493BF7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493BF7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493BF7" w:rsidRPr="005C24BC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3BF7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493BF7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493BF7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493BF7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493BF7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493BF7" w:rsidRPr="005C24BC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3BF7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493BF7" w:rsidRDefault="00493BF7" w:rsidP="00784C5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VOLKSWAGEN</w:t>
            </w:r>
          </w:p>
          <w:p w:rsidR="00493BF7" w:rsidRDefault="00493BF7" w:rsidP="00784C5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93BF7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Автобус</w:t>
            </w:r>
          </w:p>
          <w:p w:rsidR="00493BF7" w:rsidRPr="00493BF7" w:rsidRDefault="00493BF7" w:rsidP="00784C5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SETRA</w:t>
            </w:r>
          </w:p>
        </w:tc>
        <w:tc>
          <w:tcPr>
            <w:tcW w:w="1701" w:type="dxa"/>
          </w:tcPr>
          <w:p w:rsidR="00493BF7" w:rsidRPr="005C24BC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14" w:type="dxa"/>
          </w:tcPr>
          <w:p w:rsidR="00493BF7" w:rsidRPr="005C24BC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404" w:type="dxa"/>
          </w:tcPr>
          <w:p w:rsidR="00493BF7" w:rsidRPr="005C24BC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</w:tr>
      <w:tr w:rsidR="00493BF7" w:rsidTr="00784C5A">
        <w:trPr>
          <w:trHeight w:val="884"/>
        </w:trPr>
        <w:tc>
          <w:tcPr>
            <w:tcW w:w="567" w:type="dxa"/>
          </w:tcPr>
          <w:p w:rsidR="00493BF7" w:rsidRPr="00FF1BFF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493BF7" w:rsidRPr="00FF1BFF" w:rsidRDefault="00E351F4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Чиканкова Елена Александровна, супруга</w:t>
            </w:r>
          </w:p>
        </w:tc>
        <w:tc>
          <w:tcPr>
            <w:tcW w:w="1842" w:type="dxa"/>
          </w:tcPr>
          <w:p w:rsidR="00493BF7" w:rsidRPr="005C24BC" w:rsidRDefault="00493BF7" w:rsidP="00784C5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E351F4" w:rsidRDefault="00E351F4" w:rsidP="00E351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</w:t>
            </w:r>
          </w:p>
          <w:p w:rsidR="00E351F4" w:rsidRDefault="00E351F4" w:rsidP="00E351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собственность, доля в праве ½</w:t>
            </w:r>
          </w:p>
          <w:p w:rsidR="00E351F4" w:rsidRDefault="00E351F4" w:rsidP="00E351F4">
            <w:pPr>
              <w:jc w:val="center"/>
              <w:rPr>
                <w:rFonts w:ascii="Times New Roman" w:hAnsi="Times New Roman" w:cs="Times New Roman"/>
              </w:rPr>
            </w:pPr>
          </w:p>
          <w:p w:rsidR="00E351F4" w:rsidRDefault="00E351F4" w:rsidP="00E351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93BF7" w:rsidRPr="005C24BC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93BF7" w:rsidRDefault="00E351F4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  <w:p w:rsidR="00E351F4" w:rsidRDefault="00E351F4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E351F4" w:rsidRDefault="00E351F4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E351F4" w:rsidRDefault="00E351F4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E351F4" w:rsidRDefault="00E351F4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E351F4" w:rsidRDefault="00E351F4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  <w:p w:rsidR="00E351F4" w:rsidRPr="005C24BC" w:rsidRDefault="00E351F4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3BF7" w:rsidRDefault="00E351F4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E351F4" w:rsidRDefault="00E351F4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E351F4" w:rsidRDefault="00E351F4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E351F4" w:rsidRDefault="00E351F4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E351F4" w:rsidRDefault="00E351F4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E351F4" w:rsidRDefault="00E351F4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E351F4" w:rsidRPr="00D22B0C" w:rsidRDefault="00E351F4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3BF7" w:rsidRPr="005C24BC" w:rsidRDefault="00E351F4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493BF7" w:rsidRPr="005C24BC" w:rsidRDefault="00E351F4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14" w:type="dxa"/>
          </w:tcPr>
          <w:p w:rsidR="00493BF7" w:rsidRPr="005C24BC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493BF7" w:rsidRPr="005C24BC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3BF7" w:rsidTr="00784C5A">
        <w:trPr>
          <w:trHeight w:val="884"/>
        </w:trPr>
        <w:tc>
          <w:tcPr>
            <w:tcW w:w="567" w:type="dxa"/>
          </w:tcPr>
          <w:p w:rsidR="00493BF7" w:rsidRPr="00FF1BFF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493BF7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93BF7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3BF7" w:rsidRPr="005C24BC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93BF7" w:rsidRPr="005C24BC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3BF7" w:rsidRPr="005C24BC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3BF7" w:rsidRPr="005C24BC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3BF7" w:rsidRPr="005C24BC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493BF7" w:rsidRPr="005C24BC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493BF7" w:rsidRPr="005C24BC" w:rsidRDefault="00493BF7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93BF7" w:rsidRDefault="00493BF7" w:rsidP="00493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3BF7" w:rsidRPr="00FF1BFF" w:rsidRDefault="00493BF7" w:rsidP="00493B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1BFF">
        <w:rPr>
          <w:rFonts w:ascii="Times New Roman" w:hAnsi="Times New Roman" w:cs="Times New Roman"/>
          <w:sz w:val="24"/>
          <w:szCs w:val="24"/>
        </w:rPr>
        <w:t xml:space="preserve">Депутат муниципального собрания Александрово-Гайского </w:t>
      </w:r>
    </w:p>
    <w:p w:rsidR="00493BF7" w:rsidRPr="00FF1BFF" w:rsidRDefault="00493BF7" w:rsidP="00493B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1BFF">
        <w:rPr>
          <w:rFonts w:ascii="Times New Roman" w:hAnsi="Times New Roman" w:cs="Times New Roman"/>
          <w:sz w:val="24"/>
          <w:szCs w:val="24"/>
        </w:rPr>
        <w:t xml:space="preserve">муниципального района Саратовской области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E351F4">
        <w:rPr>
          <w:rFonts w:ascii="Times New Roman" w:hAnsi="Times New Roman" w:cs="Times New Roman"/>
          <w:sz w:val="24"/>
          <w:szCs w:val="24"/>
        </w:rPr>
        <w:t>С.А. Чиканков</w:t>
      </w:r>
    </w:p>
    <w:p w:rsidR="00493BF7" w:rsidRDefault="00493BF7" w:rsidP="00493B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3BF7" w:rsidRDefault="00493BF7" w:rsidP="00493B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51F4" w:rsidRPr="00FF1BFF" w:rsidRDefault="00E351F4" w:rsidP="00E351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BFF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E351F4" w:rsidRPr="00FF1BFF" w:rsidRDefault="00E351F4" w:rsidP="00E351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BFF">
        <w:rPr>
          <w:rFonts w:ascii="Times New Roman" w:hAnsi="Times New Roman" w:cs="Times New Roman"/>
          <w:b/>
          <w:sz w:val="24"/>
          <w:szCs w:val="24"/>
        </w:rPr>
        <w:t>о доходах за отчетный период с 1 января по 31 декабря 2015 года, об имуществе и обязательствах имущественного характера по состоянию на конец отчетного периода, предоставленных депутатами муниципального собрания Александрово-Гайского муниципального района Саратовской области для размещения на официальном сайте администрации Александрово-Гайского муниципального района Саратовской области и предоставления этих сведений средствам массовой информации для опубликования</w:t>
      </w:r>
    </w:p>
    <w:p w:rsidR="00E351F4" w:rsidRPr="00201E16" w:rsidRDefault="00E351F4" w:rsidP="00E351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59" w:type="dxa"/>
        <w:tblInd w:w="-459" w:type="dxa"/>
        <w:tblLayout w:type="fixed"/>
        <w:tblLook w:val="04A0"/>
      </w:tblPr>
      <w:tblGrid>
        <w:gridCol w:w="567"/>
        <w:gridCol w:w="2694"/>
        <w:gridCol w:w="1842"/>
        <w:gridCol w:w="1701"/>
        <w:gridCol w:w="1134"/>
        <w:gridCol w:w="1701"/>
        <w:gridCol w:w="1701"/>
        <w:gridCol w:w="1701"/>
        <w:gridCol w:w="1114"/>
        <w:gridCol w:w="1404"/>
      </w:tblGrid>
      <w:tr w:rsidR="00E351F4" w:rsidTr="00784C5A">
        <w:trPr>
          <w:trHeight w:val="711"/>
        </w:trPr>
        <w:tc>
          <w:tcPr>
            <w:tcW w:w="567" w:type="dxa"/>
            <w:vMerge w:val="restart"/>
          </w:tcPr>
          <w:p w:rsidR="00E351F4" w:rsidRPr="00FF1BFF" w:rsidRDefault="00E351F4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  <w:vMerge w:val="restart"/>
          </w:tcPr>
          <w:p w:rsidR="00E351F4" w:rsidRPr="00FF1BFF" w:rsidRDefault="00E351F4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Фамилия, имя, отчество депутата муниципального собрания</w:t>
            </w:r>
          </w:p>
        </w:tc>
        <w:tc>
          <w:tcPr>
            <w:tcW w:w="1842" w:type="dxa"/>
            <w:vMerge w:val="restart"/>
          </w:tcPr>
          <w:p w:rsidR="00E351F4" w:rsidRPr="00FF1BFF" w:rsidRDefault="00E351F4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Декларированный годовой доход за 2015 год (рублей)</w:t>
            </w:r>
          </w:p>
        </w:tc>
        <w:tc>
          <w:tcPr>
            <w:tcW w:w="6237" w:type="dxa"/>
            <w:gridSpan w:val="4"/>
          </w:tcPr>
          <w:p w:rsidR="00E351F4" w:rsidRPr="00FF1BFF" w:rsidRDefault="00E351F4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19" w:type="dxa"/>
            <w:gridSpan w:val="3"/>
          </w:tcPr>
          <w:p w:rsidR="00E351F4" w:rsidRPr="00FF1BFF" w:rsidRDefault="00E351F4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E351F4" w:rsidTr="00784C5A">
        <w:trPr>
          <w:trHeight w:val="439"/>
        </w:trPr>
        <w:tc>
          <w:tcPr>
            <w:tcW w:w="567" w:type="dxa"/>
            <w:vMerge/>
          </w:tcPr>
          <w:p w:rsidR="00E351F4" w:rsidRPr="00FF1BFF" w:rsidRDefault="00E351F4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  <w:vMerge/>
          </w:tcPr>
          <w:p w:rsidR="00E351F4" w:rsidRPr="00FF1BFF" w:rsidRDefault="00E351F4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</w:tcPr>
          <w:p w:rsidR="00E351F4" w:rsidRPr="00FF1BFF" w:rsidRDefault="00E351F4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gridSpan w:val="3"/>
          </w:tcPr>
          <w:p w:rsidR="00E351F4" w:rsidRPr="00FF1BFF" w:rsidRDefault="00E351F4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E351F4" w:rsidRPr="00FF1BFF" w:rsidRDefault="00E351F4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транспортные  средства</w:t>
            </w:r>
          </w:p>
          <w:p w:rsidR="00E351F4" w:rsidRPr="00FF1BFF" w:rsidRDefault="00E351F4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 xml:space="preserve"> (вид, марка)</w:t>
            </w:r>
          </w:p>
        </w:tc>
        <w:tc>
          <w:tcPr>
            <w:tcW w:w="1701" w:type="dxa"/>
            <w:vMerge w:val="restart"/>
          </w:tcPr>
          <w:p w:rsidR="00E351F4" w:rsidRPr="00FF1BFF" w:rsidRDefault="00E351F4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вид объектов недвижимого имущества</w:t>
            </w:r>
          </w:p>
        </w:tc>
        <w:tc>
          <w:tcPr>
            <w:tcW w:w="1114" w:type="dxa"/>
            <w:vMerge w:val="restart"/>
          </w:tcPr>
          <w:p w:rsidR="00E351F4" w:rsidRPr="00FF1BFF" w:rsidRDefault="00E351F4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площадь (кв.м.</w:t>
            </w:r>
          </w:p>
        </w:tc>
        <w:tc>
          <w:tcPr>
            <w:tcW w:w="1404" w:type="dxa"/>
            <w:vMerge w:val="restart"/>
          </w:tcPr>
          <w:p w:rsidR="00E351F4" w:rsidRPr="00FF1BFF" w:rsidRDefault="00E351F4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</w:tr>
      <w:tr w:rsidR="00E351F4" w:rsidTr="00784C5A">
        <w:trPr>
          <w:trHeight w:val="884"/>
        </w:trPr>
        <w:tc>
          <w:tcPr>
            <w:tcW w:w="567" w:type="dxa"/>
            <w:vMerge/>
          </w:tcPr>
          <w:p w:rsidR="00E351F4" w:rsidRPr="00FF1BFF" w:rsidRDefault="00E351F4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  <w:vMerge/>
          </w:tcPr>
          <w:p w:rsidR="00E351F4" w:rsidRPr="00FF1BFF" w:rsidRDefault="00E351F4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</w:tcPr>
          <w:p w:rsidR="00E351F4" w:rsidRPr="00FF1BFF" w:rsidRDefault="00E351F4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351F4" w:rsidRPr="00FF1BFF" w:rsidRDefault="00E351F4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вид объектов недвижимого имущества</w:t>
            </w:r>
          </w:p>
        </w:tc>
        <w:tc>
          <w:tcPr>
            <w:tcW w:w="1134" w:type="dxa"/>
          </w:tcPr>
          <w:p w:rsidR="00E351F4" w:rsidRPr="00FF1BFF" w:rsidRDefault="00E351F4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площадь (кв.м)</w:t>
            </w:r>
          </w:p>
        </w:tc>
        <w:tc>
          <w:tcPr>
            <w:tcW w:w="1701" w:type="dxa"/>
          </w:tcPr>
          <w:p w:rsidR="00E351F4" w:rsidRPr="00FF1BFF" w:rsidRDefault="00E351F4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E351F4" w:rsidRPr="00FF1BFF" w:rsidRDefault="00E351F4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E351F4" w:rsidRPr="00FF1BFF" w:rsidRDefault="00E351F4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  <w:vMerge/>
          </w:tcPr>
          <w:p w:rsidR="00E351F4" w:rsidRPr="00FF1BFF" w:rsidRDefault="00E351F4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4" w:type="dxa"/>
            <w:vMerge/>
          </w:tcPr>
          <w:p w:rsidR="00E351F4" w:rsidRPr="00FF1BFF" w:rsidRDefault="00E351F4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918A6" w:rsidTr="00784C5A">
        <w:trPr>
          <w:trHeight w:val="884"/>
        </w:trPr>
        <w:tc>
          <w:tcPr>
            <w:tcW w:w="567" w:type="dxa"/>
          </w:tcPr>
          <w:p w:rsidR="001918A6" w:rsidRPr="00FF1BFF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</w:tcPr>
          <w:p w:rsidR="001918A6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Касимов Дмитрий Сергевич</w:t>
            </w: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918A6" w:rsidRPr="00FF1BFF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561795,40</w:t>
            </w:r>
          </w:p>
        </w:tc>
        <w:tc>
          <w:tcPr>
            <w:tcW w:w="1701" w:type="dxa"/>
          </w:tcPr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</w:t>
            </w: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собственность, доля в праве ¼</w:t>
            </w: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 общая долевая собственность, доля в праве ¼</w:t>
            </w:r>
          </w:p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BC1571" w:rsidRDefault="00BC157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BC1571" w:rsidRDefault="00BC157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182,6</w:t>
            </w:r>
          </w:p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BC1571" w:rsidRDefault="00BC157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BC1571" w:rsidRDefault="00BC157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918A6" w:rsidRDefault="001918A6" w:rsidP="001918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1918A6" w:rsidRPr="00E351F4" w:rsidRDefault="001918A6" w:rsidP="001918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 217030</w:t>
            </w:r>
          </w:p>
        </w:tc>
        <w:tc>
          <w:tcPr>
            <w:tcW w:w="1701" w:type="dxa"/>
          </w:tcPr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14" w:type="dxa"/>
          </w:tcPr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18A6" w:rsidTr="00784C5A">
        <w:trPr>
          <w:trHeight w:val="884"/>
        </w:trPr>
        <w:tc>
          <w:tcPr>
            <w:tcW w:w="567" w:type="dxa"/>
          </w:tcPr>
          <w:p w:rsidR="001918A6" w:rsidRPr="00FF1BFF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1918A6" w:rsidRPr="00FF1BFF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Касимова Евгения Владимировна, супруга</w:t>
            </w:r>
          </w:p>
        </w:tc>
        <w:tc>
          <w:tcPr>
            <w:tcW w:w="1842" w:type="dxa"/>
          </w:tcPr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69 087,01</w:t>
            </w:r>
          </w:p>
        </w:tc>
        <w:tc>
          <w:tcPr>
            <w:tcW w:w="1701" w:type="dxa"/>
          </w:tcPr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</w:t>
            </w: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собственность, доля в праве ¼</w:t>
            </w: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BC1571" w:rsidRDefault="00BC157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BC1571" w:rsidRDefault="00BC157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E6627F" w:rsidRDefault="00E6627F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дом, общая долевая собственность, доля в праве ¼</w:t>
            </w: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750</w:t>
            </w: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BC1571" w:rsidRDefault="00BC157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BC1571" w:rsidRDefault="00BC157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BC1571" w:rsidRDefault="00BC157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182,6</w:t>
            </w:r>
          </w:p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РФ</w:t>
            </w: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BC1571" w:rsidRDefault="00BC157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BC1571" w:rsidRDefault="00BC157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BC1571" w:rsidRDefault="00BC157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РФ</w:t>
            </w: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Легковой автомобиль</w:t>
            </w:r>
          </w:p>
          <w:p w:rsidR="001918A6" w:rsidRP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 217030</w:t>
            </w:r>
          </w:p>
          <w:p w:rsidR="001918A6" w:rsidRPr="00E351F4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Pr="00E351F4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14" w:type="dxa"/>
          </w:tcPr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18A6" w:rsidTr="00784C5A">
        <w:trPr>
          <w:trHeight w:val="884"/>
        </w:trPr>
        <w:tc>
          <w:tcPr>
            <w:tcW w:w="567" w:type="dxa"/>
          </w:tcPr>
          <w:p w:rsidR="001918A6" w:rsidRPr="00FF1BFF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Касимова Анна Дмитриевна, дочь</w:t>
            </w:r>
          </w:p>
        </w:tc>
        <w:tc>
          <w:tcPr>
            <w:tcW w:w="1842" w:type="dxa"/>
          </w:tcPr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</w:t>
            </w: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собственность, доля в праве ¼</w:t>
            </w: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 общая долевая собственность, доля в праве ¼</w:t>
            </w: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BC1571" w:rsidRDefault="00BC157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BC1571" w:rsidRDefault="00BC1571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182,6</w:t>
            </w:r>
          </w:p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E6627F" w:rsidRDefault="00E6627F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E6627F" w:rsidRDefault="00E6627F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14" w:type="dxa"/>
          </w:tcPr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18A6" w:rsidTr="00784C5A">
        <w:trPr>
          <w:trHeight w:val="884"/>
        </w:trPr>
        <w:tc>
          <w:tcPr>
            <w:tcW w:w="567" w:type="dxa"/>
          </w:tcPr>
          <w:p w:rsidR="001918A6" w:rsidRPr="00FF1BFF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Касимова Арина Дмитриевна, дочь</w:t>
            </w:r>
          </w:p>
        </w:tc>
        <w:tc>
          <w:tcPr>
            <w:tcW w:w="1842" w:type="dxa"/>
          </w:tcPr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</w:t>
            </w: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собственность, доля в праве ¼</w:t>
            </w: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 общая долевая собственность, доля в праве ¼</w:t>
            </w: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182,6</w:t>
            </w:r>
          </w:p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14" w:type="dxa"/>
          </w:tcPr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351F4" w:rsidRDefault="00E351F4" w:rsidP="00E351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51F4" w:rsidRPr="00FF1BFF" w:rsidRDefault="00E351F4" w:rsidP="00E351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1BFF">
        <w:rPr>
          <w:rFonts w:ascii="Times New Roman" w:hAnsi="Times New Roman" w:cs="Times New Roman"/>
          <w:sz w:val="24"/>
          <w:szCs w:val="24"/>
        </w:rPr>
        <w:t xml:space="preserve">Депутат муниципального собрания Александрово-Гайского </w:t>
      </w:r>
    </w:p>
    <w:p w:rsidR="00E351F4" w:rsidRPr="00FF1BFF" w:rsidRDefault="00E351F4" w:rsidP="00E351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1BFF">
        <w:rPr>
          <w:rFonts w:ascii="Times New Roman" w:hAnsi="Times New Roman" w:cs="Times New Roman"/>
          <w:sz w:val="24"/>
          <w:szCs w:val="24"/>
        </w:rPr>
        <w:t xml:space="preserve">муниципального района Саратовской области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1918A6">
        <w:rPr>
          <w:rFonts w:ascii="Times New Roman" w:hAnsi="Times New Roman" w:cs="Times New Roman"/>
          <w:sz w:val="24"/>
          <w:szCs w:val="24"/>
        </w:rPr>
        <w:t>Д.С. Касимов</w:t>
      </w:r>
    </w:p>
    <w:p w:rsidR="00493BF7" w:rsidRDefault="00493BF7" w:rsidP="00493B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18A6" w:rsidRPr="00FF1BFF" w:rsidRDefault="001918A6" w:rsidP="001918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BFF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1918A6" w:rsidRPr="00FF1BFF" w:rsidRDefault="001918A6" w:rsidP="001918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BFF">
        <w:rPr>
          <w:rFonts w:ascii="Times New Roman" w:hAnsi="Times New Roman" w:cs="Times New Roman"/>
          <w:b/>
          <w:sz w:val="24"/>
          <w:szCs w:val="24"/>
        </w:rPr>
        <w:t>о доходах за отчетный период с 1 января по 31 декабря 2015 года, об имуществе и обязательствах имущественного характера по состоянию на конец отчетного периода, предоставленных депутатами муниципального собрания Александрово-Гайского муниципального района Саратовской области для размещения на официальном сайте администрации Александрово-Гайского муниципального района Саратовской области и предоставления этих сведений средствам массовой информации для опубликования</w:t>
      </w:r>
    </w:p>
    <w:p w:rsidR="001918A6" w:rsidRPr="00201E16" w:rsidRDefault="001918A6" w:rsidP="001918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59" w:type="dxa"/>
        <w:tblInd w:w="-459" w:type="dxa"/>
        <w:tblLayout w:type="fixed"/>
        <w:tblLook w:val="04A0"/>
      </w:tblPr>
      <w:tblGrid>
        <w:gridCol w:w="567"/>
        <w:gridCol w:w="2694"/>
        <w:gridCol w:w="1842"/>
        <w:gridCol w:w="1701"/>
        <w:gridCol w:w="1134"/>
        <w:gridCol w:w="1701"/>
        <w:gridCol w:w="1701"/>
        <w:gridCol w:w="1701"/>
        <w:gridCol w:w="1114"/>
        <w:gridCol w:w="1404"/>
      </w:tblGrid>
      <w:tr w:rsidR="001918A6" w:rsidTr="00784C5A">
        <w:trPr>
          <w:trHeight w:val="711"/>
        </w:trPr>
        <w:tc>
          <w:tcPr>
            <w:tcW w:w="567" w:type="dxa"/>
            <w:vMerge w:val="restart"/>
          </w:tcPr>
          <w:p w:rsidR="001918A6" w:rsidRPr="00FF1BFF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  <w:vMerge w:val="restart"/>
          </w:tcPr>
          <w:p w:rsidR="001918A6" w:rsidRPr="00FF1BFF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Фамилия, имя, отчество депутата муниципального собрания</w:t>
            </w:r>
          </w:p>
        </w:tc>
        <w:tc>
          <w:tcPr>
            <w:tcW w:w="1842" w:type="dxa"/>
            <w:vMerge w:val="restart"/>
          </w:tcPr>
          <w:p w:rsidR="001918A6" w:rsidRPr="00FF1BFF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Декларированный годовой доход за 2015 год (рублей)</w:t>
            </w:r>
          </w:p>
        </w:tc>
        <w:tc>
          <w:tcPr>
            <w:tcW w:w="6237" w:type="dxa"/>
            <w:gridSpan w:val="4"/>
          </w:tcPr>
          <w:p w:rsidR="001918A6" w:rsidRPr="00FF1BFF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19" w:type="dxa"/>
            <w:gridSpan w:val="3"/>
          </w:tcPr>
          <w:p w:rsidR="001918A6" w:rsidRPr="00FF1BFF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1918A6" w:rsidTr="00784C5A">
        <w:trPr>
          <w:trHeight w:val="439"/>
        </w:trPr>
        <w:tc>
          <w:tcPr>
            <w:tcW w:w="567" w:type="dxa"/>
            <w:vMerge/>
          </w:tcPr>
          <w:p w:rsidR="001918A6" w:rsidRPr="00FF1BFF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  <w:vMerge/>
          </w:tcPr>
          <w:p w:rsidR="001918A6" w:rsidRPr="00FF1BFF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</w:tcPr>
          <w:p w:rsidR="001918A6" w:rsidRPr="00FF1BFF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gridSpan w:val="3"/>
          </w:tcPr>
          <w:p w:rsidR="001918A6" w:rsidRPr="00FF1BFF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1918A6" w:rsidRPr="00FF1BFF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транспортные  средства</w:t>
            </w:r>
          </w:p>
          <w:p w:rsidR="001918A6" w:rsidRPr="00FF1BFF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 xml:space="preserve"> (вид, марка)</w:t>
            </w:r>
          </w:p>
        </w:tc>
        <w:tc>
          <w:tcPr>
            <w:tcW w:w="1701" w:type="dxa"/>
            <w:vMerge w:val="restart"/>
          </w:tcPr>
          <w:p w:rsidR="001918A6" w:rsidRPr="00FF1BFF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вид объектов недвижимого имущества</w:t>
            </w:r>
          </w:p>
        </w:tc>
        <w:tc>
          <w:tcPr>
            <w:tcW w:w="1114" w:type="dxa"/>
            <w:vMerge w:val="restart"/>
          </w:tcPr>
          <w:p w:rsidR="001918A6" w:rsidRPr="00FF1BFF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площадь (кв.м.</w:t>
            </w:r>
          </w:p>
        </w:tc>
        <w:tc>
          <w:tcPr>
            <w:tcW w:w="1404" w:type="dxa"/>
            <w:vMerge w:val="restart"/>
          </w:tcPr>
          <w:p w:rsidR="001918A6" w:rsidRPr="00FF1BFF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</w:tr>
      <w:tr w:rsidR="001918A6" w:rsidTr="00784C5A">
        <w:trPr>
          <w:trHeight w:val="884"/>
        </w:trPr>
        <w:tc>
          <w:tcPr>
            <w:tcW w:w="567" w:type="dxa"/>
            <w:vMerge/>
          </w:tcPr>
          <w:p w:rsidR="001918A6" w:rsidRPr="00FF1BFF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  <w:vMerge/>
          </w:tcPr>
          <w:p w:rsidR="001918A6" w:rsidRPr="00FF1BFF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</w:tcPr>
          <w:p w:rsidR="001918A6" w:rsidRPr="00FF1BFF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1918A6" w:rsidRPr="00FF1BFF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вид объектов недвижимого имущества</w:t>
            </w:r>
          </w:p>
        </w:tc>
        <w:tc>
          <w:tcPr>
            <w:tcW w:w="1134" w:type="dxa"/>
          </w:tcPr>
          <w:p w:rsidR="001918A6" w:rsidRPr="00FF1BFF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площадь (кв.м)</w:t>
            </w:r>
          </w:p>
        </w:tc>
        <w:tc>
          <w:tcPr>
            <w:tcW w:w="1701" w:type="dxa"/>
          </w:tcPr>
          <w:p w:rsidR="001918A6" w:rsidRPr="00FF1BFF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1918A6" w:rsidRPr="00FF1BFF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1918A6" w:rsidRPr="00FF1BFF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  <w:vMerge/>
          </w:tcPr>
          <w:p w:rsidR="001918A6" w:rsidRPr="00FF1BFF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4" w:type="dxa"/>
            <w:vMerge/>
          </w:tcPr>
          <w:p w:rsidR="001918A6" w:rsidRPr="00FF1BFF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918A6" w:rsidTr="00784C5A">
        <w:trPr>
          <w:trHeight w:val="884"/>
        </w:trPr>
        <w:tc>
          <w:tcPr>
            <w:tcW w:w="567" w:type="dxa"/>
          </w:tcPr>
          <w:p w:rsidR="001918A6" w:rsidRPr="00FF1BFF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</w:tcPr>
          <w:p w:rsidR="001918A6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918A6" w:rsidRDefault="00CF09A3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Бактагалиев Жиксень Каракойшевич</w:t>
            </w: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918A6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918A6" w:rsidRPr="00FF1BFF" w:rsidRDefault="001918A6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1918A6" w:rsidRPr="005C24BC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194006,54</w:t>
            </w:r>
          </w:p>
        </w:tc>
        <w:tc>
          <w:tcPr>
            <w:tcW w:w="1701" w:type="dxa"/>
          </w:tcPr>
          <w:p w:rsidR="001918A6" w:rsidRPr="00CF09A3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сельскохозяйственного назначения</w:t>
            </w:r>
          </w:p>
        </w:tc>
        <w:tc>
          <w:tcPr>
            <w:tcW w:w="1134" w:type="dxa"/>
          </w:tcPr>
          <w:p w:rsidR="001918A6" w:rsidRPr="005C24BC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450 000</w:t>
            </w:r>
          </w:p>
        </w:tc>
        <w:tc>
          <w:tcPr>
            <w:tcW w:w="1701" w:type="dxa"/>
          </w:tcPr>
          <w:p w:rsidR="001918A6" w:rsidRPr="005C24BC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701" w:type="dxa"/>
          </w:tcPr>
          <w:p w:rsidR="001918A6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1918A6" w:rsidRPr="00CF09A3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KIA</w:t>
            </w:r>
            <w:r w:rsidRPr="00CF09A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SLS</w:t>
            </w:r>
            <w:r w:rsidRPr="00CF09A3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lang w:val="en-US"/>
              </w:rPr>
              <w:t>Sportage</w:t>
            </w:r>
            <w:r w:rsidRPr="00CF09A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</w:tcPr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14" w:type="dxa"/>
          </w:tcPr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18A6" w:rsidTr="00784C5A">
        <w:trPr>
          <w:trHeight w:val="884"/>
        </w:trPr>
        <w:tc>
          <w:tcPr>
            <w:tcW w:w="567" w:type="dxa"/>
          </w:tcPr>
          <w:p w:rsidR="001918A6" w:rsidRPr="00FF1BFF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1918A6" w:rsidRPr="00FF1BFF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Бактагалиева Сауле Ашакановна</w:t>
            </w:r>
            <w:r w:rsidR="001918A6">
              <w:rPr>
                <w:rFonts w:ascii="Times New Roman" w:hAnsi="Times New Roman" w:cs="Times New Roman"/>
              </w:rPr>
              <w:t>, супруга</w:t>
            </w:r>
          </w:p>
        </w:tc>
        <w:tc>
          <w:tcPr>
            <w:tcW w:w="1842" w:type="dxa"/>
          </w:tcPr>
          <w:p w:rsidR="001918A6" w:rsidRPr="005C24BC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213687,87</w:t>
            </w:r>
          </w:p>
        </w:tc>
        <w:tc>
          <w:tcPr>
            <w:tcW w:w="1701" w:type="dxa"/>
          </w:tcPr>
          <w:p w:rsidR="001918A6" w:rsidRPr="005C24BC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918A6" w:rsidRPr="00E351F4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14" w:type="dxa"/>
          </w:tcPr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1918A6" w:rsidRPr="005C24BC" w:rsidRDefault="001918A6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918A6" w:rsidRDefault="001918A6" w:rsidP="001918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18A6" w:rsidRPr="00FF1BFF" w:rsidRDefault="001918A6" w:rsidP="001918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1BFF">
        <w:rPr>
          <w:rFonts w:ascii="Times New Roman" w:hAnsi="Times New Roman" w:cs="Times New Roman"/>
          <w:sz w:val="24"/>
          <w:szCs w:val="24"/>
        </w:rPr>
        <w:t xml:space="preserve">Депутат муниципального собрания Александрово-Гайского </w:t>
      </w:r>
    </w:p>
    <w:p w:rsidR="001918A6" w:rsidRPr="00FF1BFF" w:rsidRDefault="001918A6" w:rsidP="001918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1BFF">
        <w:rPr>
          <w:rFonts w:ascii="Times New Roman" w:hAnsi="Times New Roman" w:cs="Times New Roman"/>
          <w:sz w:val="24"/>
          <w:szCs w:val="24"/>
        </w:rPr>
        <w:t xml:space="preserve">муниципального района Саратовской области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CF09A3">
        <w:rPr>
          <w:rFonts w:ascii="Times New Roman" w:hAnsi="Times New Roman" w:cs="Times New Roman"/>
          <w:sz w:val="24"/>
          <w:szCs w:val="24"/>
        </w:rPr>
        <w:t>Ж.К. Бактагалиев</w:t>
      </w:r>
    </w:p>
    <w:p w:rsidR="001918A6" w:rsidRDefault="001918A6" w:rsidP="001918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18A6" w:rsidRDefault="001918A6" w:rsidP="001918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18A6" w:rsidRDefault="001918A6" w:rsidP="001918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18A6" w:rsidRDefault="001918A6" w:rsidP="001918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3BF7" w:rsidRDefault="00493BF7" w:rsidP="00493B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09A3" w:rsidRDefault="00CF09A3" w:rsidP="00493B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09A3" w:rsidRDefault="00CF09A3" w:rsidP="00493B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09A3" w:rsidRPr="00FF1BFF" w:rsidRDefault="00CF09A3" w:rsidP="00CF09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BFF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CF09A3" w:rsidRPr="00FF1BFF" w:rsidRDefault="00CF09A3" w:rsidP="00CF09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BFF">
        <w:rPr>
          <w:rFonts w:ascii="Times New Roman" w:hAnsi="Times New Roman" w:cs="Times New Roman"/>
          <w:b/>
          <w:sz w:val="24"/>
          <w:szCs w:val="24"/>
        </w:rPr>
        <w:t>о доходах за отчетный период с 1 января по 31 декабря 2015 года, об имуществе и обязательствах имущественного характера по состоянию на конец отчетного периода, предоставленных депутатами муниципального собрания Александрово-Гайского муниципального района Саратовской области для размещения на официальном сайте администрации Александрово-Гайского муниципального района Саратовской области и предоставления этих сведений средствам массовой информации для опубликования</w:t>
      </w:r>
    </w:p>
    <w:p w:rsidR="00CF09A3" w:rsidRPr="00201E16" w:rsidRDefault="00CF09A3" w:rsidP="00CF0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59" w:type="dxa"/>
        <w:tblInd w:w="-459" w:type="dxa"/>
        <w:tblLayout w:type="fixed"/>
        <w:tblLook w:val="04A0"/>
      </w:tblPr>
      <w:tblGrid>
        <w:gridCol w:w="567"/>
        <w:gridCol w:w="2694"/>
        <w:gridCol w:w="1842"/>
        <w:gridCol w:w="1701"/>
        <w:gridCol w:w="1134"/>
        <w:gridCol w:w="1701"/>
        <w:gridCol w:w="1701"/>
        <w:gridCol w:w="1701"/>
        <w:gridCol w:w="1114"/>
        <w:gridCol w:w="1404"/>
      </w:tblGrid>
      <w:tr w:rsidR="00CF09A3" w:rsidTr="00784C5A">
        <w:trPr>
          <w:trHeight w:val="711"/>
        </w:trPr>
        <w:tc>
          <w:tcPr>
            <w:tcW w:w="567" w:type="dxa"/>
            <w:vMerge w:val="restart"/>
          </w:tcPr>
          <w:p w:rsidR="00CF09A3" w:rsidRPr="00FF1BFF" w:rsidRDefault="00CF09A3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  <w:vMerge w:val="restart"/>
          </w:tcPr>
          <w:p w:rsidR="00CF09A3" w:rsidRPr="00FF1BFF" w:rsidRDefault="00CF09A3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Фамилия, имя, отчество депутата муниципального собрания</w:t>
            </w:r>
          </w:p>
        </w:tc>
        <w:tc>
          <w:tcPr>
            <w:tcW w:w="1842" w:type="dxa"/>
            <w:vMerge w:val="restart"/>
          </w:tcPr>
          <w:p w:rsidR="00CF09A3" w:rsidRPr="00FF1BFF" w:rsidRDefault="00CF09A3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Декларированный годовой доход за 2015 год (рублей)</w:t>
            </w:r>
          </w:p>
        </w:tc>
        <w:tc>
          <w:tcPr>
            <w:tcW w:w="6237" w:type="dxa"/>
            <w:gridSpan w:val="4"/>
          </w:tcPr>
          <w:p w:rsidR="00CF09A3" w:rsidRPr="00FF1BFF" w:rsidRDefault="00CF09A3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19" w:type="dxa"/>
            <w:gridSpan w:val="3"/>
          </w:tcPr>
          <w:p w:rsidR="00CF09A3" w:rsidRPr="00FF1BFF" w:rsidRDefault="00CF09A3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CF09A3" w:rsidTr="00784C5A">
        <w:trPr>
          <w:trHeight w:val="439"/>
        </w:trPr>
        <w:tc>
          <w:tcPr>
            <w:tcW w:w="567" w:type="dxa"/>
            <w:vMerge/>
          </w:tcPr>
          <w:p w:rsidR="00CF09A3" w:rsidRPr="00FF1BFF" w:rsidRDefault="00CF09A3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  <w:vMerge/>
          </w:tcPr>
          <w:p w:rsidR="00CF09A3" w:rsidRPr="00FF1BFF" w:rsidRDefault="00CF09A3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</w:tcPr>
          <w:p w:rsidR="00CF09A3" w:rsidRPr="00FF1BFF" w:rsidRDefault="00CF09A3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gridSpan w:val="3"/>
          </w:tcPr>
          <w:p w:rsidR="00CF09A3" w:rsidRPr="00FF1BFF" w:rsidRDefault="00CF09A3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CF09A3" w:rsidRPr="00FF1BFF" w:rsidRDefault="00CF09A3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транспортные  средства</w:t>
            </w:r>
          </w:p>
          <w:p w:rsidR="00CF09A3" w:rsidRPr="00FF1BFF" w:rsidRDefault="00CF09A3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 xml:space="preserve"> (вид, марка)</w:t>
            </w:r>
          </w:p>
        </w:tc>
        <w:tc>
          <w:tcPr>
            <w:tcW w:w="1701" w:type="dxa"/>
            <w:vMerge w:val="restart"/>
          </w:tcPr>
          <w:p w:rsidR="00CF09A3" w:rsidRPr="00FF1BFF" w:rsidRDefault="00CF09A3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вид объектов недвижимого имущества</w:t>
            </w:r>
          </w:p>
        </w:tc>
        <w:tc>
          <w:tcPr>
            <w:tcW w:w="1114" w:type="dxa"/>
            <w:vMerge w:val="restart"/>
          </w:tcPr>
          <w:p w:rsidR="00CF09A3" w:rsidRPr="00FF1BFF" w:rsidRDefault="00CF09A3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площадь (кв.м.</w:t>
            </w:r>
          </w:p>
        </w:tc>
        <w:tc>
          <w:tcPr>
            <w:tcW w:w="1404" w:type="dxa"/>
            <w:vMerge w:val="restart"/>
          </w:tcPr>
          <w:p w:rsidR="00CF09A3" w:rsidRPr="00FF1BFF" w:rsidRDefault="00CF09A3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</w:tr>
      <w:tr w:rsidR="00CF09A3" w:rsidTr="00784C5A">
        <w:trPr>
          <w:trHeight w:val="884"/>
        </w:trPr>
        <w:tc>
          <w:tcPr>
            <w:tcW w:w="567" w:type="dxa"/>
            <w:vMerge/>
          </w:tcPr>
          <w:p w:rsidR="00CF09A3" w:rsidRPr="00FF1BFF" w:rsidRDefault="00CF09A3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  <w:vMerge/>
          </w:tcPr>
          <w:p w:rsidR="00CF09A3" w:rsidRPr="00FF1BFF" w:rsidRDefault="00CF09A3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</w:tcPr>
          <w:p w:rsidR="00CF09A3" w:rsidRPr="00FF1BFF" w:rsidRDefault="00CF09A3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CF09A3" w:rsidRPr="00FF1BFF" w:rsidRDefault="00CF09A3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вид объектов недвижимого имущества</w:t>
            </w:r>
          </w:p>
        </w:tc>
        <w:tc>
          <w:tcPr>
            <w:tcW w:w="1134" w:type="dxa"/>
          </w:tcPr>
          <w:p w:rsidR="00CF09A3" w:rsidRPr="00FF1BFF" w:rsidRDefault="00CF09A3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площадь (кв.м)</w:t>
            </w:r>
          </w:p>
        </w:tc>
        <w:tc>
          <w:tcPr>
            <w:tcW w:w="1701" w:type="dxa"/>
          </w:tcPr>
          <w:p w:rsidR="00CF09A3" w:rsidRPr="00FF1BFF" w:rsidRDefault="00CF09A3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BFF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CF09A3" w:rsidRPr="00FF1BFF" w:rsidRDefault="00CF09A3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CF09A3" w:rsidRPr="00FF1BFF" w:rsidRDefault="00CF09A3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  <w:vMerge/>
          </w:tcPr>
          <w:p w:rsidR="00CF09A3" w:rsidRPr="00FF1BFF" w:rsidRDefault="00CF09A3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4" w:type="dxa"/>
            <w:vMerge/>
          </w:tcPr>
          <w:p w:rsidR="00CF09A3" w:rsidRPr="00FF1BFF" w:rsidRDefault="00CF09A3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F09A3" w:rsidTr="00784C5A">
        <w:trPr>
          <w:trHeight w:val="884"/>
        </w:trPr>
        <w:tc>
          <w:tcPr>
            <w:tcW w:w="567" w:type="dxa"/>
          </w:tcPr>
          <w:p w:rsidR="00CF09A3" w:rsidRPr="00FF1BFF" w:rsidRDefault="00CF09A3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</w:tcPr>
          <w:p w:rsidR="00CF09A3" w:rsidRDefault="00CF09A3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F09A3" w:rsidRDefault="00CF09A3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F09A3" w:rsidRDefault="00CF09A3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Снеговая Ольга Ахитовна</w:t>
            </w:r>
          </w:p>
          <w:p w:rsidR="00CF09A3" w:rsidRDefault="00CF09A3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F09A3" w:rsidRDefault="00CF09A3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F09A3" w:rsidRDefault="00CF09A3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F09A3" w:rsidRPr="00FF1BFF" w:rsidRDefault="00CF09A3" w:rsidP="00784C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CF09A3" w:rsidRPr="005C24BC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349 377,48</w:t>
            </w:r>
          </w:p>
        </w:tc>
        <w:tc>
          <w:tcPr>
            <w:tcW w:w="1701" w:type="dxa"/>
          </w:tcPr>
          <w:p w:rsidR="00CF09A3" w:rsidRPr="00CF09A3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CF09A3" w:rsidRPr="005C24BC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F09A3" w:rsidRPr="005C24BC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F09A3" w:rsidRPr="00CF09A3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CF09A3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 бессрочное безвозмездное пользование</w:t>
            </w:r>
          </w:p>
          <w:p w:rsidR="00CF09A3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CF09A3" w:rsidRPr="005C24BC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 бессрочное безвозмездное пользование</w:t>
            </w:r>
          </w:p>
        </w:tc>
        <w:tc>
          <w:tcPr>
            <w:tcW w:w="1114" w:type="dxa"/>
          </w:tcPr>
          <w:p w:rsidR="00CF09A3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86,2</w:t>
            </w:r>
          </w:p>
          <w:p w:rsidR="00CF09A3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CF09A3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CF09A3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CF09A3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CF09A3" w:rsidRPr="005C24BC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404" w:type="dxa"/>
          </w:tcPr>
          <w:p w:rsidR="00CF09A3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CF09A3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CF09A3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CF09A3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CF09A3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CF09A3" w:rsidRPr="005C24BC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</w:tr>
      <w:tr w:rsidR="00CF09A3" w:rsidTr="00784C5A">
        <w:trPr>
          <w:trHeight w:val="884"/>
        </w:trPr>
        <w:tc>
          <w:tcPr>
            <w:tcW w:w="567" w:type="dxa"/>
          </w:tcPr>
          <w:p w:rsidR="00CF09A3" w:rsidRPr="00FF1BFF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CF09A3" w:rsidRPr="00FF1BFF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Трухачев Никита Юрьевич, сын</w:t>
            </w:r>
          </w:p>
        </w:tc>
        <w:tc>
          <w:tcPr>
            <w:tcW w:w="1842" w:type="dxa"/>
          </w:tcPr>
          <w:p w:rsidR="00CF09A3" w:rsidRPr="005C24BC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CF09A3" w:rsidRPr="005C24BC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CF09A3" w:rsidRPr="005C24BC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F09A3" w:rsidRPr="005C24BC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F09A3" w:rsidRPr="00E351F4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CF09A3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 бессрочное безвозмездное пользование</w:t>
            </w:r>
          </w:p>
          <w:p w:rsidR="00CF09A3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CF09A3" w:rsidRPr="005C24BC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 бессрочное безвозмездное пользование</w:t>
            </w:r>
          </w:p>
        </w:tc>
        <w:tc>
          <w:tcPr>
            <w:tcW w:w="1114" w:type="dxa"/>
          </w:tcPr>
          <w:p w:rsidR="00CF09A3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86,2</w:t>
            </w:r>
          </w:p>
          <w:p w:rsidR="00CF09A3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CF09A3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CF09A3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CF09A3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CF09A3" w:rsidRPr="005C24BC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404" w:type="dxa"/>
          </w:tcPr>
          <w:p w:rsidR="00CF09A3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CF09A3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CF09A3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CF09A3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CF09A3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</w:p>
          <w:p w:rsidR="00CF09A3" w:rsidRPr="005C24BC" w:rsidRDefault="00CF09A3" w:rsidP="0078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</w:tr>
    </w:tbl>
    <w:p w:rsidR="00CF09A3" w:rsidRDefault="00CF09A3" w:rsidP="00CF0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09A3" w:rsidRPr="00FF1BFF" w:rsidRDefault="00CF09A3" w:rsidP="00CF09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1BFF">
        <w:rPr>
          <w:rFonts w:ascii="Times New Roman" w:hAnsi="Times New Roman" w:cs="Times New Roman"/>
          <w:sz w:val="24"/>
          <w:szCs w:val="24"/>
        </w:rPr>
        <w:t xml:space="preserve">Депутат муниципального собрания Александрово-Гайского </w:t>
      </w:r>
    </w:p>
    <w:p w:rsidR="00CF09A3" w:rsidRPr="00FF1BFF" w:rsidRDefault="00CF09A3" w:rsidP="00CF09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1BFF">
        <w:rPr>
          <w:rFonts w:ascii="Times New Roman" w:hAnsi="Times New Roman" w:cs="Times New Roman"/>
          <w:sz w:val="24"/>
          <w:szCs w:val="24"/>
        </w:rPr>
        <w:t xml:space="preserve">муниципального района Саратовской области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О.А. Снеговая</w:t>
      </w:r>
    </w:p>
    <w:p w:rsidR="00CF09A3" w:rsidRDefault="00CF09A3" w:rsidP="00CF09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09A3" w:rsidRDefault="00CF09A3" w:rsidP="00CF09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09A3" w:rsidRDefault="00CF09A3" w:rsidP="00CF09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09A3" w:rsidRDefault="00CF09A3" w:rsidP="00CF09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09A3" w:rsidRDefault="00CF09A3" w:rsidP="00CF09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09A3" w:rsidRDefault="00CF09A3" w:rsidP="00493B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3BF7" w:rsidRPr="00FF1BFF" w:rsidRDefault="00493BF7" w:rsidP="00493B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3BF7" w:rsidRPr="00FF1BFF" w:rsidRDefault="00493BF7" w:rsidP="00FF1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93BF7" w:rsidRPr="00FF1BFF" w:rsidSect="002A1F3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201E16"/>
    <w:rsid w:val="000551F4"/>
    <w:rsid w:val="00066A02"/>
    <w:rsid w:val="00153EE3"/>
    <w:rsid w:val="001918A6"/>
    <w:rsid w:val="00201E16"/>
    <w:rsid w:val="002A1F33"/>
    <w:rsid w:val="002B31C7"/>
    <w:rsid w:val="003A02EC"/>
    <w:rsid w:val="00493BF7"/>
    <w:rsid w:val="004B3E46"/>
    <w:rsid w:val="00576B55"/>
    <w:rsid w:val="005C24BC"/>
    <w:rsid w:val="007256A0"/>
    <w:rsid w:val="00875BE0"/>
    <w:rsid w:val="008868E1"/>
    <w:rsid w:val="00BC1571"/>
    <w:rsid w:val="00CF09A3"/>
    <w:rsid w:val="00D22B0C"/>
    <w:rsid w:val="00E351F4"/>
    <w:rsid w:val="00E6627F"/>
    <w:rsid w:val="00FF1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E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1824</Words>
  <Characters>10398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 ЦСЗН</dc:creator>
  <cp:lastModifiedBy>ГАУ ЦСЗН</cp:lastModifiedBy>
  <cp:revision>2</cp:revision>
  <cp:lastPrinted>2016-04-25T04:52:00Z</cp:lastPrinted>
  <dcterms:created xsi:type="dcterms:W3CDTF">2016-04-26T05:46:00Z</dcterms:created>
  <dcterms:modified xsi:type="dcterms:W3CDTF">2016-04-26T05:46:00Z</dcterms:modified>
</cp:coreProperties>
</file>