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34" w:rsidRPr="00036B34" w:rsidRDefault="00036B34" w:rsidP="00036B3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036B34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036B34" w:rsidRPr="00036B34" w:rsidRDefault="00036B34" w:rsidP="00036B3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036B3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036B34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036B3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036B34" w:rsidP="00036B3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36B34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68F9">
              <w:rPr>
                <w:rFonts w:ascii="Times New Roman" w:hAnsi="Times New Roman" w:cs="Times New Roman"/>
                <w:sz w:val="20"/>
                <w:szCs w:val="20"/>
              </w:rPr>
              <w:t>Спиридонова Наталья Федоровна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AE68F9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1025670,92</w:t>
            </w: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647F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E154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647FC" w:rsidRDefault="002647F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2)земельный участок</w:t>
            </w:r>
            <w:r w:rsidR="00AE68F9">
              <w:rPr>
                <w:rFonts w:ascii="Times New Roman" w:hAnsi="Times New Roman" w:cs="Times New Roman"/>
                <w:sz w:val="20"/>
                <w:szCs w:val="20"/>
              </w:rPr>
              <w:t xml:space="preserve"> сельскохозяйственного назначения</w:t>
            </w: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647F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AE68F9">
              <w:rPr>
                <w:rFonts w:ascii="Times New Roman" w:hAnsi="Times New Roman" w:cs="Times New Roman"/>
                <w:sz w:val="20"/>
                <w:szCs w:val="20"/>
              </w:rPr>
              <w:t xml:space="preserve"> часть жилого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  <w:r w:rsidR="00AE68F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AE68F9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4) хозяйственное строение</w:t>
            </w:r>
          </w:p>
          <w:p w:rsidR="00AE68F9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хозяйственное строение</w:t>
            </w: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2647FC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2337066</w:t>
            </w: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18,2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036B3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36B34" w:rsidRDefault="00036B3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B34" w:rsidRDefault="00036B3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B34" w:rsidRDefault="00036B3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36B34" w:rsidRDefault="00036B3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B34" w:rsidRDefault="00036B3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B34" w:rsidRDefault="00036B3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B34" w:rsidRDefault="00036B3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B34" w:rsidRDefault="00036B3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B34" w:rsidRDefault="00036B3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36B34" w:rsidRDefault="00036B3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B34" w:rsidRDefault="00036B3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B34" w:rsidRDefault="00036B3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B34" w:rsidRDefault="00036B3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36B34" w:rsidRDefault="00036B3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B34" w:rsidRDefault="00036B3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B34" w:rsidRDefault="00036B3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B34" w:rsidRDefault="00036B3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  <w:p w:rsidR="00036B34" w:rsidRPr="008D24B6" w:rsidRDefault="00036B3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Pr="008D24B6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FB2272 SPECTRA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.2006г.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44B6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Свидетельство о государственной регистрации права от 06.10.2009г., 64-АВ 496695;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от 02.03.2009г., 64-АВ 232104;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от 06.10.2009г., 64-АВ 496696;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Свидетельство о государственной регистрации от 06.10.2009 г., 64-АВ 496698;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от 06.10.2009г., 64-АВ 496697;</w:t>
            </w:r>
          </w:p>
          <w:p w:rsidR="00AE68F9" w:rsidRPr="008D24B6" w:rsidRDefault="00566F4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РЭО ГИБДД МО МВД РФ «Калининский» по Саратовской области 07.07.2015г.</w:t>
            </w: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8D24B6" w:rsidRDefault="002647F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Pr="00510ED8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Pr="008D24B6" w:rsidRDefault="00D72E82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36B34"/>
    <w:rsid w:val="000A04AF"/>
    <w:rsid w:val="000B1122"/>
    <w:rsid w:val="000E7B91"/>
    <w:rsid w:val="00150049"/>
    <w:rsid w:val="00150E5B"/>
    <w:rsid w:val="00163261"/>
    <w:rsid w:val="001B6415"/>
    <w:rsid w:val="001D0475"/>
    <w:rsid w:val="002345F3"/>
    <w:rsid w:val="002571BE"/>
    <w:rsid w:val="002647FC"/>
    <w:rsid w:val="00272FD4"/>
    <w:rsid w:val="00295368"/>
    <w:rsid w:val="002B172B"/>
    <w:rsid w:val="002D0719"/>
    <w:rsid w:val="002E532F"/>
    <w:rsid w:val="002F4AA1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E68DB"/>
    <w:rsid w:val="006E68E5"/>
    <w:rsid w:val="006F31E3"/>
    <w:rsid w:val="00707071"/>
    <w:rsid w:val="007157BC"/>
    <w:rsid w:val="007355C7"/>
    <w:rsid w:val="00755EAD"/>
    <w:rsid w:val="00772C80"/>
    <w:rsid w:val="007917F9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4DDC"/>
    <w:rsid w:val="008D24B6"/>
    <w:rsid w:val="008D48B8"/>
    <w:rsid w:val="008D6E55"/>
    <w:rsid w:val="008F0232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56A3"/>
    <w:rsid w:val="00AB360B"/>
    <w:rsid w:val="00AD309C"/>
    <w:rsid w:val="00AD6091"/>
    <w:rsid w:val="00AE46F7"/>
    <w:rsid w:val="00AE68F9"/>
    <w:rsid w:val="00B22578"/>
    <w:rsid w:val="00B23748"/>
    <w:rsid w:val="00B61AD0"/>
    <w:rsid w:val="00B6339B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E1EF5"/>
    <w:rsid w:val="00EE384F"/>
    <w:rsid w:val="00EE75B9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8B235-5A8C-4880-900D-86AB09185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2320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69</cp:revision>
  <dcterms:created xsi:type="dcterms:W3CDTF">2013-12-12T06:49:00Z</dcterms:created>
  <dcterms:modified xsi:type="dcterms:W3CDTF">2016-05-06T20:08:00Z</dcterms:modified>
</cp:coreProperties>
</file>