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7A9" w:rsidRPr="002947A9" w:rsidRDefault="002947A9" w:rsidP="002947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947A9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2947A9" w:rsidRPr="002947A9" w:rsidRDefault="002947A9" w:rsidP="002947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947A9">
        <w:rPr>
          <w:rFonts w:ascii="Times New Roman" w:hAnsi="Times New Roman" w:cs="Times New Roman"/>
          <w:b/>
          <w:bCs/>
          <w:sz w:val="20"/>
          <w:szCs w:val="20"/>
          <w:u w:val="single"/>
        </w:rPr>
        <w:t>о доходах, расходах, об имуществе и обязательствах имущественного характера лиц, замещающих должности руководителей муниципальных учреждений Лысогорского муниципального района, а так же членов их семей</w:t>
      </w:r>
    </w:p>
    <w:p w:rsidR="001D0475" w:rsidRPr="00E229D7" w:rsidRDefault="002947A9" w:rsidP="002947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947A9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находящиеся в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распо-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распо-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47FC">
              <w:rPr>
                <w:rFonts w:ascii="Times New Roman" w:hAnsi="Times New Roman" w:cs="Times New Roman"/>
                <w:sz w:val="20"/>
                <w:szCs w:val="20"/>
              </w:rPr>
              <w:t>Ёрина Татьяна Александровна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2647FC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706039,95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647FC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3)жилой дом</w:t>
            </w: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184000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47A9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47A9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Pr="008D24B6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  <w:p w:rsidR="002647FC" w:rsidRPr="008D24B6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2647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Default="00707071" w:rsidP="002947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47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47A9" w:rsidRDefault="002947A9" w:rsidP="002947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Default="002947A9" w:rsidP="002947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Default="002947A9" w:rsidP="002947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Default="002947A9" w:rsidP="002947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47A9" w:rsidRDefault="002947A9" w:rsidP="002947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2947A9" w:rsidP="002947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510ED8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4644B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от 02.09.2015 г. 64-АД № 720244 ;</w:t>
            </w:r>
          </w:p>
          <w:p w:rsidR="004644B6" w:rsidRPr="008D24B6" w:rsidRDefault="004644B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от 02.09.2015 г. 64-АД № 720243.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2947A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2647FC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88330,00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0707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4A38E7" w:rsidRPr="008D24B6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2647FC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="0070707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2647FC" w:rsidRDefault="002647FC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2647FC" w:rsidP="00656A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184000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2947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A38E7" w:rsidRDefault="004A38E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7A9" w:rsidRDefault="002947A9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947A9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707071" w:rsidP="00510E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2647FC">
              <w:rPr>
                <w:rFonts w:ascii="Times New Roman" w:hAnsi="Times New Roman" w:cs="Times New Roman"/>
                <w:sz w:val="20"/>
                <w:szCs w:val="20"/>
              </w:rPr>
              <w:t>Лада 219010</w:t>
            </w:r>
          </w:p>
          <w:p w:rsidR="00707071" w:rsidRPr="00510ED8" w:rsidRDefault="00707071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4644B6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г. Калининск</w:t>
            </w: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47A9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7D6D6-14EA-41BA-AA98-F82B254F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2018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68</cp:revision>
  <dcterms:created xsi:type="dcterms:W3CDTF">2013-12-12T06:49:00Z</dcterms:created>
  <dcterms:modified xsi:type="dcterms:W3CDTF">2016-05-06T20:15:00Z</dcterms:modified>
</cp:coreProperties>
</file>