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A2" w:rsidRPr="00371AA2" w:rsidRDefault="00371AA2" w:rsidP="00371AA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71AA2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371AA2" w:rsidRPr="00371AA2" w:rsidRDefault="00371AA2" w:rsidP="00371AA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71A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</w:t>
      </w:r>
      <w:proofErr w:type="spellStart"/>
      <w:r w:rsidRPr="00371AA2">
        <w:rPr>
          <w:rFonts w:ascii="Times New Roman" w:hAnsi="Times New Roman" w:cs="Times New Roman"/>
          <w:b/>
          <w:bCs/>
          <w:sz w:val="20"/>
          <w:szCs w:val="20"/>
          <w:u w:val="single"/>
        </w:rPr>
        <w:t>Лысогорского</w:t>
      </w:r>
      <w:proofErr w:type="spellEnd"/>
      <w:r w:rsidRPr="00371A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муниципального района, а так же членов их семей</w:t>
      </w:r>
    </w:p>
    <w:p w:rsidR="001D0475" w:rsidRPr="00E229D7" w:rsidRDefault="00371AA2" w:rsidP="00371AA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71AA2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61291B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8159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5927">
              <w:rPr>
                <w:rFonts w:ascii="Times New Roman" w:hAnsi="Times New Roman" w:cs="Times New Roman"/>
                <w:sz w:val="20"/>
                <w:szCs w:val="20"/>
              </w:rPr>
              <w:t>Ерохина Елена Николаевна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815927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607932,41</w:t>
            </w:r>
          </w:p>
        </w:tc>
        <w:tc>
          <w:tcPr>
            <w:tcW w:w="120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2647F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E154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815927">
              <w:rPr>
                <w:rFonts w:ascii="Times New Roman" w:hAnsi="Times New Roman" w:cs="Times New Roman"/>
                <w:sz w:val="20"/>
                <w:szCs w:val="20"/>
              </w:rPr>
              <w:t xml:space="preserve"> сельскохозяйственного назначения</w:t>
            </w:r>
          </w:p>
          <w:p w:rsidR="00815927" w:rsidRPr="00371AA2" w:rsidRDefault="0081592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2)земельный участок</w:t>
            </w:r>
            <w:r w:rsidR="00AE68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5927">
              <w:rPr>
                <w:rFonts w:ascii="Times New Roman" w:hAnsi="Times New Roman" w:cs="Times New Roman"/>
                <w:sz w:val="20"/>
                <w:szCs w:val="20"/>
              </w:rPr>
              <w:t>под индивидуальное жилищное строительст</w:t>
            </w:r>
            <w:r w:rsidR="008159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</w:t>
            </w:r>
          </w:p>
          <w:p w:rsidR="0061291B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2647F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815927">
              <w:rPr>
                <w:rFonts w:ascii="Times New Roman" w:hAnsi="Times New Roman" w:cs="Times New Roman"/>
                <w:sz w:val="20"/>
                <w:szCs w:val="20"/>
              </w:rPr>
              <w:t xml:space="preserve"> жилой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61291B" w:rsidRDefault="00AE68F9" w:rsidP="00815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4) </w:t>
            </w:r>
            <w:r w:rsidR="008159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15927" w:rsidRPr="008D24B6" w:rsidRDefault="00815927" w:rsidP="00815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5)квартира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 1/2</w:t>
            </w: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68F9" w:rsidRDefault="00815927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¼</w:t>
            </w:r>
          </w:p>
          <w:p w:rsidR="00815927" w:rsidRDefault="00815927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15927" w:rsidRDefault="00815927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¼</w:t>
            </w:r>
          </w:p>
          <w:p w:rsidR="00815927" w:rsidRDefault="00815927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½</w:t>
            </w:r>
          </w:p>
          <w:p w:rsidR="00815927" w:rsidRDefault="00815927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15927" w:rsidRDefault="00815927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270000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68F9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1176</w:t>
            </w: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118,3</w:t>
            </w: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38,3</w:t>
            </w: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Pr="00371AA2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71AA2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71AA2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15927" w:rsidRPr="008D24B6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1)земельный участок сельскохозяйственного назначения</w:t>
            </w:r>
          </w:p>
          <w:p w:rsidR="00815927" w:rsidRPr="00371AA2" w:rsidRDefault="00815927" w:rsidP="00815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2)земельный участок под индивидуальное жилищное строительство</w:t>
            </w:r>
          </w:p>
          <w:p w:rsidR="00815927" w:rsidRPr="00371AA2" w:rsidRDefault="00815927" w:rsidP="008159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815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жилой дом</w:t>
            </w:r>
          </w:p>
          <w:p w:rsidR="00815927" w:rsidRDefault="00815927" w:rsidP="0081592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15927" w:rsidRDefault="00815927" w:rsidP="00815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квартира</w:t>
            </w:r>
          </w:p>
          <w:p w:rsidR="00815927" w:rsidRPr="00815927" w:rsidRDefault="00815927" w:rsidP="0081592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5)квартира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5927" w:rsidRDefault="00815927" w:rsidP="008159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270000</w:t>
            </w: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15927" w:rsidRDefault="00815927" w:rsidP="008159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1176</w:t>
            </w: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15927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15927" w:rsidRDefault="00815927" w:rsidP="008159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118,3</w:t>
            </w:r>
          </w:p>
          <w:p w:rsidR="00815927" w:rsidRDefault="00815927" w:rsidP="008159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8159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8159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15927" w:rsidRDefault="00815927" w:rsidP="008159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38,3</w:t>
            </w:r>
          </w:p>
          <w:p w:rsidR="00815927" w:rsidRDefault="00815927" w:rsidP="008159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815927" w:rsidP="008159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  <w:p w:rsidR="00815927" w:rsidRPr="00815927" w:rsidRDefault="00815927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5927" w:rsidRDefault="00371AA2" w:rsidP="008159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8159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8159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8159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8159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371AA2" w:rsidP="008159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371AA2" w:rsidRDefault="00707071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15927" w:rsidRPr="00371AA2" w:rsidRDefault="00815927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Pr="00371AA2" w:rsidRDefault="00815927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Pr="00371AA2" w:rsidRDefault="00815927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Pr="00371AA2" w:rsidRDefault="00815927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Pr="00371AA2" w:rsidRDefault="00815927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Pr="00371AA2" w:rsidRDefault="00815927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8159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8159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371AA2" w:rsidP="008159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15927" w:rsidRPr="00371AA2" w:rsidRDefault="00815927" w:rsidP="008159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8159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8159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27" w:rsidRDefault="00371AA2" w:rsidP="008159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71AA2" w:rsidRDefault="00371AA2" w:rsidP="008159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8159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8159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15927" w:rsidRPr="00815927" w:rsidRDefault="00815927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85C" w:rsidRDefault="00CA085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ВАЗ-211440, 2008г.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</w:p>
          <w:p w:rsidR="00CA085C" w:rsidRDefault="00CA085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85C" w:rsidRPr="00AE68F9" w:rsidRDefault="00CA085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Шкода Фабия, 2012г.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68F9" w:rsidRDefault="0081592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Указ Президента РФ от 27.10.1993 № 1767 и решение Исполкома Совета народных депутатов Лысогорского района  от 11.03.1992г.</w:t>
            </w:r>
            <w:r w:rsidR="00CA085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A085C" w:rsidRDefault="00CA085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Договор-купли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продажи;</w:t>
            </w:r>
          </w:p>
          <w:p w:rsidR="00CA085C" w:rsidRDefault="00CA085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85C" w:rsidRDefault="00CA085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85C" w:rsidRDefault="00CA085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85C" w:rsidRDefault="00CA085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85C" w:rsidRDefault="00CA085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85C" w:rsidRDefault="00CA085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85C" w:rsidRDefault="00CA085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85C" w:rsidRDefault="00CA085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85C" w:rsidRDefault="00CA085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85C" w:rsidRDefault="00CA085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85C" w:rsidRDefault="00CA085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купли-продажи от 25.12.1999 г. № 2759;</w:t>
            </w:r>
          </w:p>
          <w:p w:rsidR="00CA085C" w:rsidRDefault="00CA085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85C" w:rsidRDefault="00CA085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85C" w:rsidRDefault="00CA085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купли-продажи от 30.10.2003 г.;</w:t>
            </w:r>
          </w:p>
          <w:p w:rsidR="00CA085C" w:rsidRDefault="00CA085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купли-продажи от 02.07.2015г.</w:t>
            </w:r>
          </w:p>
          <w:p w:rsidR="00CA085C" w:rsidRDefault="00CA085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МРЭО ГИБДД Калининского района Саратовской области;</w:t>
            </w:r>
          </w:p>
          <w:p w:rsidR="00CA085C" w:rsidRPr="008D24B6" w:rsidRDefault="00CA085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МРЭО ГИБДД Калининского района Саратовской области</w:t>
            </w:r>
          </w:p>
        </w:tc>
      </w:tr>
      <w:tr w:rsidR="00B6339B" w:rsidRPr="008D24B6" w:rsidTr="0061291B">
        <w:trPr>
          <w:trHeight w:val="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956C05" w:rsidRDefault="00371AA2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956C05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636935,09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956C05" w:rsidRDefault="00956C05" w:rsidP="00956C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1)земельный участок сельскохозяйственного назначения</w:t>
            </w:r>
          </w:p>
          <w:p w:rsidR="00956C05" w:rsidRPr="00371AA2" w:rsidRDefault="00956C05" w:rsidP="00956C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2)земельный участок под индивидуальное жилищное строительство</w:t>
            </w:r>
          </w:p>
          <w:p w:rsidR="00956C05" w:rsidRDefault="00956C05" w:rsidP="00956C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1AA2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предпринимательская деятельность</w:t>
            </w:r>
          </w:p>
          <w:p w:rsidR="00956C05" w:rsidRPr="00956C05" w:rsidRDefault="00956C05" w:rsidP="00956C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4)для гаражного строительства</w:t>
            </w:r>
          </w:p>
          <w:p w:rsidR="00956C05" w:rsidRDefault="00956C05" w:rsidP="00956C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5) жилой дом</w:t>
            </w:r>
          </w:p>
          <w:p w:rsidR="00956C05" w:rsidRDefault="00956C05" w:rsidP="00956C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Pr="00956C05" w:rsidRDefault="00956C05" w:rsidP="00956C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6) квартира</w:t>
            </w:r>
          </w:p>
          <w:p w:rsidR="00956C05" w:rsidRDefault="00956C0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7) квартира</w:t>
            </w:r>
          </w:p>
          <w:p w:rsidR="00956C05" w:rsidRDefault="00956C0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Default="00956C0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8)гараж </w:t>
            </w:r>
          </w:p>
          <w:p w:rsidR="00956C05" w:rsidRDefault="00956C0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Pr="008D24B6" w:rsidRDefault="00956C0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9) здание магазина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 1/2</w:t>
            </w: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Pr="00371AA2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Pr="00371AA2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Pr="00371AA2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Pr="00371AA2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¼</w:t>
            </w: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½</w:t>
            </w: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 ¼</w:t>
            </w: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½</w:t>
            </w: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P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270000</w:t>
            </w: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1176</w:t>
            </w: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P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118,3</w:t>
            </w: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138,3</w:t>
            </w: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38,8</w:t>
            </w: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Pr="008D24B6" w:rsidRDefault="00956C0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956C05" w:rsidRDefault="00371AA2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56C05" w:rsidRPr="00371AA2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Pr="00371AA2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371AA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371AA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371AA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6C05" w:rsidRPr="00371AA2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Pr="00371AA2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371AA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371AA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71AA2" w:rsidRDefault="00371AA2" w:rsidP="00371AA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71AA2" w:rsidRDefault="00371AA2" w:rsidP="00371AA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71AA2" w:rsidRDefault="00371AA2" w:rsidP="00371AA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71AA2" w:rsidRDefault="00371AA2" w:rsidP="00371AA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71AA2" w:rsidRDefault="00371AA2" w:rsidP="00371AA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71AA2" w:rsidRDefault="00371AA2" w:rsidP="00371AA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371AA2" w:rsidRDefault="00371AA2" w:rsidP="00371AA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71AA2" w:rsidRDefault="00371AA2" w:rsidP="00371AA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71AA2" w:rsidRDefault="00371AA2" w:rsidP="00371AA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71AA2" w:rsidRDefault="00371AA2" w:rsidP="00371AA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71AA2" w:rsidRDefault="00371AA2" w:rsidP="00371AA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71AA2" w:rsidRDefault="00371AA2" w:rsidP="00371AA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71AA2" w:rsidRDefault="00371AA2" w:rsidP="00371AA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71AA2" w:rsidRDefault="00371AA2" w:rsidP="00371AA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71AA2" w:rsidRDefault="00371AA2" w:rsidP="00371AA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71AA2" w:rsidRDefault="00371AA2" w:rsidP="00371AA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71AA2" w:rsidRDefault="00371AA2" w:rsidP="00371AA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371AA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Pr="00371AA2" w:rsidRDefault="00371AA2" w:rsidP="00371AA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05" w:rsidRPr="00956C05" w:rsidRDefault="00956C05" w:rsidP="00956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Pr="008D24B6" w:rsidRDefault="002647F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23D08" w:rsidRPr="00371AA2" w:rsidRDefault="00323D08" w:rsidP="00323D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1)земельный участок сельскохозяйственного назначения</w:t>
            </w:r>
          </w:p>
          <w:p w:rsidR="00323D08" w:rsidRPr="00371AA2" w:rsidRDefault="00323D08" w:rsidP="00323D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2)земельный участок под индивидуальное жилищное строительство</w:t>
            </w:r>
          </w:p>
          <w:p w:rsidR="00323D08" w:rsidRPr="00371AA2" w:rsidRDefault="00323D08" w:rsidP="00323D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1AA2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предпринимательская деятельность</w:t>
            </w:r>
          </w:p>
          <w:p w:rsidR="00323D08" w:rsidRPr="00956C05" w:rsidRDefault="00323D08" w:rsidP="00323D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4)для гаражного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строительства</w:t>
            </w:r>
          </w:p>
          <w:p w:rsidR="00323D08" w:rsidRDefault="00323D08" w:rsidP="00323D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жилой дом</w:t>
            </w:r>
          </w:p>
          <w:p w:rsidR="00323D08" w:rsidRDefault="00323D08" w:rsidP="00323D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 квартира</w:t>
            </w:r>
          </w:p>
          <w:p w:rsidR="00323D08" w:rsidRDefault="00323D08" w:rsidP="00323D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Pr="00323D08" w:rsidRDefault="00323D08" w:rsidP="00323D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7) квартира</w:t>
            </w:r>
          </w:p>
          <w:p w:rsidR="00323D08" w:rsidRPr="00323D08" w:rsidRDefault="00323D08" w:rsidP="00323D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Pr="00323D08" w:rsidRDefault="00323D08" w:rsidP="00323D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Pr="00323D08" w:rsidRDefault="00323D08" w:rsidP="00323D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Pr="00323D08" w:rsidRDefault="00323D08" w:rsidP="00323D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23D08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270000</w:t>
            </w:r>
          </w:p>
          <w:p w:rsidR="00323D08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23D08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23D08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23D08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23D08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23D08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23D08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1176</w:t>
            </w:r>
          </w:p>
          <w:p w:rsidR="00323D08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23D08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23D08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23D08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23D08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23D08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23D08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23D08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23D08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  <w:p w:rsidR="00323D08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Pr="00323D08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23D08" w:rsidRDefault="00323D0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23D08" w:rsidRPr="00956C05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  <w:p w:rsidR="00323D08" w:rsidRDefault="00323D0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23D08" w:rsidRDefault="00323D0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23D08" w:rsidRDefault="00323D0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23D08" w:rsidRDefault="00323D0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23D08" w:rsidRDefault="00323D0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23D08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118,3</w:t>
            </w:r>
          </w:p>
          <w:p w:rsidR="00323D08" w:rsidRDefault="00323D0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23D08" w:rsidRDefault="00323D0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23D08" w:rsidRDefault="00323D0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  <w:p w:rsidR="00323D08" w:rsidRDefault="00323D0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Pr="00323D08" w:rsidRDefault="00323D0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23D08" w:rsidRPr="00323D08" w:rsidRDefault="00371AA2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323D08" w:rsidRPr="00323D08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Pr="00323D08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Pr="00371AA2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Pr="00371AA2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Pr="00371AA2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Pr="00371AA2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Pr="00371AA2" w:rsidRDefault="00371AA2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23D08" w:rsidRPr="00371AA2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Pr="00323D08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Pr="00323D08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Pr="00371AA2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Pr="00371AA2" w:rsidRDefault="00323D0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Pr="00371AA2" w:rsidRDefault="00323D0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71AA2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71AA2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71AA2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71AA2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AA2" w:rsidRPr="00323D08" w:rsidRDefault="00371AA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7071" w:rsidRDefault="00707071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Pr="00510ED8" w:rsidRDefault="00323D0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23D08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Указ Президента РФ от 27.10.1993 № 1767 и решение Исполкома Совета народных депутатов Лысогорского района  от 11.03.1992г.;</w:t>
            </w:r>
          </w:p>
          <w:p w:rsidR="00323D08" w:rsidRDefault="00323D08" w:rsidP="00323D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Договор-купли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продажи;</w:t>
            </w:r>
          </w:p>
          <w:p w:rsidR="00D72E82" w:rsidRDefault="00D72E82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Договор-купли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продажи</w:t>
            </w:r>
          </w:p>
          <w:p w:rsidR="00323D08" w:rsidRDefault="00323D0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Договор-купли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продажи№3 от 21.10.2011г</w:t>
            </w:r>
          </w:p>
          <w:p w:rsidR="00323D08" w:rsidRDefault="00323D0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Договор-купли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продажи №2759 от 25.12.1999 г.</w:t>
            </w:r>
          </w:p>
          <w:p w:rsidR="00323D08" w:rsidRDefault="00323D0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Договор-купли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продажи от 30.10.2003г.  и уступки права требования от 18.05.2007г.</w:t>
            </w:r>
          </w:p>
          <w:p w:rsidR="00323D08" w:rsidRDefault="00323D0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Договор-купли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продажи от 21.10.2011 г. №3</w:t>
            </w:r>
          </w:p>
          <w:p w:rsidR="00323D08" w:rsidRDefault="00323D0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Договор-купли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продажи</w:t>
            </w:r>
          </w:p>
          <w:p w:rsidR="00323D08" w:rsidRDefault="00323D0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Default="00323D0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МРЭО ГИБДД Калининского района Саратовской области</w:t>
            </w:r>
          </w:p>
          <w:p w:rsidR="00323D08" w:rsidRDefault="00323D0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8" w:rsidRPr="008D24B6" w:rsidRDefault="00323D0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ED8" w:rsidRPr="008D24B6" w:rsidTr="00C73406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A04AF"/>
    <w:rsid w:val="000B1122"/>
    <w:rsid w:val="000E7B91"/>
    <w:rsid w:val="00150049"/>
    <w:rsid w:val="00150E5B"/>
    <w:rsid w:val="00163261"/>
    <w:rsid w:val="001B6415"/>
    <w:rsid w:val="001D0475"/>
    <w:rsid w:val="002345F3"/>
    <w:rsid w:val="002571BE"/>
    <w:rsid w:val="002647FC"/>
    <w:rsid w:val="00272FD4"/>
    <w:rsid w:val="00295368"/>
    <w:rsid w:val="002B172B"/>
    <w:rsid w:val="002D0719"/>
    <w:rsid w:val="002E532F"/>
    <w:rsid w:val="002F4AA1"/>
    <w:rsid w:val="00321150"/>
    <w:rsid w:val="00322AA6"/>
    <w:rsid w:val="00323D08"/>
    <w:rsid w:val="00334D02"/>
    <w:rsid w:val="00352118"/>
    <w:rsid w:val="00361836"/>
    <w:rsid w:val="00371AA2"/>
    <w:rsid w:val="0037440C"/>
    <w:rsid w:val="003B1B3B"/>
    <w:rsid w:val="003B2C4F"/>
    <w:rsid w:val="003B2DE2"/>
    <w:rsid w:val="003C6CE3"/>
    <w:rsid w:val="003E4CBF"/>
    <w:rsid w:val="003E4E94"/>
    <w:rsid w:val="003F666D"/>
    <w:rsid w:val="003F7023"/>
    <w:rsid w:val="004209D7"/>
    <w:rsid w:val="004555C9"/>
    <w:rsid w:val="00457A62"/>
    <w:rsid w:val="004644B6"/>
    <w:rsid w:val="004A1D9E"/>
    <w:rsid w:val="004A1ECF"/>
    <w:rsid w:val="004A38E7"/>
    <w:rsid w:val="004C2FF7"/>
    <w:rsid w:val="004C3030"/>
    <w:rsid w:val="004E5290"/>
    <w:rsid w:val="00510ED8"/>
    <w:rsid w:val="005332F0"/>
    <w:rsid w:val="00543848"/>
    <w:rsid w:val="00560378"/>
    <w:rsid w:val="00566F48"/>
    <w:rsid w:val="00567687"/>
    <w:rsid w:val="005942FF"/>
    <w:rsid w:val="005A4F0F"/>
    <w:rsid w:val="005C5AA7"/>
    <w:rsid w:val="005C6114"/>
    <w:rsid w:val="005F152D"/>
    <w:rsid w:val="00600ADB"/>
    <w:rsid w:val="0061291B"/>
    <w:rsid w:val="00657936"/>
    <w:rsid w:val="006B6617"/>
    <w:rsid w:val="006C10D5"/>
    <w:rsid w:val="006E68DB"/>
    <w:rsid w:val="006E68E5"/>
    <w:rsid w:val="006F31E3"/>
    <w:rsid w:val="00707071"/>
    <w:rsid w:val="007157BC"/>
    <w:rsid w:val="007355C7"/>
    <w:rsid w:val="00755EAD"/>
    <w:rsid w:val="00772C80"/>
    <w:rsid w:val="007917F9"/>
    <w:rsid w:val="007D4E82"/>
    <w:rsid w:val="007E14AD"/>
    <w:rsid w:val="008044FB"/>
    <w:rsid w:val="008110DF"/>
    <w:rsid w:val="00815927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4DDC"/>
    <w:rsid w:val="008D24B6"/>
    <w:rsid w:val="008D48B8"/>
    <w:rsid w:val="008D6E55"/>
    <w:rsid w:val="008F0232"/>
    <w:rsid w:val="00956C05"/>
    <w:rsid w:val="00992A85"/>
    <w:rsid w:val="009A70D1"/>
    <w:rsid w:val="009C4CDC"/>
    <w:rsid w:val="00A05E05"/>
    <w:rsid w:val="00A07E9E"/>
    <w:rsid w:val="00A11897"/>
    <w:rsid w:val="00A21445"/>
    <w:rsid w:val="00A30D3C"/>
    <w:rsid w:val="00A34F57"/>
    <w:rsid w:val="00A701B2"/>
    <w:rsid w:val="00A756A3"/>
    <w:rsid w:val="00AB360B"/>
    <w:rsid w:val="00AD309C"/>
    <w:rsid w:val="00AD6091"/>
    <w:rsid w:val="00AE46F7"/>
    <w:rsid w:val="00AE68F9"/>
    <w:rsid w:val="00B22578"/>
    <w:rsid w:val="00B23748"/>
    <w:rsid w:val="00B61AD0"/>
    <w:rsid w:val="00B6339B"/>
    <w:rsid w:val="00B91469"/>
    <w:rsid w:val="00BB4E34"/>
    <w:rsid w:val="00BB5626"/>
    <w:rsid w:val="00BD7BE2"/>
    <w:rsid w:val="00C2145C"/>
    <w:rsid w:val="00C43606"/>
    <w:rsid w:val="00C46021"/>
    <w:rsid w:val="00C56F59"/>
    <w:rsid w:val="00C604AE"/>
    <w:rsid w:val="00C73406"/>
    <w:rsid w:val="00C83577"/>
    <w:rsid w:val="00C90F35"/>
    <w:rsid w:val="00CA085C"/>
    <w:rsid w:val="00CA138E"/>
    <w:rsid w:val="00CB72D2"/>
    <w:rsid w:val="00CF1831"/>
    <w:rsid w:val="00D129BC"/>
    <w:rsid w:val="00D24FE3"/>
    <w:rsid w:val="00D31C33"/>
    <w:rsid w:val="00D72E82"/>
    <w:rsid w:val="00DB3E60"/>
    <w:rsid w:val="00DB6239"/>
    <w:rsid w:val="00DB7392"/>
    <w:rsid w:val="00DE4DC2"/>
    <w:rsid w:val="00E00204"/>
    <w:rsid w:val="00E1547C"/>
    <w:rsid w:val="00E162E0"/>
    <w:rsid w:val="00E229D7"/>
    <w:rsid w:val="00E35AF4"/>
    <w:rsid w:val="00E80183"/>
    <w:rsid w:val="00EE1EF5"/>
    <w:rsid w:val="00EE384F"/>
    <w:rsid w:val="00EE75B9"/>
    <w:rsid w:val="00F0388C"/>
    <w:rsid w:val="00F06D3E"/>
    <w:rsid w:val="00F07AF7"/>
    <w:rsid w:val="00FA5E96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4962B-E83E-40D3-B7AC-37A35BEF9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3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3999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71</cp:revision>
  <dcterms:created xsi:type="dcterms:W3CDTF">2013-12-12T06:49:00Z</dcterms:created>
  <dcterms:modified xsi:type="dcterms:W3CDTF">2016-05-06T20:37:00Z</dcterms:modified>
</cp:coreProperties>
</file>