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29" w:rsidRPr="00736229" w:rsidRDefault="00736229" w:rsidP="007362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36229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736229" w:rsidRPr="00736229" w:rsidRDefault="00736229" w:rsidP="007362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3622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736229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73622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736229" w:rsidP="007362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6229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Демченко Марина Петровна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F72E6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852311,87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F72E60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F72E6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698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3622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73622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3622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73622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F72E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Свидетельство о государственной регистрации права от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28.07.2014г. 64 -АД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328173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от 28.07.2014г. 64-АД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328171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государственной регистрации права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22.10.2014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 xml:space="preserve">–АД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373959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73622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F72E60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171621,25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1)земельный участок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гараж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698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Pr="003B3AEC" w:rsidRDefault="00F72E6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736229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736229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736229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Pr="00510ED8" w:rsidRDefault="00F72E60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шевролетЛанос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2007г., индивидуальная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 xml:space="preserve">ственной регистрации права от 28.07.2014г. 64 –АД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328174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2E60" w:rsidRDefault="00F72E60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E60" w:rsidRDefault="00F72E60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ции права от 28.07.2014г.. 64 -АД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F72E60">
              <w:rPr>
                <w:rFonts w:ascii="Times New Roman" w:hAnsi="Times New Roman" w:cs="Times New Roman"/>
                <w:sz w:val="20"/>
                <w:szCs w:val="20"/>
              </w:rPr>
              <w:t>328172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2E60" w:rsidRDefault="00F72E60" w:rsidP="00F72E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регистрации права от 28.07.2014г.. 64 -АД №328174.</w:t>
            </w:r>
          </w:p>
          <w:p w:rsidR="00F72E60" w:rsidRDefault="004C1640" w:rsidP="00F72E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МО МВД РФ «Калининский»по Саратовской области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1F2C6C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1640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36229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72E60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6189E-21D8-4B5F-9747-04F82199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2611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73</cp:revision>
  <dcterms:created xsi:type="dcterms:W3CDTF">2013-12-12T06:49:00Z</dcterms:created>
  <dcterms:modified xsi:type="dcterms:W3CDTF">2016-05-06T20:27:00Z</dcterms:modified>
</cp:coreProperties>
</file>