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471" w:rsidRPr="00CA6471" w:rsidRDefault="00CA6471" w:rsidP="00CA647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CA6471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CA6471" w:rsidRPr="00CA6471" w:rsidRDefault="00CA6471" w:rsidP="00CA647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CA6471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CA6471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CA6471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CA6471" w:rsidP="00CA647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A6471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E9134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1348">
              <w:rPr>
                <w:rFonts w:ascii="Times New Roman" w:hAnsi="Times New Roman" w:cs="Times New Roman"/>
                <w:sz w:val="20"/>
                <w:szCs w:val="20"/>
              </w:rPr>
              <w:t>Давыдова Елена Владимировна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E91348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854659,01</w:t>
            </w: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647F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E154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E91348">
              <w:rPr>
                <w:rFonts w:ascii="Times New Roman" w:hAnsi="Times New Roman" w:cs="Times New Roman"/>
                <w:sz w:val="20"/>
                <w:szCs w:val="20"/>
              </w:rPr>
              <w:t xml:space="preserve"> для ведения личного подсобного хозяйства</w:t>
            </w:r>
          </w:p>
          <w:p w:rsidR="002647FC" w:rsidRDefault="002647F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2)земельный участок</w:t>
            </w:r>
            <w:r w:rsidR="00AE68F9">
              <w:rPr>
                <w:rFonts w:ascii="Times New Roman" w:hAnsi="Times New Roman" w:cs="Times New Roman"/>
                <w:sz w:val="20"/>
                <w:szCs w:val="20"/>
              </w:rPr>
              <w:t xml:space="preserve"> сельскохозяйственного назначения</w:t>
            </w:r>
          </w:p>
          <w:p w:rsidR="0061291B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647F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AE68F9">
              <w:rPr>
                <w:rFonts w:ascii="Times New Roman" w:hAnsi="Times New Roman" w:cs="Times New Roman"/>
                <w:sz w:val="20"/>
                <w:szCs w:val="20"/>
              </w:rPr>
              <w:t xml:space="preserve"> жилого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  <w:r w:rsidR="00AE68F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E91348" w:rsidRDefault="00E9134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</w:t>
            </w:r>
            <w:r w:rsidR="00E9134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E68F9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хозяйственное строение</w:t>
            </w:r>
          </w:p>
          <w:p w:rsidR="0061291B" w:rsidRPr="008D24B6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2647FC" w:rsidRDefault="002647FC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392000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Pr="008D24B6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CA6471" w:rsidP="00E9134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71" w:rsidRDefault="00CA64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71" w:rsidRDefault="00CA64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CA64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71" w:rsidRDefault="00CA64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71" w:rsidRDefault="00CA64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71" w:rsidRDefault="00CA64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71" w:rsidRDefault="00CA64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71" w:rsidRDefault="00CA64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71" w:rsidRDefault="00CA64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CA64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6471" w:rsidRDefault="00CA64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71" w:rsidRDefault="00CA64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71" w:rsidRDefault="00CA64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71" w:rsidRDefault="00CA64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6471" w:rsidRDefault="00CA64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71" w:rsidRDefault="00CA64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71" w:rsidRPr="008D24B6" w:rsidRDefault="00CA64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291B" w:rsidRPr="008D24B6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Pr="00AE68F9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ВАЗ-21074,2004г.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44B6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Свидетельство о государственной регистрации права от </w:t>
            </w:r>
            <w:r w:rsidR="00E91348">
              <w:rPr>
                <w:rFonts w:ascii="Times New Roman" w:hAnsi="Times New Roman" w:cs="Times New Roman"/>
                <w:sz w:val="20"/>
                <w:szCs w:val="20"/>
              </w:rPr>
              <w:t>09.01.2013г., 64-АГ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1348">
              <w:rPr>
                <w:rFonts w:ascii="Times New Roman" w:hAnsi="Times New Roman" w:cs="Times New Roman"/>
                <w:sz w:val="20"/>
                <w:szCs w:val="20"/>
              </w:rPr>
              <w:t>788225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государственной регистрации права от </w:t>
            </w:r>
            <w:r w:rsidR="00E91348">
              <w:rPr>
                <w:rFonts w:ascii="Times New Roman" w:hAnsi="Times New Roman" w:cs="Times New Roman"/>
                <w:sz w:val="20"/>
                <w:szCs w:val="20"/>
              </w:rPr>
              <w:t>17.12.2014г., 64-АД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1348">
              <w:rPr>
                <w:rFonts w:ascii="Times New Roman" w:hAnsi="Times New Roman" w:cs="Times New Roman"/>
                <w:sz w:val="20"/>
                <w:szCs w:val="20"/>
              </w:rPr>
              <w:t>469193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348" w:rsidRDefault="00E913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</w:t>
            </w:r>
            <w:r w:rsidR="00E91348">
              <w:rPr>
                <w:rFonts w:ascii="Times New Roman" w:hAnsi="Times New Roman" w:cs="Times New Roman"/>
                <w:sz w:val="20"/>
                <w:szCs w:val="20"/>
              </w:rPr>
              <w:t>ственной регистрации права от 09.01.2013г., 64-АГ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1348">
              <w:rPr>
                <w:rFonts w:ascii="Times New Roman" w:hAnsi="Times New Roman" w:cs="Times New Roman"/>
                <w:sz w:val="20"/>
                <w:szCs w:val="20"/>
              </w:rPr>
              <w:t>788224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государственной регистрации от </w:t>
            </w:r>
            <w:r w:rsidR="00E91348">
              <w:rPr>
                <w:rFonts w:ascii="Times New Roman" w:hAnsi="Times New Roman" w:cs="Times New Roman"/>
                <w:sz w:val="20"/>
                <w:szCs w:val="20"/>
              </w:rPr>
              <w:t>30.01.2014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г., 64-</w:t>
            </w:r>
            <w:r w:rsidR="00E91348">
              <w:rPr>
                <w:rFonts w:ascii="Times New Roman" w:hAnsi="Times New Roman" w:cs="Times New Roman"/>
                <w:sz w:val="20"/>
                <w:szCs w:val="20"/>
              </w:rPr>
              <w:t>АД 208731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</w:t>
            </w:r>
            <w:r w:rsidR="00E91348">
              <w:rPr>
                <w:rFonts w:ascii="Times New Roman" w:hAnsi="Times New Roman" w:cs="Times New Roman"/>
                <w:sz w:val="20"/>
                <w:szCs w:val="20"/>
              </w:rPr>
              <w:t>гистрации от 26.02.2013г., 64-АГ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1348">
              <w:rPr>
                <w:rFonts w:ascii="Times New Roman" w:hAnsi="Times New Roman" w:cs="Times New Roman"/>
                <w:sz w:val="20"/>
                <w:szCs w:val="20"/>
              </w:rPr>
              <w:t>841376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E68F9" w:rsidRPr="008D24B6" w:rsidRDefault="00E91348" w:rsidP="00E9134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МРЭО ГИБДД Калининского</w:t>
            </w:r>
            <w:r w:rsidR="00566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РОВД </w:t>
            </w:r>
            <w:r w:rsidR="00566F48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Саратовской области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15.12.2004г.</w:t>
            </w: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8D24B6" w:rsidRDefault="002647F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Pr="00510ED8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Pr="008D24B6" w:rsidRDefault="00D72E82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A04AF"/>
    <w:rsid w:val="000B1122"/>
    <w:rsid w:val="000E7B91"/>
    <w:rsid w:val="00150049"/>
    <w:rsid w:val="00150E5B"/>
    <w:rsid w:val="00163261"/>
    <w:rsid w:val="001B6415"/>
    <w:rsid w:val="001D0475"/>
    <w:rsid w:val="002345F3"/>
    <w:rsid w:val="002571BE"/>
    <w:rsid w:val="002647FC"/>
    <w:rsid w:val="00272FD4"/>
    <w:rsid w:val="00295368"/>
    <w:rsid w:val="002B172B"/>
    <w:rsid w:val="002D0719"/>
    <w:rsid w:val="002E532F"/>
    <w:rsid w:val="002F4AA1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C6CE3"/>
    <w:rsid w:val="003E4CBF"/>
    <w:rsid w:val="003E4E94"/>
    <w:rsid w:val="003F666D"/>
    <w:rsid w:val="003F7023"/>
    <w:rsid w:val="00415AAD"/>
    <w:rsid w:val="004209D7"/>
    <w:rsid w:val="004555C9"/>
    <w:rsid w:val="00457A62"/>
    <w:rsid w:val="004644B6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E68DB"/>
    <w:rsid w:val="006E68E5"/>
    <w:rsid w:val="006F31E3"/>
    <w:rsid w:val="00707071"/>
    <w:rsid w:val="007157BC"/>
    <w:rsid w:val="007355C7"/>
    <w:rsid w:val="00755EAD"/>
    <w:rsid w:val="00772C80"/>
    <w:rsid w:val="007917F9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4DDC"/>
    <w:rsid w:val="008D24B6"/>
    <w:rsid w:val="008D48B8"/>
    <w:rsid w:val="008D6E55"/>
    <w:rsid w:val="008F0232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56A3"/>
    <w:rsid w:val="00AB360B"/>
    <w:rsid w:val="00AD309C"/>
    <w:rsid w:val="00AD6091"/>
    <w:rsid w:val="00AE46F7"/>
    <w:rsid w:val="00AE68F9"/>
    <w:rsid w:val="00B22578"/>
    <w:rsid w:val="00B23748"/>
    <w:rsid w:val="00B61AD0"/>
    <w:rsid w:val="00B6339B"/>
    <w:rsid w:val="00B91469"/>
    <w:rsid w:val="00BB4E34"/>
    <w:rsid w:val="00BB5626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A6471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91348"/>
    <w:rsid w:val="00EE1EF5"/>
    <w:rsid w:val="00EE384F"/>
    <w:rsid w:val="00EE75B9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CC909-6759-4FF9-9B1D-9EA95D416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2353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70</cp:revision>
  <dcterms:created xsi:type="dcterms:W3CDTF">2013-12-12T06:49:00Z</dcterms:created>
  <dcterms:modified xsi:type="dcterms:W3CDTF">2016-05-06T20:14:00Z</dcterms:modified>
</cp:coreProperties>
</file>