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160"/>
        <w:gridCol w:w="1620"/>
        <w:gridCol w:w="1148"/>
        <w:gridCol w:w="1559"/>
        <w:gridCol w:w="1613"/>
        <w:gridCol w:w="1620"/>
        <w:gridCol w:w="1260"/>
        <w:gridCol w:w="1800"/>
      </w:tblGrid>
      <w:tr w:rsidR="00E66F3A" w:rsidRPr="00E66F3A" w:rsidTr="00DE25AA"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left="-108" w:right="-108"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66F3A">
              <w:rPr>
                <w:rFonts w:ascii="Times New Roman" w:hAnsi="Times New Roman" w:cs="Times New Roman"/>
                <w:b/>
                <w:sz w:val="23"/>
                <w:szCs w:val="23"/>
              </w:rPr>
              <w:t>Декларированный годовой доход за 2015 год (руб.)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66F3A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66F3A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E66F3A" w:rsidRPr="00E66F3A" w:rsidTr="00DE25AA"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6F3A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6F3A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6F3A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6F3A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6F3A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6F3A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6F3A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</w:tr>
      <w:tr w:rsidR="00E66F3A" w:rsidRPr="00E66F3A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b/>
                <w:sz w:val="24"/>
                <w:szCs w:val="24"/>
              </w:rPr>
              <w:t>Плеханов Дмитрий Петрович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8887747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66F3A" w:rsidRPr="00E66F3A" w:rsidRDefault="00E66F3A" w:rsidP="00E66F3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66F3A" w:rsidRPr="00E66F3A" w:rsidRDefault="00E66F3A" w:rsidP="00E66F3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66F3A" w:rsidRPr="00E66F3A" w:rsidRDefault="00E66F3A" w:rsidP="00E66F3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66F3A" w:rsidRPr="00E66F3A" w:rsidRDefault="00E66F3A" w:rsidP="00E66F3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66F3A" w:rsidRPr="00E66F3A" w:rsidRDefault="00E66F3A" w:rsidP="00E66F3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66F3A" w:rsidRPr="00E66F3A" w:rsidRDefault="00E66F3A" w:rsidP="00E66F3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66F3A" w:rsidRPr="00E66F3A" w:rsidRDefault="00E66F3A" w:rsidP="00E66F3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66F3A" w:rsidRPr="00E66F3A" w:rsidRDefault="00E66F3A" w:rsidP="00E66F3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66F3A" w:rsidRPr="00E66F3A" w:rsidRDefault="00E66F3A" w:rsidP="00E66F3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66F3A" w:rsidRPr="00E66F3A" w:rsidRDefault="00E66F3A" w:rsidP="00E66F3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66F3A" w:rsidRPr="00E66F3A" w:rsidRDefault="00E66F3A" w:rsidP="00E66F3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66F3A" w:rsidRPr="00E66F3A" w:rsidRDefault="00E66F3A" w:rsidP="00E66F3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Земельный участок ½</w:t>
            </w:r>
          </w:p>
          <w:p w:rsidR="00E66F3A" w:rsidRPr="00E66F3A" w:rsidRDefault="00E66F3A" w:rsidP="00E66F3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66F3A" w:rsidRPr="00E66F3A" w:rsidRDefault="00E66F3A" w:rsidP="00E66F3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66F3A" w:rsidRPr="00E66F3A" w:rsidRDefault="00E66F3A" w:rsidP="00E66F3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66F3A" w:rsidRPr="00E66F3A" w:rsidRDefault="00E66F3A" w:rsidP="00E66F3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  <w:p w:rsidR="00E66F3A" w:rsidRPr="00E66F3A" w:rsidRDefault="00E66F3A" w:rsidP="00E66F3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66F3A" w:rsidRPr="00E66F3A" w:rsidRDefault="00E66F3A" w:rsidP="00E66F3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½ </w:t>
            </w:r>
          </w:p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Квартира (долевое участие)</w:t>
            </w:r>
          </w:p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Машиноместо</w:t>
            </w:r>
            <w:proofErr w:type="spellEnd"/>
            <w:r w:rsidRPr="00E66F3A">
              <w:rPr>
                <w:rFonts w:ascii="Times New Roman" w:hAnsi="Times New Roman" w:cs="Times New Roman"/>
                <w:sz w:val="24"/>
                <w:szCs w:val="24"/>
              </w:rPr>
              <w:t xml:space="preserve"> (долевое участие)</w:t>
            </w:r>
          </w:p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Незавершенное строительство нежилого здания</w:t>
            </w:r>
          </w:p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Комплекс АЗС</w:t>
            </w:r>
          </w:p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Автозаправочный комплекс</w:t>
            </w:r>
          </w:p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Хозяйственное строение, </w:t>
            </w:r>
            <w:r w:rsidRPr="00E66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нежилое ½</w:t>
            </w:r>
          </w:p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Хозяйственное строение, нежилое ½</w:t>
            </w:r>
          </w:p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Хозяйственное строение, нежилое ½</w:t>
            </w:r>
          </w:p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Нежилое помещение (долевое участие)</w:t>
            </w:r>
          </w:p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328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671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1145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5600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1778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1396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1895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60,7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431,2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329,3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570,6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141,6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5,45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177,2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Республика Беларусь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Республика Беларусь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Республика Беларусь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Республика Беларусь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6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Грузовой-тягач</w:t>
            </w:r>
            <w:proofErr w:type="gramEnd"/>
            <w:r w:rsidRPr="00E66F3A">
              <w:rPr>
                <w:rFonts w:ascii="Times New Roman" w:hAnsi="Times New Roman" w:cs="Times New Roman"/>
                <w:sz w:val="24"/>
                <w:szCs w:val="24"/>
              </w:rPr>
              <w:t xml:space="preserve"> седельный </w:t>
            </w:r>
            <w:r w:rsidRPr="00E66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</w:t>
            </w: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6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TGA</w:t>
            </w:r>
          </w:p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Грузовой-тягач</w:t>
            </w:r>
            <w:proofErr w:type="gramEnd"/>
            <w:r w:rsidRPr="00E66F3A">
              <w:rPr>
                <w:rFonts w:ascii="Times New Roman" w:hAnsi="Times New Roman" w:cs="Times New Roman"/>
                <w:sz w:val="24"/>
                <w:szCs w:val="24"/>
              </w:rPr>
              <w:t xml:space="preserve"> седельный </w:t>
            </w:r>
            <w:r w:rsidRPr="00E66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TGA</w:t>
            </w:r>
          </w:p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Грузовой-тягач</w:t>
            </w:r>
            <w:proofErr w:type="gramEnd"/>
            <w:r w:rsidRPr="00E66F3A">
              <w:rPr>
                <w:rFonts w:ascii="Times New Roman" w:hAnsi="Times New Roman" w:cs="Times New Roman"/>
                <w:sz w:val="24"/>
                <w:szCs w:val="24"/>
              </w:rPr>
              <w:t xml:space="preserve"> седельный </w:t>
            </w:r>
            <w:r w:rsidRPr="00E66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</w:t>
            </w: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6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TGA</w:t>
            </w:r>
          </w:p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 xml:space="preserve">Тягач седельный </w:t>
            </w:r>
            <w:r w:rsidRPr="00E66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6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Premium</w:t>
            </w:r>
          </w:p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 xml:space="preserve">Полуприцеп самосвал </w:t>
            </w:r>
            <w:proofErr w:type="spellStart"/>
            <w:r w:rsidRPr="00E66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Wielton</w:t>
            </w:r>
            <w:proofErr w:type="spellEnd"/>
            <w:r w:rsidRPr="00E6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6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NW</w:t>
            </w:r>
          </w:p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 xml:space="preserve">Полуприцеп самосвал </w:t>
            </w:r>
            <w:proofErr w:type="spellStart"/>
            <w:r w:rsidRPr="00E66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Savell</w:t>
            </w:r>
            <w:proofErr w:type="spellEnd"/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66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Samro</w:t>
            </w:r>
            <w:proofErr w:type="spellEnd"/>
          </w:p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 xml:space="preserve">Грузовой самосвал </w:t>
            </w:r>
            <w:proofErr w:type="spellStart"/>
            <w:r w:rsidRPr="00E66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Scania</w:t>
            </w:r>
            <w:proofErr w:type="spellEnd"/>
          </w:p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 xml:space="preserve">Грузовой самосвал </w:t>
            </w:r>
            <w:proofErr w:type="spellStart"/>
            <w:r w:rsidRPr="00E66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Scania</w:t>
            </w:r>
            <w:proofErr w:type="spellEnd"/>
          </w:p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6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Билайнер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722505" w:rsidRPr="00E66F3A" w:rsidRDefault="00722505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22505" w:rsidRPr="00E66F3A" w:rsidRDefault="00722505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22505" w:rsidRPr="00E66F3A" w:rsidRDefault="00722505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722505">
              <w:rPr>
                <w:rFonts w:ascii="Times New Roman" w:hAnsi="Times New Roman" w:cs="Times New Roman"/>
                <w:sz w:val="24"/>
                <w:szCs w:val="24"/>
              </w:rPr>
              <w:t xml:space="preserve"> (безвозмездное пользование)</w:t>
            </w:r>
          </w:p>
          <w:p w:rsid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722505" w:rsidRPr="00E66F3A" w:rsidRDefault="00722505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22505" w:rsidRPr="00E66F3A" w:rsidRDefault="00722505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5202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66F3A" w:rsidRPr="00E66F3A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249530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66F3A" w:rsidRPr="00E66F3A" w:rsidRDefault="00E66F3A" w:rsidP="00E66F3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½ </w:t>
            </w:r>
          </w:p>
          <w:p w:rsidR="00E66F3A" w:rsidRPr="00E66F3A" w:rsidRDefault="00E66F3A" w:rsidP="00E66F3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½ </w:t>
            </w:r>
          </w:p>
          <w:p w:rsidR="00E66F3A" w:rsidRPr="00E66F3A" w:rsidRDefault="00E66F3A" w:rsidP="00E66F3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E66F3A" w:rsidRPr="00E66F3A" w:rsidRDefault="00E66F3A" w:rsidP="00E66F3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E66F3A" w:rsidRPr="00E66F3A" w:rsidRDefault="00E66F3A" w:rsidP="00E66F3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E66F3A" w:rsidRPr="00E66F3A" w:rsidRDefault="00E66F3A" w:rsidP="00E66F3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Хозяйственное строение ½ </w:t>
            </w:r>
          </w:p>
          <w:p w:rsidR="00E66F3A" w:rsidRPr="00E66F3A" w:rsidRDefault="00E66F3A" w:rsidP="00E66F3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Хозяйственное строение ½ </w:t>
            </w:r>
          </w:p>
          <w:p w:rsidR="00E66F3A" w:rsidRPr="00E66F3A" w:rsidRDefault="00E66F3A" w:rsidP="00E66F3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Хозяйственное строение </w:t>
            </w:r>
            <w:r w:rsidRPr="00E66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½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495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431,2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133,7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22505" w:rsidRPr="00E66F3A" w:rsidRDefault="00722505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22505" w:rsidRPr="00E66F3A" w:rsidRDefault="00722505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22505" w:rsidRPr="00E66F3A" w:rsidRDefault="00722505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22505" w:rsidRPr="00E66F3A" w:rsidRDefault="00722505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Pr="00E66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  <w:p w:rsidR="00722505" w:rsidRPr="00E66F3A" w:rsidRDefault="00722505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22505" w:rsidRPr="00E66F3A" w:rsidRDefault="00722505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22505" w:rsidRPr="00E66F3A" w:rsidRDefault="00722505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22505" w:rsidRPr="00E66F3A" w:rsidRDefault="00722505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22505" w:rsidRPr="00E66F3A" w:rsidRDefault="00722505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22505" w:rsidRPr="00E66F3A" w:rsidRDefault="00722505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22505" w:rsidRPr="00E66F3A" w:rsidRDefault="00722505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22505" w:rsidRPr="00E66F3A" w:rsidRDefault="00722505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  <w:bookmarkStart w:id="0" w:name="_GoBack"/>
            <w:bookmarkEnd w:id="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671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1145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505" w:rsidRDefault="00722505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66F3A" w:rsidRPr="00E66F3A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66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Несовершеннолет-ний</w:t>
            </w:r>
            <w:proofErr w:type="spellEnd"/>
            <w:proofErr w:type="gramEnd"/>
            <w:r w:rsidRPr="00E66F3A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10750,8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3A" w:rsidRPr="00E66F3A" w:rsidRDefault="00E66F3A" w:rsidP="00E66F3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3BDB" w:rsidRDefault="004F3BDB"/>
    <w:sectPr w:rsidR="004F3BDB" w:rsidSect="00F619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934"/>
    <w:rsid w:val="00440002"/>
    <w:rsid w:val="004F3BDB"/>
    <w:rsid w:val="00722505"/>
    <w:rsid w:val="00E66F3A"/>
    <w:rsid w:val="00F6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93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61934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93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61934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Масленникова</dc:creator>
  <cp:lastModifiedBy>Ирина Масленникова</cp:lastModifiedBy>
  <cp:revision>3</cp:revision>
  <dcterms:created xsi:type="dcterms:W3CDTF">2016-04-28T11:25:00Z</dcterms:created>
  <dcterms:modified xsi:type="dcterms:W3CDTF">2016-04-29T12:38:00Z</dcterms:modified>
</cp:coreProperties>
</file>