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60"/>
        <w:gridCol w:w="2160"/>
        <w:gridCol w:w="1620"/>
        <w:gridCol w:w="1148"/>
        <w:gridCol w:w="1559"/>
        <w:gridCol w:w="1613"/>
        <w:gridCol w:w="1620"/>
        <w:gridCol w:w="1260"/>
        <w:gridCol w:w="1800"/>
      </w:tblGrid>
      <w:tr w:rsidR="004A5260" w:rsidRPr="00A10BEC" w:rsidTr="00DE25AA">
        <w:tblPrEx>
          <w:tblCellMar>
            <w:top w:w="0" w:type="dxa"/>
            <w:bottom w:w="0" w:type="dxa"/>
          </w:tblCellMar>
        </w:tblPrEx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260" w:rsidRPr="00A10BEC" w:rsidRDefault="004A5260" w:rsidP="00DE25AA">
            <w:pPr>
              <w:widowControl/>
              <w:ind w:left="-108" w:right="-108" w:firstLine="0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260" w:rsidRPr="00A10BEC" w:rsidRDefault="004A5260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A10BEC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Декларированный годовой доход за </w:t>
            </w: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2015</w:t>
            </w:r>
            <w:r w:rsidRPr="00A10BEC">
              <w:rPr>
                <w:rFonts w:ascii="Times New Roman" w:hAnsi="Times New Roman" w:cs="Times New Roman"/>
                <w:b/>
                <w:sz w:val="23"/>
                <w:szCs w:val="23"/>
              </w:rPr>
              <w:t> год (руб.)</w:t>
            </w:r>
          </w:p>
        </w:tc>
        <w:tc>
          <w:tcPr>
            <w:tcW w:w="5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260" w:rsidRPr="00A10BEC" w:rsidRDefault="004A5260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A10BEC">
              <w:rPr>
                <w:rFonts w:ascii="Times New Roman" w:hAnsi="Times New Roman" w:cs="Times New Roman"/>
                <w:b/>
                <w:sz w:val="23"/>
                <w:szCs w:val="23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260" w:rsidRPr="00A10BEC" w:rsidRDefault="004A5260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A10BEC">
              <w:rPr>
                <w:rFonts w:ascii="Times New Roman" w:hAnsi="Times New Roman" w:cs="Times New Roman"/>
                <w:b/>
                <w:sz w:val="23"/>
                <w:szCs w:val="23"/>
              </w:rPr>
              <w:t>Перечень объектов недвижимого имущества, находящихся в пользовании</w:t>
            </w:r>
          </w:p>
        </w:tc>
      </w:tr>
      <w:tr w:rsidR="004A5260" w:rsidRPr="00A10BEC" w:rsidTr="00DE25AA">
        <w:tblPrEx>
          <w:tblCellMar>
            <w:top w:w="0" w:type="dxa"/>
            <w:bottom w:w="0" w:type="dxa"/>
          </w:tblCellMar>
        </w:tblPrEx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260" w:rsidRPr="00A10BEC" w:rsidRDefault="004A5260" w:rsidP="00DE25AA">
            <w:pPr>
              <w:widowControl/>
              <w:ind w:firstLine="0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260" w:rsidRPr="00A10BEC" w:rsidRDefault="004A5260" w:rsidP="00DE25AA">
            <w:pPr>
              <w:widowControl/>
              <w:ind w:firstLine="0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260" w:rsidRPr="00A10BEC" w:rsidRDefault="004A5260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BEC">
              <w:rPr>
                <w:rFonts w:ascii="Times New Roman" w:hAnsi="Times New Roman" w:cs="Times New Roman"/>
                <w:b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260" w:rsidRPr="00A10BEC" w:rsidRDefault="004A5260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BEC">
              <w:rPr>
                <w:rFonts w:ascii="Times New Roman" w:hAnsi="Times New Roman" w:cs="Times New Roman"/>
                <w:b/>
                <w:sz w:val="20"/>
                <w:szCs w:val="20"/>
              </w:rPr>
              <w:t>Площадь (кв. 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260" w:rsidRPr="00A10BEC" w:rsidRDefault="004A5260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BEC">
              <w:rPr>
                <w:rFonts w:ascii="Times New Roman" w:hAnsi="Times New Roman" w:cs="Times New Roman"/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260" w:rsidRPr="00A10BEC" w:rsidRDefault="004A5260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BEC">
              <w:rPr>
                <w:rFonts w:ascii="Times New Roman" w:hAnsi="Times New Roman" w:cs="Times New Roman"/>
                <w:b/>
                <w:sz w:val="20"/>
                <w:szCs w:val="20"/>
              </w:rPr>
              <w:t>Транспортные средства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260" w:rsidRPr="00A10BEC" w:rsidRDefault="004A5260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BEC">
              <w:rPr>
                <w:rFonts w:ascii="Times New Roman" w:hAnsi="Times New Roman" w:cs="Times New Roman"/>
                <w:b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260" w:rsidRPr="00A10BEC" w:rsidRDefault="004A5260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BEC">
              <w:rPr>
                <w:rFonts w:ascii="Times New Roman" w:hAnsi="Times New Roman" w:cs="Times New Roman"/>
                <w:b/>
                <w:sz w:val="20"/>
                <w:szCs w:val="20"/>
              </w:rPr>
              <w:t>Площадь (кв. м)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260" w:rsidRPr="00A10BEC" w:rsidRDefault="004A5260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BEC">
              <w:rPr>
                <w:rFonts w:ascii="Times New Roman" w:hAnsi="Times New Roman" w:cs="Times New Roman"/>
                <w:b/>
                <w:sz w:val="20"/>
                <w:szCs w:val="20"/>
              </w:rPr>
              <w:t>Страна расположения</w:t>
            </w:r>
          </w:p>
        </w:tc>
      </w:tr>
      <w:tr w:rsidR="004A5260" w:rsidTr="00DE25AA">
        <w:tblPrEx>
          <w:tblCellMar>
            <w:top w:w="0" w:type="dxa"/>
            <w:bottom w:w="0" w:type="dxa"/>
          </w:tblCellMar>
        </w:tblPrEx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260" w:rsidRDefault="004A5260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Лобанов Дмитрий Юрьевич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260" w:rsidRPr="00CF3867" w:rsidRDefault="004A526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1734805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260" w:rsidRDefault="004A5260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(25/27 доля)</w:t>
            </w:r>
          </w:p>
          <w:p w:rsidR="004A5260" w:rsidRDefault="004A5260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4A5260" w:rsidRDefault="004A5260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4A5260" w:rsidRDefault="004A5260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4A5260" w:rsidRDefault="004A5260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(25/27 доля)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260" w:rsidRDefault="004A526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  <w:p w:rsidR="004A5260" w:rsidRDefault="004A526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4A5260" w:rsidRDefault="004A526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4A5260" w:rsidRDefault="004A526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4A5260" w:rsidRDefault="004A526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4A5260" w:rsidRDefault="004A526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438,2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260" w:rsidRDefault="004A526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A5260" w:rsidRDefault="004A526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4A5260" w:rsidRDefault="004A526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4A5260" w:rsidRDefault="004A526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4A5260" w:rsidRDefault="004A526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4A5260" w:rsidRDefault="004A526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260" w:rsidRDefault="004A526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Lexus</w:t>
            </w:r>
            <w:proofErr w:type="spellEnd"/>
          </w:p>
          <w:p w:rsidR="004A5260" w:rsidRDefault="004A526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4A5260" w:rsidRDefault="004A526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Автоприцеп</w:t>
            </w:r>
          </w:p>
          <w:p w:rsidR="004A5260" w:rsidRDefault="004A526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4A5260" w:rsidRDefault="004A526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Снегоход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260" w:rsidRDefault="004A5260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(аренда)</w:t>
            </w:r>
          </w:p>
          <w:p w:rsidR="004A5260" w:rsidRDefault="004A5260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(аренда)</w:t>
            </w:r>
          </w:p>
          <w:p w:rsidR="004A5260" w:rsidRDefault="004A5260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(аренда)</w:t>
            </w:r>
          </w:p>
          <w:p w:rsidR="004A5260" w:rsidRDefault="004A5260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(аренда)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260" w:rsidRDefault="004A526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9604</w:t>
            </w:r>
          </w:p>
          <w:p w:rsidR="004A5260" w:rsidRDefault="004A526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4A5260" w:rsidRDefault="004A526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4A5260" w:rsidRDefault="004A526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1625</w:t>
            </w:r>
          </w:p>
          <w:p w:rsidR="004A5260" w:rsidRDefault="004A526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4A5260" w:rsidRDefault="004A526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4A5260" w:rsidRDefault="004A526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1612</w:t>
            </w:r>
          </w:p>
          <w:p w:rsidR="004A5260" w:rsidRDefault="004A526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4A5260" w:rsidRDefault="004A526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4A5260" w:rsidRDefault="004A526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260" w:rsidRDefault="004A526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A5260" w:rsidRDefault="004A526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4A5260" w:rsidRDefault="004A526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4A5260" w:rsidRDefault="004A526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A5260" w:rsidRDefault="004A526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4A5260" w:rsidRDefault="004A526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4A5260" w:rsidRDefault="004A526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A5260" w:rsidRDefault="004A526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4A5260" w:rsidRDefault="004A526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4A5260" w:rsidRDefault="004A526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4A5260" w:rsidTr="00DE25AA">
        <w:tblPrEx>
          <w:tblCellMar>
            <w:top w:w="0" w:type="dxa"/>
            <w:bottom w:w="0" w:type="dxa"/>
          </w:tblCellMar>
        </w:tblPrEx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260" w:rsidRDefault="004A5260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260" w:rsidRDefault="004A526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1062579,3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260" w:rsidRDefault="004A5260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4A5260" w:rsidRDefault="004A5260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4A5260" w:rsidRDefault="004A5260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260" w:rsidRDefault="004A526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3685</w:t>
            </w:r>
          </w:p>
          <w:p w:rsidR="004A5260" w:rsidRDefault="004A526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4A5260" w:rsidRDefault="004A526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260" w:rsidRDefault="004A526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A5260" w:rsidRDefault="004A526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4A5260" w:rsidRDefault="004A526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260" w:rsidRDefault="004A526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BMW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260" w:rsidRDefault="004A5260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(безвозмездное пользование)</w:t>
            </w:r>
          </w:p>
          <w:p w:rsidR="004A5260" w:rsidRDefault="004A5260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4A5260" w:rsidRDefault="004A5260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4A5260" w:rsidRDefault="004A5260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(безвозмездное пользование)</w:t>
            </w:r>
          </w:p>
          <w:p w:rsidR="004A5260" w:rsidRDefault="004A5260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4A5260" w:rsidRDefault="004A5260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(аренда)</w:t>
            </w:r>
          </w:p>
          <w:p w:rsidR="004A5260" w:rsidRDefault="004A5260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4A5260" w:rsidRDefault="004A5260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(аренда)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260" w:rsidRDefault="004A526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438,2</w:t>
            </w:r>
          </w:p>
          <w:p w:rsidR="004A5260" w:rsidRDefault="004A526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4A5260" w:rsidRDefault="004A526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4A5260" w:rsidRDefault="004A526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4A5260" w:rsidRDefault="004A526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  <w:p w:rsidR="004A5260" w:rsidRDefault="004A526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4A5260" w:rsidRDefault="004A526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4A5260" w:rsidRDefault="004A526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4A5260" w:rsidRDefault="004A526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4A5260" w:rsidRDefault="004A526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1063</w:t>
            </w:r>
          </w:p>
          <w:p w:rsidR="004A5260" w:rsidRDefault="004A526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4A5260" w:rsidRDefault="004A526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4A5260" w:rsidRDefault="004A526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4A5260" w:rsidRDefault="004A526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260" w:rsidRDefault="004A526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A5260" w:rsidRDefault="004A526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4A5260" w:rsidRDefault="004A526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4A5260" w:rsidRDefault="004A526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4A5260" w:rsidRDefault="004A526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A5260" w:rsidRDefault="004A526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4A5260" w:rsidRDefault="004A526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4A5260" w:rsidRDefault="004A526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4A5260" w:rsidRDefault="004A526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4A5260" w:rsidRDefault="004A526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A5260" w:rsidRDefault="004A526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4A5260" w:rsidRDefault="004A526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4A5260" w:rsidRDefault="004A526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4A5260" w:rsidRDefault="004A526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4A5260" w:rsidTr="00DE25AA">
        <w:tblPrEx>
          <w:tblCellMar>
            <w:top w:w="0" w:type="dxa"/>
            <w:bottom w:w="0" w:type="dxa"/>
          </w:tblCellMar>
        </w:tblPrEx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260" w:rsidRPr="00207852" w:rsidRDefault="004A5260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Несовершеннолет-ний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7852">
              <w:rPr>
                <w:rFonts w:ascii="Times New Roman" w:hAnsi="Times New Roman" w:cs="Times New Roman"/>
                <w:sz w:val="24"/>
                <w:szCs w:val="24"/>
              </w:rPr>
              <w:t>ребенок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260" w:rsidRDefault="004A526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260" w:rsidRDefault="004A5260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(1/27 доля)</w:t>
            </w:r>
          </w:p>
          <w:p w:rsidR="004A5260" w:rsidRDefault="004A5260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Жилой дом (1/27 доля)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260" w:rsidRDefault="004A526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1000</w:t>
            </w:r>
          </w:p>
          <w:p w:rsidR="004A5260" w:rsidRDefault="004A526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4A5260" w:rsidRDefault="004A526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438,2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260" w:rsidRDefault="004A526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A5260" w:rsidRDefault="004A526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4A5260" w:rsidRDefault="004A526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260" w:rsidRDefault="004A526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260" w:rsidRDefault="004A5260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260" w:rsidRDefault="004A5260" w:rsidP="00DE25AA">
            <w:pPr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260" w:rsidRDefault="004A5260" w:rsidP="00DE25AA">
            <w:pPr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4A5260" w:rsidTr="00DE25AA">
        <w:tblPrEx>
          <w:tblCellMar>
            <w:top w:w="0" w:type="dxa"/>
            <w:bottom w:w="0" w:type="dxa"/>
          </w:tblCellMar>
        </w:tblPrEx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260" w:rsidRDefault="004A5260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Несовершеннолет-ний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7852">
              <w:rPr>
                <w:rFonts w:ascii="Times New Roman" w:hAnsi="Times New Roman" w:cs="Times New Roman"/>
                <w:sz w:val="24"/>
                <w:szCs w:val="24"/>
              </w:rPr>
              <w:t>ребенок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260" w:rsidRPr="00CF3867" w:rsidRDefault="004A526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260" w:rsidRDefault="004A526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260" w:rsidRDefault="004A526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260" w:rsidRDefault="004A526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260" w:rsidRDefault="004A526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260" w:rsidRDefault="004A5260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(безвозмездное пользование)</w:t>
            </w:r>
          </w:p>
          <w:p w:rsidR="004A5260" w:rsidRDefault="004A5260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4A5260" w:rsidRDefault="004A5260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4A5260" w:rsidRDefault="004A5260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(безвозмездное пользование)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260" w:rsidRDefault="004A526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438,2</w:t>
            </w:r>
          </w:p>
          <w:p w:rsidR="004A5260" w:rsidRDefault="004A526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4A5260" w:rsidRDefault="004A526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4A5260" w:rsidRDefault="004A526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4A5260" w:rsidRDefault="004A526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  <w:p w:rsidR="004A5260" w:rsidRDefault="004A526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4A5260" w:rsidRDefault="004A526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4A5260" w:rsidRDefault="004A5260" w:rsidP="00DE25AA">
            <w:pPr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260" w:rsidRDefault="004A526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A5260" w:rsidRDefault="004A526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4A5260" w:rsidRDefault="004A526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4A5260" w:rsidRDefault="004A526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4A5260" w:rsidRDefault="004A526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A5260" w:rsidRDefault="004A5260" w:rsidP="00DE25AA">
            <w:pPr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</w:tbl>
    <w:p w:rsidR="004F3BDB" w:rsidRDefault="004F3BDB">
      <w:bookmarkStart w:id="0" w:name="_GoBack"/>
      <w:bookmarkEnd w:id="0"/>
    </w:p>
    <w:sectPr w:rsidR="004F3BDB" w:rsidSect="004A526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260"/>
    <w:rsid w:val="00440002"/>
    <w:rsid w:val="004A5260"/>
    <w:rsid w:val="004F3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26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4A5260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26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4A5260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Масленникова</dc:creator>
  <cp:lastModifiedBy>Ирина Масленникова</cp:lastModifiedBy>
  <cp:revision>1</cp:revision>
  <dcterms:created xsi:type="dcterms:W3CDTF">2016-04-28T11:42:00Z</dcterms:created>
  <dcterms:modified xsi:type="dcterms:W3CDTF">2016-04-28T11:42:00Z</dcterms:modified>
</cp:coreProperties>
</file>