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C6F" w:rsidRDefault="00F22C6F" w:rsidP="00F22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Сведения о доходах,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расходах, </w:t>
      </w:r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имуществе и обязательствах имущественного характера муниципальных служащих </w:t>
      </w:r>
      <w:r w:rsidR="00541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контрольно-счетной палаты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 «Южно-Курильский городской округ», а также их супругов и несовершеннолетних детей  </w:t>
      </w:r>
    </w:p>
    <w:p w:rsidR="004E230A" w:rsidRDefault="00F22C6F" w:rsidP="00F22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proofErr w:type="gramEnd"/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период с 1 января 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 года </w:t>
      </w:r>
      <w:r w:rsidRPr="00DF0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31 декабря 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 года</w:t>
      </w:r>
    </w:p>
    <w:p w:rsidR="00F22C6F" w:rsidRDefault="00F22C6F" w:rsidP="00F22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78"/>
        <w:gridCol w:w="1969"/>
        <w:gridCol w:w="1560"/>
        <w:gridCol w:w="1970"/>
        <w:gridCol w:w="1131"/>
        <w:gridCol w:w="1582"/>
        <w:gridCol w:w="1842"/>
        <w:gridCol w:w="1178"/>
        <w:gridCol w:w="1560"/>
        <w:gridCol w:w="2224"/>
      </w:tblGrid>
      <w:tr w:rsidR="00F22C6F" w:rsidRPr="000C3B3C" w:rsidTr="00876CDA">
        <w:trPr>
          <w:trHeight w:val="1189"/>
        </w:trPr>
        <w:tc>
          <w:tcPr>
            <w:tcW w:w="578" w:type="dxa"/>
            <w:vMerge w:val="restart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№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C3B3C">
              <w:rPr>
                <w:rFonts w:ascii="Times New Roman" w:hAnsi="Times New Roman" w:cs="Times New Roman"/>
              </w:rPr>
              <w:t>п</w:t>
            </w:r>
            <w:proofErr w:type="gramEnd"/>
            <w:r w:rsidRPr="000C3B3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69" w:type="dxa"/>
            <w:vMerge w:val="restart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 xml:space="preserve">Ф.И.О., 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C3B3C">
              <w:rPr>
                <w:rFonts w:ascii="Times New Roman" w:hAnsi="Times New Roman" w:cs="Times New Roman"/>
              </w:rPr>
              <w:t>должность</w:t>
            </w:r>
            <w:proofErr w:type="gramEnd"/>
          </w:p>
        </w:tc>
        <w:tc>
          <w:tcPr>
            <w:tcW w:w="1560" w:type="dxa"/>
            <w:vMerge w:val="restart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Декларированный годовой доход, руб.</w:t>
            </w:r>
          </w:p>
        </w:tc>
        <w:tc>
          <w:tcPr>
            <w:tcW w:w="4683" w:type="dxa"/>
            <w:gridSpan w:val="3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80" w:type="dxa"/>
            <w:gridSpan w:val="3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 w:val="restart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Транспортные средства (вид, марка, модель)</w:t>
            </w:r>
          </w:p>
        </w:tc>
      </w:tr>
      <w:tr w:rsidR="00F22C6F" w:rsidRPr="000C3B3C" w:rsidTr="00876CDA">
        <w:trPr>
          <w:trHeight w:val="590"/>
        </w:trPr>
        <w:tc>
          <w:tcPr>
            <w:tcW w:w="578" w:type="dxa"/>
            <w:vMerge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vMerge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1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2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2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0C3B3C">
              <w:rPr>
                <w:rFonts w:ascii="Times New Roman" w:hAnsi="Times New Roman" w:cs="Times New Roman"/>
              </w:rPr>
              <w:t>Вид объекта недвижимости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/>
          </w:tcPr>
          <w:p w:rsidR="00F22C6F" w:rsidRPr="000C3B3C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2C6F" w:rsidRPr="00DD394F" w:rsidTr="00876CDA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78" w:type="dxa"/>
          </w:tcPr>
          <w:p w:rsidR="00F22C6F" w:rsidRPr="00DD394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69" w:type="dxa"/>
          </w:tcPr>
          <w:p w:rsidR="00F22C6F" w:rsidRDefault="00F57E8A" w:rsidP="0087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Паршукова</w:t>
            </w:r>
          </w:p>
          <w:p w:rsidR="00F57E8A" w:rsidRDefault="00F57E8A" w:rsidP="0087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F57E8A" w:rsidRDefault="00F57E8A" w:rsidP="0087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Владимировна - </w:t>
            </w:r>
          </w:p>
          <w:p w:rsidR="00F57E8A" w:rsidRPr="00832F89" w:rsidRDefault="00F57E8A" w:rsidP="00876CD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председатель</w:t>
            </w:r>
            <w:proofErr w:type="gramEnd"/>
          </w:p>
        </w:tc>
        <w:tc>
          <w:tcPr>
            <w:tcW w:w="1560" w:type="dxa"/>
          </w:tcPr>
          <w:p w:rsidR="00F22C6F" w:rsidRPr="00832F89" w:rsidRDefault="00E75535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3154812,73</w:t>
            </w:r>
            <w:bookmarkStart w:id="0" w:name="_GoBack"/>
            <w:bookmarkEnd w:id="0"/>
          </w:p>
        </w:tc>
        <w:tc>
          <w:tcPr>
            <w:tcW w:w="1970" w:type="dxa"/>
          </w:tcPr>
          <w:p w:rsidR="00F57E8A" w:rsidRDefault="00F22C6F" w:rsidP="00F5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Квартира </w:t>
            </w:r>
          </w:p>
          <w:p w:rsidR="00F57E8A" w:rsidRDefault="00F57E8A" w:rsidP="00F57E8A">
            <w:pPr>
              <w:rPr>
                <w:rFonts w:ascii="Times New Roman" w:hAnsi="Times New Roman" w:cs="Times New Roman"/>
              </w:rPr>
            </w:pPr>
          </w:p>
          <w:p w:rsidR="00F22C6F" w:rsidRDefault="00F22C6F" w:rsidP="00F5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</w:t>
            </w:r>
            <w:r w:rsidR="003527DB">
              <w:rPr>
                <w:rFonts w:ascii="Times New Roman" w:hAnsi="Times New Roman" w:cs="Times New Roman"/>
              </w:rPr>
              <w:t xml:space="preserve">ра </w:t>
            </w:r>
          </w:p>
          <w:p w:rsidR="00E75535" w:rsidRDefault="00E75535" w:rsidP="00F57E8A">
            <w:pPr>
              <w:rPr>
                <w:rFonts w:ascii="Times New Roman" w:hAnsi="Times New Roman" w:cs="Times New Roman"/>
              </w:rPr>
            </w:pPr>
          </w:p>
          <w:p w:rsidR="00E75535" w:rsidRPr="00832F89" w:rsidRDefault="00E75535" w:rsidP="00F5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Земельный участок</w:t>
            </w:r>
          </w:p>
        </w:tc>
        <w:tc>
          <w:tcPr>
            <w:tcW w:w="1131" w:type="dxa"/>
          </w:tcPr>
          <w:p w:rsidR="00F22C6F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  <w:p w:rsidR="00F22C6F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E75535" w:rsidRDefault="00E75535" w:rsidP="00876CDA">
            <w:pPr>
              <w:jc w:val="center"/>
              <w:rPr>
                <w:rFonts w:ascii="Times New Roman" w:hAnsi="Times New Roman" w:cs="Times New Roman"/>
              </w:rPr>
            </w:pPr>
          </w:p>
          <w:p w:rsidR="00E75535" w:rsidRPr="00F22C6F" w:rsidRDefault="00E75535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1582" w:type="dxa"/>
          </w:tcPr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 w:rsidRPr="00F22C6F">
              <w:rPr>
                <w:rFonts w:ascii="Times New Roman" w:hAnsi="Times New Roman" w:cs="Times New Roman"/>
              </w:rPr>
              <w:t>Россия</w:t>
            </w:r>
          </w:p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5535" w:rsidRDefault="00E75535" w:rsidP="00876CDA">
            <w:pPr>
              <w:jc w:val="center"/>
              <w:rPr>
                <w:rFonts w:ascii="Times New Roman" w:hAnsi="Times New Roman" w:cs="Times New Roman"/>
              </w:rPr>
            </w:pPr>
          </w:p>
          <w:p w:rsidR="00E75535" w:rsidRPr="00F22C6F" w:rsidRDefault="00E75535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F22C6F" w:rsidRPr="00FE6884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  <w:tc>
          <w:tcPr>
            <w:tcW w:w="1178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4" w:type="dxa"/>
          </w:tcPr>
          <w:p w:rsidR="00F57E8A" w:rsidRDefault="00F57E8A" w:rsidP="00F5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автомобиль:</w:t>
            </w:r>
          </w:p>
          <w:p w:rsidR="00F22C6F" w:rsidRPr="00F57E8A" w:rsidRDefault="00F57E8A" w:rsidP="00F5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F57E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Bongo</w:t>
            </w:r>
            <w:r w:rsidRPr="00F57E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F22C6F" w:rsidRPr="00DD394F" w:rsidTr="00876CDA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78" w:type="dxa"/>
          </w:tcPr>
          <w:p w:rsidR="00F22C6F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</w:tcPr>
          <w:p w:rsidR="00F22C6F" w:rsidRDefault="00F22C6F" w:rsidP="0087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F57E8A" w:rsidRPr="00F57E8A" w:rsidRDefault="00F57E8A" w:rsidP="00876C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22C6F" w:rsidRPr="00832F89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  <w:tc>
          <w:tcPr>
            <w:tcW w:w="1970" w:type="dxa"/>
          </w:tcPr>
          <w:p w:rsidR="00F22C6F" w:rsidRPr="00832F89" w:rsidRDefault="00F57E8A" w:rsidP="00E7553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  <w:tc>
          <w:tcPr>
            <w:tcW w:w="1131" w:type="dxa"/>
          </w:tcPr>
          <w:p w:rsidR="00F22C6F" w:rsidRPr="00F22C6F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2" w:type="dxa"/>
          </w:tcPr>
          <w:p w:rsidR="00F22C6F" w:rsidRPr="00F22C6F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F22C6F" w:rsidRPr="00FE6884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  <w:tc>
          <w:tcPr>
            <w:tcW w:w="1178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F22C6F" w:rsidRPr="00832F89" w:rsidRDefault="00F22C6F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4" w:type="dxa"/>
          </w:tcPr>
          <w:p w:rsidR="00F22C6F" w:rsidRPr="00F47B1B" w:rsidRDefault="00F22C6F" w:rsidP="00F22C6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</w:tr>
      <w:tr w:rsidR="00F57E8A" w:rsidRPr="00DD394F" w:rsidTr="00876CDA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78" w:type="dxa"/>
          </w:tcPr>
          <w:p w:rsidR="00F57E8A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69" w:type="dxa"/>
          </w:tcPr>
          <w:p w:rsidR="00F57E8A" w:rsidRDefault="00E75535" w:rsidP="0087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Туаева Алина Георгиевна </w:t>
            </w:r>
            <w:r w:rsidR="00F57E8A">
              <w:rPr>
                <w:rFonts w:ascii="Times New Roman" w:hAnsi="Times New Roman" w:cs="Times New Roman"/>
              </w:rPr>
              <w:t>-главный инспектор</w:t>
            </w:r>
          </w:p>
        </w:tc>
        <w:tc>
          <w:tcPr>
            <w:tcW w:w="1560" w:type="dxa"/>
          </w:tcPr>
          <w:p w:rsidR="00F57E8A" w:rsidRPr="00832F89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1272900,55</w:t>
            </w:r>
          </w:p>
        </w:tc>
        <w:tc>
          <w:tcPr>
            <w:tcW w:w="1970" w:type="dxa"/>
          </w:tcPr>
          <w:p w:rsidR="00F57E8A" w:rsidRPr="00F57E8A" w:rsidRDefault="00F57E8A" w:rsidP="00F22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lang w:val="en-US"/>
              </w:rPr>
              <w:t>Квартира</w:t>
            </w:r>
          </w:p>
        </w:tc>
        <w:tc>
          <w:tcPr>
            <w:tcW w:w="1131" w:type="dxa"/>
          </w:tcPr>
          <w:p w:rsidR="00F57E8A" w:rsidRPr="00F22C6F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582" w:type="dxa"/>
          </w:tcPr>
          <w:p w:rsidR="00F57E8A" w:rsidRPr="00F22C6F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F57E8A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  <w:tc>
          <w:tcPr>
            <w:tcW w:w="1178" w:type="dxa"/>
          </w:tcPr>
          <w:p w:rsidR="00F57E8A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F57E8A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4" w:type="dxa"/>
          </w:tcPr>
          <w:p w:rsidR="00F57E8A" w:rsidRDefault="00F57E8A" w:rsidP="00F5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F57E8A" w:rsidRPr="00F57E8A" w:rsidRDefault="00F57E8A" w:rsidP="00F57E8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RAF4</w:t>
            </w:r>
          </w:p>
        </w:tc>
      </w:tr>
      <w:tr w:rsidR="00F57E8A" w:rsidRPr="00DD394F" w:rsidTr="00876CDA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78" w:type="dxa"/>
          </w:tcPr>
          <w:p w:rsidR="00F57E8A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</w:tcPr>
          <w:p w:rsidR="00F57E8A" w:rsidRDefault="00E75535" w:rsidP="0087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57E8A">
              <w:rPr>
                <w:rFonts w:ascii="Times New Roman" w:hAnsi="Times New Roman" w:cs="Times New Roman"/>
              </w:rPr>
              <w:t>ын</w:t>
            </w:r>
          </w:p>
        </w:tc>
        <w:tc>
          <w:tcPr>
            <w:tcW w:w="1560" w:type="dxa"/>
          </w:tcPr>
          <w:p w:rsidR="00F57E8A" w:rsidRPr="00832F89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  <w:tc>
          <w:tcPr>
            <w:tcW w:w="1970" w:type="dxa"/>
          </w:tcPr>
          <w:p w:rsidR="00F57E8A" w:rsidRDefault="00F57E8A" w:rsidP="00E7553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  <w:tc>
          <w:tcPr>
            <w:tcW w:w="1131" w:type="dxa"/>
          </w:tcPr>
          <w:p w:rsidR="00F57E8A" w:rsidRPr="00F22C6F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2" w:type="dxa"/>
          </w:tcPr>
          <w:p w:rsidR="00F57E8A" w:rsidRPr="00F22C6F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F57E8A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  <w:tc>
          <w:tcPr>
            <w:tcW w:w="1178" w:type="dxa"/>
          </w:tcPr>
          <w:p w:rsidR="00F57E8A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F57E8A" w:rsidRDefault="00F57E8A" w:rsidP="00876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4" w:type="dxa"/>
          </w:tcPr>
          <w:p w:rsidR="00F57E8A" w:rsidRDefault="00E75535" w:rsidP="00F22C6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</w:tr>
    </w:tbl>
    <w:p w:rsidR="00F22C6F" w:rsidRDefault="00F22C6F" w:rsidP="00F22C6F">
      <w:pPr>
        <w:spacing w:after="0" w:line="240" w:lineRule="auto"/>
        <w:jc w:val="center"/>
      </w:pPr>
    </w:p>
    <w:sectPr w:rsidR="00F22C6F" w:rsidSect="00F22C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CD0"/>
    <w:rsid w:val="003527DB"/>
    <w:rsid w:val="004E230A"/>
    <w:rsid w:val="005328F4"/>
    <w:rsid w:val="0054102A"/>
    <w:rsid w:val="00804CD0"/>
    <w:rsid w:val="00966562"/>
    <w:rsid w:val="00E75535"/>
    <w:rsid w:val="00F22C6F"/>
    <w:rsid w:val="00F5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897D7-B0B0-429F-BFD8-BEFADF65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2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2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Наталья</cp:lastModifiedBy>
  <cp:revision>9</cp:revision>
  <dcterms:created xsi:type="dcterms:W3CDTF">2016-04-11T04:20:00Z</dcterms:created>
  <dcterms:modified xsi:type="dcterms:W3CDTF">2016-05-04T23:43:00Z</dcterms:modified>
</cp:coreProperties>
</file>