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инспектора</w:t>
      </w:r>
      <w:proofErr w:type="gramEnd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</w:p>
    <w:p w:rsidR="002E25B4" w:rsidRPr="002C6388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Смирновой Натальи Сергеевны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3955D5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расходах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7E4C73">
              <w:rPr>
                <w:rFonts w:ascii="Times New Roman" w:eastAsiaTheme="minorHAnsi" w:hAnsi="Times New Roman"/>
                <w:lang w:val="en-US"/>
              </w:rPr>
              <w:t>5</w:t>
            </w:r>
            <w:bookmarkStart w:id="0" w:name="_GoBack"/>
            <w:bookmarkEnd w:id="0"/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транспортных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средств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имущества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A57D2F" w:rsidRPr="00675F3B" w:rsidTr="00A57D2F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Смирнова Наталья Сергеевна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3955D5" w:rsidRDefault="00A57D2F" w:rsidP="00395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2</w:t>
            </w:r>
            <w:r w:rsidR="003955D5">
              <w:rPr>
                <w:rFonts w:ascii="Times New Roman" w:eastAsiaTheme="minorHAnsi" w:hAnsi="Times New Roman"/>
                <w:lang w:val="en-US"/>
              </w:rPr>
              <w:t>65744,91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A57D2F" w:rsidRP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OPEL ASTRA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A57D2F" w:rsidRPr="00675F3B" w:rsidTr="00741A6F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57D2F" w:rsidRPr="007E4C73" w:rsidRDefault="00A57D2F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  <w:r w:rsidR="003955D5">
              <w:rPr>
                <w:rFonts w:ascii="Times New Roman" w:eastAsiaTheme="minorHAnsi" w:hAnsi="Times New Roman"/>
              </w:rPr>
              <w:t xml:space="preserve"> (блок)</w:t>
            </w:r>
          </w:p>
          <w:p w:rsidR="00A57D2F" w:rsidRPr="00A57D2F" w:rsidRDefault="00A57D2F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(1/4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955D5" w:rsidRPr="00675F3B" w:rsidTr="00CF3830">
        <w:trPr>
          <w:trHeight w:val="105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675F3B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3955D5" w:rsidRPr="002E25B4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DD39DD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229143,78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675F3B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DD39DD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4E4BE1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CF3830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675F3B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Default="003955D5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3955D5" w:rsidRPr="00675F3B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675F3B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55D5" w:rsidRPr="00675F3B" w:rsidRDefault="003955D5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3955D5" w:rsidRPr="00675F3B" w:rsidTr="000C5222">
        <w:trPr>
          <w:trHeight w:val="534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CF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5D5" w:rsidRDefault="003955D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83,0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55D5" w:rsidRDefault="003955D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3830" w:rsidRDefault="008E65D8" w:rsidP="00CF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  <w:r w:rsidR="003955D5">
              <w:rPr>
                <w:rFonts w:ascii="Times New Roman" w:eastAsiaTheme="minorHAnsi" w:hAnsi="Times New Roman"/>
              </w:rPr>
              <w:t xml:space="preserve"> (блок)</w:t>
            </w:r>
            <w:r>
              <w:rPr>
                <w:rFonts w:ascii="Times New Roman" w:eastAsiaTheme="minorHAnsi" w:hAnsi="Times New Roman"/>
              </w:rPr>
              <w:t xml:space="preserve"> (1/4</w:t>
            </w:r>
            <w:r w:rsidR="00CF3830">
              <w:rPr>
                <w:rFonts w:ascii="Times New Roman" w:eastAsiaTheme="minorHAnsi" w:hAnsi="Times New Roman"/>
              </w:rPr>
              <w:t xml:space="preserve"> доли в общей долевой собственности)</w:t>
            </w:r>
          </w:p>
          <w:p w:rsidR="004E4BE1" w:rsidRDefault="004E4BE1" w:rsidP="00EB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8E65D8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5D8" w:rsidRDefault="008E65D8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8E65D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8E65D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5B4"/>
    <w:rsid w:val="002C6388"/>
    <w:rsid w:val="002E25B4"/>
    <w:rsid w:val="003955D5"/>
    <w:rsid w:val="00446CE1"/>
    <w:rsid w:val="00466AF4"/>
    <w:rsid w:val="004E4BE1"/>
    <w:rsid w:val="007E4C73"/>
    <w:rsid w:val="007E5D50"/>
    <w:rsid w:val="008E65D8"/>
    <w:rsid w:val="00993044"/>
    <w:rsid w:val="009F068B"/>
    <w:rsid w:val="00A1128F"/>
    <w:rsid w:val="00A477F0"/>
    <w:rsid w:val="00A57D2F"/>
    <w:rsid w:val="00B351E7"/>
    <w:rsid w:val="00C34D29"/>
    <w:rsid w:val="00CA71EF"/>
    <w:rsid w:val="00CF3830"/>
    <w:rsid w:val="00DD39DD"/>
    <w:rsid w:val="00DF27C1"/>
    <w:rsid w:val="00E5115F"/>
    <w:rsid w:val="00EB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24E95-3F82-456B-BBC3-7BBA69D0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 Дадауев</cp:lastModifiedBy>
  <cp:revision>4</cp:revision>
  <cp:lastPrinted>2015-05-12T07:46:00Z</cp:lastPrinted>
  <dcterms:created xsi:type="dcterms:W3CDTF">2016-05-06T11:23:00Z</dcterms:created>
  <dcterms:modified xsi:type="dcterms:W3CDTF">2016-05-31T07:55:00Z</dcterms:modified>
</cp:coreProperties>
</file>