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5B4" w:rsidRPr="002C6388" w:rsidRDefault="002E25B4" w:rsidP="002E25B4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6388">
        <w:rPr>
          <w:rFonts w:ascii="Times New Roman" w:hAnsi="Times New Roman" w:cs="Times New Roman"/>
          <w:b/>
          <w:sz w:val="22"/>
          <w:szCs w:val="22"/>
        </w:rPr>
        <w:t>СВЕДЕНИЯ</w:t>
      </w:r>
    </w:p>
    <w:p w:rsidR="002E25B4" w:rsidRPr="002C6388" w:rsidRDefault="002E25B4" w:rsidP="002E25B4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6388">
        <w:rPr>
          <w:rFonts w:ascii="Times New Roman" w:hAnsi="Times New Roman" w:cs="Times New Roman"/>
          <w:b/>
          <w:sz w:val="22"/>
          <w:szCs w:val="22"/>
        </w:rPr>
        <w:t>о доходах, расходах, об имуществе и обязательствах</w:t>
      </w:r>
      <w:r w:rsidR="004E4BE1" w:rsidRPr="002C6388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2C6388">
        <w:rPr>
          <w:rFonts w:ascii="Times New Roman" w:hAnsi="Times New Roman" w:cs="Times New Roman"/>
          <w:b/>
          <w:sz w:val="22"/>
          <w:szCs w:val="22"/>
        </w:rPr>
        <w:t>имущественного характера</w:t>
      </w:r>
    </w:p>
    <w:p w:rsidR="00A57D2F" w:rsidRDefault="007F608E" w:rsidP="002E25B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депутат</w:t>
      </w:r>
      <w:r w:rsidR="00B43971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 Вяземского районного Совета депутатов пятого созыва</w:t>
      </w:r>
      <w:r w:rsidR="00A1128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E25B4" w:rsidRPr="002C6388" w:rsidRDefault="00ED7AB5" w:rsidP="002E25B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Букатина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Владимира Викторовича</w:t>
      </w:r>
      <w:r w:rsidR="00A57D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E25B4" w:rsidRPr="002C6388">
        <w:rPr>
          <w:rFonts w:ascii="Times New Roman" w:hAnsi="Times New Roman" w:cs="Times New Roman"/>
          <w:b/>
          <w:sz w:val="24"/>
          <w:szCs w:val="24"/>
        </w:rPr>
        <w:t>и членов е</w:t>
      </w:r>
      <w:r w:rsidR="007F608E">
        <w:rPr>
          <w:rFonts w:ascii="Times New Roman" w:hAnsi="Times New Roman" w:cs="Times New Roman"/>
          <w:b/>
          <w:sz w:val="24"/>
          <w:szCs w:val="24"/>
        </w:rPr>
        <w:t>го</w:t>
      </w:r>
      <w:r w:rsidR="002E25B4" w:rsidRPr="002C6388">
        <w:rPr>
          <w:rFonts w:ascii="Times New Roman" w:hAnsi="Times New Roman" w:cs="Times New Roman"/>
          <w:b/>
          <w:sz w:val="24"/>
          <w:szCs w:val="24"/>
        </w:rPr>
        <w:t xml:space="preserve"> семьи</w:t>
      </w:r>
    </w:p>
    <w:p w:rsidR="002E25B4" w:rsidRPr="002C6388" w:rsidRDefault="002E25B4" w:rsidP="002E25B4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6388">
        <w:rPr>
          <w:rFonts w:ascii="Times New Roman" w:hAnsi="Times New Roman" w:cs="Times New Roman"/>
          <w:b/>
          <w:sz w:val="22"/>
          <w:szCs w:val="22"/>
        </w:rPr>
        <w:t>за период с 1 января по 31 декабря 201</w:t>
      </w:r>
      <w:r w:rsidR="007F608E">
        <w:rPr>
          <w:rFonts w:ascii="Times New Roman" w:hAnsi="Times New Roman" w:cs="Times New Roman"/>
          <w:b/>
          <w:sz w:val="22"/>
          <w:szCs w:val="22"/>
        </w:rPr>
        <w:t>5</w:t>
      </w:r>
      <w:r w:rsidRPr="002C6388">
        <w:rPr>
          <w:rFonts w:ascii="Times New Roman" w:hAnsi="Times New Roman" w:cs="Times New Roman"/>
          <w:b/>
          <w:sz w:val="22"/>
          <w:szCs w:val="22"/>
        </w:rPr>
        <w:t xml:space="preserve"> года</w:t>
      </w:r>
    </w:p>
    <w:p w:rsidR="002E25B4" w:rsidRPr="007D3D3E" w:rsidRDefault="002E25B4" w:rsidP="002E25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14884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836"/>
        <w:gridCol w:w="1836"/>
        <w:gridCol w:w="1998"/>
        <w:gridCol w:w="851"/>
        <w:gridCol w:w="1417"/>
        <w:gridCol w:w="1418"/>
        <w:gridCol w:w="1134"/>
        <w:gridCol w:w="1606"/>
        <w:gridCol w:w="972"/>
        <w:gridCol w:w="1816"/>
      </w:tblGrid>
      <w:tr w:rsidR="002E25B4" w:rsidRPr="00675F3B" w:rsidTr="00100F30">
        <w:trPr>
          <w:trHeight w:val="720"/>
          <w:tblCellSpacing w:w="5" w:type="nil"/>
        </w:trPr>
        <w:tc>
          <w:tcPr>
            <w:tcW w:w="18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Лица, о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доходах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>,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расходах,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об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имуществе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 xml:space="preserve"> и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обязательствах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имущественного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характера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которых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указываются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сведения</w:t>
            </w:r>
          </w:p>
        </w:tc>
        <w:tc>
          <w:tcPr>
            <w:tcW w:w="18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Декларированный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годовой доход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за 201</w:t>
            </w:r>
            <w:r w:rsidR="007F608E">
              <w:rPr>
                <w:rFonts w:ascii="Times New Roman" w:eastAsiaTheme="minorHAnsi" w:hAnsi="Times New Roman"/>
              </w:rPr>
              <w:t>5</w:t>
            </w:r>
            <w:r w:rsidRPr="00675F3B">
              <w:rPr>
                <w:rFonts w:ascii="Times New Roman" w:eastAsiaTheme="minorHAnsi" w:hAnsi="Times New Roman"/>
              </w:rPr>
              <w:t xml:space="preserve"> год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(руб.)</w:t>
            </w:r>
          </w:p>
        </w:tc>
        <w:tc>
          <w:tcPr>
            <w:tcW w:w="56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Перечень объектов недвижимого имущества и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транспортных средств, принадлежащих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на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праве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 xml:space="preserve"> собственности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Источники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получения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средств,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за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счет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которых</w:t>
            </w:r>
          </w:p>
          <w:p w:rsidR="002E25B4" w:rsidRPr="00A1128F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приобретено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имущество</w:t>
            </w:r>
          </w:p>
        </w:tc>
        <w:tc>
          <w:tcPr>
            <w:tcW w:w="43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Перечень объектов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недвижимого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имущества,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находящихся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 xml:space="preserve"> в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пользовании</w:t>
            </w:r>
            <w:proofErr w:type="gramEnd"/>
          </w:p>
        </w:tc>
      </w:tr>
      <w:tr w:rsidR="002E25B4" w:rsidRPr="00675F3B" w:rsidTr="00100F30">
        <w:trPr>
          <w:trHeight w:val="1080"/>
          <w:tblCellSpacing w:w="5" w:type="nil"/>
        </w:trPr>
        <w:tc>
          <w:tcPr>
            <w:tcW w:w="183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вид объектов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недвижимости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A1128F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площадь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(кв. м)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A1128F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страна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расположения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транспортные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средства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0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вид объектов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недвижимости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площадь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(кв. м)</w:t>
            </w:r>
          </w:p>
        </w:tc>
        <w:tc>
          <w:tcPr>
            <w:tcW w:w="181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страна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расположения</w:t>
            </w:r>
          </w:p>
        </w:tc>
      </w:tr>
      <w:tr w:rsidR="00B466E3" w:rsidRPr="00675F3B" w:rsidTr="00C73538">
        <w:trPr>
          <w:trHeight w:val="743"/>
          <w:tblCellSpacing w:w="5" w:type="nil"/>
        </w:trPr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66E3" w:rsidRPr="00675F3B" w:rsidRDefault="00ED7AB5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Букатин Владимир Викторович</w:t>
            </w:r>
            <w:r w:rsidR="00B466E3">
              <w:rPr>
                <w:rFonts w:ascii="Times New Roman" w:eastAsiaTheme="minorHAnsi" w:hAnsi="Times New Roman"/>
              </w:rPr>
              <w:t xml:space="preserve"> 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66E3" w:rsidRPr="00675F3B" w:rsidRDefault="00ED7AB5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828179,11</w:t>
            </w:r>
          </w:p>
        </w:tc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66E3" w:rsidRDefault="00ED7AB5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Земельный участок</w:t>
            </w:r>
          </w:p>
          <w:p w:rsidR="00E11985" w:rsidRPr="00675F3B" w:rsidRDefault="00E11985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E11985">
              <w:rPr>
                <w:rFonts w:ascii="Times New Roman" w:hAnsi="Times New Roman"/>
              </w:rPr>
              <w:t>(индивидуальная собственность)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66E3" w:rsidRPr="00675F3B" w:rsidRDefault="00ED7AB5" w:rsidP="00CA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1200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66E3" w:rsidRPr="00675F3B" w:rsidRDefault="00ED7AB5" w:rsidP="00CA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66E3" w:rsidRPr="007F608E" w:rsidRDefault="00ED7AB5" w:rsidP="00F70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66E3" w:rsidRPr="00675F3B" w:rsidRDefault="00B466E3" w:rsidP="00CA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E3" w:rsidRPr="007F608E" w:rsidRDefault="00ED7AB5" w:rsidP="007F6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Дом 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E3" w:rsidRPr="00675F3B" w:rsidRDefault="00B466E3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5</w:t>
            </w:r>
            <w:r w:rsidR="00ED7AB5">
              <w:rPr>
                <w:rFonts w:ascii="Times New Roman" w:eastAsiaTheme="minorHAnsi" w:hAnsi="Times New Roman"/>
              </w:rPr>
              <w:t>38,4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E3" w:rsidRPr="00675F3B" w:rsidRDefault="00B466E3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</w:tr>
      <w:tr w:rsidR="00ED7AB5" w:rsidRPr="00675F3B" w:rsidTr="00C73538">
        <w:trPr>
          <w:trHeight w:val="417"/>
          <w:tblCellSpacing w:w="5" w:type="nil"/>
        </w:trPr>
        <w:tc>
          <w:tcPr>
            <w:tcW w:w="1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7AB5" w:rsidRPr="00675F3B" w:rsidRDefault="00ED7AB5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7AB5" w:rsidRDefault="00ED7AB5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7AB5" w:rsidRDefault="00ED7AB5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7AB5" w:rsidRDefault="00ED7AB5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7AB5" w:rsidRDefault="00ED7AB5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7AB5" w:rsidRDefault="00ED7AB5" w:rsidP="00E534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7AB5" w:rsidRDefault="00ED7AB5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7AB5" w:rsidRDefault="00ED7AB5" w:rsidP="00B466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Дом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7AB5" w:rsidRDefault="00FD0FBC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50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7AB5" w:rsidRDefault="00ED7AB5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</w:tr>
      <w:tr w:rsidR="00C73538" w:rsidRPr="00675F3B" w:rsidTr="00406EE9">
        <w:trPr>
          <w:trHeight w:val="835"/>
          <w:tblCellSpacing w:w="5" w:type="nil"/>
        </w:trPr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538" w:rsidRPr="00675F3B" w:rsidRDefault="00C73538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Супруг</w:t>
            </w:r>
            <w:r>
              <w:rPr>
                <w:rFonts w:ascii="Times New Roman" w:eastAsiaTheme="minorHAnsi" w:hAnsi="Times New Roman"/>
              </w:rPr>
              <w:t>а</w:t>
            </w:r>
          </w:p>
          <w:p w:rsidR="00C73538" w:rsidRPr="002E25B4" w:rsidRDefault="00C73538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538" w:rsidRPr="00DD39DD" w:rsidRDefault="00C73538" w:rsidP="00F70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247671,16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Default="00C73538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Земельный участок</w:t>
            </w:r>
          </w:p>
          <w:p w:rsidR="00C73538" w:rsidRPr="00675F3B" w:rsidRDefault="00C73538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E11985">
              <w:rPr>
                <w:rFonts w:ascii="Times New Roman" w:hAnsi="Times New Roman"/>
              </w:rPr>
              <w:t>(индивидуальная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Pr="00DD39DD" w:rsidRDefault="00C73538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Pr="004E4BE1" w:rsidRDefault="00C73538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538" w:rsidRPr="00F709D3" w:rsidRDefault="00C73538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538" w:rsidRPr="00675F3B" w:rsidRDefault="00C73538" w:rsidP="00C73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538" w:rsidRPr="00B466E3" w:rsidRDefault="00C73538" w:rsidP="0062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538" w:rsidRPr="00B466E3" w:rsidRDefault="00C73538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538" w:rsidRPr="00675F3B" w:rsidRDefault="00C73538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</w:tr>
      <w:tr w:rsidR="00C73538" w:rsidRPr="00675F3B" w:rsidTr="00C73538">
        <w:trPr>
          <w:trHeight w:val="586"/>
          <w:tblCellSpacing w:w="5" w:type="nil"/>
        </w:trPr>
        <w:tc>
          <w:tcPr>
            <w:tcW w:w="1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Pr="00675F3B" w:rsidRDefault="00C73538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Default="00C73538" w:rsidP="00F70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Default="00C73538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Земельный участок</w:t>
            </w:r>
          </w:p>
          <w:p w:rsidR="00C73538" w:rsidRDefault="00C73538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(1/2 доля в общей долевой собственности)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Default="00C73538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Default="00C73538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Default="00C73538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Default="00C73538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Pr="00620260" w:rsidRDefault="00C73538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Pr="00620260" w:rsidRDefault="00C73538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Pr="00620260" w:rsidRDefault="00C73538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C73538" w:rsidRPr="00675F3B" w:rsidTr="00C73538">
        <w:trPr>
          <w:trHeight w:val="586"/>
          <w:tblCellSpacing w:w="5" w:type="nil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Pr="00675F3B" w:rsidRDefault="00C73538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Default="00C73538" w:rsidP="00F70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Default="00C73538" w:rsidP="00E11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Земельный участок</w:t>
            </w:r>
          </w:p>
          <w:p w:rsidR="00C73538" w:rsidRDefault="00C73538" w:rsidP="00E11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(1/4 доля в общей долевой собственности)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Default="00C73538" w:rsidP="00E11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Default="00C73538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Default="00C73538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Default="00C73538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Pr="00620260" w:rsidRDefault="00C73538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Pr="00620260" w:rsidRDefault="00C73538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Pr="00620260" w:rsidRDefault="00C73538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C73538" w:rsidRPr="00675F3B" w:rsidTr="00406EE9">
        <w:trPr>
          <w:trHeight w:val="343"/>
          <w:tblCellSpacing w:w="5" w:type="nil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Pr="00675F3B" w:rsidRDefault="00C73538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Default="00C73538" w:rsidP="00F70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Pr="00406EE9" w:rsidRDefault="00C73538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406EE9">
              <w:rPr>
                <w:rFonts w:ascii="Times New Roman" w:eastAsiaTheme="minorHAnsi" w:hAnsi="Times New Roman"/>
                <w:sz w:val="20"/>
                <w:szCs w:val="20"/>
              </w:rPr>
              <w:t>Дом</w:t>
            </w:r>
          </w:p>
          <w:p w:rsidR="00C73538" w:rsidRDefault="00C73538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406EE9">
              <w:rPr>
                <w:rFonts w:ascii="Times New Roman" w:eastAsiaTheme="minorHAnsi" w:hAnsi="Times New Roman"/>
                <w:sz w:val="20"/>
                <w:szCs w:val="20"/>
              </w:rPr>
              <w:t>(1/4 доля в общей долевой собственности)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Default="00C73538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538,4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Default="00C73538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Default="00C73538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Default="00C73538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Pr="00620260" w:rsidRDefault="00C73538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Pr="00620260" w:rsidRDefault="00C73538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Pr="00620260" w:rsidRDefault="00C73538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C73538" w:rsidRPr="00E11985" w:rsidTr="00406EE9">
        <w:trPr>
          <w:trHeight w:val="586"/>
          <w:tblCellSpacing w:w="5" w:type="nil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Pr="00E11985" w:rsidRDefault="00C73538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Pr="00E11985" w:rsidRDefault="00C73538" w:rsidP="00F70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Pr="00E11985" w:rsidRDefault="00C73538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E11985">
              <w:rPr>
                <w:rFonts w:ascii="Times New Roman" w:eastAsiaTheme="minorHAnsi" w:hAnsi="Times New Roman"/>
              </w:rPr>
              <w:t>Квартира</w:t>
            </w:r>
          </w:p>
          <w:p w:rsidR="00C73538" w:rsidRPr="00E11985" w:rsidRDefault="00C73538" w:rsidP="00E119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11985">
              <w:rPr>
                <w:rFonts w:ascii="Times New Roman" w:hAnsi="Times New Roman"/>
              </w:rPr>
              <w:t>(индивидуальная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Pr="00E11985" w:rsidRDefault="00C73538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66,9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Pr="00E11985" w:rsidRDefault="00C73538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Pr="00E11985" w:rsidRDefault="00C73538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Pr="00E11985" w:rsidRDefault="00C73538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Pr="00E11985" w:rsidRDefault="00C73538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Pr="00E11985" w:rsidRDefault="00C73538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Pr="00E11985" w:rsidRDefault="00C73538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C73538" w:rsidRPr="00675F3B" w:rsidTr="00406EE9">
        <w:trPr>
          <w:trHeight w:val="586"/>
          <w:tblCellSpacing w:w="5" w:type="nil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538" w:rsidRPr="00675F3B" w:rsidRDefault="00C73538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538" w:rsidRDefault="00C73538" w:rsidP="00F70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Default="00C73538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Иное недвижимое имущество</w:t>
            </w:r>
          </w:p>
          <w:p w:rsidR="00C73538" w:rsidRDefault="00C73538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hAnsi="Times New Roman"/>
              </w:rPr>
              <w:t>(индивидуальная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Default="00C73538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93,4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Default="00C73538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538" w:rsidRDefault="00C73538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538" w:rsidRDefault="00C73538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0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538" w:rsidRPr="00620260" w:rsidRDefault="00C73538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538" w:rsidRPr="00620260" w:rsidRDefault="00C73538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538" w:rsidRPr="00620260" w:rsidRDefault="00C73538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C73538" w:rsidRPr="00675F3B" w:rsidTr="003B15D9">
        <w:trPr>
          <w:trHeight w:val="586"/>
          <w:tblCellSpacing w:w="5" w:type="nil"/>
        </w:trPr>
        <w:tc>
          <w:tcPr>
            <w:tcW w:w="1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Pr="00675F3B" w:rsidRDefault="00C73538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Default="00C73538" w:rsidP="00F70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Default="00C73538" w:rsidP="00C73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Иное недвижимое имущество</w:t>
            </w:r>
          </w:p>
          <w:p w:rsidR="00C73538" w:rsidRDefault="00C73538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(1/2 доля в общей долевой собственности)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Default="00C73538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123,3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Default="00C73538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Default="00C73538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Default="00C73538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Pr="00C73538" w:rsidRDefault="00C73538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Pr="00C73538" w:rsidRDefault="00C73538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Pr="00620260" w:rsidRDefault="00C73538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C73538" w:rsidRPr="00675F3B" w:rsidTr="000209BB">
        <w:trPr>
          <w:trHeight w:val="586"/>
          <w:tblCellSpacing w:w="5" w:type="nil"/>
        </w:trPr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538" w:rsidRPr="00675F3B" w:rsidRDefault="00C73538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Сын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538" w:rsidRDefault="00C73538" w:rsidP="00F70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Default="00C73538" w:rsidP="00C73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Земельный участок</w:t>
            </w:r>
          </w:p>
          <w:p w:rsidR="00C73538" w:rsidRDefault="00C73538" w:rsidP="00C73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(1/4 доля в общей долевой собственности)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Default="00C73538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Default="00C73538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538" w:rsidRDefault="00C73538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538" w:rsidRDefault="00C73538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538" w:rsidRPr="00C73538" w:rsidRDefault="00C73538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538" w:rsidRPr="00C73538" w:rsidRDefault="00C73538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538" w:rsidRPr="00620260" w:rsidRDefault="00C73538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</w:tr>
      <w:tr w:rsidR="00C73538" w:rsidRPr="00675F3B" w:rsidTr="000209BB">
        <w:trPr>
          <w:trHeight w:val="586"/>
          <w:tblCellSpacing w:w="5" w:type="nil"/>
        </w:trPr>
        <w:tc>
          <w:tcPr>
            <w:tcW w:w="1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Default="00C73538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Default="00C73538" w:rsidP="00F70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Default="00C73538" w:rsidP="00C73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Дом</w:t>
            </w:r>
          </w:p>
          <w:p w:rsidR="00C73538" w:rsidRDefault="00C73538" w:rsidP="00C73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(1/4 доля в общей долевой собственности)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Default="00C73538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538,4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Default="00C73538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Default="00C73538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Default="00C73538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Pr="00C73538" w:rsidRDefault="00C73538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Pr="00C73538" w:rsidRDefault="00C73538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Pr="00620260" w:rsidRDefault="00C73538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406EE9" w:rsidRPr="00675F3B" w:rsidTr="00C731A7">
        <w:trPr>
          <w:trHeight w:val="586"/>
          <w:tblCellSpacing w:w="5" w:type="nil"/>
        </w:trPr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EE9" w:rsidRDefault="00406EE9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Сын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EE9" w:rsidRDefault="00406EE9" w:rsidP="00F70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EE9" w:rsidRDefault="00406EE9" w:rsidP="00C73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Земельный участок</w:t>
            </w:r>
          </w:p>
          <w:p w:rsidR="00406EE9" w:rsidRDefault="00406EE9" w:rsidP="00C73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(1/4 доля в общей долевой собственности)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EE9" w:rsidRDefault="00406EE9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EE9" w:rsidRDefault="00406EE9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EE9" w:rsidRDefault="00406EE9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EE9" w:rsidRDefault="00406EE9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EE9" w:rsidRPr="00C73538" w:rsidRDefault="00406EE9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EE9" w:rsidRPr="00C73538" w:rsidRDefault="00406EE9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EE9" w:rsidRPr="00620260" w:rsidRDefault="00406EE9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</w:tr>
      <w:tr w:rsidR="00406EE9" w:rsidRPr="00675F3B" w:rsidTr="00C731A7">
        <w:trPr>
          <w:trHeight w:val="586"/>
          <w:tblCellSpacing w:w="5" w:type="nil"/>
        </w:trPr>
        <w:tc>
          <w:tcPr>
            <w:tcW w:w="1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EE9" w:rsidRDefault="00406EE9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EE9" w:rsidRDefault="00406EE9" w:rsidP="00F70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EE9" w:rsidRDefault="00406EE9" w:rsidP="00C73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Дом</w:t>
            </w:r>
          </w:p>
          <w:p w:rsidR="00406EE9" w:rsidRDefault="00406EE9" w:rsidP="00C73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(1/4 доля в общей долевой собственности)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EE9" w:rsidRDefault="00406EE9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538,4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EE9" w:rsidRDefault="00406EE9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EE9" w:rsidRDefault="00406EE9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EE9" w:rsidRDefault="00406EE9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EE9" w:rsidRPr="00C73538" w:rsidRDefault="00406EE9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EE9" w:rsidRPr="00C73538" w:rsidRDefault="00406EE9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EE9" w:rsidRPr="00620260" w:rsidRDefault="00406EE9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</w:tr>
    </w:tbl>
    <w:p w:rsidR="00A477F0" w:rsidRDefault="00A477F0"/>
    <w:sectPr w:rsidR="00A477F0" w:rsidSect="004E4BE1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25B4"/>
    <w:rsid w:val="00100F30"/>
    <w:rsid w:val="002C6388"/>
    <w:rsid w:val="002E25B4"/>
    <w:rsid w:val="00406EE9"/>
    <w:rsid w:val="00446CE1"/>
    <w:rsid w:val="00466AF4"/>
    <w:rsid w:val="004E4BE1"/>
    <w:rsid w:val="00620260"/>
    <w:rsid w:val="00742505"/>
    <w:rsid w:val="007E5D50"/>
    <w:rsid w:val="007F608E"/>
    <w:rsid w:val="00822CAA"/>
    <w:rsid w:val="008E65D8"/>
    <w:rsid w:val="00993044"/>
    <w:rsid w:val="00A1128F"/>
    <w:rsid w:val="00A477F0"/>
    <w:rsid w:val="00A57D2F"/>
    <w:rsid w:val="00B351E7"/>
    <w:rsid w:val="00B43971"/>
    <w:rsid w:val="00B466E3"/>
    <w:rsid w:val="00B514B2"/>
    <w:rsid w:val="00C20F87"/>
    <w:rsid w:val="00C34D29"/>
    <w:rsid w:val="00C73538"/>
    <w:rsid w:val="00CA71EF"/>
    <w:rsid w:val="00CF3830"/>
    <w:rsid w:val="00D02154"/>
    <w:rsid w:val="00D673E8"/>
    <w:rsid w:val="00D95884"/>
    <w:rsid w:val="00DD39DD"/>
    <w:rsid w:val="00DF27C1"/>
    <w:rsid w:val="00E11985"/>
    <w:rsid w:val="00E5115F"/>
    <w:rsid w:val="00E5346C"/>
    <w:rsid w:val="00EB7775"/>
    <w:rsid w:val="00ED7AB5"/>
    <w:rsid w:val="00F709D3"/>
    <w:rsid w:val="00FD0F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F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E25B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4E4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4BE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9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2015-05-12T08:44:00Z</cp:lastPrinted>
  <dcterms:created xsi:type="dcterms:W3CDTF">2016-04-25T08:53:00Z</dcterms:created>
  <dcterms:modified xsi:type="dcterms:W3CDTF">2016-05-06T11:50:00Z</dcterms:modified>
</cp:coreProperties>
</file>