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88">
        <w:rPr>
          <w:rFonts w:ascii="Times New Roman" w:hAnsi="Times New Roman" w:cs="Times New Roman"/>
          <w:b/>
          <w:sz w:val="24"/>
          <w:szCs w:val="24"/>
        </w:rPr>
        <w:t>Главы муниципального образования «Вяземский район» Смоленской области Хомайко Полины Викторовны 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A666F4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расходах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2814D5"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транспортных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средств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имущества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2C6388" w:rsidRPr="00675F3B" w:rsidTr="00F01A47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F5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Хомайко </w:t>
            </w: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Полина Викторовна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1466397,99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 w:rsidRPr="002C6388"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908,0</w:t>
            </w:r>
          </w:p>
          <w:p w:rsidR="002C6388" w:rsidRPr="00675F3B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C96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2C6388" w:rsidRPr="002E25B4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SKODA FABIA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057C96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  <w:r w:rsidRPr="00675F3B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1500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2C6388" w:rsidRPr="00675F3B" w:rsidTr="002C6388">
        <w:trPr>
          <w:trHeight w:val="827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6388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388" w:rsidRPr="002C6388" w:rsidRDefault="002C6388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A666F4" w:rsidRPr="00675F3B" w:rsidTr="00E701DF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A666F4" w:rsidRPr="002E25B4" w:rsidRDefault="00A666F4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P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256424,52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Pr="00675F3B">
              <w:rPr>
                <w:rFonts w:ascii="Times New Roman" w:eastAsiaTheme="minorHAnsi" w:hAnsi="Times New Roman"/>
              </w:rPr>
              <w:t>вартира</w:t>
            </w:r>
          </w:p>
          <w:p w:rsidR="00A666F4" w:rsidRPr="00675F3B" w:rsidRDefault="00A666F4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(1/3 доля в общей долевой собственности)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Pr="004E4BE1" w:rsidRDefault="00A666F4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61,11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Pr="004E4BE1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ГАЗ 31105</w:t>
            </w:r>
          </w:p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грузовой</w:t>
            </w:r>
          </w:p>
          <w:p w:rsidR="00A666F4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ГАЗ 3307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66F4" w:rsidRPr="00675F3B" w:rsidRDefault="00A666F4" w:rsidP="0005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F4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F4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F4" w:rsidRPr="00675F3B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666F4" w:rsidRPr="00675F3B" w:rsidTr="002C6388">
        <w:trPr>
          <w:trHeight w:val="90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Pr="00675F3B" w:rsidRDefault="00A666F4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5000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66F4" w:rsidRDefault="00A666F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4E4BE1" w:rsidRPr="00675F3B" w:rsidTr="002C6388">
        <w:trPr>
          <w:trHeight w:val="48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B359F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057C96"/>
    <w:rsid w:val="002814D5"/>
    <w:rsid w:val="002C6388"/>
    <w:rsid w:val="002E25B4"/>
    <w:rsid w:val="00434980"/>
    <w:rsid w:val="004E4BE1"/>
    <w:rsid w:val="00821D55"/>
    <w:rsid w:val="00A477F0"/>
    <w:rsid w:val="00A666F4"/>
    <w:rsid w:val="00B351E7"/>
    <w:rsid w:val="00B359F5"/>
    <w:rsid w:val="00F1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2E886-BDFC-4F3D-80A9-3BFCDA1B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4</cp:revision>
  <cp:lastPrinted>2015-05-12T07:40:00Z</cp:lastPrinted>
  <dcterms:created xsi:type="dcterms:W3CDTF">2016-05-06T10:01:00Z</dcterms:created>
  <dcterms:modified xsi:type="dcterms:W3CDTF">2016-05-31T07:47:00Z</dcterms:modified>
</cp:coreProperties>
</file>