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5B4" w:rsidRPr="002C6388" w:rsidRDefault="002E25B4" w:rsidP="002E25B4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6388">
        <w:rPr>
          <w:rFonts w:ascii="Times New Roman" w:hAnsi="Times New Roman" w:cs="Times New Roman"/>
          <w:b/>
          <w:sz w:val="22"/>
          <w:szCs w:val="22"/>
        </w:rPr>
        <w:t>СВЕДЕНИЯ</w:t>
      </w:r>
    </w:p>
    <w:p w:rsidR="002E25B4" w:rsidRPr="002C6388" w:rsidRDefault="002E25B4" w:rsidP="002E25B4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6388">
        <w:rPr>
          <w:rFonts w:ascii="Times New Roman" w:hAnsi="Times New Roman" w:cs="Times New Roman"/>
          <w:b/>
          <w:sz w:val="22"/>
          <w:szCs w:val="22"/>
        </w:rPr>
        <w:t>о доходах, расходах, об имуществе и обязательствах</w:t>
      </w:r>
      <w:r w:rsidR="004E4BE1" w:rsidRPr="002C6388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2C6388">
        <w:rPr>
          <w:rFonts w:ascii="Times New Roman" w:hAnsi="Times New Roman" w:cs="Times New Roman"/>
          <w:b/>
          <w:sz w:val="22"/>
          <w:szCs w:val="22"/>
        </w:rPr>
        <w:t>имущественного характера</w:t>
      </w:r>
    </w:p>
    <w:p w:rsidR="00A57D2F" w:rsidRDefault="007F608E" w:rsidP="002E25B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депутат</w:t>
      </w:r>
      <w:r w:rsidR="00B43971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 xml:space="preserve"> Вяземского районного Совета депутатов пятого созыва</w:t>
      </w:r>
      <w:r w:rsidR="00A1128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E25B4" w:rsidRPr="002C6388" w:rsidRDefault="006F1E72" w:rsidP="002E25B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Лешиной Александры Викторовны</w:t>
      </w:r>
      <w:r w:rsidR="00A57D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E25B4" w:rsidRPr="002C6388">
        <w:rPr>
          <w:rFonts w:ascii="Times New Roman" w:hAnsi="Times New Roman" w:cs="Times New Roman"/>
          <w:b/>
          <w:sz w:val="24"/>
          <w:szCs w:val="24"/>
        </w:rPr>
        <w:t xml:space="preserve">и членов </w:t>
      </w:r>
      <w:r>
        <w:rPr>
          <w:rFonts w:ascii="Times New Roman" w:hAnsi="Times New Roman" w:cs="Times New Roman"/>
          <w:b/>
          <w:sz w:val="24"/>
          <w:szCs w:val="24"/>
        </w:rPr>
        <w:t>её</w:t>
      </w:r>
      <w:r w:rsidR="002E25B4" w:rsidRPr="002C6388">
        <w:rPr>
          <w:rFonts w:ascii="Times New Roman" w:hAnsi="Times New Roman" w:cs="Times New Roman"/>
          <w:b/>
          <w:sz w:val="24"/>
          <w:szCs w:val="24"/>
        </w:rPr>
        <w:t xml:space="preserve"> семьи</w:t>
      </w:r>
    </w:p>
    <w:p w:rsidR="002E25B4" w:rsidRPr="002C6388" w:rsidRDefault="002E25B4" w:rsidP="002E25B4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6388">
        <w:rPr>
          <w:rFonts w:ascii="Times New Roman" w:hAnsi="Times New Roman" w:cs="Times New Roman"/>
          <w:b/>
          <w:sz w:val="22"/>
          <w:szCs w:val="22"/>
        </w:rPr>
        <w:t>за период с 1 января по 31 декабря 201</w:t>
      </w:r>
      <w:r w:rsidR="007F608E">
        <w:rPr>
          <w:rFonts w:ascii="Times New Roman" w:hAnsi="Times New Roman" w:cs="Times New Roman"/>
          <w:b/>
          <w:sz w:val="22"/>
          <w:szCs w:val="22"/>
        </w:rPr>
        <w:t>5</w:t>
      </w:r>
      <w:r w:rsidRPr="002C6388">
        <w:rPr>
          <w:rFonts w:ascii="Times New Roman" w:hAnsi="Times New Roman" w:cs="Times New Roman"/>
          <w:b/>
          <w:sz w:val="22"/>
          <w:szCs w:val="22"/>
        </w:rPr>
        <w:t xml:space="preserve"> года</w:t>
      </w:r>
    </w:p>
    <w:p w:rsidR="002E25B4" w:rsidRPr="007D3D3E" w:rsidRDefault="002E25B4" w:rsidP="002E25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tbl>
      <w:tblPr>
        <w:tblW w:w="14884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836"/>
        <w:gridCol w:w="1836"/>
        <w:gridCol w:w="1998"/>
        <w:gridCol w:w="851"/>
        <w:gridCol w:w="1417"/>
        <w:gridCol w:w="1418"/>
        <w:gridCol w:w="1134"/>
        <w:gridCol w:w="1606"/>
        <w:gridCol w:w="972"/>
        <w:gridCol w:w="1816"/>
      </w:tblGrid>
      <w:tr w:rsidR="002E25B4" w:rsidRPr="00675F3B" w:rsidTr="00100F30">
        <w:trPr>
          <w:trHeight w:val="720"/>
          <w:tblCellSpacing w:w="5" w:type="nil"/>
        </w:trPr>
        <w:tc>
          <w:tcPr>
            <w:tcW w:w="18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Лица, о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доходах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>,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расходах,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об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имуществе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 xml:space="preserve"> и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обязательствах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имущественного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характера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которых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указываются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сведения</w:t>
            </w:r>
          </w:p>
        </w:tc>
        <w:tc>
          <w:tcPr>
            <w:tcW w:w="18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Декларированный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годовой доход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за 201</w:t>
            </w:r>
            <w:r w:rsidR="007F608E">
              <w:rPr>
                <w:rFonts w:ascii="Times New Roman" w:eastAsiaTheme="minorHAnsi" w:hAnsi="Times New Roman"/>
              </w:rPr>
              <w:t>5</w:t>
            </w:r>
            <w:r w:rsidRPr="00675F3B">
              <w:rPr>
                <w:rFonts w:ascii="Times New Roman" w:eastAsiaTheme="minorHAnsi" w:hAnsi="Times New Roman"/>
              </w:rPr>
              <w:t xml:space="preserve"> год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(руб.)</w:t>
            </w:r>
          </w:p>
        </w:tc>
        <w:tc>
          <w:tcPr>
            <w:tcW w:w="56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Перечень объектов недвижимого имущества и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транспортных средств, принадлежащих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на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праве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 xml:space="preserve"> собственности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Источники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получения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средств,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за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счет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которых</w:t>
            </w:r>
          </w:p>
          <w:p w:rsidR="002E25B4" w:rsidRPr="00A1128F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1128F">
              <w:rPr>
                <w:rFonts w:ascii="Times New Roman" w:eastAsiaTheme="minorHAnsi" w:hAnsi="Times New Roman"/>
                <w:sz w:val="20"/>
                <w:szCs w:val="20"/>
              </w:rPr>
              <w:t>приобретено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имущество</w:t>
            </w:r>
          </w:p>
        </w:tc>
        <w:tc>
          <w:tcPr>
            <w:tcW w:w="43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Перечень объектов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недвижимого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имущества,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находящихся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 xml:space="preserve"> в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пользовании</w:t>
            </w:r>
            <w:proofErr w:type="gramEnd"/>
          </w:p>
        </w:tc>
      </w:tr>
      <w:tr w:rsidR="002E25B4" w:rsidRPr="00675F3B" w:rsidTr="00667A5C">
        <w:trPr>
          <w:trHeight w:val="1080"/>
          <w:tblCellSpacing w:w="5" w:type="nil"/>
        </w:trPr>
        <w:tc>
          <w:tcPr>
            <w:tcW w:w="183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вид объектов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недвижимости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A1128F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1128F">
              <w:rPr>
                <w:rFonts w:ascii="Times New Roman" w:eastAsiaTheme="minorHAnsi" w:hAnsi="Times New Roman"/>
                <w:sz w:val="20"/>
                <w:szCs w:val="20"/>
              </w:rPr>
              <w:t>площадь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(кв. м)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A1128F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1128F">
              <w:rPr>
                <w:rFonts w:ascii="Times New Roman" w:eastAsiaTheme="minorHAnsi" w:hAnsi="Times New Roman"/>
                <w:sz w:val="20"/>
                <w:szCs w:val="20"/>
              </w:rPr>
              <w:t>страна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A1128F">
              <w:rPr>
                <w:rFonts w:ascii="Times New Roman" w:eastAsiaTheme="minorHAnsi" w:hAnsi="Times New Roman"/>
                <w:sz w:val="20"/>
                <w:szCs w:val="20"/>
              </w:rPr>
              <w:t>расположения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транспортные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средства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60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вид объектов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недвижимости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площадь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(кв. м)</w:t>
            </w:r>
          </w:p>
        </w:tc>
        <w:tc>
          <w:tcPr>
            <w:tcW w:w="181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страна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расположения</w:t>
            </w:r>
          </w:p>
        </w:tc>
      </w:tr>
      <w:tr w:rsidR="006F1E72" w:rsidRPr="00675F3B" w:rsidTr="00847771">
        <w:trPr>
          <w:trHeight w:val="1320"/>
          <w:tblCellSpacing w:w="5" w:type="nil"/>
        </w:trPr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E72" w:rsidRDefault="006F1E72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Лешина</w:t>
            </w:r>
          </w:p>
          <w:p w:rsidR="006F1E72" w:rsidRPr="00675F3B" w:rsidRDefault="006F1E72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Александра Викторовна 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E72" w:rsidRPr="00675F3B" w:rsidRDefault="006F1E72" w:rsidP="006F1E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1162213,91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E72" w:rsidRDefault="006F1E72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Земельный участок</w:t>
            </w:r>
          </w:p>
          <w:p w:rsidR="006F1E72" w:rsidRPr="00675F3B" w:rsidRDefault="006F1E72" w:rsidP="006F1E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E11985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 xml:space="preserve">индивидуальная </w:t>
            </w:r>
            <w:r w:rsidRPr="00E11985">
              <w:rPr>
                <w:rFonts w:ascii="Times New Roman" w:hAnsi="Times New Roman"/>
              </w:rPr>
              <w:t xml:space="preserve">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E72" w:rsidRPr="00675F3B" w:rsidRDefault="006F1E72" w:rsidP="00CA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1250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E72" w:rsidRPr="00675F3B" w:rsidRDefault="006F1E72" w:rsidP="00CA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E72" w:rsidRPr="006F1E72" w:rsidRDefault="00F27A97" w:rsidP="00F70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E72" w:rsidRPr="00675F3B" w:rsidRDefault="006F1E72" w:rsidP="00CA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6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F1E72" w:rsidRPr="007F608E" w:rsidRDefault="00F27A97" w:rsidP="00F27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F1E72" w:rsidRPr="00675F3B" w:rsidRDefault="00BA1A09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F1E72" w:rsidRPr="00675F3B" w:rsidRDefault="00BA1A09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</w:tr>
      <w:tr w:rsidR="006F1E72" w:rsidRPr="00675F3B" w:rsidTr="00847771">
        <w:trPr>
          <w:trHeight w:val="835"/>
          <w:tblCellSpacing w:w="5" w:type="nil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E72" w:rsidRPr="00675F3B" w:rsidRDefault="006F1E72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E72" w:rsidRDefault="006F1E72" w:rsidP="00F70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E72" w:rsidRDefault="006F1E72" w:rsidP="008943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Земельный участок</w:t>
            </w:r>
          </w:p>
          <w:p w:rsidR="006F1E72" w:rsidRDefault="006F1E72" w:rsidP="006F1E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hAnsi="Times New Roman"/>
              </w:rPr>
              <w:t>(индивидуальная 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E72" w:rsidRDefault="006F1E72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E72" w:rsidRDefault="006F1E72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E72" w:rsidRDefault="006F1E72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E72" w:rsidRDefault="006F1E72" w:rsidP="00C73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1E72" w:rsidRDefault="006F1E72" w:rsidP="0062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1E72" w:rsidRDefault="006F1E72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1E72" w:rsidRDefault="006F1E72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6F1E72" w:rsidRPr="00675F3B" w:rsidTr="00847771">
        <w:trPr>
          <w:trHeight w:val="835"/>
          <w:tblCellSpacing w:w="5" w:type="nil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E72" w:rsidRPr="00675F3B" w:rsidRDefault="006F1E72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E72" w:rsidRDefault="006F1E72" w:rsidP="00F70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E72" w:rsidRDefault="006F1E72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Theme="minorHAnsi" w:hAnsi="Times New Roman"/>
              </w:rPr>
              <w:t>Дом</w:t>
            </w:r>
            <w:r>
              <w:rPr>
                <w:rFonts w:ascii="Times New Roman" w:hAnsi="Times New Roman"/>
              </w:rPr>
              <w:t xml:space="preserve"> </w:t>
            </w:r>
          </w:p>
          <w:p w:rsidR="006F1E72" w:rsidRDefault="006F1E72" w:rsidP="006F1E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hAnsi="Times New Roman"/>
              </w:rPr>
              <w:t>(индивидуальная 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E72" w:rsidRDefault="006F1E72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61,7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E72" w:rsidRDefault="006F1E72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E72" w:rsidRDefault="006F1E72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E72" w:rsidRDefault="006F1E72" w:rsidP="00C73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1E72" w:rsidRDefault="006F1E72" w:rsidP="0062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1E72" w:rsidRDefault="006F1E72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1E72" w:rsidRDefault="006F1E72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6F1E72" w:rsidRPr="00675F3B" w:rsidTr="00F27A97">
        <w:trPr>
          <w:trHeight w:val="821"/>
          <w:tblCellSpacing w:w="5" w:type="nil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E72" w:rsidRPr="00675F3B" w:rsidRDefault="006F1E72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E72" w:rsidRDefault="006F1E72" w:rsidP="00F70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E72" w:rsidRDefault="006F1E72" w:rsidP="006F1E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Квартира</w:t>
            </w:r>
          </w:p>
          <w:p w:rsidR="006F1E72" w:rsidRDefault="006F1E72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(общая совместная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E72" w:rsidRDefault="006F1E72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67,5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E72" w:rsidRDefault="006F1E72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E72" w:rsidRDefault="006F1E72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E72" w:rsidRDefault="006F1E72" w:rsidP="00C73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E72" w:rsidRDefault="006F1E72" w:rsidP="0062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E72" w:rsidRDefault="006F1E72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E72" w:rsidRDefault="006F1E72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BA1A09" w:rsidRPr="00675F3B" w:rsidTr="00BA1A09">
        <w:trPr>
          <w:trHeight w:val="910"/>
          <w:tblCellSpacing w:w="5" w:type="nil"/>
        </w:trPr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09" w:rsidRPr="00675F3B" w:rsidRDefault="00BA1A09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Супруг</w:t>
            </w:r>
          </w:p>
          <w:p w:rsidR="00BA1A09" w:rsidRPr="002E25B4" w:rsidRDefault="00BA1A09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09" w:rsidRPr="00DD39DD" w:rsidRDefault="00BA1A09" w:rsidP="006F1E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239728,42</w:t>
            </w:r>
          </w:p>
        </w:tc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09" w:rsidRDefault="00BA1A09" w:rsidP="006F1E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Квартира</w:t>
            </w:r>
          </w:p>
          <w:p w:rsidR="00BA1A09" w:rsidRPr="00675F3B" w:rsidRDefault="00BA1A09" w:rsidP="006F1E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(общая совместная собственность)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09" w:rsidRPr="00DD39DD" w:rsidRDefault="00BA1A09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67,5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09" w:rsidRPr="006F1E72" w:rsidRDefault="00BA1A09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val="en-US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09" w:rsidRPr="006F1E72" w:rsidRDefault="00BA1A09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val="en-US"/>
              </w:rPr>
            </w:pPr>
            <w:r>
              <w:rPr>
                <w:rFonts w:ascii="Times New Roman" w:eastAsiaTheme="minorHAnsi" w:hAnsi="Times New Roman"/>
                <w:lang w:val="en-US"/>
              </w:rPr>
              <w:t>Nissan ALMERA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09" w:rsidRPr="00675F3B" w:rsidRDefault="00BA1A09" w:rsidP="00C73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09" w:rsidRPr="006F1E72" w:rsidRDefault="00BA1A09" w:rsidP="006F1E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Дом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09" w:rsidRPr="00B466E3" w:rsidRDefault="00BA1A09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61,7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09" w:rsidRPr="00675F3B" w:rsidRDefault="00BA1A09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</w:tr>
      <w:tr w:rsidR="00BA1A09" w:rsidRPr="00675F3B" w:rsidTr="00F27A97">
        <w:trPr>
          <w:trHeight w:val="626"/>
          <w:tblCellSpacing w:w="5" w:type="nil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09" w:rsidRPr="00675F3B" w:rsidRDefault="00BA1A09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09" w:rsidRDefault="00BA1A09" w:rsidP="006F1E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09" w:rsidRDefault="00BA1A09" w:rsidP="006F1E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09" w:rsidRDefault="00BA1A09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09" w:rsidRDefault="00BA1A09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09" w:rsidRDefault="00BA1A09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09" w:rsidRDefault="00BA1A09" w:rsidP="00C73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09" w:rsidRDefault="00BA1A09" w:rsidP="006F1E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Земельный участок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09" w:rsidRDefault="00BA1A09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1250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09" w:rsidRDefault="00BA1A09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</w:tr>
    </w:tbl>
    <w:p w:rsidR="00A477F0" w:rsidRDefault="00A477F0"/>
    <w:sectPr w:rsidR="00A477F0" w:rsidSect="004E4BE1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25B4"/>
    <w:rsid w:val="00100F30"/>
    <w:rsid w:val="00127B3B"/>
    <w:rsid w:val="002570B9"/>
    <w:rsid w:val="002C6388"/>
    <w:rsid w:val="002E25B4"/>
    <w:rsid w:val="00406EE9"/>
    <w:rsid w:val="00446CE1"/>
    <w:rsid w:val="00466AF4"/>
    <w:rsid w:val="004E4BE1"/>
    <w:rsid w:val="00552EDD"/>
    <w:rsid w:val="00620260"/>
    <w:rsid w:val="00667A5C"/>
    <w:rsid w:val="006F1E72"/>
    <w:rsid w:val="00742505"/>
    <w:rsid w:val="007E5D50"/>
    <w:rsid w:val="007F608E"/>
    <w:rsid w:val="00822CAA"/>
    <w:rsid w:val="008943DF"/>
    <w:rsid w:val="008E65D8"/>
    <w:rsid w:val="00993044"/>
    <w:rsid w:val="00A1128F"/>
    <w:rsid w:val="00A477F0"/>
    <w:rsid w:val="00A57D2F"/>
    <w:rsid w:val="00B351E7"/>
    <w:rsid w:val="00B43971"/>
    <w:rsid w:val="00B466E3"/>
    <w:rsid w:val="00B514B2"/>
    <w:rsid w:val="00BA1A09"/>
    <w:rsid w:val="00C20F87"/>
    <w:rsid w:val="00C34D29"/>
    <w:rsid w:val="00C73538"/>
    <w:rsid w:val="00CA71EF"/>
    <w:rsid w:val="00CF3830"/>
    <w:rsid w:val="00D02154"/>
    <w:rsid w:val="00D673E8"/>
    <w:rsid w:val="00DD39DD"/>
    <w:rsid w:val="00DF27C1"/>
    <w:rsid w:val="00E11985"/>
    <w:rsid w:val="00E5115F"/>
    <w:rsid w:val="00E5346C"/>
    <w:rsid w:val="00EA5995"/>
    <w:rsid w:val="00EB7775"/>
    <w:rsid w:val="00ED7AB5"/>
    <w:rsid w:val="00EE36B5"/>
    <w:rsid w:val="00F27A97"/>
    <w:rsid w:val="00F70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F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E25B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4E4B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4BE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4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2015-05-12T08:44:00Z</cp:lastPrinted>
  <dcterms:created xsi:type="dcterms:W3CDTF">2016-05-04T13:57:00Z</dcterms:created>
  <dcterms:modified xsi:type="dcterms:W3CDTF">2016-05-06T12:47:00Z</dcterms:modified>
</cp:coreProperties>
</file>