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4"/>
          <w:szCs w:val="24"/>
        </w:rPr>
        <w:t xml:space="preserve">Главы </w:t>
      </w:r>
      <w:r w:rsidR="00DD39DD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Pr="002C6388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«Вяземский район» Смоленской области </w:t>
      </w:r>
      <w:r w:rsidR="00DD39DD">
        <w:rPr>
          <w:rFonts w:ascii="Times New Roman" w:hAnsi="Times New Roman" w:cs="Times New Roman"/>
          <w:b/>
          <w:sz w:val="24"/>
          <w:szCs w:val="24"/>
        </w:rPr>
        <w:t>Демидовой Инны Васильевны</w:t>
      </w:r>
      <w:r w:rsidRPr="002C6388">
        <w:rPr>
          <w:rFonts w:ascii="Times New Roman" w:hAnsi="Times New Roman" w:cs="Times New Roman"/>
          <w:b/>
          <w:sz w:val="24"/>
          <w:szCs w:val="24"/>
        </w:rPr>
        <w:t xml:space="preserve"> и членов её семьи</w:t>
      </w:r>
      <w:r w:rsidR="001433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14339C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36"/>
        <w:gridCol w:w="1836"/>
        <w:gridCol w:w="1998"/>
        <w:gridCol w:w="851"/>
        <w:gridCol w:w="1417"/>
        <w:gridCol w:w="1418"/>
        <w:gridCol w:w="1228"/>
        <w:gridCol w:w="1512"/>
        <w:gridCol w:w="972"/>
        <w:gridCol w:w="1816"/>
      </w:tblGrid>
      <w:tr w:rsidR="002E25B4" w:rsidRPr="00675F3B" w:rsidTr="002C6388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расходах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об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541E5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>
              <w:rPr>
                <w:rFonts w:ascii="Times New Roman" w:eastAsiaTheme="minorHAnsi" w:hAnsi="Times New Roman"/>
                <w:lang w:val="en-US"/>
              </w:rPr>
              <w:t>5</w:t>
            </w:r>
            <w:bookmarkStart w:id="0" w:name="_GoBack"/>
            <w:bookmarkEnd w:id="0"/>
            <w:r w:rsidR="002E25B4"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транспортных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средств, принадлежащих 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средств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за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имущества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находящихся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2C6388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2C6388" w:rsidRPr="00675F3B" w:rsidTr="00F01A47">
        <w:trPr>
          <w:trHeight w:val="900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9C" w:rsidRDefault="00DD39D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Демидова </w:t>
            </w:r>
          </w:p>
          <w:p w:rsidR="0014339C" w:rsidRDefault="00DD39D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Инна </w:t>
            </w:r>
          </w:p>
          <w:p w:rsidR="002C6388" w:rsidRPr="00675F3B" w:rsidRDefault="00DD39D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Васильевна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14339C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1552802,83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2C6388" w:rsidRPr="00675F3B" w:rsidRDefault="002C6388" w:rsidP="007E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</w:t>
            </w:r>
            <w:r w:rsidRPr="002C6388">
              <w:rPr>
                <w:rFonts w:ascii="Times New Roman" w:eastAsiaTheme="minorHAnsi" w:hAnsi="Times New Roman"/>
                <w:sz w:val="20"/>
                <w:szCs w:val="20"/>
              </w:rPr>
              <w:t>индивидуальная собственность</w:t>
            </w:r>
            <w:r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88" w:rsidRDefault="00DD39D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1013</w:t>
            </w:r>
            <w:r w:rsidR="002C6388">
              <w:rPr>
                <w:rFonts w:ascii="Times New Roman" w:eastAsiaTheme="minorHAnsi" w:hAnsi="Times New Roman"/>
              </w:rPr>
              <w:t>,0</w:t>
            </w:r>
          </w:p>
          <w:p w:rsidR="002C6388" w:rsidRPr="00675F3B" w:rsidRDefault="002C6388" w:rsidP="002C6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DD39DD" w:rsidRDefault="00DD39D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192ED0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2C6388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192ED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192ED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2C6388" w:rsidRPr="00675F3B" w:rsidTr="002C6388">
        <w:trPr>
          <w:trHeight w:val="827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6388" w:rsidRDefault="00DD39DD" w:rsidP="002C6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Жилой дом</w:t>
            </w:r>
          </w:p>
          <w:p w:rsidR="00DD39DD" w:rsidRDefault="00DD39DD" w:rsidP="002C6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388" w:rsidRPr="002C6388" w:rsidRDefault="00DD39DD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E5D50" w:rsidRPr="00675F3B" w:rsidTr="004B5DB8">
        <w:trPr>
          <w:trHeight w:val="900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5D50" w:rsidRPr="00675F3B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7E5D50" w:rsidRPr="002E25B4" w:rsidRDefault="007E5D50" w:rsidP="002E2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5D50" w:rsidRPr="00DD39DD" w:rsidRDefault="0014339C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189458,87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D50" w:rsidRDefault="007E5D50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7E5D50" w:rsidRDefault="007E5D50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</w:t>
            </w:r>
            <w:r w:rsidRPr="002C6388">
              <w:rPr>
                <w:rFonts w:ascii="Times New Roman" w:eastAsiaTheme="minorHAnsi" w:hAnsi="Times New Roman"/>
                <w:sz w:val="20"/>
                <w:szCs w:val="20"/>
              </w:rPr>
              <w:t>индивидуальная собственность</w:t>
            </w:r>
            <w:r>
              <w:rPr>
                <w:rFonts w:ascii="Times New Roman" w:eastAsiaTheme="minorHAnsi" w:hAnsi="Times New Roman"/>
              </w:rPr>
              <w:t>)</w:t>
            </w:r>
          </w:p>
          <w:p w:rsidR="007E5D50" w:rsidRPr="00675F3B" w:rsidRDefault="007E5D50" w:rsidP="002C6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D50" w:rsidRPr="00DD39DD" w:rsidRDefault="007E5D50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2740,0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D50" w:rsidRPr="004E4BE1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92ED0" w:rsidRDefault="00192ED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Автомобиль легковой</w:t>
            </w:r>
          </w:p>
          <w:p w:rsidR="007E5D50" w:rsidRPr="00DD39DD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KIA SPORTAGE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5D50" w:rsidRPr="00675F3B" w:rsidRDefault="00192ED0" w:rsidP="00192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5D50" w:rsidRDefault="007E5D50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Жилой дом</w:t>
            </w:r>
          </w:p>
          <w:p w:rsidR="007E5D50" w:rsidRPr="00675F3B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5D50" w:rsidRPr="00675F3B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223,2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5D50" w:rsidRPr="00675F3B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7E5D50" w:rsidRPr="00675F3B" w:rsidTr="002C6388">
        <w:trPr>
          <w:trHeight w:val="90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Pr="00675F3B" w:rsidRDefault="007E5D50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Default="007E5D50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Жилой дом</w:t>
            </w:r>
          </w:p>
          <w:p w:rsidR="007E5D50" w:rsidRDefault="007E5D50" w:rsidP="0099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индивидуальная собственность</w:t>
            </w:r>
            <w:r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Pr="00675F3B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65,0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Pr="00675F3B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4E4BE1" w:rsidRPr="00675F3B" w:rsidTr="002C6388">
        <w:trPr>
          <w:trHeight w:val="534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Дочь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192ED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192ED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192ED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3044" w:rsidRDefault="00993044" w:rsidP="0099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Жилой дом</w:t>
            </w:r>
          </w:p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99304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223,2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25B4"/>
    <w:rsid w:val="0014339C"/>
    <w:rsid w:val="00192ED0"/>
    <w:rsid w:val="002C18C6"/>
    <w:rsid w:val="002C6388"/>
    <w:rsid w:val="002E25B4"/>
    <w:rsid w:val="004E4BE1"/>
    <w:rsid w:val="00541E5D"/>
    <w:rsid w:val="007E5D50"/>
    <w:rsid w:val="00993044"/>
    <w:rsid w:val="00A477F0"/>
    <w:rsid w:val="00B351E7"/>
    <w:rsid w:val="00CB4064"/>
    <w:rsid w:val="00DD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84EB6-54BC-462C-B72D-D4AFB397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9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Виталий Дадауев</cp:lastModifiedBy>
  <cp:revision>3</cp:revision>
  <cp:lastPrinted>2015-05-12T07:45:00Z</cp:lastPrinted>
  <dcterms:created xsi:type="dcterms:W3CDTF">2016-05-06T11:34:00Z</dcterms:created>
  <dcterms:modified xsi:type="dcterms:W3CDTF">2016-05-31T07:48:00Z</dcterms:modified>
</cp:coreProperties>
</file>