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F5" w:rsidRPr="001102F5" w:rsidRDefault="001102F5" w:rsidP="001102F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2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102F5" w:rsidRPr="001102F5" w:rsidRDefault="001102F5" w:rsidP="001102F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2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1102F5" w:rsidRPr="001102F5" w:rsidRDefault="001102F5" w:rsidP="001102F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2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ведущего специалиста отдела экономики, имущественных и земельных отношений  Администрации муниципального образования «</w:t>
      </w:r>
      <w:proofErr w:type="spellStart"/>
      <w:r w:rsidRPr="001102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1102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  Петрова Юрия Евгеньевича</w:t>
      </w:r>
    </w:p>
    <w:p w:rsidR="001102F5" w:rsidRPr="001102F5" w:rsidRDefault="001102F5" w:rsidP="001102F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2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1102F5" w:rsidRPr="001102F5" w:rsidRDefault="001102F5" w:rsidP="001102F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2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87" w:type="dxa"/>
        <w:tblCellMar>
          <w:left w:w="0" w:type="dxa"/>
          <w:right w:w="0" w:type="dxa"/>
        </w:tblCellMar>
        <w:tblLook w:val="04A0"/>
      </w:tblPr>
      <w:tblGrid>
        <w:gridCol w:w="1985"/>
        <w:gridCol w:w="2047"/>
        <w:gridCol w:w="1548"/>
        <w:gridCol w:w="1119"/>
        <w:gridCol w:w="1434"/>
        <w:gridCol w:w="1428"/>
        <w:gridCol w:w="1304"/>
        <w:gridCol w:w="1471"/>
        <w:gridCol w:w="1117"/>
        <w:gridCol w:w="1434"/>
      </w:tblGrid>
      <w:tr w:rsidR="001102F5" w:rsidRPr="001102F5" w:rsidTr="001102F5"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2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1102F5" w:rsidRPr="001102F5" w:rsidTr="001102F5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02F5" w:rsidRPr="001102F5" w:rsidRDefault="001102F5" w:rsidP="0011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02F5" w:rsidRPr="001102F5" w:rsidRDefault="001102F5" w:rsidP="0011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02F5" w:rsidRPr="001102F5" w:rsidRDefault="001102F5" w:rsidP="0011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1102F5" w:rsidRPr="001102F5" w:rsidTr="001102F5">
        <w:trPr>
          <w:trHeight w:val="83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</w:t>
            </w:r>
          </w:p>
          <w:p w:rsidR="001102F5" w:rsidRPr="001102F5" w:rsidRDefault="001102F5" w:rsidP="0011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Юрий</w:t>
            </w:r>
          </w:p>
          <w:p w:rsidR="001102F5" w:rsidRPr="001102F5" w:rsidRDefault="001102F5" w:rsidP="0011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Евгеньевич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56459,00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  <w:p w:rsidR="001102F5" w:rsidRPr="001102F5" w:rsidRDefault="001102F5" w:rsidP="0011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102F5" w:rsidRPr="001102F5" w:rsidRDefault="001102F5" w:rsidP="0011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2F5" w:rsidRPr="001102F5" w:rsidRDefault="001102F5" w:rsidP="0011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1102F5" w:rsidRPr="001102F5" w:rsidRDefault="001102F5" w:rsidP="001102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2F5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EF4D3D" w:rsidRDefault="00EF4D3D"/>
    <w:p w:rsidR="0016504F" w:rsidRDefault="0016504F"/>
    <w:p w:rsidR="0016504F" w:rsidRDefault="0016504F"/>
    <w:p w:rsidR="0016504F" w:rsidRDefault="0016504F" w:rsidP="0016504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6504F" w:rsidRDefault="0016504F" w:rsidP="0016504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16504F" w:rsidRDefault="0016504F" w:rsidP="0016504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16504F" w:rsidRDefault="0016504F" w:rsidP="0016504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16504F" w:rsidRPr="001659FD" w:rsidRDefault="0016504F" w:rsidP="0016504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lastRenderedPageBreak/>
        <w:t xml:space="preserve">СВЕДЕНИЯ </w:t>
      </w:r>
    </w:p>
    <w:p w:rsidR="0016504F" w:rsidRDefault="0016504F" w:rsidP="0016504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о доходах, </w:t>
      </w:r>
      <w:r>
        <w:rPr>
          <w:b/>
          <w:sz w:val="28"/>
          <w:szCs w:val="28"/>
        </w:rPr>
        <w:t xml:space="preserve"> расходах, </w:t>
      </w:r>
      <w:r w:rsidRPr="001659FD">
        <w:rPr>
          <w:b/>
          <w:sz w:val="28"/>
          <w:szCs w:val="28"/>
        </w:rPr>
        <w:t xml:space="preserve">об имуществе и обязательствах имущественного </w:t>
      </w:r>
      <w:r w:rsidRPr="007C5C83">
        <w:rPr>
          <w:b/>
          <w:sz w:val="28"/>
          <w:szCs w:val="28"/>
        </w:rPr>
        <w:t xml:space="preserve">характера </w:t>
      </w:r>
      <w:r>
        <w:rPr>
          <w:b/>
          <w:sz w:val="28"/>
          <w:szCs w:val="28"/>
        </w:rPr>
        <w:t>ведущего специалиста отдела экономики, имущественных и земельных отношений  Администрации муниципального образования «</w:t>
      </w:r>
      <w:proofErr w:type="spellStart"/>
      <w:r>
        <w:rPr>
          <w:b/>
          <w:sz w:val="28"/>
          <w:szCs w:val="28"/>
        </w:rPr>
        <w:t>Темкинский</w:t>
      </w:r>
      <w:proofErr w:type="spellEnd"/>
      <w:r>
        <w:rPr>
          <w:b/>
          <w:sz w:val="28"/>
          <w:szCs w:val="28"/>
        </w:rPr>
        <w:t xml:space="preserve"> район» Смоленской области  Петрова Юрия Евгеньевича</w:t>
      </w:r>
    </w:p>
    <w:p w:rsidR="0016504F" w:rsidRPr="001659FD" w:rsidRDefault="0016504F" w:rsidP="0016504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за перио</w:t>
      </w:r>
      <w:r>
        <w:rPr>
          <w:b/>
          <w:sz w:val="28"/>
          <w:szCs w:val="28"/>
        </w:rPr>
        <w:t>д с 1 января по 31 декабря 2014</w:t>
      </w:r>
      <w:r w:rsidRPr="001659FD">
        <w:rPr>
          <w:b/>
          <w:sz w:val="28"/>
          <w:szCs w:val="28"/>
        </w:rPr>
        <w:t xml:space="preserve"> года</w:t>
      </w:r>
    </w:p>
    <w:p w:rsidR="0016504F" w:rsidRDefault="0016504F" w:rsidP="0016504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4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0"/>
        <w:gridCol w:w="2014"/>
        <w:gridCol w:w="1541"/>
        <w:gridCol w:w="1100"/>
        <w:gridCol w:w="1466"/>
        <w:gridCol w:w="1427"/>
        <w:gridCol w:w="1340"/>
        <w:gridCol w:w="1495"/>
        <w:gridCol w:w="1098"/>
        <w:gridCol w:w="1466"/>
      </w:tblGrid>
      <w:tr w:rsidR="0016504F" w:rsidRPr="00C543D9" w:rsidTr="007C38D1">
        <w:tc>
          <w:tcPr>
            <w:tcW w:w="1985" w:type="dxa"/>
            <w:vMerge w:val="restart"/>
          </w:tcPr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43D9">
              <w:rPr>
                <w:sz w:val="20"/>
                <w:szCs w:val="20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47" w:type="dxa"/>
            <w:vMerge w:val="restart"/>
          </w:tcPr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43D9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2014</w:t>
            </w:r>
            <w:r w:rsidRPr="00C543D9"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5529" w:type="dxa"/>
            <w:gridSpan w:val="4"/>
          </w:tcPr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43D9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</w:tcPr>
          <w:p w:rsidR="0016504F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получения средств, за счет которых приобретено имущество</w:t>
            </w:r>
          </w:p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22" w:type="dxa"/>
            <w:gridSpan w:val="3"/>
          </w:tcPr>
          <w:p w:rsidR="0016504F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43D9">
              <w:rPr>
                <w:sz w:val="20"/>
                <w:szCs w:val="20"/>
              </w:rPr>
              <w:t xml:space="preserve">Перечень объектов недвижимого имущества, </w:t>
            </w:r>
          </w:p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C543D9">
              <w:rPr>
                <w:sz w:val="20"/>
                <w:szCs w:val="20"/>
              </w:rPr>
              <w:t>находящихся</w:t>
            </w:r>
            <w:proofErr w:type="gramEnd"/>
            <w:r w:rsidRPr="00C543D9">
              <w:rPr>
                <w:sz w:val="20"/>
                <w:szCs w:val="20"/>
              </w:rPr>
              <w:t xml:space="preserve"> в пользовании</w:t>
            </w:r>
          </w:p>
        </w:tc>
      </w:tr>
      <w:tr w:rsidR="0016504F" w:rsidRPr="00C543D9" w:rsidTr="007C38D1">
        <w:tc>
          <w:tcPr>
            <w:tcW w:w="1985" w:type="dxa"/>
            <w:vMerge/>
          </w:tcPr>
          <w:p w:rsidR="0016504F" w:rsidRPr="00C543D9" w:rsidRDefault="0016504F" w:rsidP="007C38D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47" w:type="dxa"/>
            <w:vMerge/>
          </w:tcPr>
          <w:p w:rsidR="0016504F" w:rsidRPr="00C543D9" w:rsidRDefault="0016504F" w:rsidP="007C38D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43D9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19" w:type="dxa"/>
          </w:tcPr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43D9">
              <w:rPr>
                <w:sz w:val="20"/>
                <w:szCs w:val="20"/>
              </w:rPr>
              <w:t>площадь (кв</w:t>
            </w:r>
            <w:proofErr w:type="gramStart"/>
            <w:r w:rsidRPr="00C543D9">
              <w:rPr>
                <w:sz w:val="20"/>
                <w:szCs w:val="20"/>
              </w:rPr>
              <w:t>.м</w:t>
            </w:r>
            <w:proofErr w:type="gramEnd"/>
            <w:r w:rsidRPr="00C543D9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43D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28" w:type="dxa"/>
          </w:tcPr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43D9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304" w:type="dxa"/>
            <w:vMerge/>
          </w:tcPr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43D9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17" w:type="dxa"/>
          </w:tcPr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43D9">
              <w:rPr>
                <w:sz w:val="20"/>
                <w:szCs w:val="20"/>
              </w:rPr>
              <w:t>площадь (кв</w:t>
            </w:r>
            <w:proofErr w:type="gramStart"/>
            <w:r w:rsidRPr="00C543D9">
              <w:rPr>
                <w:sz w:val="20"/>
                <w:szCs w:val="20"/>
              </w:rPr>
              <w:t>.м</w:t>
            </w:r>
            <w:proofErr w:type="gramEnd"/>
            <w:r w:rsidRPr="00C543D9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43D9">
              <w:rPr>
                <w:sz w:val="20"/>
                <w:szCs w:val="20"/>
              </w:rPr>
              <w:t>страна расположения</w:t>
            </w:r>
          </w:p>
        </w:tc>
      </w:tr>
      <w:tr w:rsidR="0016504F" w:rsidRPr="00C543D9" w:rsidTr="007C38D1">
        <w:trPr>
          <w:trHeight w:val="832"/>
        </w:trPr>
        <w:tc>
          <w:tcPr>
            <w:tcW w:w="1985" w:type="dxa"/>
          </w:tcPr>
          <w:p w:rsidR="0016504F" w:rsidRDefault="0016504F" w:rsidP="007C38D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</w:t>
            </w:r>
          </w:p>
          <w:p w:rsidR="0016504F" w:rsidRDefault="0016504F" w:rsidP="007C38D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Юрий</w:t>
            </w:r>
          </w:p>
          <w:p w:rsidR="0016504F" w:rsidRPr="007D40BB" w:rsidRDefault="0016504F" w:rsidP="007C38D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Евгеньевич</w:t>
            </w:r>
          </w:p>
        </w:tc>
        <w:tc>
          <w:tcPr>
            <w:tcW w:w="2047" w:type="dxa"/>
          </w:tcPr>
          <w:p w:rsidR="0016504F" w:rsidRPr="007D40BB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69375,00</w:t>
            </w:r>
          </w:p>
        </w:tc>
        <w:tc>
          <w:tcPr>
            <w:tcW w:w="1548" w:type="dxa"/>
          </w:tcPr>
          <w:p w:rsidR="0016504F" w:rsidRPr="007D40BB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19" w:type="dxa"/>
          </w:tcPr>
          <w:p w:rsidR="0016504F" w:rsidRDefault="0016504F" w:rsidP="007C38D1">
            <w:pPr>
              <w:jc w:val="center"/>
              <w:rPr>
                <w:sz w:val="20"/>
                <w:szCs w:val="20"/>
              </w:rPr>
            </w:pPr>
          </w:p>
          <w:p w:rsidR="0016504F" w:rsidRPr="00D508B6" w:rsidRDefault="0016504F" w:rsidP="007C38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6504F" w:rsidRDefault="0016504F" w:rsidP="007C3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16504F" w:rsidRDefault="0016504F" w:rsidP="007C38D1">
            <w:pPr>
              <w:rPr>
                <w:sz w:val="20"/>
                <w:szCs w:val="20"/>
              </w:rPr>
            </w:pPr>
          </w:p>
          <w:p w:rsidR="0016504F" w:rsidRPr="00D508B6" w:rsidRDefault="0016504F" w:rsidP="007C3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1428" w:type="dxa"/>
          </w:tcPr>
          <w:p w:rsidR="0016504F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</w:tcPr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17" w:type="dxa"/>
          </w:tcPr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434" w:type="dxa"/>
          </w:tcPr>
          <w:p w:rsidR="0016504F" w:rsidRPr="00C543D9" w:rsidRDefault="0016504F" w:rsidP="007C38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16504F" w:rsidRPr="00D668E3" w:rsidRDefault="0016504F" w:rsidP="0016504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16504F" w:rsidRDefault="0016504F"/>
    <w:sectPr w:rsidR="0016504F" w:rsidSect="001102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02F5"/>
    <w:rsid w:val="001102F5"/>
    <w:rsid w:val="0016504F"/>
    <w:rsid w:val="00CD665A"/>
    <w:rsid w:val="00EF4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1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1601</Characters>
  <Application>Microsoft Office Word</Application>
  <DocSecurity>0</DocSecurity>
  <Lines>13</Lines>
  <Paragraphs>3</Paragraphs>
  <ScaleCrop>false</ScaleCrop>
  <Company>Microsoft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2016-04-21T07:08:00Z</dcterms:created>
  <dcterms:modified xsi:type="dcterms:W3CDTF">2016-06-24T08:25:00Z</dcterms:modified>
</cp:coreProperties>
</file>