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0F" w:rsidRPr="00732B0B" w:rsidRDefault="00DE4C0F" w:rsidP="00F55DD7">
      <w:pPr>
        <w:pStyle w:val="Style2"/>
        <w:widowControl/>
        <w:jc w:val="center"/>
        <w:rPr>
          <w:rStyle w:val="FontStyle15"/>
          <w:sz w:val="28"/>
          <w:szCs w:val="28"/>
        </w:rPr>
      </w:pPr>
      <w:r w:rsidRPr="00732B0B">
        <w:rPr>
          <w:rStyle w:val="FontStyle15"/>
          <w:sz w:val="28"/>
          <w:szCs w:val="28"/>
        </w:rPr>
        <w:t xml:space="preserve">Сведения о доходах, имуществе и обязательствах имущественного характера </w:t>
      </w:r>
      <w:r w:rsidR="00F55DD7" w:rsidRPr="00732B0B">
        <w:rPr>
          <w:rStyle w:val="FontStyle15"/>
          <w:sz w:val="28"/>
          <w:szCs w:val="28"/>
        </w:rPr>
        <w:t>супруги (супруга) и несовершеннолетних детей руководителя муниципального учреждения (муниципального служащего муниципальной службы) Управления физической культуры и спорта администрации города Ессентуки</w:t>
      </w:r>
    </w:p>
    <w:p w:rsidR="00DE4C0F" w:rsidRPr="00732B0B" w:rsidRDefault="00732B0B" w:rsidP="00F55DD7">
      <w:pPr>
        <w:pStyle w:val="Style3"/>
        <w:widowControl/>
        <w:spacing w:before="43"/>
        <w:ind w:right="53"/>
        <w:jc w:val="center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за период с 1 января 2015 года по 31 декабря 2015</w:t>
      </w:r>
      <w:r w:rsidR="00DE4C0F" w:rsidRPr="00732B0B">
        <w:rPr>
          <w:rStyle w:val="FontStyle15"/>
          <w:sz w:val="28"/>
          <w:szCs w:val="28"/>
        </w:rPr>
        <w:t xml:space="preserve"> года</w:t>
      </w:r>
      <w:r w:rsidR="0004556C">
        <w:rPr>
          <w:rStyle w:val="FontStyle15"/>
          <w:sz w:val="28"/>
          <w:szCs w:val="28"/>
        </w:rPr>
        <w:t>.</w:t>
      </w:r>
    </w:p>
    <w:p w:rsidR="00DE4C0F" w:rsidRPr="00732B0B" w:rsidRDefault="00DE4C0F" w:rsidP="00DE4C0F">
      <w:pPr>
        <w:pStyle w:val="Style3"/>
        <w:widowControl/>
        <w:spacing w:before="43"/>
        <w:ind w:right="53"/>
        <w:jc w:val="center"/>
        <w:rPr>
          <w:rStyle w:val="FontStyle15"/>
          <w:sz w:val="28"/>
          <w:szCs w:val="28"/>
        </w:rPr>
      </w:pPr>
    </w:p>
    <w:tbl>
      <w:tblPr>
        <w:tblW w:w="1587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701"/>
        <w:gridCol w:w="2126"/>
        <w:gridCol w:w="1134"/>
        <w:gridCol w:w="1134"/>
        <w:gridCol w:w="1134"/>
        <w:gridCol w:w="1985"/>
        <w:gridCol w:w="1275"/>
        <w:gridCol w:w="1418"/>
        <w:gridCol w:w="1843"/>
      </w:tblGrid>
      <w:tr w:rsidR="00613F5A" w:rsidRPr="000B3F53" w:rsidTr="001D4D9B">
        <w:trPr>
          <w:trHeight w:hRule="exact" w:val="12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F5A" w:rsidRPr="000B3F53" w:rsidRDefault="00613F5A" w:rsidP="00DE4C0F">
            <w:pPr>
              <w:pStyle w:val="Style4"/>
              <w:widowControl/>
              <w:ind w:left="120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F5A" w:rsidRPr="000B3F53" w:rsidRDefault="00613F5A" w:rsidP="00DE4C0F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 xml:space="preserve">Декларированный годовой доход </w:t>
            </w:r>
            <w:proofErr w:type="gramStart"/>
            <w:r w:rsidRPr="000B3F53">
              <w:rPr>
                <w:rStyle w:val="FontStyle15"/>
                <w:spacing w:val="0"/>
              </w:rPr>
              <w:t>за</w:t>
            </w:r>
            <w:proofErr w:type="gramEnd"/>
          </w:p>
          <w:p w:rsidR="00613F5A" w:rsidRPr="000B3F53" w:rsidRDefault="00613F5A" w:rsidP="0035644F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201</w:t>
            </w:r>
            <w:r w:rsidR="00732B0B" w:rsidRPr="000B3F53">
              <w:rPr>
                <w:rStyle w:val="FontStyle15"/>
                <w:spacing w:val="0"/>
              </w:rPr>
              <w:t>5</w:t>
            </w:r>
            <w:r w:rsidRPr="000B3F53">
              <w:rPr>
                <w:rStyle w:val="FontStyle15"/>
                <w:spacing w:val="0"/>
              </w:rPr>
              <w:t xml:space="preserve"> г. (руб.)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0B3F53" w:rsidRDefault="00613F5A" w:rsidP="00DE4C0F">
            <w:pPr>
              <w:pStyle w:val="Style5"/>
              <w:widowControl/>
              <w:spacing w:line="240" w:lineRule="auto"/>
              <w:ind w:left="163" w:right="120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0B3F53" w:rsidRDefault="00613F5A" w:rsidP="00DE4C0F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3F53" w:rsidRDefault="00613F5A" w:rsidP="00613F5A">
            <w:pPr>
              <w:rPr>
                <w:sz w:val="24"/>
                <w:szCs w:val="24"/>
              </w:rPr>
            </w:pPr>
            <w:r w:rsidRPr="000B3F53">
              <w:rPr>
                <w:sz w:val="24"/>
                <w:szCs w:val="24"/>
              </w:rPr>
              <w:t xml:space="preserve">Сведения об источниках получения </w:t>
            </w:r>
            <w:proofErr w:type="gramStart"/>
            <w:r w:rsidRPr="000B3F53">
              <w:rPr>
                <w:sz w:val="24"/>
                <w:szCs w:val="24"/>
              </w:rPr>
              <w:t>средств</w:t>
            </w:r>
            <w:proofErr w:type="gramEnd"/>
            <w:r w:rsidRPr="000B3F53">
              <w:rPr>
                <w:sz w:val="24"/>
                <w:szCs w:val="24"/>
              </w:rPr>
              <w:t xml:space="preserve"> за счет которых совершена сделка по приобретению земельного участка, другого объекта</w:t>
            </w:r>
          </w:p>
          <w:p w:rsidR="00613F5A" w:rsidRPr="000B3F53" w:rsidRDefault="00613F5A" w:rsidP="00613F5A">
            <w:pPr>
              <w:rPr>
                <w:sz w:val="24"/>
                <w:szCs w:val="24"/>
              </w:rPr>
            </w:pPr>
            <w:r w:rsidRPr="000B3F53">
              <w:rPr>
                <w:sz w:val="24"/>
                <w:szCs w:val="24"/>
              </w:rPr>
              <w:t xml:space="preserve"> недвижимого имущества, транспортного средства, ценных бумаг</w:t>
            </w:r>
          </w:p>
        </w:tc>
      </w:tr>
      <w:tr w:rsidR="00613F5A" w:rsidRPr="000B3F53" w:rsidTr="000B3F53">
        <w:trPr>
          <w:trHeight w:hRule="exact" w:val="1870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0B3F53" w:rsidRDefault="00613F5A" w:rsidP="00DE4C0F">
            <w:pPr>
              <w:rPr>
                <w:rStyle w:val="FontStyle15"/>
                <w:spacing w:val="0"/>
              </w:rPr>
            </w:pPr>
          </w:p>
          <w:p w:rsidR="00613F5A" w:rsidRPr="000B3F53" w:rsidRDefault="00613F5A" w:rsidP="00DE4C0F">
            <w:pPr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0B3F53" w:rsidRDefault="00613F5A" w:rsidP="00DE4C0F">
            <w:pPr>
              <w:rPr>
                <w:rStyle w:val="FontStyle15"/>
                <w:spacing w:val="0"/>
              </w:rPr>
            </w:pPr>
          </w:p>
          <w:p w:rsidR="00613F5A" w:rsidRPr="000B3F53" w:rsidRDefault="00613F5A" w:rsidP="00DE4C0F">
            <w:pPr>
              <w:rPr>
                <w:rStyle w:val="FontStyle15"/>
                <w:spacing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0B3F53" w:rsidRDefault="00613F5A" w:rsidP="00DE4C0F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0B3F53" w:rsidRDefault="00613F5A" w:rsidP="00DE4C0F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0B3F53" w:rsidRDefault="00613F5A" w:rsidP="00DE4C0F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0B3F53" w:rsidRDefault="00613F5A" w:rsidP="00DE4C0F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Транспортные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0B3F53" w:rsidRDefault="00613F5A" w:rsidP="00DE4C0F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Вид</w:t>
            </w:r>
          </w:p>
          <w:p w:rsidR="00613F5A" w:rsidRPr="000B3F53" w:rsidRDefault="00613F5A" w:rsidP="00DE4C0F">
            <w:pPr>
              <w:pStyle w:val="Style5"/>
              <w:widowControl/>
              <w:spacing w:line="240" w:lineRule="auto"/>
              <w:ind w:left="154" w:right="120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объектов недвижи</w:t>
            </w:r>
            <w:r w:rsidRPr="000B3F53">
              <w:rPr>
                <w:rStyle w:val="FontStyle15"/>
                <w:spacing w:val="0"/>
              </w:rPr>
              <w:softHyphen/>
              <w:t>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0B3F53" w:rsidRDefault="00613F5A" w:rsidP="00DE4C0F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F5A" w:rsidRPr="000B3F53" w:rsidRDefault="00613F5A" w:rsidP="00DE4C0F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0B3F53" w:rsidRDefault="00613F5A">
            <w:pPr>
              <w:rPr>
                <w:sz w:val="24"/>
                <w:szCs w:val="24"/>
              </w:rPr>
            </w:pPr>
          </w:p>
        </w:tc>
      </w:tr>
      <w:tr w:rsidR="00613F5A" w:rsidRPr="000B3F53" w:rsidTr="001D4D9B">
        <w:trPr>
          <w:trHeight w:hRule="exact" w:val="1796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0B3F53" w:rsidRDefault="00AD4AE4" w:rsidP="00F55DD7">
            <w:pPr>
              <w:ind w:firstLine="0"/>
              <w:jc w:val="center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Богданова М</w:t>
            </w:r>
            <w:r w:rsidR="00F528E2" w:rsidRPr="000B3F53">
              <w:rPr>
                <w:rStyle w:val="FontStyle15"/>
                <w:spacing w:val="0"/>
              </w:rPr>
              <w:t>арина Юрьевна</w:t>
            </w:r>
          </w:p>
          <w:p w:rsidR="00F528E2" w:rsidRPr="000B3F53" w:rsidRDefault="00F528E2" w:rsidP="00F55DD7">
            <w:pPr>
              <w:ind w:firstLine="0"/>
              <w:jc w:val="center"/>
              <w:rPr>
                <w:rStyle w:val="FontStyle15"/>
                <w:spacing w:val="0"/>
              </w:rPr>
            </w:pPr>
          </w:p>
          <w:p w:rsidR="00F528E2" w:rsidRPr="000B3F53" w:rsidRDefault="00F528E2" w:rsidP="00F55DD7">
            <w:pPr>
              <w:ind w:firstLine="0"/>
              <w:jc w:val="center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директор</w:t>
            </w:r>
          </w:p>
          <w:p w:rsidR="00F528E2" w:rsidRPr="000B3F53" w:rsidRDefault="00732B0B" w:rsidP="00F55DD7">
            <w:pPr>
              <w:ind w:firstLine="0"/>
              <w:jc w:val="center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МБУ ДО</w:t>
            </w:r>
            <w:r w:rsidR="00F528E2" w:rsidRPr="000B3F53">
              <w:rPr>
                <w:rStyle w:val="FontStyle15"/>
                <w:spacing w:val="0"/>
              </w:rPr>
              <w:t xml:space="preserve"> ДЮСШ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0B3F53" w:rsidRDefault="000B3F53" w:rsidP="00356123">
            <w:pPr>
              <w:ind w:firstLine="0"/>
              <w:jc w:val="center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453822</w:t>
            </w:r>
            <w:r w:rsidR="00AD4AE4" w:rsidRPr="000B3F53">
              <w:rPr>
                <w:rStyle w:val="FontStyle15"/>
                <w:spacing w:val="0"/>
              </w:rPr>
              <w:t>,</w:t>
            </w:r>
            <w:r w:rsidRPr="000B3F53">
              <w:rPr>
                <w:rStyle w:val="FontStyle15"/>
                <w:spacing w:val="0"/>
              </w:rPr>
              <w:t>69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0B3F53" w:rsidRDefault="00F528E2" w:rsidP="004F5093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0B3F53" w:rsidRDefault="00613F5A" w:rsidP="004F5093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</w:p>
          <w:p w:rsidR="00F528E2" w:rsidRPr="000B3F53" w:rsidRDefault="00F528E2" w:rsidP="004F5093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</w:p>
          <w:p w:rsidR="00F528E2" w:rsidRPr="000B3F53" w:rsidRDefault="00F528E2" w:rsidP="004F5093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-</w:t>
            </w:r>
          </w:p>
          <w:p w:rsidR="00613F5A" w:rsidRPr="000B3F53" w:rsidRDefault="00613F5A" w:rsidP="004F5093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</w:p>
          <w:p w:rsidR="00613F5A" w:rsidRPr="000B3F53" w:rsidRDefault="00613F5A" w:rsidP="00F528E2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0B3F53" w:rsidRDefault="00F528E2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0B3F53" w:rsidRDefault="00613F5A" w:rsidP="004F5093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0B3F53" w:rsidRDefault="00E31C0F" w:rsidP="004F5093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0B3F53" w:rsidRDefault="00F46390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0B3F53">
              <w:rPr>
                <w:rStyle w:val="FontStyle15"/>
                <w:spacing w:val="0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Pr="000B3F53" w:rsidRDefault="00E31C0F" w:rsidP="004F5093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0B3F53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0B3F53" w:rsidRDefault="00613F5A">
            <w:pPr>
              <w:rPr>
                <w:sz w:val="24"/>
                <w:szCs w:val="24"/>
              </w:rPr>
            </w:pPr>
          </w:p>
          <w:p w:rsidR="00613F5A" w:rsidRPr="000B3F53" w:rsidRDefault="00613F5A">
            <w:pPr>
              <w:rPr>
                <w:sz w:val="24"/>
                <w:szCs w:val="24"/>
              </w:rPr>
            </w:pPr>
          </w:p>
          <w:p w:rsidR="00613F5A" w:rsidRPr="000B3F53" w:rsidRDefault="00613F5A">
            <w:pPr>
              <w:rPr>
                <w:sz w:val="24"/>
                <w:szCs w:val="24"/>
              </w:rPr>
            </w:pPr>
          </w:p>
          <w:p w:rsidR="00613F5A" w:rsidRPr="000B3F53" w:rsidRDefault="00613F5A">
            <w:pPr>
              <w:rPr>
                <w:sz w:val="24"/>
                <w:szCs w:val="24"/>
              </w:rPr>
            </w:pPr>
            <w:r w:rsidRPr="000B3F53">
              <w:rPr>
                <w:sz w:val="24"/>
                <w:szCs w:val="24"/>
              </w:rPr>
              <w:t>-</w:t>
            </w:r>
          </w:p>
        </w:tc>
      </w:tr>
      <w:tr w:rsidR="00613F5A" w:rsidRPr="000B3F53" w:rsidTr="001D4D9B">
        <w:trPr>
          <w:trHeight w:hRule="exact" w:val="182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0B3F53" w:rsidRDefault="00613F5A" w:rsidP="00DE4C0F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0B3F53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613F5A" w:rsidRPr="000B3F53" w:rsidRDefault="00613F5A" w:rsidP="00DE4C0F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  <w:p w:rsidR="00613F5A" w:rsidRPr="000B3F53" w:rsidRDefault="00F528E2" w:rsidP="00DE4C0F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0B3F53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Богданов Дмитрий Романович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0B3F53" w:rsidRDefault="00613F5A" w:rsidP="00DE4C0F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0B3F53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0B3F53" w:rsidRDefault="00F528E2" w:rsidP="00DE4C0F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0B3F53">
              <w:rPr>
                <w:rStyle w:val="FontStyle16"/>
                <w:b w:val="0"/>
                <w:i w:val="0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0B3F53" w:rsidRDefault="00AD4AE4" w:rsidP="00AD4AE4">
            <w:pPr>
              <w:pStyle w:val="Style8"/>
              <w:widowControl/>
              <w:spacing w:line="240" w:lineRule="auto"/>
              <w:ind w:left="365"/>
              <w:jc w:val="left"/>
              <w:rPr>
                <w:rStyle w:val="FontStyle16"/>
                <w:b w:val="0"/>
                <w:i w:val="0"/>
              </w:rPr>
            </w:pPr>
            <w:r w:rsidRPr="000B3F53">
              <w:rPr>
                <w:rStyle w:val="FontStyle16"/>
                <w:b w:val="0"/>
                <w:i w:val="0"/>
              </w:rPr>
              <w:t xml:space="preserve">   </w:t>
            </w:r>
            <w:r w:rsidR="00F528E2" w:rsidRPr="000B3F53">
              <w:rPr>
                <w:rStyle w:val="FontStyle16"/>
                <w:b w:val="0"/>
                <w:i w:val="0"/>
              </w:rPr>
              <w:t>72</w:t>
            </w:r>
            <w:r w:rsidRPr="000B3F53">
              <w:rPr>
                <w:rStyle w:val="FontStyle16"/>
                <w:b w:val="0"/>
                <w:i w:val="0"/>
              </w:rPr>
              <w:t xml:space="preserve"> (1/2)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0B3F53" w:rsidRDefault="00F528E2" w:rsidP="00DE4C0F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0B3F53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0B3F53" w:rsidRDefault="00613F5A" w:rsidP="00DE4C0F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  <w:r w:rsidRPr="000B3F53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0B3F53" w:rsidRDefault="000B3F53" w:rsidP="00DE4C0F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0B3F53" w:rsidRDefault="000B3F53" w:rsidP="002B3265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Pr="000B3F53" w:rsidRDefault="000B3F53" w:rsidP="00DE4C0F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0B3F53" w:rsidRDefault="00613F5A">
            <w:pPr>
              <w:rPr>
                <w:sz w:val="24"/>
                <w:szCs w:val="24"/>
              </w:rPr>
            </w:pPr>
          </w:p>
          <w:p w:rsidR="00613F5A" w:rsidRPr="000B3F53" w:rsidRDefault="00613F5A">
            <w:pPr>
              <w:rPr>
                <w:sz w:val="24"/>
                <w:szCs w:val="24"/>
              </w:rPr>
            </w:pPr>
          </w:p>
          <w:p w:rsidR="00613F5A" w:rsidRPr="000B3F53" w:rsidRDefault="00613F5A">
            <w:pPr>
              <w:rPr>
                <w:sz w:val="24"/>
                <w:szCs w:val="24"/>
              </w:rPr>
            </w:pPr>
          </w:p>
          <w:p w:rsidR="00613F5A" w:rsidRPr="000B3F53" w:rsidRDefault="00613F5A">
            <w:pPr>
              <w:rPr>
                <w:sz w:val="24"/>
                <w:szCs w:val="24"/>
              </w:rPr>
            </w:pPr>
            <w:r w:rsidRPr="000B3F53">
              <w:rPr>
                <w:sz w:val="24"/>
                <w:szCs w:val="24"/>
              </w:rPr>
              <w:t>-</w:t>
            </w:r>
          </w:p>
        </w:tc>
      </w:tr>
    </w:tbl>
    <w:p w:rsidR="00FD6345" w:rsidRDefault="00FD6345" w:rsidP="00DE4C0F">
      <w:pPr>
        <w:ind w:firstLine="0"/>
      </w:pPr>
    </w:p>
    <w:p w:rsidR="00F528E2" w:rsidRDefault="00F528E2" w:rsidP="00DE4C0F">
      <w:pPr>
        <w:ind w:firstLine="0"/>
      </w:pPr>
    </w:p>
    <w:p w:rsidR="00F528E2" w:rsidRDefault="00F528E2" w:rsidP="00DE4C0F">
      <w:pPr>
        <w:ind w:firstLine="0"/>
      </w:pPr>
    </w:p>
    <w:p w:rsidR="00F528E2" w:rsidRDefault="00F528E2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tbl>
      <w:tblPr>
        <w:tblpPr w:leftFromText="180" w:rightFromText="180" w:vertAnchor="text" w:horzAnchor="margin" w:tblpY="48"/>
        <w:tblW w:w="1587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701"/>
        <w:gridCol w:w="2126"/>
        <w:gridCol w:w="1134"/>
        <w:gridCol w:w="1134"/>
        <w:gridCol w:w="1134"/>
        <w:gridCol w:w="1985"/>
        <w:gridCol w:w="1275"/>
        <w:gridCol w:w="1418"/>
        <w:gridCol w:w="1843"/>
      </w:tblGrid>
      <w:tr w:rsidR="001D4D9B" w:rsidRPr="00DE4C0F" w:rsidTr="001D4D9B">
        <w:trPr>
          <w:trHeight w:hRule="exact" w:val="12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4D9B" w:rsidRPr="00DE4C0F" w:rsidRDefault="001D4D9B" w:rsidP="001D4D9B">
            <w:pPr>
              <w:pStyle w:val="Style4"/>
              <w:widowControl/>
              <w:ind w:left="120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4D9B" w:rsidRPr="00DE4C0F" w:rsidRDefault="001D4D9B" w:rsidP="001D4D9B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 xml:space="preserve">Декларированный годовой доход </w:t>
            </w:r>
            <w:proofErr w:type="gramStart"/>
            <w:r w:rsidRPr="00DE4C0F">
              <w:rPr>
                <w:rStyle w:val="FontStyle15"/>
                <w:spacing w:val="0"/>
              </w:rPr>
              <w:t>за</w:t>
            </w:r>
            <w:proofErr w:type="gramEnd"/>
          </w:p>
          <w:p w:rsidR="001D4D9B" w:rsidRPr="00DE4C0F" w:rsidRDefault="001D4D9B" w:rsidP="001D4D9B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201</w:t>
            </w:r>
            <w:r>
              <w:rPr>
                <w:rStyle w:val="FontStyle15"/>
                <w:spacing w:val="0"/>
              </w:rPr>
              <w:t>5</w:t>
            </w:r>
            <w:r w:rsidRPr="00DE4C0F">
              <w:rPr>
                <w:rStyle w:val="FontStyle15"/>
                <w:spacing w:val="0"/>
              </w:rPr>
              <w:t xml:space="preserve"> г. (руб.)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9B" w:rsidRPr="00DE4C0F" w:rsidRDefault="001D4D9B" w:rsidP="001D4D9B">
            <w:pPr>
              <w:pStyle w:val="Style5"/>
              <w:widowControl/>
              <w:spacing w:line="240" w:lineRule="auto"/>
              <w:ind w:left="163" w:right="120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9B" w:rsidRPr="00DE4C0F" w:rsidRDefault="001D4D9B" w:rsidP="001D4D9B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D4D9B" w:rsidRPr="00DE4C0F" w:rsidRDefault="001D4D9B" w:rsidP="001D4D9B">
            <w:pPr>
              <w:ind w:firstLine="0"/>
            </w:pPr>
            <w:r>
              <w:t xml:space="preserve">Сведения об источниках получения </w:t>
            </w:r>
            <w:proofErr w:type="gramStart"/>
            <w:r>
              <w:t>средств</w:t>
            </w:r>
            <w:proofErr w:type="gramEnd"/>
            <w:r>
              <w:t xml:space="preserve"> за счет которых совершена сделка по приобретению земельного участка, другого объекта недвижимого имущества, транспортного средства, ценных бумаг</w:t>
            </w:r>
          </w:p>
        </w:tc>
      </w:tr>
      <w:tr w:rsidR="001D4D9B" w:rsidRPr="00DE4C0F" w:rsidTr="001D4D9B">
        <w:trPr>
          <w:trHeight w:hRule="exact" w:val="1682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9B" w:rsidRPr="00DE4C0F" w:rsidRDefault="001D4D9B" w:rsidP="001D4D9B">
            <w:pPr>
              <w:rPr>
                <w:rStyle w:val="FontStyle15"/>
                <w:spacing w:val="0"/>
              </w:rPr>
            </w:pPr>
          </w:p>
          <w:p w:rsidR="001D4D9B" w:rsidRPr="00DE4C0F" w:rsidRDefault="001D4D9B" w:rsidP="001D4D9B">
            <w:pPr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9B" w:rsidRPr="00DE4C0F" w:rsidRDefault="001D4D9B" w:rsidP="001D4D9B">
            <w:pPr>
              <w:rPr>
                <w:rStyle w:val="FontStyle15"/>
                <w:spacing w:val="0"/>
              </w:rPr>
            </w:pPr>
          </w:p>
          <w:p w:rsidR="001D4D9B" w:rsidRPr="00DE4C0F" w:rsidRDefault="001D4D9B" w:rsidP="001D4D9B">
            <w:pPr>
              <w:rPr>
                <w:rStyle w:val="FontStyle15"/>
                <w:spacing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9B" w:rsidRPr="00DE4C0F" w:rsidRDefault="001D4D9B" w:rsidP="001D4D9B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Вид объектов недвиж</w:t>
            </w:r>
            <w:r>
              <w:rPr>
                <w:rStyle w:val="FontStyle15"/>
                <w:spacing w:val="0"/>
              </w:rPr>
              <w:t>и</w:t>
            </w:r>
            <w:r w:rsidRPr="00DE4C0F">
              <w:rPr>
                <w:rStyle w:val="FontStyle15"/>
                <w:spacing w:val="0"/>
              </w:rPr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9B" w:rsidRPr="00DE4C0F" w:rsidRDefault="001D4D9B" w:rsidP="001D4D9B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9B" w:rsidRPr="00DE4C0F" w:rsidRDefault="001D4D9B" w:rsidP="001D4D9B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Страна располо</w:t>
            </w:r>
            <w:r w:rsidRPr="00DE4C0F">
              <w:rPr>
                <w:rStyle w:val="FontStyle15"/>
                <w:spacing w:val="0"/>
              </w:rPr>
              <w:t>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9B" w:rsidRPr="00DE4C0F" w:rsidRDefault="001D4D9B" w:rsidP="001D4D9B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Транспортные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9B" w:rsidRPr="00DE4C0F" w:rsidRDefault="001D4D9B" w:rsidP="001D4D9B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Вид</w:t>
            </w:r>
          </w:p>
          <w:p w:rsidR="001D4D9B" w:rsidRPr="00DE4C0F" w:rsidRDefault="001D4D9B" w:rsidP="001D4D9B">
            <w:pPr>
              <w:pStyle w:val="Style5"/>
              <w:widowControl/>
              <w:spacing w:line="240" w:lineRule="auto"/>
              <w:ind w:left="154" w:right="120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объектов недвижи</w:t>
            </w:r>
            <w:r w:rsidRPr="00DE4C0F">
              <w:rPr>
                <w:rStyle w:val="FontStyle15"/>
                <w:spacing w:val="0"/>
              </w:rPr>
              <w:softHyphen/>
              <w:t>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9B" w:rsidRPr="00DE4C0F" w:rsidRDefault="001D4D9B" w:rsidP="001D4D9B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4D9B" w:rsidRPr="00DE4C0F" w:rsidRDefault="001D4D9B" w:rsidP="001D4D9B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Страна располо</w:t>
            </w:r>
            <w:r w:rsidRPr="00DE4C0F">
              <w:rPr>
                <w:rStyle w:val="FontStyle15"/>
                <w:spacing w:val="0"/>
              </w:rPr>
              <w:t>жения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D9B" w:rsidRPr="00DE4C0F" w:rsidRDefault="001D4D9B" w:rsidP="001D4D9B"/>
        </w:tc>
      </w:tr>
      <w:tr w:rsidR="001D4D9B" w:rsidRPr="00DE4C0F" w:rsidTr="001D4D9B">
        <w:trPr>
          <w:trHeight w:hRule="exact" w:val="247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4D9B" w:rsidRDefault="001D4D9B" w:rsidP="001D4D9B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Ли Климент Максович</w:t>
            </w:r>
          </w:p>
          <w:p w:rsidR="001D4D9B" w:rsidRDefault="001D4D9B" w:rsidP="001D4D9B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  <w:p w:rsidR="001D4D9B" w:rsidRDefault="001D4D9B" w:rsidP="001D4D9B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1D4D9B" w:rsidRPr="0035644F" w:rsidRDefault="001D4D9B" w:rsidP="001D4D9B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МБУ ДО СДЮСШОР им. С.М. Федулова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974431,48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9B" w:rsidRPr="002B573F" w:rsidRDefault="001D4D9B" w:rsidP="001D4D9B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квартира</w:t>
            </w: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 xml:space="preserve">жилой дом </w:t>
            </w: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ind w:left="58"/>
              <w:rPr>
                <w:rStyle w:val="FontStyle16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(общая долевая собственность – 1/8)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9B" w:rsidRPr="002B573F" w:rsidRDefault="001D4D9B" w:rsidP="001D4D9B">
            <w:pPr>
              <w:pStyle w:val="Style8"/>
              <w:widowControl/>
              <w:spacing w:line="240" w:lineRule="auto"/>
              <w:ind w:left="365"/>
              <w:rPr>
                <w:rStyle w:val="FontStyle16"/>
                <w:b w:val="0"/>
                <w:i w:val="0"/>
              </w:rPr>
            </w:pP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ind w:left="365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48,6</w:t>
            </w: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ind w:left="365"/>
              <w:rPr>
                <w:rStyle w:val="FontStyle16"/>
                <w:b w:val="0"/>
                <w:i w:val="0"/>
              </w:rPr>
            </w:pP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ind w:left="365"/>
              <w:rPr>
                <w:rStyle w:val="FontStyle16"/>
                <w:b w:val="0"/>
                <w:i w:val="0"/>
              </w:rPr>
            </w:pP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ind w:left="365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105,5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Россия</w:t>
            </w: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9B" w:rsidRPr="002B573F" w:rsidRDefault="001D4D9B" w:rsidP="001D4D9B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Земельный участок под индивидуальный жилой дом</w:t>
            </w: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(долгосрочная аренда)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437,2</w:t>
            </w: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 xml:space="preserve">Россия </w:t>
            </w: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D9B" w:rsidRPr="002B573F" w:rsidRDefault="001D4D9B" w:rsidP="001D4D9B"/>
          <w:p w:rsidR="001D4D9B" w:rsidRPr="002B573F" w:rsidRDefault="001D4D9B" w:rsidP="001D4D9B"/>
          <w:p w:rsidR="001D4D9B" w:rsidRPr="002B573F" w:rsidRDefault="001D4D9B" w:rsidP="001D4D9B"/>
          <w:p w:rsidR="001D4D9B" w:rsidRPr="002B573F" w:rsidRDefault="001D4D9B" w:rsidP="001D4D9B">
            <w:r w:rsidRPr="002B573F">
              <w:t>-</w:t>
            </w:r>
          </w:p>
        </w:tc>
      </w:tr>
      <w:tr w:rsidR="001D4D9B" w:rsidRPr="00DE4C0F" w:rsidTr="001D4D9B">
        <w:trPr>
          <w:trHeight w:hRule="exact" w:val="1796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4460" w:rsidRDefault="00D54460" w:rsidP="001D4D9B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D54460" w:rsidRDefault="00D54460" w:rsidP="001D4D9B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  <w:p w:rsidR="001D4D9B" w:rsidRDefault="001D4D9B" w:rsidP="001D4D9B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Ли Ирина Николаевна</w:t>
            </w:r>
          </w:p>
          <w:p w:rsidR="001D4D9B" w:rsidRDefault="001D4D9B" w:rsidP="001D4D9B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  <w:p w:rsidR="001D4D9B" w:rsidRPr="00AD4AE4" w:rsidRDefault="001D4D9B" w:rsidP="001D4D9B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526684,79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4D9B" w:rsidRPr="002B573F" w:rsidRDefault="001D4D9B" w:rsidP="001D4D9B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4D9B" w:rsidRPr="002B573F" w:rsidRDefault="001D4D9B" w:rsidP="001D4D9B">
            <w:pPr>
              <w:pStyle w:val="Style8"/>
              <w:widowControl/>
              <w:spacing w:line="240" w:lineRule="auto"/>
              <w:ind w:left="365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4D9B" w:rsidRPr="002B573F" w:rsidRDefault="001D4D9B" w:rsidP="001D4D9B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48,6</w:t>
            </w: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2B573F">
              <w:rPr>
                <w:rStyle w:val="FontStyle16"/>
                <w:b w:val="0"/>
                <w:i w:val="0"/>
              </w:rPr>
              <w:t>Россия</w:t>
            </w:r>
          </w:p>
          <w:p w:rsidR="001D4D9B" w:rsidRPr="002B573F" w:rsidRDefault="001D4D9B" w:rsidP="001D4D9B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D9B" w:rsidRPr="002B573F" w:rsidRDefault="001D4D9B" w:rsidP="001D4D9B"/>
          <w:p w:rsidR="001D4D9B" w:rsidRPr="002B573F" w:rsidRDefault="001D4D9B" w:rsidP="001D4D9B"/>
          <w:p w:rsidR="001D4D9B" w:rsidRPr="002B573F" w:rsidRDefault="001D4D9B" w:rsidP="001D4D9B">
            <w:r w:rsidRPr="002B573F">
              <w:t>-</w:t>
            </w:r>
          </w:p>
        </w:tc>
      </w:tr>
    </w:tbl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F46390" w:rsidRDefault="00F46390" w:rsidP="00DE4C0F">
      <w:pPr>
        <w:ind w:firstLine="0"/>
      </w:pPr>
    </w:p>
    <w:p w:rsidR="00F46390" w:rsidRDefault="00F46390" w:rsidP="00DE4C0F">
      <w:pPr>
        <w:ind w:firstLine="0"/>
      </w:pPr>
    </w:p>
    <w:p w:rsidR="00F46390" w:rsidRDefault="00F46390" w:rsidP="00DE4C0F">
      <w:pPr>
        <w:ind w:firstLine="0"/>
      </w:pPr>
    </w:p>
    <w:p w:rsidR="00F46390" w:rsidRDefault="00F46390" w:rsidP="00DE4C0F">
      <w:pPr>
        <w:ind w:firstLine="0"/>
      </w:pPr>
    </w:p>
    <w:p w:rsidR="00F46390" w:rsidRDefault="00F46390" w:rsidP="00DE4C0F">
      <w:pPr>
        <w:ind w:firstLine="0"/>
      </w:pPr>
    </w:p>
    <w:p w:rsidR="00613F5A" w:rsidRDefault="00613F5A" w:rsidP="00DE4C0F">
      <w:pPr>
        <w:ind w:firstLine="0"/>
      </w:pPr>
    </w:p>
    <w:tbl>
      <w:tblPr>
        <w:tblW w:w="1587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701"/>
        <w:gridCol w:w="2126"/>
        <w:gridCol w:w="1134"/>
        <w:gridCol w:w="1032"/>
        <w:gridCol w:w="1236"/>
        <w:gridCol w:w="1985"/>
        <w:gridCol w:w="1275"/>
        <w:gridCol w:w="1418"/>
        <w:gridCol w:w="1843"/>
      </w:tblGrid>
      <w:tr w:rsidR="00613F5A" w:rsidRPr="00914111" w:rsidTr="001D4D9B">
        <w:trPr>
          <w:trHeight w:hRule="exact" w:val="12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F5A" w:rsidRPr="00914111" w:rsidRDefault="00613F5A" w:rsidP="009B48AE">
            <w:pPr>
              <w:pStyle w:val="Style4"/>
              <w:widowControl/>
              <w:ind w:left="120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F5A" w:rsidRPr="00914111" w:rsidRDefault="00613F5A" w:rsidP="009B48AE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 xml:space="preserve">Декларированный годовой доход </w:t>
            </w:r>
            <w:proofErr w:type="gramStart"/>
            <w:r w:rsidRPr="00914111">
              <w:rPr>
                <w:rStyle w:val="FontStyle15"/>
                <w:spacing w:val="0"/>
              </w:rPr>
              <w:t>за</w:t>
            </w:r>
            <w:proofErr w:type="gramEnd"/>
          </w:p>
          <w:p w:rsidR="00613F5A" w:rsidRPr="00914111" w:rsidRDefault="00613F5A" w:rsidP="009B48AE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201</w:t>
            </w:r>
            <w:r w:rsidR="001D4D9B" w:rsidRPr="00914111">
              <w:rPr>
                <w:rStyle w:val="FontStyle15"/>
                <w:spacing w:val="0"/>
              </w:rPr>
              <w:t>5</w:t>
            </w:r>
            <w:r w:rsidRPr="00914111">
              <w:rPr>
                <w:rStyle w:val="FontStyle15"/>
                <w:spacing w:val="0"/>
              </w:rPr>
              <w:t xml:space="preserve"> г. (руб.)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914111" w:rsidRDefault="00613F5A" w:rsidP="009B48AE">
            <w:pPr>
              <w:pStyle w:val="Style5"/>
              <w:widowControl/>
              <w:spacing w:line="240" w:lineRule="auto"/>
              <w:ind w:left="163" w:right="120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914111" w:rsidRDefault="00613F5A" w:rsidP="009B48AE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914111" w:rsidRDefault="00613F5A" w:rsidP="007A7246">
            <w:pPr>
              <w:ind w:firstLine="0"/>
              <w:rPr>
                <w:sz w:val="24"/>
                <w:szCs w:val="24"/>
              </w:rPr>
            </w:pPr>
            <w:r w:rsidRPr="00914111">
              <w:rPr>
                <w:sz w:val="24"/>
                <w:szCs w:val="24"/>
              </w:rPr>
              <w:t xml:space="preserve">Сведения об источниках получения </w:t>
            </w:r>
            <w:proofErr w:type="gramStart"/>
            <w:r w:rsidRPr="00914111">
              <w:rPr>
                <w:sz w:val="24"/>
                <w:szCs w:val="24"/>
              </w:rPr>
              <w:t>средств</w:t>
            </w:r>
            <w:proofErr w:type="gramEnd"/>
            <w:r w:rsidRPr="00914111">
              <w:rPr>
                <w:sz w:val="24"/>
                <w:szCs w:val="24"/>
              </w:rPr>
              <w:t xml:space="preserve"> за счет которых совершена сделка по приобретению земельного участка, другого объекта недвижимого имущества, транспортного средства, ценных бумаг</w:t>
            </w:r>
          </w:p>
        </w:tc>
      </w:tr>
      <w:tr w:rsidR="00613F5A" w:rsidRPr="00914111" w:rsidTr="00B40B62">
        <w:trPr>
          <w:trHeight w:hRule="exact" w:val="1682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914111" w:rsidRDefault="00613F5A" w:rsidP="009B48AE">
            <w:pPr>
              <w:rPr>
                <w:rStyle w:val="FontStyle15"/>
                <w:spacing w:val="0"/>
              </w:rPr>
            </w:pPr>
          </w:p>
          <w:p w:rsidR="00613F5A" w:rsidRPr="00914111" w:rsidRDefault="00613F5A" w:rsidP="009B48AE">
            <w:pPr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914111" w:rsidRDefault="00613F5A" w:rsidP="009B48AE">
            <w:pPr>
              <w:rPr>
                <w:rStyle w:val="FontStyle15"/>
                <w:spacing w:val="0"/>
              </w:rPr>
            </w:pPr>
          </w:p>
          <w:p w:rsidR="00613F5A" w:rsidRPr="00914111" w:rsidRDefault="00613F5A" w:rsidP="009B48AE">
            <w:pPr>
              <w:rPr>
                <w:rStyle w:val="FontStyle15"/>
                <w:spacing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914111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914111" w:rsidRDefault="00613F5A" w:rsidP="009B48AE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914111" w:rsidRDefault="00613F5A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914111" w:rsidRDefault="00613F5A" w:rsidP="009B48AE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Транспортные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914111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Вид</w:t>
            </w:r>
          </w:p>
          <w:p w:rsidR="00613F5A" w:rsidRPr="00914111" w:rsidRDefault="00613F5A" w:rsidP="009B48AE">
            <w:pPr>
              <w:pStyle w:val="Style5"/>
              <w:widowControl/>
              <w:spacing w:line="240" w:lineRule="auto"/>
              <w:ind w:left="154" w:right="120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объектов недвижи</w:t>
            </w:r>
            <w:r w:rsidRPr="00914111">
              <w:rPr>
                <w:rStyle w:val="FontStyle15"/>
                <w:spacing w:val="0"/>
              </w:rPr>
              <w:softHyphen/>
              <w:t>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914111" w:rsidRDefault="00613F5A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F5A" w:rsidRPr="00914111" w:rsidRDefault="00613F5A" w:rsidP="009B48AE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914111" w:rsidRDefault="00613F5A" w:rsidP="009B48AE">
            <w:pPr>
              <w:rPr>
                <w:sz w:val="24"/>
                <w:szCs w:val="24"/>
              </w:rPr>
            </w:pPr>
          </w:p>
        </w:tc>
      </w:tr>
      <w:tr w:rsidR="00613F5A" w:rsidRPr="00914111" w:rsidTr="00B40B62">
        <w:trPr>
          <w:trHeight w:hRule="exact" w:val="1796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7D6C" w:rsidRPr="00914111" w:rsidRDefault="001D4D9B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Соколик Константин Борисович</w:t>
            </w:r>
          </w:p>
          <w:p w:rsidR="00F46390" w:rsidRPr="00914111" w:rsidRDefault="001D4D9B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директор МБУ ДО ДЮСШ ИВС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Pr="00914111" w:rsidRDefault="008E0ACD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448837,76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Pr="00914111" w:rsidRDefault="00613F5A" w:rsidP="00857D6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</w:p>
          <w:p w:rsidR="00B40B62" w:rsidRPr="00914111" w:rsidRDefault="00B40B62" w:rsidP="00B40B62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земельный участок</w:t>
            </w:r>
          </w:p>
          <w:p w:rsidR="00B40B62" w:rsidRPr="00914111" w:rsidRDefault="00B40B62" w:rsidP="00B40B62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</w:p>
          <w:p w:rsidR="00857D6C" w:rsidRPr="00914111" w:rsidRDefault="00B40B62" w:rsidP="00B40B62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6C" w:rsidRPr="00914111" w:rsidRDefault="00857D6C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B40B62" w:rsidRPr="00914111" w:rsidRDefault="00B40B62" w:rsidP="00B40B62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1323,0</w:t>
            </w:r>
          </w:p>
          <w:p w:rsidR="00B40B62" w:rsidRPr="00914111" w:rsidRDefault="00B40B62" w:rsidP="00B40B62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(1/6)</w:t>
            </w:r>
          </w:p>
          <w:p w:rsidR="00B40B62" w:rsidRPr="00914111" w:rsidRDefault="00B40B62" w:rsidP="00B40B62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857D6C" w:rsidRPr="00914111" w:rsidRDefault="00B40B62" w:rsidP="00B40B62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86 (1/16)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6C" w:rsidRPr="00914111" w:rsidRDefault="00857D6C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857D6C" w:rsidRPr="00914111" w:rsidRDefault="00857D6C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Россия</w:t>
            </w:r>
          </w:p>
          <w:p w:rsidR="00857D6C" w:rsidRPr="00914111" w:rsidRDefault="00857D6C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857D6C" w:rsidRPr="00914111" w:rsidRDefault="00857D6C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B62" w:rsidRPr="00914111" w:rsidRDefault="00B40B62" w:rsidP="00B40B62">
            <w:pPr>
              <w:pStyle w:val="Style5"/>
              <w:widowControl/>
              <w:spacing w:line="240" w:lineRule="auto"/>
              <w:ind w:left="-40" w:right="-80"/>
              <w:jc w:val="left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91411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1.)ВАЗ 21124,</w:t>
            </w:r>
          </w:p>
          <w:p w:rsidR="00B40B62" w:rsidRPr="00914111" w:rsidRDefault="00B40B62" w:rsidP="00B40B62">
            <w:pPr>
              <w:pStyle w:val="Style5"/>
              <w:widowControl/>
              <w:spacing w:line="240" w:lineRule="auto"/>
              <w:ind w:left="-40" w:right="-80"/>
              <w:jc w:val="left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91411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2.)ВАЗ 21124,</w:t>
            </w:r>
          </w:p>
          <w:p w:rsidR="00B40B62" w:rsidRPr="00914111" w:rsidRDefault="00B40B62" w:rsidP="00B40B62">
            <w:pPr>
              <w:pStyle w:val="Style5"/>
              <w:widowControl/>
              <w:spacing w:line="240" w:lineRule="auto"/>
              <w:ind w:left="-40" w:right="-80"/>
              <w:jc w:val="left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91411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3.)Форд </w:t>
            </w:r>
          </w:p>
          <w:p w:rsidR="00613F5A" w:rsidRPr="00914111" w:rsidRDefault="00B40B62" w:rsidP="00B40B62">
            <w:pPr>
              <w:pStyle w:val="Style5"/>
              <w:widowControl/>
              <w:spacing w:line="240" w:lineRule="auto"/>
              <w:ind w:left="-40" w:right="-80"/>
              <w:jc w:val="left"/>
              <w:rPr>
                <w:rStyle w:val="FontStyle15"/>
                <w:spacing w:val="0"/>
              </w:rPr>
            </w:pPr>
            <w:r w:rsidRPr="0091411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Фокус 2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AE4" w:rsidRPr="00914111" w:rsidRDefault="007A7246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AE4" w:rsidRPr="00914111" w:rsidRDefault="007A7246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44,7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Pr="00914111" w:rsidRDefault="00613F5A" w:rsidP="009B48AE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914111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914111" w:rsidRDefault="00613F5A" w:rsidP="001D4D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3F5A" w:rsidRPr="00914111" w:rsidRDefault="00613F5A" w:rsidP="001D4D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3F5A" w:rsidRPr="00914111" w:rsidRDefault="00613F5A" w:rsidP="001D4D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3F5A" w:rsidRPr="00914111" w:rsidRDefault="00613F5A" w:rsidP="001D4D9B">
            <w:pPr>
              <w:ind w:firstLine="0"/>
              <w:jc w:val="center"/>
              <w:rPr>
                <w:sz w:val="24"/>
                <w:szCs w:val="24"/>
              </w:rPr>
            </w:pPr>
            <w:r w:rsidRPr="00914111">
              <w:rPr>
                <w:sz w:val="24"/>
                <w:szCs w:val="24"/>
              </w:rPr>
              <w:t>-</w:t>
            </w:r>
          </w:p>
        </w:tc>
      </w:tr>
      <w:tr w:rsidR="00F46390" w:rsidRPr="00914111" w:rsidTr="00B40B62">
        <w:trPr>
          <w:trHeight w:hRule="exact" w:val="1796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4460" w:rsidRDefault="00D54460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 xml:space="preserve">супруга </w:t>
            </w:r>
          </w:p>
          <w:p w:rsidR="00D54460" w:rsidRDefault="00D54460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  <w:p w:rsidR="001D4D9B" w:rsidRPr="00914111" w:rsidRDefault="001D4D9B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 xml:space="preserve">Соколик </w:t>
            </w:r>
          </w:p>
          <w:p w:rsidR="00F46390" w:rsidRPr="00914111" w:rsidRDefault="001D4D9B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 xml:space="preserve">Екатерина </w:t>
            </w:r>
          </w:p>
          <w:p w:rsidR="00857D6C" w:rsidRPr="00914111" w:rsidRDefault="001D4D9B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Юрьевна</w:t>
            </w:r>
          </w:p>
          <w:p w:rsidR="001D4D9B" w:rsidRPr="00914111" w:rsidRDefault="001D4D9B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  <w:p w:rsidR="00857D6C" w:rsidRPr="00914111" w:rsidRDefault="00857D6C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6390" w:rsidRPr="00914111" w:rsidRDefault="007A7246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27000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6390" w:rsidRPr="00914111" w:rsidRDefault="007A7246" w:rsidP="009B48AE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390" w:rsidRPr="00914111" w:rsidRDefault="007A7246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86 (1/16)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390" w:rsidRPr="00914111" w:rsidRDefault="007A7246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390" w:rsidRPr="00914111" w:rsidRDefault="00857D6C" w:rsidP="009B48AE">
            <w:pPr>
              <w:pStyle w:val="Style5"/>
              <w:widowControl/>
              <w:spacing w:line="240" w:lineRule="auto"/>
              <w:ind w:left="62" w:right="43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91411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390" w:rsidRPr="00914111" w:rsidRDefault="00857D6C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390" w:rsidRPr="00914111" w:rsidRDefault="008876D0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6390" w:rsidRPr="00914111" w:rsidRDefault="00857D6C" w:rsidP="009B48AE">
            <w:pPr>
              <w:pStyle w:val="Style5"/>
              <w:widowControl/>
              <w:spacing w:line="240" w:lineRule="auto"/>
              <w:ind w:left="14" w:right="10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390" w:rsidRPr="00914111" w:rsidRDefault="00F46390" w:rsidP="001D4D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57D6C" w:rsidRPr="00914111" w:rsidRDefault="00857D6C" w:rsidP="001D4D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57D6C" w:rsidRPr="00914111" w:rsidRDefault="00857D6C" w:rsidP="001D4D9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57D6C" w:rsidRPr="00914111" w:rsidRDefault="00857D6C" w:rsidP="001D4D9B">
            <w:pPr>
              <w:ind w:firstLine="0"/>
              <w:jc w:val="center"/>
              <w:rPr>
                <w:sz w:val="24"/>
                <w:szCs w:val="24"/>
              </w:rPr>
            </w:pPr>
            <w:r w:rsidRPr="00914111">
              <w:rPr>
                <w:sz w:val="24"/>
                <w:szCs w:val="24"/>
              </w:rPr>
              <w:t>-</w:t>
            </w:r>
          </w:p>
        </w:tc>
      </w:tr>
      <w:tr w:rsidR="001D4D9B" w:rsidRPr="00914111" w:rsidTr="00B40B62">
        <w:trPr>
          <w:trHeight w:hRule="exact" w:val="1796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4460" w:rsidRDefault="00D54460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дочь</w:t>
            </w:r>
          </w:p>
          <w:p w:rsidR="00D54460" w:rsidRDefault="00D54460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  <w:p w:rsidR="001D4D9B" w:rsidRPr="00914111" w:rsidRDefault="001D4D9B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 xml:space="preserve">Соколик </w:t>
            </w:r>
          </w:p>
          <w:p w:rsidR="001D4D9B" w:rsidRPr="00914111" w:rsidRDefault="001D4D9B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Арина Константиновна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4D9B" w:rsidRPr="00914111" w:rsidRDefault="001D4D9B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4D9B" w:rsidRPr="00914111" w:rsidRDefault="001D4D9B" w:rsidP="009B48AE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4D9B" w:rsidRPr="00914111" w:rsidRDefault="001D4D9B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4D9B" w:rsidRPr="00914111" w:rsidRDefault="001D4D9B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4D9B" w:rsidRPr="00914111" w:rsidRDefault="001D4D9B" w:rsidP="009B48AE">
            <w:pPr>
              <w:pStyle w:val="Style5"/>
              <w:widowControl/>
              <w:spacing w:line="240" w:lineRule="auto"/>
              <w:ind w:left="62" w:right="43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91411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4D9B" w:rsidRPr="00914111" w:rsidRDefault="008876D0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4D9B" w:rsidRPr="00914111" w:rsidRDefault="008876D0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914111">
              <w:rPr>
                <w:rStyle w:val="FontStyle16"/>
                <w:b w:val="0"/>
                <w:i w:val="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4D9B" w:rsidRPr="00914111" w:rsidRDefault="001D4D9B" w:rsidP="009B48AE">
            <w:pPr>
              <w:pStyle w:val="Style5"/>
              <w:widowControl/>
              <w:spacing w:line="240" w:lineRule="auto"/>
              <w:ind w:left="14" w:right="10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D9B" w:rsidRPr="00914111" w:rsidRDefault="001D4D9B" w:rsidP="001D4D9B">
            <w:pPr>
              <w:jc w:val="center"/>
              <w:rPr>
                <w:sz w:val="24"/>
                <w:szCs w:val="24"/>
              </w:rPr>
            </w:pPr>
          </w:p>
          <w:p w:rsidR="001D4D9B" w:rsidRPr="00914111" w:rsidRDefault="001D4D9B" w:rsidP="001D4D9B">
            <w:pPr>
              <w:jc w:val="center"/>
              <w:rPr>
                <w:sz w:val="24"/>
                <w:szCs w:val="24"/>
              </w:rPr>
            </w:pPr>
          </w:p>
          <w:p w:rsidR="001D4D9B" w:rsidRPr="00914111" w:rsidRDefault="001D4D9B" w:rsidP="001D4D9B">
            <w:pPr>
              <w:ind w:firstLine="0"/>
              <w:jc w:val="center"/>
              <w:rPr>
                <w:sz w:val="24"/>
                <w:szCs w:val="24"/>
              </w:rPr>
            </w:pPr>
            <w:r w:rsidRPr="00914111">
              <w:rPr>
                <w:sz w:val="24"/>
                <w:szCs w:val="24"/>
              </w:rPr>
              <w:t>-</w:t>
            </w:r>
          </w:p>
        </w:tc>
      </w:tr>
    </w:tbl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tbl>
      <w:tblPr>
        <w:tblpPr w:leftFromText="180" w:rightFromText="180" w:vertAnchor="text" w:horzAnchor="margin" w:tblpY="-72"/>
        <w:tblW w:w="1587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701"/>
        <w:gridCol w:w="2126"/>
        <w:gridCol w:w="1134"/>
        <w:gridCol w:w="1134"/>
        <w:gridCol w:w="1134"/>
        <w:gridCol w:w="1985"/>
        <w:gridCol w:w="1275"/>
        <w:gridCol w:w="1418"/>
        <w:gridCol w:w="1843"/>
      </w:tblGrid>
      <w:tr w:rsidR="00914111" w:rsidRPr="00914111" w:rsidTr="00914111">
        <w:trPr>
          <w:trHeight w:hRule="exact" w:val="12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4111" w:rsidRPr="00914111" w:rsidRDefault="00914111" w:rsidP="00914111">
            <w:pPr>
              <w:pStyle w:val="Style4"/>
              <w:widowControl/>
              <w:ind w:left="120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 xml:space="preserve">Декларированный годовой доход </w:t>
            </w:r>
            <w:proofErr w:type="gramStart"/>
            <w:r w:rsidRPr="00914111">
              <w:rPr>
                <w:rStyle w:val="FontStyle15"/>
                <w:spacing w:val="0"/>
              </w:rPr>
              <w:t>за</w:t>
            </w:r>
            <w:proofErr w:type="gramEnd"/>
          </w:p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2015 г. (руб.)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163" w:right="120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14111" w:rsidRPr="00914111" w:rsidRDefault="00914111" w:rsidP="00914111">
            <w:pPr>
              <w:rPr>
                <w:sz w:val="24"/>
                <w:szCs w:val="24"/>
              </w:rPr>
            </w:pPr>
            <w:r w:rsidRPr="00914111">
              <w:rPr>
                <w:sz w:val="24"/>
                <w:szCs w:val="24"/>
              </w:rPr>
              <w:t xml:space="preserve">Сведения об источниках получения </w:t>
            </w:r>
            <w:proofErr w:type="gramStart"/>
            <w:r w:rsidRPr="00914111">
              <w:rPr>
                <w:sz w:val="24"/>
                <w:szCs w:val="24"/>
              </w:rPr>
              <w:t>средств</w:t>
            </w:r>
            <w:proofErr w:type="gramEnd"/>
            <w:r w:rsidRPr="00914111">
              <w:rPr>
                <w:sz w:val="24"/>
                <w:szCs w:val="24"/>
              </w:rPr>
              <w:t xml:space="preserve"> за счет которых совершена сделка по приобретению земельного участка, другого объекта недвижимого имущества, транспортного средства, ценных бумаг</w:t>
            </w:r>
          </w:p>
        </w:tc>
      </w:tr>
      <w:tr w:rsidR="00914111" w:rsidRPr="00914111" w:rsidTr="00914111">
        <w:trPr>
          <w:trHeight w:hRule="exact" w:val="1682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111" w:rsidRPr="00914111" w:rsidRDefault="00914111" w:rsidP="00914111">
            <w:pPr>
              <w:rPr>
                <w:rStyle w:val="FontStyle15"/>
                <w:spacing w:val="0"/>
              </w:rPr>
            </w:pPr>
          </w:p>
          <w:p w:rsidR="00914111" w:rsidRPr="00914111" w:rsidRDefault="00914111" w:rsidP="00914111">
            <w:pPr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111" w:rsidRPr="00914111" w:rsidRDefault="00914111" w:rsidP="00914111">
            <w:pPr>
              <w:rPr>
                <w:rStyle w:val="FontStyle15"/>
                <w:spacing w:val="0"/>
              </w:rPr>
            </w:pPr>
          </w:p>
          <w:p w:rsidR="00914111" w:rsidRPr="00914111" w:rsidRDefault="00914111" w:rsidP="00914111">
            <w:pPr>
              <w:rPr>
                <w:rStyle w:val="FontStyle15"/>
                <w:spacing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Транспортные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Вид</w:t>
            </w:r>
          </w:p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154" w:right="120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объектов недвижи</w:t>
            </w:r>
            <w:r w:rsidRPr="00914111">
              <w:rPr>
                <w:rStyle w:val="FontStyle15"/>
                <w:spacing w:val="0"/>
              </w:rPr>
              <w:softHyphen/>
              <w:t>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11" w:rsidRPr="00914111" w:rsidRDefault="00914111" w:rsidP="00914111">
            <w:pPr>
              <w:rPr>
                <w:sz w:val="24"/>
                <w:szCs w:val="24"/>
              </w:rPr>
            </w:pPr>
          </w:p>
        </w:tc>
      </w:tr>
      <w:tr w:rsidR="00914111" w:rsidRPr="00914111" w:rsidTr="00914111">
        <w:trPr>
          <w:trHeight w:hRule="exact" w:val="1796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Вангулов Алексей Михайлович</w:t>
            </w:r>
          </w:p>
          <w:p w:rsidR="00914111" w:rsidRPr="00914111" w:rsidRDefault="00914111" w:rsidP="00914111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  <w:p w:rsidR="00914111" w:rsidRPr="00914111" w:rsidRDefault="00914111" w:rsidP="00914111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директор МБУ ДО ДЮСШ «Спартак»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4111" w:rsidRPr="00914111" w:rsidRDefault="00914111" w:rsidP="00914111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934305,21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4111" w:rsidRPr="00914111" w:rsidRDefault="00914111" w:rsidP="00914111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</w:p>
          <w:p w:rsidR="00914111" w:rsidRPr="00914111" w:rsidRDefault="00914111" w:rsidP="00914111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</w:p>
          <w:p w:rsidR="00914111" w:rsidRDefault="00914111" w:rsidP="00914111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жилой дом</w:t>
            </w:r>
          </w:p>
          <w:p w:rsidR="00914111" w:rsidRPr="00914111" w:rsidRDefault="00914111" w:rsidP="00914111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</w:p>
          <w:p w:rsidR="00914111" w:rsidRPr="00914111" w:rsidRDefault="00914111" w:rsidP="00914111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</w:p>
          <w:p w:rsidR="00914111" w:rsidRPr="00914111" w:rsidRDefault="00914111" w:rsidP="00914111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111" w:rsidRPr="00914111" w:rsidRDefault="00914111" w:rsidP="00914111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914111" w:rsidRPr="00914111" w:rsidRDefault="00914111" w:rsidP="00914111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914111" w:rsidRPr="00914111" w:rsidRDefault="00914111" w:rsidP="00914111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105</w:t>
            </w:r>
          </w:p>
          <w:p w:rsidR="00914111" w:rsidRPr="00914111" w:rsidRDefault="00914111" w:rsidP="00914111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914111" w:rsidRPr="00914111" w:rsidRDefault="00914111" w:rsidP="00914111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914111" w:rsidRPr="00914111" w:rsidRDefault="00914111" w:rsidP="00914111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142,2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111" w:rsidRPr="00914111" w:rsidRDefault="00914111" w:rsidP="00914111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914111" w:rsidRPr="00914111" w:rsidRDefault="00914111" w:rsidP="00914111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Россия</w:t>
            </w:r>
          </w:p>
          <w:p w:rsidR="00914111" w:rsidRPr="00914111" w:rsidRDefault="00914111" w:rsidP="00914111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914111" w:rsidRDefault="00914111" w:rsidP="00914111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  <w:p w:rsidR="00914111" w:rsidRPr="00914111" w:rsidRDefault="00914111" w:rsidP="00914111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91411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  <w:p w:rsidR="00914111" w:rsidRPr="00914111" w:rsidRDefault="00914111" w:rsidP="00914111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  <w:p w:rsidR="00914111" w:rsidRPr="00914111" w:rsidRDefault="00914111" w:rsidP="00914111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 xml:space="preserve">земельный </w:t>
            </w:r>
            <w:r w:rsidRPr="00914111">
              <w:rPr>
                <w:rStyle w:val="FontStyle15"/>
                <w:spacing w:val="0"/>
              </w:rPr>
              <w:t xml:space="preserve"> участок</w:t>
            </w:r>
          </w:p>
          <w:p w:rsidR="00914111" w:rsidRPr="00914111" w:rsidRDefault="00914111" w:rsidP="00914111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  <w:p w:rsidR="00914111" w:rsidRPr="00914111" w:rsidRDefault="00914111" w:rsidP="00914111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</w:p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</w:p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1119</w:t>
            </w:r>
          </w:p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</w:p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914111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11" w:rsidRPr="00914111" w:rsidRDefault="00914111" w:rsidP="00914111">
            <w:pPr>
              <w:rPr>
                <w:sz w:val="24"/>
                <w:szCs w:val="24"/>
              </w:rPr>
            </w:pPr>
          </w:p>
          <w:p w:rsidR="00914111" w:rsidRPr="00914111" w:rsidRDefault="00914111" w:rsidP="00914111">
            <w:pPr>
              <w:rPr>
                <w:sz w:val="24"/>
                <w:szCs w:val="24"/>
              </w:rPr>
            </w:pPr>
          </w:p>
          <w:p w:rsidR="00914111" w:rsidRPr="00914111" w:rsidRDefault="00914111" w:rsidP="00914111">
            <w:pPr>
              <w:rPr>
                <w:sz w:val="24"/>
                <w:szCs w:val="24"/>
              </w:rPr>
            </w:pPr>
          </w:p>
          <w:p w:rsidR="00914111" w:rsidRPr="00914111" w:rsidRDefault="00914111" w:rsidP="00914111">
            <w:pPr>
              <w:rPr>
                <w:sz w:val="24"/>
                <w:szCs w:val="24"/>
              </w:rPr>
            </w:pPr>
            <w:r w:rsidRPr="00914111">
              <w:rPr>
                <w:sz w:val="24"/>
                <w:szCs w:val="24"/>
              </w:rPr>
              <w:t>-</w:t>
            </w:r>
          </w:p>
        </w:tc>
      </w:tr>
      <w:tr w:rsidR="00914111" w:rsidRPr="00914111" w:rsidTr="00914111">
        <w:trPr>
          <w:trHeight w:hRule="exact" w:val="1796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4460" w:rsidRPr="00914111" w:rsidRDefault="00D54460" w:rsidP="00D54460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  <w:p w:rsidR="00D54460" w:rsidRDefault="00D54460" w:rsidP="00D54460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 xml:space="preserve">супруга </w:t>
            </w:r>
          </w:p>
          <w:p w:rsidR="00D54460" w:rsidRDefault="00D54460" w:rsidP="00D54460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  <w:p w:rsidR="00914111" w:rsidRPr="00914111" w:rsidRDefault="00914111" w:rsidP="00D54460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Вангулова Татьяна Юрьевна</w:t>
            </w:r>
          </w:p>
          <w:p w:rsidR="00914111" w:rsidRPr="00914111" w:rsidRDefault="00914111" w:rsidP="00914111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4111" w:rsidRPr="00914111" w:rsidRDefault="00206028" w:rsidP="00914111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208370,52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4111" w:rsidRPr="00914111" w:rsidRDefault="00914111" w:rsidP="00914111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4111" w:rsidRPr="00914111" w:rsidRDefault="00914111" w:rsidP="00914111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4111" w:rsidRPr="00914111" w:rsidRDefault="00914111" w:rsidP="00914111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62" w:right="43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91411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914111">
              <w:rPr>
                <w:rStyle w:val="FontStyle15"/>
                <w:spacing w:val="0"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4111" w:rsidRPr="00914111" w:rsidRDefault="00914111" w:rsidP="00914111">
            <w:pPr>
              <w:pStyle w:val="Style5"/>
              <w:widowControl/>
              <w:spacing w:line="240" w:lineRule="auto"/>
              <w:ind w:left="14" w:right="10"/>
              <w:rPr>
                <w:rStyle w:val="FontStyle16"/>
                <w:b w:val="0"/>
                <w:i w:val="0"/>
              </w:rPr>
            </w:pPr>
            <w:r w:rsidRPr="00914111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11" w:rsidRPr="00914111" w:rsidRDefault="00914111" w:rsidP="00914111">
            <w:pPr>
              <w:rPr>
                <w:sz w:val="24"/>
                <w:szCs w:val="24"/>
              </w:rPr>
            </w:pPr>
          </w:p>
          <w:p w:rsidR="00914111" w:rsidRPr="00914111" w:rsidRDefault="00914111" w:rsidP="00914111">
            <w:pPr>
              <w:rPr>
                <w:sz w:val="24"/>
                <w:szCs w:val="24"/>
              </w:rPr>
            </w:pPr>
          </w:p>
          <w:p w:rsidR="00914111" w:rsidRPr="00914111" w:rsidRDefault="00914111" w:rsidP="00914111">
            <w:pPr>
              <w:rPr>
                <w:sz w:val="24"/>
                <w:szCs w:val="24"/>
              </w:rPr>
            </w:pPr>
          </w:p>
          <w:p w:rsidR="00914111" w:rsidRPr="00914111" w:rsidRDefault="00914111" w:rsidP="00914111">
            <w:pPr>
              <w:rPr>
                <w:sz w:val="24"/>
                <w:szCs w:val="24"/>
              </w:rPr>
            </w:pPr>
            <w:r w:rsidRPr="00914111">
              <w:rPr>
                <w:sz w:val="24"/>
                <w:szCs w:val="24"/>
              </w:rPr>
              <w:t>-</w:t>
            </w:r>
          </w:p>
        </w:tc>
      </w:tr>
    </w:tbl>
    <w:p w:rsidR="00F95579" w:rsidRDefault="00F95579" w:rsidP="00DE4C0F">
      <w:pPr>
        <w:ind w:firstLine="0"/>
      </w:pPr>
    </w:p>
    <w:p w:rsidR="001D4D9B" w:rsidRDefault="001D4D9B" w:rsidP="00DE4C0F">
      <w:pPr>
        <w:ind w:firstLine="0"/>
      </w:pPr>
    </w:p>
    <w:p w:rsidR="001D4D9B" w:rsidRDefault="001D4D9B" w:rsidP="00DE4C0F">
      <w:pPr>
        <w:ind w:firstLine="0"/>
      </w:pPr>
    </w:p>
    <w:p w:rsidR="001D4D9B" w:rsidRDefault="001D4D9B" w:rsidP="00DE4C0F">
      <w:pPr>
        <w:ind w:firstLine="0"/>
      </w:pPr>
    </w:p>
    <w:p w:rsidR="001D4D9B" w:rsidRDefault="001D4D9B" w:rsidP="00DE4C0F">
      <w:pPr>
        <w:ind w:firstLine="0"/>
      </w:pPr>
    </w:p>
    <w:p w:rsidR="001D4D9B" w:rsidRDefault="001D4D9B" w:rsidP="00DE4C0F">
      <w:pPr>
        <w:ind w:firstLine="0"/>
      </w:pPr>
    </w:p>
    <w:p w:rsidR="001D4D9B" w:rsidRDefault="001D4D9B" w:rsidP="00DE4C0F">
      <w:pPr>
        <w:ind w:firstLine="0"/>
      </w:pPr>
    </w:p>
    <w:p w:rsidR="001D4D9B" w:rsidRDefault="001D4D9B" w:rsidP="00DE4C0F">
      <w:pPr>
        <w:ind w:firstLine="0"/>
      </w:pPr>
    </w:p>
    <w:p w:rsidR="001D4D9B" w:rsidRDefault="001D4D9B" w:rsidP="001D4D9B">
      <w:pPr>
        <w:ind w:firstLine="0"/>
      </w:pPr>
    </w:p>
    <w:sectPr w:rsidR="001D4D9B" w:rsidSect="001D4D9B">
      <w:pgSz w:w="16838" w:h="11906" w:orient="landscape"/>
      <w:pgMar w:top="1134" w:right="395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E4C0F"/>
    <w:rsid w:val="000040BB"/>
    <w:rsid w:val="00005174"/>
    <w:rsid w:val="0002510C"/>
    <w:rsid w:val="00027984"/>
    <w:rsid w:val="00030A1A"/>
    <w:rsid w:val="00034BC1"/>
    <w:rsid w:val="0004556C"/>
    <w:rsid w:val="00051413"/>
    <w:rsid w:val="00051CC7"/>
    <w:rsid w:val="000566C2"/>
    <w:rsid w:val="0005698A"/>
    <w:rsid w:val="0007219A"/>
    <w:rsid w:val="0007453D"/>
    <w:rsid w:val="00083340"/>
    <w:rsid w:val="00083EE4"/>
    <w:rsid w:val="000867FC"/>
    <w:rsid w:val="000A5E31"/>
    <w:rsid w:val="000B0B08"/>
    <w:rsid w:val="000B3F53"/>
    <w:rsid w:val="000B4359"/>
    <w:rsid w:val="000C2096"/>
    <w:rsid w:val="000C723E"/>
    <w:rsid w:val="000D09A1"/>
    <w:rsid w:val="000E0B98"/>
    <w:rsid w:val="000E735E"/>
    <w:rsid w:val="001014A0"/>
    <w:rsid w:val="001018C9"/>
    <w:rsid w:val="001107F7"/>
    <w:rsid w:val="00110F85"/>
    <w:rsid w:val="001178B8"/>
    <w:rsid w:val="001416D6"/>
    <w:rsid w:val="00160AD2"/>
    <w:rsid w:val="00177EE3"/>
    <w:rsid w:val="001815B5"/>
    <w:rsid w:val="00185283"/>
    <w:rsid w:val="0018611D"/>
    <w:rsid w:val="001864FB"/>
    <w:rsid w:val="0019457A"/>
    <w:rsid w:val="001A1008"/>
    <w:rsid w:val="001C35D5"/>
    <w:rsid w:val="001D4D9B"/>
    <w:rsid w:val="001D56D4"/>
    <w:rsid w:val="001D6261"/>
    <w:rsid w:val="001E3108"/>
    <w:rsid w:val="001E7F84"/>
    <w:rsid w:val="001F7539"/>
    <w:rsid w:val="001F787D"/>
    <w:rsid w:val="00206028"/>
    <w:rsid w:val="0022290B"/>
    <w:rsid w:val="00226DD1"/>
    <w:rsid w:val="00230E57"/>
    <w:rsid w:val="00237258"/>
    <w:rsid w:val="00250471"/>
    <w:rsid w:val="00250783"/>
    <w:rsid w:val="00257AA7"/>
    <w:rsid w:val="0026767F"/>
    <w:rsid w:val="00272C20"/>
    <w:rsid w:val="00275DC7"/>
    <w:rsid w:val="00284BE6"/>
    <w:rsid w:val="00285BB1"/>
    <w:rsid w:val="002867A2"/>
    <w:rsid w:val="00294816"/>
    <w:rsid w:val="00294AA1"/>
    <w:rsid w:val="002B3265"/>
    <w:rsid w:val="002B573F"/>
    <w:rsid w:val="002C59A4"/>
    <w:rsid w:val="002C761D"/>
    <w:rsid w:val="002D467E"/>
    <w:rsid w:val="002D4737"/>
    <w:rsid w:val="002E1BC3"/>
    <w:rsid w:val="002E347B"/>
    <w:rsid w:val="002E4D51"/>
    <w:rsid w:val="002E512B"/>
    <w:rsid w:val="002F3DCB"/>
    <w:rsid w:val="002F3FEE"/>
    <w:rsid w:val="002F739F"/>
    <w:rsid w:val="0030327E"/>
    <w:rsid w:val="0030470B"/>
    <w:rsid w:val="00304FC2"/>
    <w:rsid w:val="00306076"/>
    <w:rsid w:val="003116AC"/>
    <w:rsid w:val="00343605"/>
    <w:rsid w:val="003444F3"/>
    <w:rsid w:val="0034564B"/>
    <w:rsid w:val="00346FD6"/>
    <w:rsid w:val="00351B3C"/>
    <w:rsid w:val="00356123"/>
    <w:rsid w:val="0035644F"/>
    <w:rsid w:val="0036446B"/>
    <w:rsid w:val="00374AC6"/>
    <w:rsid w:val="003770A1"/>
    <w:rsid w:val="003A231B"/>
    <w:rsid w:val="003B0CF5"/>
    <w:rsid w:val="003C0DAD"/>
    <w:rsid w:val="003C29FD"/>
    <w:rsid w:val="003C4F8B"/>
    <w:rsid w:val="003D132D"/>
    <w:rsid w:val="003D534A"/>
    <w:rsid w:val="003E2542"/>
    <w:rsid w:val="003E4761"/>
    <w:rsid w:val="003E61DA"/>
    <w:rsid w:val="003F2085"/>
    <w:rsid w:val="003F50A5"/>
    <w:rsid w:val="004114D1"/>
    <w:rsid w:val="004128C8"/>
    <w:rsid w:val="00415146"/>
    <w:rsid w:val="004152FC"/>
    <w:rsid w:val="00417D6B"/>
    <w:rsid w:val="00432D85"/>
    <w:rsid w:val="00437DB3"/>
    <w:rsid w:val="0044219B"/>
    <w:rsid w:val="00451A02"/>
    <w:rsid w:val="00460560"/>
    <w:rsid w:val="004A7032"/>
    <w:rsid w:val="004D388E"/>
    <w:rsid w:val="004E3750"/>
    <w:rsid w:val="004E523C"/>
    <w:rsid w:val="004F0ECB"/>
    <w:rsid w:val="004F45B5"/>
    <w:rsid w:val="004F5093"/>
    <w:rsid w:val="004F6737"/>
    <w:rsid w:val="00525451"/>
    <w:rsid w:val="00534673"/>
    <w:rsid w:val="005526BB"/>
    <w:rsid w:val="00552B89"/>
    <w:rsid w:val="005537D1"/>
    <w:rsid w:val="005546ED"/>
    <w:rsid w:val="005609C9"/>
    <w:rsid w:val="00575DBD"/>
    <w:rsid w:val="00581437"/>
    <w:rsid w:val="00583FEA"/>
    <w:rsid w:val="00584B64"/>
    <w:rsid w:val="005951C1"/>
    <w:rsid w:val="005B5208"/>
    <w:rsid w:val="005C4B32"/>
    <w:rsid w:val="005C5F9C"/>
    <w:rsid w:val="005D38D8"/>
    <w:rsid w:val="005E74F1"/>
    <w:rsid w:val="005F144B"/>
    <w:rsid w:val="006009E1"/>
    <w:rsid w:val="00613F5A"/>
    <w:rsid w:val="00622A70"/>
    <w:rsid w:val="00630AB3"/>
    <w:rsid w:val="006472E0"/>
    <w:rsid w:val="00662BEE"/>
    <w:rsid w:val="00665DC1"/>
    <w:rsid w:val="00681AA3"/>
    <w:rsid w:val="006862AB"/>
    <w:rsid w:val="006862C1"/>
    <w:rsid w:val="00695304"/>
    <w:rsid w:val="006A3E2C"/>
    <w:rsid w:val="006A5949"/>
    <w:rsid w:val="006B22AB"/>
    <w:rsid w:val="006C5338"/>
    <w:rsid w:val="006C7075"/>
    <w:rsid w:val="006C7B6B"/>
    <w:rsid w:val="006D2D7C"/>
    <w:rsid w:val="006D71C9"/>
    <w:rsid w:val="006E3EE5"/>
    <w:rsid w:val="006E5F44"/>
    <w:rsid w:val="006F3688"/>
    <w:rsid w:val="006F57E3"/>
    <w:rsid w:val="006F59D5"/>
    <w:rsid w:val="00732B0B"/>
    <w:rsid w:val="007441E0"/>
    <w:rsid w:val="007538F1"/>
    <w:rsid w:val="00754532"/>
    <w:rsid w:val="00756329"/>
    <w:rsid w:val="00762878"/>
    <w:rsid w:val="00765005"/>
    <w:rsid w:val="00775DFC"/>
    <w:rsid w:val="00781993"/>
    <w:rsid w:val="00786812"/>
    <w:rsid w:val="007A282B"/>
    <w:rsid w:val="007A490F"/>
    <w:rsid w:val="007A4B46"/>
    <w:rsid w:val="007A56B0"/>
    <w:rsid w:val="007A7246"/>
    <w:rsid w:val="007B22C9"/>
    <w:rsid w:val="007C2B2B"/>
    <w:rsid w:val="007C2FAD"/>
    <w:rsid w:val="007D3D22"/>
    <w:rsid w:val="007D75ED"/>
    <w:rsid w:val="008027AD"/>
    <w:rsid w:val="00822E28"/>
    <w:rsid w:val="008260C4"/>
    <w:rsid w:val="00831285"/>
    <w:rsid w:val="008327FF"/>
    <w:rsid w:val="00846395"/>
    <w:rsid w:val="00847EEA"/>
    <w:rsid w:val="0085232C"/>
    <w:rsid w:val="008525B6"/>
    <w:rsid w:val="00857D6C"/>
    <w:rsid w:val="0087635A"/>
    <w:rsid w:val="00883095"/>
    <w:rsid w:val="008871B2"/>
    <w:rsid w:val="008876D0"/>
    <w:rsid w:val="008913D7"/>
    <w:rsid w:val="008952BE"/>
    <w:rsid w:val="008B10DE"/>
    <w:rsid w:val="008B25FB"/>
    <w:rsid w:val="008C13A4"/>
    <w:rsid w:val="008C3212"/>
    <w:rsid w:val="008D0A7E"/>
    <w:rsid w:val="008D158E"/>
    <w:rsid w:val="008D513A"/>
    <w:rsid w:val="008E0ACD"/>
    <w:rsid w:val="008F43A4"/>
    <w:rsid w:val="00902632"/>
    <w:rsid w:val="00904813"/>
    <w:rsid w:val="00914111"/>
    <w:rsid w:val="00914347"/>
    <w:rsid w:val="00917B62"/>
    <w:rsid w:val="00931EC9"/>
    <w:rsid w:val="009453EF"/>
    <w:rsid w:val="0096418B"/>
    <w:rsid w:val="00964AD4"/>
    <w:rsid w:val="009673D9"/>
    <w:rsid w:val="0097310F"/>
    <w:rsid w:val="009839D1"/>
    <w:rsid w:val="00983C56"/>
    <w:rsid w:val="0098621B"/>
    <w:rsid w:val="0099115E"/>
    <w:rsid w:val="00994472"/>
    <w:rsid w:val="009A0035"/>
    <w:rsid w:val="009A3F8A"/>
    <w:rsid w:val="009A74FF"/>
    <w:rsid w:val="009B253E"/>
    <w:rsid w:val="009B67F9"/>
    <w:rsid w:val="009C1873"/>
    <w:rsid w:val="009C5D6A"/>
    <w:rsid w:val="009C7781"/>
    <w:rsid w:val="009E0926"/>
    <w:rsid w:val="009E286B"/>
    <w:rsid w:val="009F3EA9"/>
    <w:rsid w:val="00A07305"/>
    <w:rsid w:val="00A11667"/>
    <w:rsid w:val="00A26167"/>
    <w:rsid w:val="00A3223A"/>
    <w:rsid w:val="00A35F84"/>
    <w:rsid w:val="00A43130"/>
    <w:rsid w:val="00A458F5"/>
    <w:rsid w:val="00A47A43"/>
    <w:rsid w:val="00A52E96"/>
    <w:rsid w:val="00A57668"/>
    <w:rsid w:val="00A61F12"/>
    <w:rsid w:val="00A627F6"/>
    <w:rsid w:val="00A64EF0"/>
    <w:rsid w:val="00A66330"/>
    <w:rsid w:val="00A71A86"/>
    <w:rsid w:val="00A77F50"/>
    <w:rsid w:val="00A80DE4"/>
    <w:rsid w:val="00A863EF"/>
    <w:rsid w:val="00A9360A"/>
    <w:rsid w:val="00AA5B55"/>
    <w:rsid w:val="00AA74B7"/>
    <w:rsid w:val="00AB7F52"/>
    <w:rsid w:val="00AD4AE4"/>
    <w:rsid w:val="00AD751E"/>
    <w:rsid w:val="00B0237E"/>
    <w:rsid w:val="00B123F6"/>
    <w:rsid w:val="00B169F1"/>
    <w:rsid w:val="00B20BF5"/>
    <w:rsid w:val="00B33A6F"/>
    <w:rsid w:val="00B35601"/>
    <w:rsid w:val="00B36651"/>
    <w:rsid w:val="00B372AF"/>
    <w:rsid w:val="00B40B62"/>
    <w:rsid w:val="00B4428E"/>
    <w:rsid w:val="00B604A0"/>
    <w:rsid w:val="00B62881"/>
    <w:rsid w:val="00B72F06"/>
    <w:rsid w:val="00B76CDA"/>
    <w:rsid w:val="00BA27C7"/>
    <w:rsid w:val="00BA2998"/>
    <w:rsid w:val="00BA5733"/>
    <w:rsid w:val="00BA5FE9"/>
    <w:rsid w:val="00BA7F56"/>
    <w:rsid w:val="00BB0902"/>
    <w:rsid w:val="00BC175C"/>
    <w:rsid w:val="00BC6E9C"/>
    <w:rsid w:val="00BD1081"/>
    <w:rsid w:val="00BD4165"/>
    <w:rsid w:val="00BE02DF"/>
    <w:rsid w:val="00BE3613"/>
    <w:rsid w:val="00BE7255"/>
    <w:rsid w:val="00BF216B"/>
    <w:rsid w:val="00BF3161"/>
    <w:rsid w:val="00BF3D2B"/>
    <w:rsid w:val="00C01505"/>
    <w:rsid w:val="00C03EFD"/>
    <w:rsid w:val="00C04336"/>
    <w:rsid w:val="00C12862"/>
    <w:rsid w:val="00C15C72"/>
    <w:rsid w:val="00C208E2"/>
    <w:rsid w:val="00C3260A"/>
    <w:rsid w:val="00C32D0D"/>
    <w:rsid w:val="00C57DD8"/>
    <w:rsid w:val="00C716CB"/>
    <w:rsid w:val="00C7688B"/>
    <w:rsid w:val="00C8451C"/>
    <w:rsid w:val="00C84BD3"/>
    <w:rsid w:val="00C87373"/>
    <w:rsid w:val="00C92810"/>
    <w:rsid w:val="00C97149"/>
    <w:rsid w:val="00C97826"/>
    <w:rsid w:val="00CA3F2D"/>
    <w:rsid w:val="00CB65AC"/>
    <w:rsid w:val="00CC7D88"/>
    <w:rsid w:val="00CD2368"/>
    <w:rsid w:val="00CE06EB"/>
    <w:rsid w:val="00CE1B20"/>
    <w:rsid w:val="00CE7E78"/>
    <w:rsid w:val="00CF30F1"/>
    <w:rsid w:val="00D1500B"/>
    <w:rsid w:val="00D15E02"/>
    <w:rsid w:val="00D173E2"/>
    <w:rsid w:val="00D17ACB"/>
    <w:rsid w:val="00D315B3"/>
    <w:rsid w:val="00D54460"/>
    <w:rsid w:val="00D55A8D"/>
    <w:rsid w:val="00D57F43"/>
    <w:rsid w:val="00D63114"/>
    <w:rsid w:val="00D64482"/>
    <w:rsid w:val="00D65963"/>
    <w:rsid w:val="00D727FE"/>
    <w:rsid w:val="00D72D87"/>
    <w:rsid w:val="00D73FF9"/>
    <w:rsid w:val="00D75399"/>
    <w:rsid w:val="00D833E0"/>
    <w:rsid w:val="00D9140E"/>
    <w:rsid w:val="00DA6128"/>
    <w:rsid w:val="00DB264D"/>
    <w:rsid w:val="00DB2D9E"/>
    <w:rsid w:val="00DC1FD3"/>
    <w:rsid w:val="00DC222F"/>
    <w:rsid w:val="00DD12E4"/>
    <w:rsid w:val="00DE29B3"/>
    <w:rsid w:val="00DE2D50"/>
    <w:rsid w:val="00DE4B72"/>
    <w:rsid w:val="00DE4C0F"/>
    <w:rsid w:val="00DF6870"/>
    <w:rsid w:val="00E0404D"/>
    <w:rsid w:val="00E06141"/>
    <w:rsid w:val="00E17786"/>
    <w:rsid w:val="00E23090"/>
    <w:rsid w:val="00E27764"/>
    <w:rsid w:val="00E31C0F"/>
    <w:rsid w:val="00E54573"/>
    <w:rsid w:val="00E55A4D"/>
    <w:rsid w:val="00E71065"/>
    <w:rsid w:val="00E72594"/>
    <w:rsid w:val="00E77921"/>
    <w:rsid w:val="00E82F35"/>
    <w:rsid w:val="00E85508"/>
    <w:rsid w:val="00E85DDA"/>
    <w:rsid w:val="00E94EE0"/>
    <w:rsid w:val="00E97306"/>
    <w:rsid w:val="00EA130E"/>
    <w:rsid w:val="00EA18F6"/>
    <w:rsid w:val="00EA3D0E"/>
    <w:rsid w:val="00EA5F76"/>
    <w:rsid w:val="00EA73CB"/>
    <w:rsid w:val="00EC0737"/>
    <w:rsid w:val="00ED1565"/>
    <w:rsid w:val="00ED2FD2"/>
    <w:rsid w:val="00EE2401"/>
    <w:rsid w:val="00EE38AC"/>
    <w:rsid w:val="00EF4EE8"/>
    <w:rsid w:val="00EF5957"/>
    <w:rsid w:val="00F0673B"/>
    <w:rsid w:val="00F0796F"/>
    <w:rsid w:val="00F11EC2"/>
    <w:rsid w:val="00F15CD2"/>
    <w:rsid w:val="00F205B0"/>
    <w:rsid w:val="00F43C84"/>
    <w:rsid w:val="00F46390"/>
    <w:rsid w:val="00F5218D"/>
    <w:rsid w:val="00F528E2"/>
    <w:rsid w:val="00F557BC"/>
    <w:rsid w:val="00F55DD7"/>
    <w:rsid w:val="00F568B1"/>
    <w:rsid w:val="00F64957"/>
    <w:rsid w:val="00F905B5"/>
    <w:rsid w:val="00F91444"/>
    <w:rsid w:val="00F93D62"/>
    <w:rsid w:val="00F95579"/>
    <w:rsid w:val="00FA7453"/>
    <w:rsid w:val="00FB1C14"/>
    <w:rsid w:val="00FD6345"/>
    <w:rsid w:val="00FE02A1"/>
    <w:rsid w:val="00FE703E"/>
    <w:rsid w:val="00FF0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4FB"/>
    <w:pPr>
      <w:jc w:val="left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64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6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864FB"/>
  </w:style>
  <w:style w:type="paragraph" w:styleId="a4">
    <w:name w:val="List Paragraph"/>
    <w:basedOn w:val="a"/>
    <w:uiPriority w:val="34"/>
    <w:qFormat/>
    <w:rsid w:val="001864FB"/>
    <w:pPr>
      <w:ind w:left="720"/>
      <w:contextualSpacing/>
    </w:pPr>
  </w:style>
  <w:style w:type="paragraph" w:customStyle="1" w:styleId="Style2">
    <w:name w:val="Style2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character" w:customStyle="1" w:styleId="FontStyle15">
    <w:name w:val="Font Style15"/>
    <w:basedOn w:val="a0"/>
    <w:uiPriority w:val="99"/>
    <w:rsid w:val="00DE4C0F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DE4C0F"/>
    <w:pPr>
      <w:widowControl w:val="0"/>
      <w:autoSpaceDE w:val="0"/>
      <w:autoSpaceDN w:val="0"/>
      <w:adjustRightInd w:val="0"/>
      <w:spacing w:line="355" w:lineRule="exact"/>
      <w:ind w:firstLine="0"/>
      <w:jc w:val="center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DE4C0F"/>
    <w:pPr>
      <w:widowControl w:val="0"/>
      <w:autoSpaceDE w:val="0"/>
      <w:autoSpaceDN w:val="0"/>
      <w:adjustRightInd w:val="0"/>
      <w:spacing w:line="338" w:lineRule="exact"/>
      <w:ind w:firstLine="0"/>
      <w:jc w:val="center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DE4C0F"/>
    <w:rPr>
      <w:rFonts w:ascii="Arial" w:hAnsi="Arial" w:cs="Arial"/>
      <w:b/>
      <w:bCs/>
      <w:sz w:val="16"/>
      <w:szCs w:val="16"/>
    </w:rPr>
  </w:style>
  <w:style w:type="character" w:customStyle="1" w:styleId="FontStyle13">
    <w:name w:val="Font Style13"/>
    <w:basedOn w:val="a0"/>
    <w:uiPriority w:val="99"/>
    <w:rsid w:val="00DE4C0F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uiPriority w:val="99"/>
    <w:rsid w:val="00DE4C0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6">
    <w:name w:val="Font Style16"/>
    <w:basedOn w:val="a0"/>
    <w:uiPriority w:val="99"/>
    <w:rsid w:val="00DE4C0F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B32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265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CE1B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4D13E-4E4D-4D25-B76B-9274E7BF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2015-04-23T13:11:00Z</cp:lastPrinted>
  <dcterms:created xsi:type="dcterms:W3CDTF">2016-03-01T12:23:00Z</dcterms:created>
  <dcterms:modified xsi:type="dcterms:W3CDTF">2016-03-01T12:23:00Z</dcterms:modified>
</cp:coreProperties>
</file>