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8B" w:rsidRDefault="00763A8B" w:rsidP="00D74A68">
      <w:pPr>
        <w:jc w:val="center"/>
      </w:pPr>
    </w:p>
    <w:p w:rsidR="00D74A68" w:rsidRDefault="00D74A68" w:rsidP="00A31737">
      <w:pPr>
        <w:ind w:left="284"/>
        <w:jc w:val="center"/>
      </w:pPr>
      <w:r>
        <w:t xml:space="preserve">СВЕДЕНИЯ </w:t>
      </w:r>
    </w:p>
    <w:p w:rsidR="00D74A68" w:rsidRDefault="00D74A68" w:rsidP="00A31737">
      <w:pPr>
        <w:ind w:left="142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BF29EB">
        <w:t xml:space="preserve"> </w:t>
      </w:r>
      <w:r w:rsidR="00BF29EB">
        <w:rPr>
          <w:b/>
          <w:u w:val="single"/>
        </w:rPr>
        <w:t>упра</w:t>
      </w:r>
      <w:r w:rsidR="00A31737">
        <w:rPr>
          <w:b/>
          <w:u w:val="single"/>
        </w:rPr>
        <w:t>в</w:t>
      </w:r>
      <w:r w:rsidR="00BF29EB">
        <w:rPr>
          <w:b/>
          <w:u w:val="single"/>
        </w:rPr>
        <w:t>ления труда и социальной защиты населения администрации города-курорта Кисловодска</w:t>
      </w:r>
      <w:r w:rsidR="00BF29EB">
        <w:t xml:space="preserve"> </w:t>
      </w:r>
      <w:r>
        <w:t>и членов их семей за период с 01 января 201</w:t>
      </w:r>
      <w:r w:rsidR="008C78DE">
        <w:t>5</w:t>
      </w:r>
      <w:r>
        <w:t xml:space="preserve"> года по 31 декабря 201</w:t>
      </w:r>
      <w:r w:rsidR="008C78DE">
        <w:t>5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674" w:type="dxa"/>
        <w:tblInd w:w="108" w:type="dxa"/>
        <w:tblLayout w:type="fixed"/>
        <w:tblLook w:val="01E0"/>
      </w:tblPr>
      <w:tblGrid>
        <w:gridCol w:w="502"/>
        <w:gridCol w:w="1625"/>
        <w:gridCol w:w="1417"/>
        <w:gridCol w:w="1276"/>
        <w:gridCol w:w="44"/>
        <w:gridCol w:w="1232"/>
        <w:gridCol w:w="851"/>
        <w:gridCol w:w="991"/>
        <w:gridCol w:w="1418"/>
        <w:gridCol w:w="856"/>
        <w:gridCol w:w="1047"/>
        <w:gridCol w:w="1499"/>
        <w:gridCol w:w="1620"/>
        <w:gridCol w:w="1270"/>
        <w:gridCol w:w="26"/>
      </w:tblGrid>
      <w:tr w:rsidR="00C5488F" w:rsidTr="00C5488F">
        <w:tc>
          <w:tcPr>
            <w:tcW w:w="502" w:type="dxa"/>
            <w:vMerge w:val="restart"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25" w:type="dxa"/>
            <w:vMerge w:val="restart"/>
            <w:vAlign w:val="center"/>
          </w:tcPr>
          <w:p w:rsidR="00C5488F" w:rsidRPr="00010D89" w:rsidRDefault="00C5488F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C5488F" w:rsidRPr="00010D89" w:rsidRDefault="00C5488F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5"/>
            <w:vAlign w:val="center"/>
          </w:tcPr>
          <w:p w:rsidR="00C5488F" w:rsidRPr="00010D89" w:rsidRDefault="00C5488F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321" w:type="dxa"/>
            <w:gridSpan w:val="3"/>
            <w:vAlign w:val="center"/>
          </w:tcPr>
          <w:p w:rsidR="00C5488F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99" w:type="dxa"/>
            <w:vMerge w:val="restart"/>
            <w:vAlign w:val="center"/>
          </w:tcPr>
          <w:p w:rsidR="00C5488F" w:rsidRPr="00010D89" w:rsidRDefault="00C5488F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C5488F" w:rsidRPr="00010D89" w:rsidRDefault="00C5488F" w:rsidP="00AE537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>
              <w:rPr>
                <w:sz w:val="24"/>
                <w:szCs w:val="24"/>
              </w:rPr>
              <w:t>5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gridSpan w:val="2"/>
            <w:vMerge w:val="restart"/>
            <w:vAlign w:val="center"/>
          </w:tcPr>
          <w:p w:rsidR="00C5488F" w:rsidRPr="00010D89" w:rsidRDefault="00C5488F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C5488F" w:rsidTr="00C5488F">
        <w:tc>
          <w:tcPr>
            <w:tcW w:w="502" w:type="dxa"/>
            <w:vMerge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8F" w:rsidRDefault="00C5488F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C5488F" w:rsidRPr="00010D89" w:rsidRDefault="00C5488F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gridSpan w:val="2"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991" w:type="dxa"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vAlign w:val="center"/>
          </w:tcPr>
          <w:p w:rsidR="00C5488F" w:rsidRDefault="00C5488F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C5488F" w:rsidRPr="00010D89" w:rsidRDefault="00C5488F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C5488F" w:rsidRDefault="00C5488F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499" w:type="dxa"/>
            <w:vMerge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Merge/>
          </w:tcPr>
          <w:p w:rsidR="00C5488F" w:rsidRPr="00010D89" w:rsidRDefault="00C5488F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C5488F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9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  <w:gridSpan w:val="2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C5488F">
        <w:trPr>
          <w:gridAfter w:val="1"/>
          <w:wAfter w:w="26" w:type="dxa"/>
        </w:trPr>
        <w:tc>
          <w:tcPr>
            <w:tcW w:w="15648" w:type="dxa"/>
            <w:gridSpan w:val="14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7133BE" w:rsidTr="00C5488F">
        <w:tc>
          <w:tcPr>
            <w:tcW w:w="502" w:type="dxa"/>
            <w:vMerge w:val="restart"/>
            <w:shd w:val="clear" w:color="auto" w:fill="auto"/>
          </w:tcPr>
          <w:p w:rsidR="007133BE" w:rsidRPr="007133BE" w:rsidRDefault="007133BE" w:rsidP="00260F3C">
            <w:pPr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7133BE" w:rsidRPr="003E7E42" w:rsidRDefault="007133BE" w:rsidP="007133BE">
            <w:pPr>
              <w:ind w:left="-78" w:right="-77"/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</w:rPr>
              <w:t>Иванова</w:t>
            </w:r>
          </w:p>
          <w:p w:rsidR="007133BE" w:rsidRPr="003E7E42" w:rsidRDefault="007133BE" w:rsidP="007133BE">
            <w:pPr>
              <w:ind w:left="-78" w:right="-77"/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</w:rPr>
              <w:t>Любовь</w:t>
            </w:r>
          </w:p>
          <w:p w:rsidR="007133BE" w:rsidRPr="003E7E42" w:rsidRDefault="007133BE" w:rsidP="007133BE">
            <w:pPr>
              <w:ind w:left="-78" w:right="-77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shd w:val="clear" w:color="auto" w:fill="auto"/>
          </w:tcPr>
          <w:p w:rsidR="007133BE" w:rsidRPr="003E7E42" w:rsidRDefault="007133BE" w:rsidP="00D728F7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7133BE" w:rsidRPr="003E7E42" w:rsidRDefault="007133BE" w:rsidP="007133BE">
            <w:pPr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84,3</w:t>
            </w:r>
          </w:p>
        </w:tc>
        <w:tc>
          <w:tcPr>
            <w:tcW w:w="991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7133BE" w:rsidRPr="003E7E42" w:rsidRDefault="007133BE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  <w:shd w:val="clear" w:color="auto" w:fill="auto"/>
          </w:tcPr>
          <w:p w:rsidR="007133BE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788 371,33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7133BE" w:rsidRPr="00A7218E" w:rsidRDefault="007133BE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745007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F72455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F7245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F72455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F7245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легковой</w:t>
            </w:r>
          </w:p>
          <w:p w:rsidR="003E7E42" w:rsidRPr="003E7E42" w:rsidRDefault="003E7E42" w:rsidP="007133BE">
            <w:pPr>
              <w:jc w:val="center"/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1 421 366.44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7133BE" w:rsidTr="00C5488F">
        <w:tc>
          <w:tcPr>
            <w:tcW w:w="502" w:type="dxa"/>
            <w:vMerge/>
            <w:shd w:val="clear" w:color="auto" w:fill="auto"/>
          </w:tcPr>
          <w:p w:rsidR="007133BE" w:rsidRPr="00A7218E" w:rsidRDefault="007133BE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7133BE" w:rsidRPr="003E7E42" w:rsidRDefault="007133BE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133BE" w:rsidRPr="003E7E42" w:rsidRDefault="007133BE" w:rsidP="007133BE">
            <w:pPr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84,3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33BE" w:rsidRPr="003E7E42" w:rsidRDefault="007133BE" w:rsidP="00C5488F">
            <w:pPr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  <w:shd w:val="clear" w:color="auto" w:fill="auto"/>
          </w:tcPr>
          <w:p w:rsidR="007133BE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7133BE" w:rsidRPr="003E7E42" w:rsidRDefault="007133BE" w:rsidP="007133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7133BE" w:rsidRPr="00A7218E" w:rsidRDefault="007133BE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5" w:type="dxa"/>
            <w:vMerge w:val="restart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  <w:lang w:val="en-US"/>
              </w:rPr>
            </w:pPr>
            <w:proofErr w:type="spellStart"/>
            <w:r w:rsidRPr="003E7E42">
              <w:rPr>
                <w:sz w:val="24"/>
                <w:szCs w:val="24"/>
              </w:rPr>
              <w:t>Выблова</w:t>
            </w:r>
            <w:proofErr w:type="spellEnd"/>
          </w:p>
          <w:p w:rsidR="003E7E42" w:rsidRPr="003E7E42" w:rsidRDefault="003E7E42" w:rsidP="007133BE">
            <w:pPr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</w:rPr>
              <w:t>Оксана</w:t>
            </w:r>
          </w:p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7E42" w:rsidRPr="003E7E42" w:rsidRDefault="003E7E42" w:rsidP="007133BE">
            <w:pPr>
              <w:ind w:left="-51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69,2</w:t>
            </w:r>
          </w:p>
          <w:p w:rsidR="003E7E42" w:rsidRPr="003E7E42" w:rsidRDefault="003E7E42" w:rsidP="00F401CA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легковой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  <w:lang w:val="en-US"/>
              </w:rPr>
              <w:t>Hyundai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547</w:t>
            </w:r>
            <w:r w:rsidRPr="003E7E42">
              <w:rPr>
                <w:sz w:val="24"/>
                <w:szCs w:val="24"/>
                <w:lang w:val="en-US"/>
              </w:rPr>
              <w:t xml:space="preserve"> </w:t>
            </w:r>
            <w:r w:rsidRPr="003E7E42">
              <w:rPr>
                <w:sz w:val="24"/>
                <w:szCs w:val="24"/>
              </w:rPr>
              <w:t>798,64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1F606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F401C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63,8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C5488F" w:rsidTr="00C5488F">
        <w:tc>
          <w:tcPr>
            <w:tcW w:w="502" w:type="dxa"/>
            <w:vMerge/>
            <w:shd w:val="clear" w:color="auto" w:fill="auto"/>
          </w:tcPr>
          <w:p w:rsidR="00C5488F" w:rsidRPr="00A7218E" w:rsidRDefault="00C5488F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shd w:val="clear" w:color="auto" w:fill="auto"/>
          </w:tcPr>
          <w:p w:rsidR="00C5488F" w:rsidRPr="003E7E42" w:rsidRDefault="00C5488F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5488F" w:rsidRPr="003E7E42" w:rsidRDefault="00C5488F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C5488F" w:rsidRPr="003E7E42" w:rsidRDefault="00C5488F" w:rsidP="000F77EB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</w:t>
            </w:r>
          </w:p>
          <w:p w:rsidR="00C5488F" w:rsidRPr="003E7E42" w:rsidRDefault="00C5488F" w:rsidP="00C5488F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(садовый)</w:t>
            </w:r>
          </w:p>
        </w:tc>
        <w:tc>
          <w:tcPr>
            <w:tcW w:w="1232" w:type="dxa"/>
            <w:shd w:val="clear" w:color="auto" w:fill="auto"/>
          </w:tcPr>
          <w:p w:rsidR="00C5488F" w:rsidRPr="003E7E42" w:rsidRDefault="00C5488F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  <w:p w:rsidR="00C5488F" w:rsidRPr="003E7E42" w:rsidRDefault="00C5488F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5488F" w:rsidRPr="003E7E42" w:rsidRDefault="00C5488F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600,0</w:t>
            </w:r>
          </w:p>
          <w:p w:rsidR="00C5488F" w:rsidRPr="003E7E42" w:rsidRDefault="00C5488F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C5488F" w:rsidRPr="003E7E42" w:rsidRDefault="00C5488F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  <w:p w:rsidR="00C5488F" w:rsidRPr="003E7E42" w:rsidRDefault="00C5488F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5488F" w:rsidRPr="003E7E42" w:rsidRDefault="00C5488F" w:rsidP="00C030F9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C5488F" w:rsidRPr="003E7E42" w:rsidRDefault="00C5488F" w:rsidP="00D77009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C5488F" w:rsidRPr="003E7E42" w:rsidRDefault="00C5488F" w:rsidP="00D77009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C5488F" w:rsidRPr="003E7E42" w:rsidRDefault="00C5488F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легковой</w:t>
            </w:r>
          </w:p>
          <w:p w:rsidR="00C5488F" w:rsidRPr="003E7E42" w:rsidRDefault="00C5488F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УАЗ 2206,</w:t>
            </w:r>
          </w:p>
          <w:p w:rsidR="00C5488F" w:rsidRPr="003E7E42" w:rsidRDefault="00C5488F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2006 г.</w:t>
            </w:r>
          </w:p>
        </w:tc>
        <w:tc>
          <w:tcPr>
            <w:tcW w:w="1620" w:type="dxa"/>
            <w:shd w:val="clear" w:color="auto" w:fill="auto"/>
          </w:tcPr>
          <w:p w:rsidR="00C5488F" w:rsidRPr="003E7E42" w:rsidRDefault="00C5488F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1 237 494,87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C5488F" w:rsidRPr="00A7218E" w:rsidRDefault="00C5488F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C5488F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</w:t>
            </w:r>
          </w:p>
          <w:p w:rsidR="003E7E42" w:rsidRPr="003E7E42" w:rsidRDefault="003E7E42" w:rsidP="00C5488F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(садовый)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  <w:p w:rsidR="003E7E42" w:rsidRPr="003E7E42" w:rsidRDefault="003E7E42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451,0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0F77EB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  <w:p w:rsidR="003E7E42" w:rsidRPr="003E7E42" w:rsidRDefault="003E7E42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40,70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7133BE">
            <w:pPr>
              <w:ind w:left="-51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0F77EB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9E173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20,30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91F0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A206A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03D34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A206A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CB75CA" w:rsidTr="00C5488F">
        <w:tc>
          <w:tcPr>
            <w:tcW w:w="502" w:type="dxa"/>
            <w:vMerge w:val="restart"/>
            <w:shd w:val="clear" w:color="auto" w:fill="auto"/>
          </w:tcPr>
          <w:p w:rsidR="00CB75CA" w:rsidRPr="00A7218E" w:rsidRDefault="00CB75CA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shd w:val="clear" w:color="auto" w:fill="auto"/>
          </w:tcPr>
          <w:p w:rsidR="00CB75CA" w:rsidRPr="003E7E42" w:rsidRDefault="00CB75CA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Днепровская Елена</w:t>
            </w:r>
          </w:p>
          <w:p w:rsidR="00CB75CA" w:rsidRPr="003E7E42" w:rsidRDefault="00CB75CA" w:rsidP="00C5488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Георгиевна</w:t>
            </w:r>
          </w:p>
        </w:tc>
        <w:tc>
          <w:tcPr>
            <w:tcW w:w="1417" w:type="dxa"/>
            <w:shd w:val="clear" w:color="auto" w:fill="auto"/>
          </w:tcPr>
          <w:p w:rsidR="00CB75CA" w:rsidRPr="003E7E42" w:rsidRDefault="00CB75CA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начальник отдела</w:t>
            </w:r>
          </w:p>
          <w:p w:rsidR="00CB75CA" w:rsidRPr="003E7E42" w:rsidRDefault="00CB75CA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назначения и выплат жилищных субсидий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CB75CA" w:rsidRPr="003E7E42" w:rsidRDefault="00CB75CA" w:rsidP="00260F3C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CB75CA" w:rsidRPr="003E7E42" w:rsidRDefault="00CB75CA" w:rsidP="009E173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69,8</w:t>
            </w:r>
          </w:p>
        </w:tc>
        <w:tc>
          <w:tcPr>
            <w:tcW w:w="991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CB75CA" w:rsidRPr="003E7E42" w:rsidRDefault="00CB75CA" w:rsidP="00C5488F">
            <w:pPr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856" w:type="dxa"/>
            <w:shd w:val="clear" w:color="auto" w:fill="auto"/>
          </w:tcPr>
          <w:p w:rsidR="00CB75CA" w:rsidRPr="003E7E42" w:rsidRDefault="00CB75CA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21,0</w:t>
            </w:r>
          </w:p>
        </w:tc>
        <w:tc>
          <w:tcPr>
            <w:tcW w:w="1047" w:type="dxa"/>
            <w:shd w:val="clear" w:color="auto" w:fill="auto"/>
          </w:tcPr>
          <w:p w:rsidR="00CB75CA" w:rsidRPr="003E7E42" w:rsidRDefault="00CB75CA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 </w:t>
            </w:r>
          </w:p>
          <w:p w:rsidR="00CB75CA" w:rsidRPr="003E7E42" w:rsidRDefault="00CB75CA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Hyundai</w:t>
            </w:r>
          </w:p>
          <w:p w:rsidR="00CB75CA" w:rsidRPr="003E7E42" w:rsidRDefault="00CB75CA" w:rsidP="00C5488F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620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512 867,00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CB75CA" w:rsidRPr="00A7218E" w:rsidRDefault="00CB75CA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8C6F49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8C6F49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8C6F49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8C6F49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69,8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  <w:shd w:val="clear" w:color="auto" w:fill="auto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 </w:t>
            </w:r>
            <w:r w:rsidRPr="003E7E42">
              <w:rPr>
                <w:sz w:val="24"/>
                <w:szCs w:val="24"/>
                <w:lang w:val="en-US"/>
              </w:rPr>
              <w:t>Daewoo-</w:t>
            </w:r>
            <w:proofErr w:type="spellStart"/>
            <w:r w:rsidRPr="003E7E42">
              <w:rPr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244 904,15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BC1D86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260F3C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69,8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F0BF9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F0BF9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F0BF9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F0BF9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21 822,56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CB75CA" w:rsidTr="00C5488F">
        <w:tc>
          <w:tcPr>
            <w:tcW w:w="502" w:type="dxa"/>
            <w:vMerge w:val="restart"/>
            <w:shd w:val="clear" w:color="auto" w:fill="auto"/>
          </w:tcPr>
          <w:p w:rsidR="00CB75CA" w:rsidRPr="00A7218E" w:rsidRDefault="00CB75CA" w:rsidP="00260F3C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A7218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25" w:type="dxa"/>
            <w:shd w:val="clear" w:color="auto" w:fill="auto"/>
          </w:tcPr>
          <w:p w:rsidR="00CB75CA" w:rsidRPr="003E7E42" w:rsidRDefault="00CB75CA" w:rsidP="00CB75CA">
            <w:pPr>
              <w:ind w:left="-36" w:right="-9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E7E42">
              <w:rPr>
                <w:color w:val="000000" w:themeColor="text1"/>
                <w:sz w:val="24"/>
                <w:szCs w:val="24"/>
              </w:rPr>
              <w:t>Козинко</w:t>
            </w:r>
            <w:proofErr w:type="spellEnd"/>
          </w:p>
          <w:p w:rsidR="00CB75CA" w:rsidRPr="003E7E42" w:rsidRDefault="00CB75CA" w:rsidP="00CB75CA">
            <w:pPr>
              <w:ind w:left="-36" w:right="-95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Галина</w:t>
            </w:r>
          </w:p>
          <w:p w:rsidR="00CB75CA" w:rsidRPr="003E7E42" w:rsidRDefault="00CB75CA" w:rsidP="00CB75CA">
            <w:pPr>
              <w:ind w:left="-36" w:right="-95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shd w:val="clear" w:color="auto" w:fill="auto"/>
          </w:tcPr>
          <w:p w:rsidR="00CB75CA" w:rsidRPr="003E7E42" w:rsidRDefault="00CB75CA" w:rsidP="00D728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консул</w:t>
            </w:r>
            <w:r w:rsidRPr="003E7E42">
              <w:rPr>
                <w:color w:val="000000" w:themeColor="text1"/>
                <w:sz w:val="24"/>
                <w:szCs w:val="24"/>
              </w:rPr>
              <w:t>ь</w:t>
            </w:r>
            <w:r w:rsidRPr="003E7E42">
              <w:rPr>
                <w:color w:val="000000" w:themeColor="text1"/>
                <w:sz w:val="24"/>
                <w:szCs w:val="24"/>
              </w:rPr>
              <w:t>тант</w:t>
            </w:r>
          </w:p>
          <w:p w:rsidR="00CB75CA" w:rsidRPr="003E7E42" w:rsidRDefault="00CB75CA" w:rsidP="00D728F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отдела              социально-правовых гарантий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CB75CA" w:rsidRPr="003E7E42" w:rsidRDefault="00CB75CA" w:rsidP="00260F3C">
            <w:pPr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CB75CA" w:rsidRPr="003E7E42" w:rsidRDefault="00CB75CA" w:rsidP="009E173E">
            <w:pPr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индив</w:t>
            </w:r>
            <w:r w:rsidRPr="003E7E42">
              <w:rPr>
                <w:color w:val="000000" w:themeColor="text1"/>
                <w:sz w:val="24"/>
                <w:szCs w:val="24"/>
              </w:rPr>
              <w:t>и</w:t>
            </w:r>
            <w:r w:rsidRPr="003E7E42">
              <w:rPr>
                <w:color w:val="000000" w:themeColor="text1"/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34,3</w:t>
            </w:r>
          </w:p>
        </w:tc>
        <w:tc>
          <w:tcPr>
            <w:tcW w:w="991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B75CA" w:rsidRPr="003E7E42" w:rsidRDefault="00CB75CA" w:rsidP="00C030F9">
            <w:pPr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CB75CA" w:rsidRPr="003E7E42" w:rsidRDefault="00CB75CA" w:rsidP="00F401CA">
            <w:pPr>
              <w:ind w:left="-102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69,7</w:t>
            </w:r>
          </w:p>
        </w:tc>
        <w:tc>
          <w:tcPr>
            <w:tcW w:w="1047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CB75CA" w:rsidRPr="003E7E42" w:rsidRDefault="003E7E42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CB75CA" w:rsidRPr="003E7E42" w:rsidRDefault="00CB75CA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423 551,36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CB75CA" w:rsidRPr="00A7218E" w:rsidRDefault="00CB75CA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несоверше</w:t>
            </w:r>
            <w:r w:rsidRPr="003E7E42">
              <w:rPr>
                <w:color w:val="000000" w:themeColor="text1"/>
                <w:sz w:val="24"/>
                <w:szCs w:val="24"/>
              </w:rPr>
              <w:t>н</w:t>
            </w:r>
            <w:r w:rsidRPr="003E7E42">
              <w:rPr>
                <w:color w:val="000000" w:themeColor="text1"/>
                <w:sz w:val="24"/>
                <w:szCs w:val="24"/>
              </w:rPr>
              <w:t>нолетний р</w:t>
            </w:r>
            <w:r w:rsidRPr="003E7E42">
              <w:rPr>
                <w:color w:val="000000" w:themeColor="text1"/>
                <w:sz w:val="24"/>
                <w:szCs w:val="24"/>
              </w:rPr>
              <w:t>е</w:t>
            </w:r>
            <w:r w:rsidRPr="003E7E42">
              <w:rPr>
                <w:color w:val="000000" w:themeColor="text1"/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E17716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E1771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E17716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E1771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7133BE">
            <w:pPr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69,7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E42">
              <w:rPr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vMerge w:val="restart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Литвинова Любовь</w:t>
            </w:r>
          </w:p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Петровна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начальник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отдела                 бухгалте</w:t>
            </w:r>
            <w:r w:rsidRPr="003E7E42">
              <w:rPr>
                <w:sz w:val="24"/>
                <w:szCs w:val="24"/>
              </w:rPr>
              <w:t>р</w:t>
            </w:r>
            <w:r w:rsidRPr="003E7E42">
              <w:rPr>
                <w:sz w:val="24"/>
                <w:szCs w:val="24"/>
              </w:rPr>
              <w:t xml:space="preserve">ского                учета и                  </w:t>
            </w:r>
            <w:proofErr w:type="spellStart"/>
            <w:proofErr w:type="gramStart"/>
            <w:r w:rsidRPr="003E7E42">
              <w:rPr>
                <w:sz w:val="24"/>
                <w:szCs w:val="24"/>
              </w:rPr>
              <w:lastRenderedPageBreak/>
              <w:t>отчетн</w:t>
            </w:r>
            <w:r w:rsidRPr="003E7E42">
              <w:rPr>
                <w:sz w:val="24"/>
                <w:szCs w:val="24"/>
              </w:rPr>
              <w:t>о</w:t>
            </w:r>
            <w:r w:rsidRPr="003E7E42">
              <w:rPr>
                <w:sz w:val="24"/>
                <w:szCs w:val="24"/>
              </w:rPr>
              <w:t>сти-главный</w:t>
            </w:r>
            <w:proofErr w:type="spellEnd"/>
            <w:proofErr w:type="gramEnd"/>
            <w:r w:rsidRPr="003E7E42">
              <w:rPr>
                <w:sz w:val="24"/>
                <w:szCs w:val="24"/>
              </w:rPr>
              <w:t xml:space="preserve"> бухгалтер 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CB75C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CB75C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48,5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609 188,00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260F3C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9E173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62,3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7A33F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Default="003E7E42" w:rsidP="003E7E42">
            <w:pPr>
              <w:jc w:val="center"/>
            </w:pPr>
            <w:r w:rsidRPr="005C5887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C5887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C5887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5C5887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E7E42" w:rsidRPr="003E7E42" w:rsidRDefault="003E7E42" w:rsidP="007133B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48,5</w:t>
            </w:r>
          </w:p>
        </w:tc>
        <w:tc>
          <w:tcPr>
            <w:tcW w:w="1047" w:type="dxa"/>
            <w:shd w:val="clear" w:color="auto" w:fill="auto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D044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vMerge w:val="restart"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proofErr w:type="spellStart"/>
            <w:r w:rsidRPr="003E7E42">
              <w:rPr>
                <w:sz w:val="24"/>
                <w:szCs w:val="24"/>
              </w:rPr>
              <w:t>Мазур</w:t>
            </w:r>
            <w:proofErr w:type="spellEnd"/>
            <w:r w:rsidRPr="003E7E42">
              <w:rPr>
                <w:sz w:val="24"/>
                <w:szCs w:val="24"/>
              </w:rPr>
              <w:t xml:space="preserve"> Све</w:t>
            </w:r>
            <w:r w:rsidRPr="003E7E42">
              <w:rPr>
                <w:sz w:val="24"/>
                <w:szCs w:val="24"/>
              </w:rPr>
              <w:t>т</w:t>
            </w:r>
            <w:r w:rsidRPr="003E7E42">
              <w:rPr>
                <w:sz w:val="24"/>
                <w:szCs w:val="24"/>
              </w:rPr>
              <w:t>лана Але</w:t>
            </w:r>
            <w:r w:rsidRPr="003E7E42">
              <w:rPr>
                <w:sz w:val="24"/>
                <w:szCs w:val="24"/>
              </w:rPr>
              <w:t>к</w:t>
            </w:r>
            <w:r w:rsidRPr="003E7E42">
              <w:rPr>
                <w:sz w:val="24"/>
                <w:szCs w:val="24"/>
              </w:rPr>
              <w:t>сандровна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консул</w:t>
            </w:r>
            <w:r w:rsidRPr="003E7E42">
              <w:rPr>
                <w:sz w:val="24"/>
                <w:szCs w:val="24"/>
              </w:rPr>
              <w:t>ь</w:t>
            </w:r>
            <w:r w:rsidRPr="003E7E42">
              <w:rPr>
                <w:sz w:val="24"/>
                <w:szCs w:val="24"/>
              </w:rPr>
              <w:t>тант</w:t>
            </w:r>
          </w:p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отдела              назначения социал</w:t>
            </w:r>
            <w:r w:rsidRPr="003E7E42">
              <w:rPr>
                <w:sz w:val="24"/>
                <w:szCs w:val="24"/>
              </w:rPr>
              <w:t>ь</w:t>
            </w:r>
            <w:r w:rsidRPr="003E7E42">
              <w:rPr>
                <w:sz w:val="24"/>
                <w:szCs w:val="24"/>
              </w:rPr>
              <w:t>ных в</w:t>
            </w:r>
            <w:r w:rsidRPr="003E7E42">
              <w:rPr>
                <w:sz w:val="24"/>
                <w:szCs w:val="24"/>
              </w:rPr>
              <w:t>ы</w:t>
            </w:r>
            <w:r w:rsidRPr="003E7E42">
              <w:rPr>
                <w:sz w:val="24"/>
                <w:szCs w:val="24"/>
              </w:rPr>
              <w:t>плат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CB75C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  <w:p w:rsidR="003E7E42" w:rsidRPr="003E7E42" w:rsidRDefault="003E7E42" w:rsidP="00CB75CA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CB75C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44,3</w:t>
            </w:r>
          </w:p>
          <w:p w:rsidR="003E7E42" w:rsidRPr="003E7E42" w:rsidRDefault="003E7E42" w:rsidP="00FE194C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CB75C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D044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570 506,39</w:t>
            </w: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3E7E42" w:rsidRPr="003E7E42" w:rsidRDefault="003E7E42" w:rsidP="00260F3C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  <w:shd w:val="clear" w:color="auto" w:fill="auto"/>
          </w:tcPr>
          <w:p w:rsidR="003E7E42" w:rsidRPr="003E7E42" w:rsidRDefault="003E7E42" w:rsidP="00AC64C8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79,3</w:t>
            </w:r>
          </w:p>
        </w:tc>
        <w:tc>
          <w:tcPr>
            <w:tcW w:w="991" w:type="dxa"/>
            <w:shd w:val="clear" w:color="auto" w:fill="auto"/>
          </w:tcPr>
          <w:p w:rsidR="003E7E42" w:rsidRPr="003E7E42" w:rsidRDefault="003E7E42" w:rsidP="00913C1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9E2FA2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  <w:shd w:val="clear" w:color="auto" w:fill="auto"/>
          </w:tcPr>
          <w:p w:rsidR="003E7E42" w:rsidRDefault="003E7E42" w:rsidP="003E7E42">
            <w:pPr>
              <w:jc w:val="center"/>
            </w:pPr>
            <w:r w:rsidRPr="003D0441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proofErr w:type="spellStart"/>
            <w:r w:rsidRPr="003E7E42">
              <w:rPr>
                <w:sz w:val="24"/>
                <w:szCs w:val="24"/>
              </w:rPr>
              <w:t>Окружко</w:t>
            </w:r>
            <w:proofErr w:type="spellEnd"/>
            <w:r w:rsidRPr="003E7E42">
              <w:rPr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консул</w:t>
            </w:r>
            <w:r w:rsidRPr="003E7E42">
              <w:rPr>
                <w:sz w:val="24"/>
                <w:szCs w:val="24"/>
              </w:rPr>
              <w:t>ь</w:t>
            </w:r>
            <w:r w:rsidRPr="003E7E42">
              <w:rPr>
                <w:sz w:val="24"/>
                <w:szCs w:val="24"/>
              </w:rPr>
              <w:t>тант</w:t>
            </w:r>
          </w:p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отдела                 бухгалте</w:t>
            </w:r>
            <w:r w:rsidRPr="003E7E42">
              <w:rPr>
                <w:sz w:val="24"/>
                <w:szCs w:val="24"/>
              </w:rPr>
              <w:t>р</w:t>
            </w:r>
            <w:r w:rsidRPr="003E7E42">
              <w:rPr>
                <w:sz w:val="24"/>
                <w:szCs w:val="24"/>
              </w:rPr>
              <w:t>ского                учета и                  отчетности</w:t>
            </w: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CB75CA">
            <w:pPr>
              <w:pStyle w:val="a6"/>
              <w:ind w:left="36" w:right="-164"/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E7E42" w:rsidRPr="003E7E42" w:rsidRDefault="003E7E42" w:rsidP="00CB75C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28,0</w:t>
            </w:r>
          </w:p>
        </w:tc>
        <w:tc>
          <w:tcPr>
            <w:tcW w:w="1047" w:type="dxa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1E412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461 180,06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CB75CA">
            <w:pPr>
              <w:pStyle w:val="a6"/>
              <w:ind w:left="36" w:right="-164"/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CB75C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77,3</w:t>
            </w:r>
          </w:p>
        </w:tc>
        <w:tc>
          <w:tcPr>
            <w:tcW w:w="1047" w:type="dxa"/>
          </w:tcPr>
          <w:p w:rsidR="003E7E42" w:rsidRPr="003E7E42" w:rsidRDefault="003E7E42" w:rsidP="00CB75C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1E412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793F2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9438F7">
            <w:pPr>
              <w:pStyle w:val="a6"/>
              <w:ind w:left="36" w:right="-164"/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3E7E42" w:rsidRPr="003E7E42" w:rsidRDefault="003E7E42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968,0</w:t>
            </w:r>
          </w:p>
        </w:tc>
        <w:tc>
          <w:tcPr>
            <w:tcW w:w="1047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1E412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01FA5" w:rsidTr="00C5488F">
        <w:tc>
          <w:tcPr>
            <w:tcW w:w="502" w:type="dxa"/>
            <w:vMerge/>
            <w:shd w:val="clear" w:color="auto" w:fill="auto"/>
          </w:tcPr>
          <w:p w:rsidR="00301FA5" w:rsidRPr="00A7218E" w:rsidRDefault="00301FA5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01FA5" w:rsidRPr="003E7E42" w:rsidRDefault="00301FA5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301FA5" w:rsidRPr="003E7E42" w:rsidRDefault="00301FA5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01FA5" w:rsidRPr="003E7E42" w:rsidRDefault="00301FA5" w:rsidP="00260F3C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</w:tcPr>
          <w:p w:rsidR="00301FA5" w:rsidRPr="003E7E42" w:rsidRDefault="00301FA5" w:rsidP="004764B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68,0</w:t>
            </w:r>
          </w:p>
        </w:tc>
        <w:tc>
          <w:tcPr>
            <w:tcW w:w="991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01FA5" w:rsidRPr="003E7E42" w:rsidRDefault="00301FA5" w:rsidP="007133BE">
            <w:pPr>
              <w:pStyle w:val="a6"/>
              <w:ind w:left="36"/>
              <w:jc w:val="both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01FA5" w:rsidRPr="003E7E42" w:rsidRDefault="00301FA5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28,0</w:t>
            </w:r>
          </w:p>
        </w:tc>
        <w:tc>
          <w:tcPr>
            <w:tcW w:w="1047" w:type="dxa"/>
          </w:tcPr>
          <w:p w:rsidR="00301FA5" w:rsidRPr="003E7E42" w:rsidRDefault="00301FA5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</w:t>
            </w:r>
          </w:p>
          <w:p w:rsidR="00301FA5" w:rsidRPr="003E7E42" w:rsidRDefault="00301FA5" w:rsidP="00301FA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ВАЗ 1144 </w:t>
            </w:r>
          </w:p>
        </w:tc>
        <w:tc>
          <w:tcPr>
            <w:tcW w:w="1620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399 335,53</w:t>
            </w:r>
          </w:p>
        </w:tc>
        <w:tc>
          <w:tcPr>
            <w:tcW w:w="1296" w:type="dxa"/>
            <w:gridSpan w:val="2"/>
          </w:tcPr>
          <w:p w:rsidR="00301FA5" w:rsidRPr="00A7218E" w:rsidRDefault="00301FA5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E7E42" w:rsidRDefault="003E7E42" w:rsidP="003E7E42">
            <w:pPr>
              <w:jc w:val="center"/>
            </w:pPr>
            <w:r w:rsidRPr="00714910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</w:tcPr>
          <w:p w:rsidR="003E7E42" w:rsidRPr="003E7E42" w:rsidRDefault="003E7E42" w:rsidP="00301FA5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</w:t>
            </w:r>
          </w:p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ВАЗ 21144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vMerge w:val="restart"/>
          </w:tcPr>
          <w:p w:rsidR="003E7E42" w:rsidRPr="003E7E42" w:rsidRDefault="003E7E42" w:rsidP="00301FA5">
            <w:pPr>
              <w:ind w:left="-8" w:right="-123"/>
              <w:rPr>
                <w:sz w:val="24"/>
                <w:szCs w:val="24"/>
              </w:rPr>
            </w:pPr>
            <w:proofErr w:type="spellStart"/>
            <w:r w:rsidRPr="003E7E42">
              <w:rPr>
                <w:sz w:val="24"/>
                <w:szCs w:val="24"/>
              </w:rPr>
              <w:t>Порсев</w:t>
            </w:r>
            <w:proofErr w:type="spellEnd"/>
          </w:p>
          <w:p w:rsidR="003E7E42" w:rsidRPr="003E7E42" w:rsidRDefault="003E7E42" w:rsidP="00301FA5">
            <w:pPr>
              <w:ind w:left="-8" w:right="-123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Игорь </w:t>
            </w:r>
          </w:p>
          <w:p w:rsidR="003E7E42" w:rsidRPr="003E7E42" w:rsidRDefault="003E7E42" w:rsidP="00301FA5">
            <w:pPr>
              <w:ind w:left="-8" w:right="-123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начальник отдела по труду                      и орган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зационно-правовым вопросам</w:t>
            </w:r>
          </w:p>
        </w:tc>
        <w:tc>
          <w:tcPr>
            <w:tcW w:w="1320" w:type="dxa"/>
            <w:gridSpan w:val="2"/>
          </w:tcPr>
          <w:p w:rsidR="003E7E42" w:rsidRPr="003E7E42" w:rsidRDefault="003E7E42" w:rsidP="00301FA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</w:tcPr>
          <w:p w:rsidR="003E7E42" w:rsidRPr="003E7E42" w:rsidRDefault="003E7E42" w:rsidP="00301FA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E7E42" w:rsidRPr="003E7E42" w:rsidRDefault="003E7E42" w:rsidP="00301FA5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48,0</w:t>
            </w:r>
          </w:p>
        </w:tc>
        <w:tc>
          <w:tcPr>
            <w:tcW w:w="991" w:type="dxa"/>
          </w:tcPr>
          <w:p w:rsidR="003E7E42" w:rsidRPr="003E7E42" w:rsidRDefault="003E7E42" w:rsidP="00301FA5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</w:tcPr>
          <w:p w:rsidR="003E7E42" w:rsidRPr="003E7E42" w:rsidRDefault="003E7E42" w:rsidP="00301FA5">
            <w:pPr>
              <w:ind w:left="-70" w:right="-116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Легковой</w:t>
            </w:r>
          </w:p>
          <w:p w:rsidR="003E7E42" w:rsidRPr="003E7E42" w:rsidRDefault="003E7E42" w:rsidP="00301FA5">
            <w:pPr>
              <w:ind w:left="-70" w:right="-116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Jeep</w:t>
            </w:r>
            <w:r w:rsidRPr="003E7E42">
              <w:rPr>
                <w:sz w:val="24"/>
                <w:szCs w:val="24"/>
              </w:rPr>
              <w:t xml:space="preserve"> </w:t>
            </w:r>
            <w:r w:rsidRPr="003E7E42">
              <w:rPr>
                <w:sz w:val="24"/>
                <w:szCs w:val="24"/>
                <w:lang w:val="en-US"/>
              </w:rPr>
              <w:t>Cherokee</w:t>
            </w:r>
          </w:p>
          <w:p w:rsidR="003E7E42" w:rsidRPr="003E7E42" w:rsidRDefault="003E7E42" w:rsidP="007B0D6B">
            <w:pPr>
              <w:ind w:right="-43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580 627,19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301FA5">
            <w:pPr>
              <w:ind w:left="-8" w:right="-12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Pr="003E7E42" w:rsidRDefault="003E7E42" w:rsidP="00301FA5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</w:t>
            </w:r>
          </w:p>
          <w:p w:rsidR="003E7E42" w:rsidRPr="003E7E42" w:rsidRDefault="003E7E42" w:rsidP="00301FA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(дачный)</w:t>
            </w:r>
          </w:p>
        </w:tc>
        <w:tc>
          <w:tcPr>
            <w:tcW w:w="1232" w:type="dxa"/>
          </w:tcPr>
          <w:p w:rsidR="003E7E42" w:rsidRPr="003E7E42" w:rsidRDefault="003E7E42" w:rsidP="00874C8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400,0</w:t>
            </w:r>
          </w:p>
        </w:tc>
        <w:tc>
          <w:tcPr>
            <w:tcW w:w="991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E7E42" w:rsidRDefault="003E7E42" w:rsidP="003E7E42">
            <w:pPr>
              <w:jc w:val="center"/>
            </w:pPr>
            <w:r w:rsidRPr="009B17BE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</w:tcPr>
          <w:p w:rsidR="003E7E42" w:rsidRPr="003E7E42" w:rsidRDefault="003E7E42" w:rsidP="003E7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01FA5" w:rsidTr="00C5488F">
        <w:tc>
          <w:tcPr>
            <w:tcW w:w="502" w:type="dxa"/>
            <w:vMerge/>
            <w:shd w:val="clear" w:color="auto" w:fill="auto"/>
          </w:tcPr>
          <w:p w:rsidR="00301FA5" w:rsidRPr="00A7218E" w:rsidRDefault="00301FA5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301FA5" w:rsidRPr="003E7E42" w:rsidRDefault="00301FA5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301FA5" w:rsidRPr="003E7E42" w:rsidRDefault="00301FA5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01FA5" w:rsidRPr="003E7E42" w:rsidRDefault="00301FA5" w:rsidP="00A3492F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1232" w:type="dxa"/>
          </w:tcPr>
          <w:p w:rsidR="00301FA5" w:rsidRPr="003E7E42" w:rsidRDefault="00301FA5" w:rsidP="00874C8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</w:t>
            </w:r>
            <w:r w:rsidRPr="003E7E42">
              <w:rPr>
                <w:sz w:val="24"/>
                <w:szCs w:val="24"/>
              </w:rPr>
              <w:t>и</w:t>
            </w:r>
            <w:r w:rsidRPr="003E7E42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72,0</w:t>
            </w:r>
          </w:p>
        </w:tc>
        <w:tc>
          <w:tcPr>
            <w:tcW w:w="991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01FA5" w:rsidRPr="003E7E42" w:rsidRDefault="00301FA5" w:rsidP="007133BE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01FA5" w:rsidRPr="003E7E42" w:rsidRDefault="00301FA5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301FA5" w:rsidRPr="003E7E42" w:rsidRDefault="00301FA5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</w:tcPr>
          <w:p w:rsidR="00301FA5" w:rsidRPr="003E7E42" w:rsidRDefault="00301FA5" w:rsidP="004C4996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</w:t>
            </w:r>
          </w:p>
          <w:p w:rsidR="00301FA5" w:rsidRPr="003E7E42" w:rsidRDefault="00301FA5" w:rsidP="00301FA5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Mitsubishi</w:t>
            </w:r>
            <w:r w:rsidRPr="003E7E42">
              <w:rPr>
                <w:sz w:val="24"/>
                <w:szCs w:val="24"/>
              </w:rPr>
              <w:t xml:space="preserve"> </w:t>
            </w:r>
            <w:r w:rsidRPr="003E7E42">
              <w:rPr>
                <w:sz w:val="24"/>
                <w:szCs w:val="24"/>
                <w:lang w:val="en-US"/>
              </w:rPr>
              <w:t>Lancer</w:t>
            </w:r>
            <w:r w:rsidRPr="003E7E42">
              <w:rPr>
                <w:sz w:val="24"/>
                <w:szCs w:val="24"/>
              </w:rPr>
              <w:t xml:space="preserve"> Х</w:t>
            </w:r>
          </w:p>
        </w:tc>
        <w:tc>
          <w:tcPr>
            <w:tcW w:w="1620" w:type="dxa"/>
          </w:tcPr>
          <w:p w:rsidR="00301FA5" w:rsidRPr="003E7E42" w:rsidRDefault="00301FA5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546 276,76</w:t>
            </w:r>
          </w:p>
        </w:tc>
        <w:tc>
          <w:tcPr>
            <w:tcW w:w="1296" w:type="dxa"/>
            <w:gridSpan w:val="2"/>
          </w:tcPr>
          <w:p w:rsidR="00301FA5" w:rsidRPr="00A7218E" w:rsidRDefault="00301FA5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A27C32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E7E42" w:rsidRPr="003E7E42" w:rsidRDefault="003E7E42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6A038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7133BE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6A038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53 345,00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BC4810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7133BE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6A038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53 345,00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 w:val="restart"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proofErr w:type="spellStart"/>
            <w:r w:rsidRPr="003E7E42">
              <w:rPr>
                <w:sz w:val="24"/>
                <w:szCs w:val="24"/>
              </w:rPr>
              <w:t>Пронский</w:t>
            </w:r>
            <w:proofErr w:type="spellEnd"/>
            <w:r w:rsidRPr="003E7E42">
              <w:rPr>
                <w:sz w:val="24"/>
                <w:szCs w:val="24"/>
              </w:rPr>
              <w:t xml:space="preserve"> Сергей Ви</w:t>
            </w:r>
            <w:r w:rsidRPr="003E7E42">
              <w:rPr>
                <w:sz w:val="24"/>
                <w:szCs w:val="24"/>
              </w:rPr>
              <w:t>к</w:t>
            </w:r>
            <w:r w:rsidRPr="003E7E42">
              <w:rPr>
                <w:sz w:val="24"/>
                <w:szCs w:val="24"/>
              </w:rPr>
              <w:t>торович</w:t>
            </w:r>
          </w:p>
        </w:tc>
        <w:tc>
          <w:tcPr>
            <w:tcW w:w="1417" w:type="dxa"/>
          </w:tcPr>
          <w:p w:rsidR="003E7E42" w:rsidRPr="003E7E42" w:rsidRDefault="003E7E42" w:rsidP="00464419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начальник отдела                социально-правовых гарантий</w:t>
            </w:r>
          </w:p>
        </w:tc>
        <w:tc>
          <w:tcPr>
            <w:tcW w:w="1320" w:type="dxa"/>
            <w:gridSpan w:val="2"/>
          </w:tcPr>
          <w:p w:rsidR="003E7E42" w:rsidRPr="003E7E42" w:rsidRDefault="003E7E42" w:rsidP="00874C8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</w:tcPr>
          <w:p w:rsidR="003E7E42" w:rsidRPr="003E7E42" w:rsidRDefault="003E7E42" w:rsidP="00874C8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71,55</w:t>
            </w:r>
          </w:p>
        </w:tc>
        <w:tc>
          <w:tcPr>
            <w:tcW w:w="991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3E7E42" w:rsidRPr="003E7E42" w:rsidRDefault="003E7E42" w:rsidP="00B41001">
            <w:pPr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</w:t>
            </w:r>
          </w:p>
          <w:p w:rsidR="003E7E42" w:rsidRPr="003E7E42" w:rsidRDefault="003E7E42" w:rsidP="006962D7">
            <w:pPr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под  ИЖС</w:t>
            </w:r>
          </w:p>
        </w:tc>
        <w:tc>
          <w:tcPr>
            <w:tcW w:w="856" w:type="dxa"/>
          </w:tcPr>
          <w:p w:rsidR="003E7E42" w:rsidRPr="003E7E42" w:rsidRDefault="003E7E42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6A038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547 241,28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 участок</w:t>
            </w:r>
          </w:p>
          <w:p w:rsidR="003E7E42" w:rsidRPr="003E7E42" w:rsidRDefault="003E7E42" w:rsidP="00464419">
            <w:pPr>
              <w:spacing w:line="216" w:lineRule="auto"/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под  ИЖС </w:t>
            </w:r>
          </w:p>
        </w:tc>
        <w:tc>
          <w:tcPr>
            <w:tcW w:w="856" w:type="dxa"/>
          </w:tcPr>
          <w:p w:rsidR="003E7E42" w:rsidRPr="003E7E42" w:rsidRDefault="003E7E42" w:rsidP="00C641E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3E7E42" w:rsidRPr="003E7E42" w:rsidRDefault="003E7E42" w:rsidP="00C641EA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Pr="003E7E42" w:rsidRDefault="003E7E42" w:rsidP="00C641E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</w:t>
            </w:r>
          </w:p>
          <w:p w:rsidR="003E7E42" w:rsidRPr="003E7E42" w:rsidRDefault="003E7E42" w:rsidP="00C641EA">
            <w:pPr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  <w:lang w:val="en-US"/>
              </w:rPr>
              <w:t>Renault</w:t>
            </w:r>
          </w:p>
          <w:p w:rsidR="003E7E42" w:rsidRPr="003E7E42" w:rsidRDefault="003E7E42" w:rsidP="00C641EA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  <w:lang w:val="en-US"/>
              </w:rPr>
              <w:t>Logan</w:t>
            </w:r>
            <w:r w:rsidRPr="003E7E42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98</w:t>
            </w:r>
            <w:r w:rsidRPr="003E7E42">
              <w:rPr>
                <w:sz w:val="24"/>
                <w:szCs w:val="24"/>
                <w:lang w:val="en-US"/>
              </w:rPr>
              <w:t xml:space="preserve"> </w:t>
            </w:r>
            <w:r w:rsidRPr="003E7E42">
              <w:rPr>
                <w:sz w:val="24"/>
                <w:szCs w:val="24"/>
              </w:rPr>
              <w:t>969,78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7133B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3E7E42" w:rsidRPr="003E7E42" w:rsidRDefault="003E7E42" w:rsidP="007133B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 участок</w:t>
            </w:r>
          </w:p>
          <w:p w:rsidR="003E7E42" w:rsidRPr="003E7E42" w:rsidRDefault="003E7E42" w:rsidP="00464419">
            <w:pPr>
              <w:spacing w:line="216" w:lineRule="auto"/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под  ИЖС 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26 014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 участок</w:t>
            </w:r>
          </w:p>
          <w:p w:rsidR="003E7E42" w:rsidRPr="003E7E42" w:rsidRDefault="003E7E42" w:rsidP="00464419">
            <w:pPr>
              <w:spacing w:line="216" w:lineRule="auto"/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под  ИЖС 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 участок</w:t>
            </w:r>
          </w:p>
          <w:p w:rsidR="003E7E42" w:rsidRPr="003E7E42" w:rsidRDefault="003E7E42" w:rsidP="00464419">
            <w:pPr>
              <w:spacing w:line="216" w:lineRule="auto"/>
              <w:ind w:right="-2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под  ИЖС 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A9442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ind w:right="-164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2219F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464419" w:rsidTr="00C5488F">
        <w:tc>
          <w:tcPr>
            <w:tcW w:w="502" w:type="dxa"/>
            <w:vMerge w:val="restart"/>
            <w:shd w:val="clear" w:color="auto" w:fill="auto"/>
          </w:tcPr>
          <w:p w:rsidR="00464419" w:rsidRPr="00A7218E" w:rsidRDefault="0046441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A7218E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vMerge w:val="restart"/>
          </w:tcPr>
          <w:p w:rsidR="00464419" w:rsidRPr="003E7E42" w:rsidRDefault="00464419" w:rsidP="00BB70FE">
            <w:pPr>
              <w:ind w:left="-36" w:right="-67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Репухова Ирина</w:t>
            </w:r>
          </w:p>
          <w:p w:rsidR="00464419" w:rsidRPr="003E7E42" w:rsidRDefault="00464419" w:rsidP="00BB70FE">
            <w:pPr>
              <w:ind w:left="-36" w:right="-67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Валентиновна</w:t>
            </w:r>
          </w:p>
        </w:tc>
        <w:tc>
          <w:tcPr>
            <w:tcW w:w="1417" w:type="dxa"/>
            <w:vMerge w:val="restart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начальник отдела </w:t>
            </w:r>
          </w:p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назначения</w:t>
            </w:r>
          </w:p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социал</w:t>
            </w:r>
            <w:r w:rsidRPr="003E7E42">
              <w:rPr>
                <w:sz w:val="24"/>
                <w:szCs w:val="24"/>
              </w:rPr>
              <w:t>ь</w:t>
            </w:r>
            <w:r w:rsidRPr="003E7E42">
              <w:rPr>
                <w:sz w:val="24"/>
                <w:szCs w:val="24"/>
              </w:rPr>
              <w:t>ных в</w:t>
            </w:r>
            <w:r w:rsidRPr="003E7E42">
              <w:rPr>
                <w:sz w:val="24"/>
                <w:szCs w:val="24"/>
              </w:rPr>
              <w:t>ы</w:t>
            </w:r>
            <w:r w:rsidRPr="003E7E42">
              <w:rPr>
                <w:sz w:val="24"/>
                <w:szCs w:val="24"/>
              </w:rPr>
              <w:t xml:space="preserve">плат </w:t>
            </w:r>
          </w:p>
        </w:tc>
        <w:tc>
          <w:tcPr>
            <w:tcW w:w="1320" w:type="dxa"/>
            <w:gridSpan w:val="2"/>
          </w:tcPr>
          <w:p w:rsidR="00464419" w:rsidRPr="003E7E42" w:rsidRDefault="00464419" w:rsidP="00AB5EE2">
            <w:pPr>
              <w:ind w:left="-57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32" w:type="dxa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800,0</w:t>
            </w:r>
          </w:p>
        </w:tc>
        <w:tc>
          <w:tcPr>
            <w:tcW w:w="991" w:type="dxa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464419" w:rsidRPr="003E7E42" w:rsidRDefault="00464419" w:rsidP="00464419">
            <w:pPr>
              <w:spacing w:line="216" w:lineRule="auto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856" w:type="dxa"/>
          </w:tcPr>
          <w:p w:rsidR="00464419" w:rsidRPr="003E7E42" w:rsidRDefault="00464419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1029,0</w:t>
            </w:r>
          </w:p>
        </w:tc>
        <w:tc>
          <w:tcPr>
            <w:tcW w:w="1047" w:type="dxa"/>
          </w:tcPr>
          <w:p w:rsidR="00464419" w:rsidRPr="003E7E42" w:rsidRDefault="00464419" w:rsidP="00AB5EE2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легковой </w:t>
            </w:r>
          </w:p>
          <w:p w:rsidR="00464419" w:rsidRPr="003E7E42" w:rsidRDefault="00464419" w:rsidP="00A766B5">
            <w:pPr>
              <w:jc w:val="center"/>
              <w:rPr>
                <w:sz w:val="24"/>
                <w:szCs w:val="24"/>
                <w:lang w:val="en-US"/>
              </w:rPr>
            </w:pPr>
            <w:r w:rsidRPr="003E7E42">
              <w:rPr>
                <w:sz w:val="24"/>
                <w:szCs w:val="24"/>
                <w:lang w:val="en-US"/>
              </w:rPr>
              <w:t>Volkswagen</w:t>
            </w:r>
            <w:r w:rsidRPr="003E7E42">
              <w:rPr>
                <w:sz w:val="24"/>
                <w:szCs w:val="24"/>
              </w:rPr>
              <w:t xml:space="preserve"> </w:t>
            </w:r>
            <w:r w:rsidRPr="003E7E42">
              <w:rPr>
                <w:sz w:val="24"/>
                <w:szCs w:val="24"/>
                <w:lang w:val="en-US"/>
              </w:rPr>
              <w:t>Tiguan</w:t>
            </w:r>
          </w:p>
          <w:p w:rsidR="00464419" w:rsidRPr="003E7E42" w:rsidRDefault="00464419" w:rsidP="00A76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64419" w:rsidRPr="003E7E42" w:rsidRDefault="00464419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568</w:t>
            </w:r>
            <w:r w:rsidRPr="003E7E42">
              <w:rPr>
                <w:sz w:val="24"/>
                <w:szCs w:val="24"/>
                <w:lang w:val="en-US"/>
              </w:rPr>
              <w:t xml:space="preserve"> </w:t>
            </w:r>
            <w:r w:rsidRPr="003E7E42">
              <w:rPr>
                <w:sz w:val="24"/>
                <w:szCs w:val="24"/>
              </w:rPr>
              <w:t>691,73</w:t>
            </w:r>
          </w:p>
        </w:tc>
        <w:tc>
          <w:tcPr>
            <w:tcW w:w="1296" w:type="dxa"/>
            <w:gridSpan w:val="2"/>
          </w:tcPr>
          <w:p w:rsidR="00464419" w:rsidRPr="00A7218E" w:rsidRDefault="0046441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  <w:shd w:val="clear" w:color="auto" w:fill="auto"/>
          </w:tcPr>
          <w:p w:rsidR="003E7E42" w:rsidRDefault="003E7E42" w:rsidP="00260F3C">
            <w:pPr>
              <w:ind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BB70FE">
            <w:pPr>
              <w:ind w:left="-36" w:right="-6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AB5EE2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105,0</w:t>
            </w:r>
          </w:p>
        </w:tc>
        <w:tc>
          <w:tcPr>
            <w:tcW w:w="1047" w:type="dxa"/>
          </w:tcPr>
          <w:p w:rsidR="003E7E42" w:rsidRPr="003E7E42" w:rsidRDefault="003E7E42" w:rsidP="00BB70FE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1445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1029,0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1445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2</w:t>
            </w:r>
            <w:r w:rsidRPr="003E7E42">
              <w:rPr>
                <w:sz w:val="24"/>
                <w:szCs w:val="24"/>
                <w:lang w:val="en-US"/>
              </w:rPr>
              <w:t xml:space="preserve"> </w:t>
            </w:r>
            <w:r w:rsidRPr="003E7E42">
              <w:rPr>
                <w:sz w:val="24"/>
                <w:szCs w:val="24"/>
              </w:rPr>
              <w:t>019</w:t>
            </w:r>
            <w:r w:rsidRPr="003E7E42">
              <w:rPr>
                <w:sz w:val="24"/>
                <w:szCs w:val="24"/>
                <w:lang w:val="en-US"/>
              </w:rPr>
              <w:t xml:space="preserve"> </w:t>
            </w:r>
            <w:r w:rsidRPr="003E7E42">
              <w:rPr>
                <w:sz w:val="24"/>
                <w:szCs w:val="24"/>
              </w:rPr>
              <w:t>067,85</w:t>
            </w: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232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3E7E42" w:rsidRDefault="003E7E42" w:rsidP="003E7E42">
            <w:pPr>
              <w:jc w:val="center"/>
            </w:pPr>
            <w:r w:rsidRPr="009D399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E42" w:rsidRPr="003E7E42" w:rsidRDefault="003E7E42" w:rsidP="00464419">
            <w:pPr>
              <w:spacing w:line="216" w:lineRule="auto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105,0</w:t>
            </w:r>
          </w:p>
        </w:tc>
        <w:tc>
          <w:tcPr>
            <w:tcW w:w="1047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01445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несоверше</w:t>
            </w:r>
            <w:r w:rsidRPr="003E7E42">
              <w:rPr>
                <w:sz w:val="24"/>
                <w:szCs w:val="24"/>
              </w:rPr>
              <w:t>н</w:t>
            </w:r>
            <w:r w:rsidRPr="003E7E42">
              <w:rPr>
                <w:sz w:val="24"/>
                <w:szCs w:val="24"/>
              </w:rPr>
              <w:t>нолетний р</w:t>
            </w:r>
            <w:r w:rsidRPr="003E7E42">
              <w:rPr>
                <w:sz w:val="24"/>
                <w:szCs w:val="24"/>
              </w:rPr>
              <w:t>е</w:t>
            </w:r>
            <w:r w:rsidRPr="003E7E42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vMerge w:val="restart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Pr="003E7E42" w:rsidRDefault="003E7E42" w:rsidP="00464419">
            <w:pPr>
              <w:ind w:left="-82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1232" w:type="dxa"/>
          </w:tcPr>
          <w:p w:rsidR="003E7E42" w:rsidRPr="003E7E42" w:rsidRDefault="003E7E42" w:rsidP="00464419">
            <w:pPr>
              <w:ind w:left="-102" w:right="-108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индивид</w:t>
            </w:r>
            <w:r w:rsidRPr="003E7E42">
              <w:rPr>
                <w:sz w:val="24"/>
                <w:szCs w:val="24"/>
              </w:rPr>
              <w:t>у</w:t>
            </w:r>
            <w:r w:rsidRPr="003E7E42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E7E42" w:rsidRPr="003E7E42" w:rsidRDefault="003E7E42" w:rsidP="00464419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1029,0</w:t>
            </w:r>
          </w:p>
        </w:tc>
        <w:tc>
          <w:tcPr>
            <w:tcW w:w="991" w:type="dxa"/>
          </w:tcPr>
          <w:p w:rsidR="003E7E42" w:rsidRPr="003E7E42" w:rsidRDefault="003E7E42" w:rsidP="00464419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3E7E42" w:rsidTr="00C5488F">
        <w:tc>
          <w:tcPr>
            <w:tcW w:w="502" w:type="dxa"/>
            <w:vMerge/>
          </w:tcPr>
          <w:p w:rsidR="003E7E42" w:rsidRPr="00A7218E" w:rsidRDefault="003E7E42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7E42" w:rsidRPr="003E7E42" w:rsidRDefault="003E7E42" w:rsidP="00F34BA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3E7E42" w:rsidRPr="003E7E42" w:rsidRDefault="003E7E42" w:rsidP="001B4DEE">
            <w:pPr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жилой дом</w:t>
            </w:r>
          </w:p>
        </w:tc>
        <w:tc>
          <w:tcPr>
            <w:tcW w:w="1232" w:type="dxa"/>
          </w:tcPr>
          <w:p w:rsidR="003E7E42" w:rsidRPr="003E7E42" w:rsidRDefault="003E7E42" w:rsidP="001B4DE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индивид</w:t>
            </w:r>
            <w:r w:rsidRPr="003E7E42">
              <w:rPr>
                <w:sz w:val="24"/>
                <w:szCs w:val="24"/>
              </w:rPr>
              <w:t>у</w:t>
            </w:r>
            <w:r w:rsidRPr="003E7E42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3E7E42" w:rsidRPr="003E7E42" w:rsidRDefault="003E7E42" w:rsidP="00121BBD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105,0</w:t>
            </w:r>
          </w:p>
        </w:tc>
        <w:tc>
          <w:tcPr>
            <w:tcW w:w="991" w:type="dxa"/>
          </w:tcPr>
          <w:p w:rsidR="003E7E42" w:rsidRPr="003E7E42" w:rsidRDefault="003E7E42" w:rsidP="00121BBD">
            <w:pPr>
              <w:jc w:val="center"/>
              <w:rPr>
                <w:sz w:val="24"/>
                <w:szCs w:val="24"/>
              </w:rPr>
            </w:pPr>
            <w:r w:rsidRPr="003E7E42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499" w:type="dxa"/>
          </w:tcPr>
          <w:p w:rsidR="003E7E42" w:rsidRDefault="003E7E42" w:rsidP="003E7E42">
            <w:pPr>
              <w:jc w:val="center"/>
            </w:pPr>
            <w:r w:rsidRPr="00DD388C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3E7E42" w:rsidRPr="003E7E42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:rsidR="003E7E42" w:rsidRPr="00A7218E" w:rsidRDefault="003E7E42" w:rsidP="00260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3E5D" w:rsidRDefault="00773E5D" w:rsidP="00464419"/>
    <w:sectPr w:rsidR="00773E5D" w:rsidSect="00A31737">
      <w:pgSz w:w="16838" w:h="11906" w:orient="landscape"/>
      <w:pgMar w:top="284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16946"/>
    <w:multiLevelType w:val="hybridMultilevel"/>
    <w:tmpl w:val="1298A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F5143"/>
    <w:multiLevelType w:val="hybridMultilevel"/>
    <w:tmpl w:val="BC0CA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2677F"/>
    <w:multiLevelType w:val="hybridMultilevel"/>
    <w:tmpl w:val="BD54B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14A79"/>
    <w:rsid w:val="000213BE"/>
    <w:rsid w:val="000320FE"/>
    <w:rsid w:val="00033F82"/>
    <w:rsid w:val="00040378"/>
    <w:rsid w:val="00044E35"/>
    <w:rsid w:val="000454EC"/>
    <w:rsid w:val="0005118B"/>
    <w:rsid w:val="0005255C"/>
    <w:rsid w:val="00053947"/>
    <w:rsid w:val="000557FC"/>
    <w:rsid w:val="000777A1"/>
    <w:rsid w:val="000969EF"/>
    <w:rsid w:val="000A3B9E"/>
    <w:rsid w:val="000B0D09"/>
    <w:rsid w:val="000B4A2C"/>
    <w:rsid w:val="000B622A"/>
    <w:rsid w:val="000B6288"/>
    <w:rsid w:val="000C05EA"/>
    <w:rsid w:val="000C115F"/>
    <w:rsid w:val="000C7888"/>
    <w:rsid w:val="000D65F0"/>
    <w:rsid w:val="000F77EB"/>
    <w:rsid w:val="00111C31"/>
    <w:rsid w:val="001168AE"/>
    <w:rsid w:val="00137DAF"/>
    <w:rsid w:val="00140EAD"/>
    <w:rsid w:val="0014402A"/>
    <w:rsid w:val="001710EB"/>
    <w:rsid w:val="001826AB"/>
    <w:rsid w:val="001974CC"/>
    <w:rsid w:val="001A3BAF"/>
    <w:rsid w:val="001B703F"/>
    <w:rsid w:val="001D4E23"/>
    <w:rsid w:val="001F17BF"/>
    <w:rsid w:val="001F69FF"/>
    <w:rsid w:val="0020050F"/>
    <w:rsid w:val="00200D5B"/>
    <w:rsid w:val="002028EC"/>
    <w:rsid w:val="002362B2"/>
    <w:rsid w:val="002475F8"/>
    <w:rsid w:val="00260F3C"/>
    <w:rsid w:val="002709E6"/>
    <w:rsid w:val="0027176C"/>
    <w:rsid w:val="0028084E"/>
    <w:rsid w:val="002929E8"/>
    <w:rsid w:val="002A5518"/>
    <w:rsid w:val="002A7371"/>
    <w:rsid w:val="002B07D2"/>
    <w:rsid w:val="002D142F"/>
    <w:rsid w:val="00301FA5"/>
    <w:rsid w:val="00305CB8"/>
    <w:rsid w:val="00307AF0"/>
    <w:rsid w:val="00322BE3"/>
    <w:rsid w:val="0032300F"/>
    <w:rsid w:val="00324A3C"/>
    <w:rsid w:val="00332241"/>
    <w:rsid w:val="00335C9E"/>
    <w:rsid w:val="00337E40"/>
    <w:rsid w:val="003450A8"/>
    <w:rsid w:val="00350761"/>
    <w:rsid w:val="00350A2E"/>
    <w:rsid w:val="00350ED7"/>
    <w:rsid w:val="00367017"/>
    <w:rsid w:val="0038519F"/>
    <w:rsid w:val="00393F29"/>
    <w:rsid w:val="003A49C6"/>
    <w:rsid w:val="003B0D2E"/>
    <w:rsid w:val="003C1AB3"/>
    <w:rsid w:val="003D5F28"/>
    <w:rsid w:val="003E27C6"/>
    <w:rsid w:val="003E5A7E"/>
    <w:rsid w:val="003E7E42"/>
    <w:rsid w:val="00401765"/>
    <w:rsid w:val="004129CD"/>
    <w:rsid w:val="00425BA3"/>
    <w:rsid w:val="00427844"/>
    <w:rsid w:val="004304FF"/>
    <w:rsid w:val="004578E2"/>
    <w:rsid w:val="00464419"/>
    <w:rsid w:val="0047321A"/>
    <w:rsid w:val="004736C5"/>
    <w:rsid w:val="0047417B"/>
    <w:rsid w:val="00475AAF"/>
    <w:rsid w:val="004764B5"/>
    <w:rsid w:val="0049491E"/>
    <w:rsid w:val="004971CA"/>
    <w:rsid w:val="004A6D80"/>
    <w:rsid w:val="004C4996"/>
    <w:rsid w:val="004C686C"/>
    <w:rsid w:val="004D75F6"/>
    <w:rsid w:val="004E25A2"/>
    <w:rsid w:val="004F48CA"/>
    <w:rsid w:val="004F5908"/>
    <w:rsid w:val="00506E92"/>
    <w:rsid w:val="0050730D"/>
    <w:rsid w:val="00517959"/>
    <w:rsid w:val="00522F12"/>
    <w:rsid w:val="00530A53"/>
    <w:rsid w:val="00531A87"/>
    <w:rsid w:val="00542DB1"/>
    <w:rsid w:val="005432B3"/>
    <w:rsid w:val="00544CBF"/>
    <w:rsid w:val="0055267C"/>
    <w:rsid w:val="0056457E"/>
    <w:rsid w:val="00565122"/>
    <w:rsid w:val="0057196A"/>
    <w:rsid w:val="005733FF"/>
    <w:rsid w:val="00584EB5"/>
    <w:rsid w:val="005977C8"/>
    <w:rsid w:val="005A0F71"/>
    <w:rsid w:val="005C6AAC"/>
    <w:rsid w:val="005D01E4"/>
    <w:rsid w:val="005D2335"/>
    <w:rsid w:val="005E135B"/>
    <w:rsid w:val="005E6FCF"/>
    <w:rsid w:val="005F1AC0"/>
    <w:rsid w:val="0062453B"/>
    <w:rsid w:val="00627944"/>
    <w:rsid w:val="00634F3E"/>
    <w:rsid w:val="00635FB7"/>
    <w:rsid w:val="006367CA"/>
    <w:rsid w:val="00640839"/>
    <w:rsid w:val="00654B70"/>
    <w:rsid w:val="00656352"/>
    <w:rsid w:val="00660B3C"/>
    <w:rsid w:val="0066773E"/>
    <w:rsid w:val="00685367"/>
    <w:rsid w:val="006962D7"/>
    <w:rsid w:val="00697121"/>
    <w:rsid w:val="006B5879"/>
    <w:rsid w:val="006B7E9E"/>
    <w:rsid w:val="006B7EC3"/>
    <w:rsid w:val="006C0CDA"/>
    <w:rsid w:val="006E33FA"/>
    <w:rsid w:val="00710969"/>
    <w:rsid w:val="007133BE"/>
    <w:rsid w:val="00713585"/>
    <w:rsid w:val="00714353"/>
    <w:rsid w:val="007252A2"/>
    <w:rsid w:val="00726A91"/>
    <w:rsid w:val="007504CE"/>
    <w:rsid w:val="00755642"/>
    <w:rsid w:val="00756341"/>
    <w:rsid w:val="00763A8B"/>
    <w:rsid w:val="00773E5D"/>
    <w:rsid w:val="0078183A"/>
    <w:rsid w:val="007833FD"/>
    <w:rsid w:val="007906B5"/>
    <w:rsid w:val="00795747"/>
    <w:rsid w:val="007A6581"/>
    <w:rsid w:val="007B0D6B"/>
    <w:rsid w:val="007B10AB"/>
    <w:rsid w:val="007B2088"/>
    <w:rsid w:val="007C063A"/>
    <w:rsid w:val="007C1259"/>
    <w:rsid w:val="007D1A63"/>
    <w:rsid w:val="007F14AB"/>
    <w:rsid w:val="007F4108"/>
    <w:rsid w:val="007F5179"/>
    <w:rsid w:val="0080513C"/>
    <w:rsid w:val="00812809"/>
    <w:rsid w:val="0081524D"/>
    <w:rsid w:val="00832315"/>
    <w:rsid w:val="00840349"/>
    <w:rsid w:val="0084475A"/>
    <w:rsid w:val="00873DC6"/>
    <w:rsid w:val="00873FDC"/>
    <w:rsid w:val="00874C8E"/>
    <w:rsid w:val="008826A6"/>
    <w:rsid w:val="00883C4B"/>
    <w:rsid w:val="00894792"/>
    <w:rsid w:val="008A3FD8"/>
    <w:rsid w:val="008B3028"/>
    <w:rsid w:val="008B5F78"/>
    <w:rsid w:val="008C4473"/>
    <w:rsid w:val="008C78DE"/>
    <w:rsid w:val="008D0D34"/>
    <w:rsid w:val="008D23E1"/>
    <w:rsid w:val="008D7B49"/>
    <w:rsid w:val="008E591E"/>
    <w:rsid w:val="008F1E81"/>
    <w:rsid w:val="00900CAD"/>
    <w:rsid w:val="00913C1B"/>
    <w:rsid w:val="00931FBE"/>
    <w:rsid w:val="009334EC"/>
    <w:rsid w:val="009438F7"/>
    <w:rsid w:val="0095378B"/>
    <w:rsid w:val="0096114F"/>
    <w:rsid w:val="009621E2"/>
    <w:rsid w:val="0099207C"/>
    <w:rsid w:val="00994C43"/>
    <w:rsid w:val="009A1692"/>
    <w:rsid w:val="009A5573"/>
    <w:rsid w:val="009B20D9"/>
    <w:rsid w:val="009C1ED5"/>
    <w:rsid w:val="009C417F"/>
    <w:rsid w:val="009E173E"/>
    <w:rsid w:val="009E6833"/>
    <w:rsid w:val="009F36A4"/>
    <w:rsid w:val="009F62D7"/>
    <w:rsid w:val="009F6A65"/>
    <w:rsid w:val="00A118E7"/>
    <w:rsid w:val="00A12180"/>
    <w:rsid w:val="00A23A55"/>
    <w:rsid w:val="00A252B8"/>
    <w:rsid w:val="00A27C32"/>
    <w:rsid w:val="00A31737"/>
    <w:rsid w:val="00A3492F"/>
    <w:rsid w:val="00A572A0"/>
    <w:rsid w:val="00A61EDF"/>
    <w:rsid w:val="00A7218E"/>
    <w:rsid w:val="00A766B5"/>
    <w:rsid w:val="00A766C8"/>
    <w:rsid w:val="00A93C35"/>
    <w:rsid w:val="00A967AC"/>
    <w:rsid w:val="00AA1474"/>
    <w:rsid w:val="00AA7B2E"/>
    <w:rsid w:val="00AB36D5"/>
    <w:rsid w:val="00AB5EE2"/>
    <w:rsid w:val="00AC1F86"/>
    <w:rsid w:val="00AC2C39"/>
    <w:rsid w:val="00AC64C8"/>
    <w:rsid w:val="00AE3A6A"/>
    <w:rsid w:val="00AE537E"/>
    <w:rsid w:val="00AE7798"/>
    <w:rsid w:val="00AE791D"/>
    <w:rsid w:val="00B02E36"/>
    <w:rsid w:val="00B13609"/>
    <w:rsid w:val="00B23DC4"/>
    <w:rsid w:val="00B24870"/>
    <w:rsid w:val="00B41001"/>
    <w:rsid w:val="00B55C58"/>
    <w:rsid w:val="00B66834"/>
    <w:rsid w:val="00BA4698"/>
    <w:rsid w:val="00BA618D"/>
    <w:rsid w:val="00BB61FB"/>
    <w:rsid w:val="00BB70FE"/>
    <w:rsid w:val="00BC1D86"/>
    <w:rsid w:val="00BD6350"/>
    <w:rsid w:val="00BF29EB"/>
    <w:rsid w:val="00BF77D2"/>
    <w:rsid w:val="00C030F9"/>
    <w:rsid w:val="00C12B49"/>
    <w:rsid w:val="00C23A9D"/>
    <w:rsid w:val="00C348D3"/>
    <w:rsid w:val="00C37D34"/>
    <w:rsid w:val="00C50BFC"/>
    <w:rsid w:val="00C52130"/>
    <w:rsid w:val="00C5488F"/>
    <w:rsid w:val="00C641EA"/>
    <w:rsid w:val="00C65BFC"/>
    <w:rsid w:val="00C8799A"/>
    <w:rsid w:val="00C91DF8"/>
    <w:rsid w:val="00C928A0"/>
    <w:rsid w:val="00C93341"/>
    <w:rsid w:val="00C96FE2"/>
    <w:rsid w:val="00CA1109"/>
    <w:rsid w:val="00CA71C2"/>
    <w:rsid w:val="00CB677D"/>
    <w:rsid w:val="00CB75CA"/>
    <w:rsid w:val="00CD351C"/>
    <w:rsid w:val="00CE4862"/>
    <w:rsid w:val="00CE5D15"/>
    <w:rsid w:val="00CE7D57"/>
    <w:rsid w:val="00CF0031"/>
    <w:rsid w:val="00CF42DA"/>
    <w:rsid w:val="00D00551"/>
    <w:rsid w:val="00D006D0"/>
    <w:rsid w:val="00D05B4F"/>
    <w:rsid w:val="00D110CD"/>
    <w:rsid w:val="00D21472"/>
    <w:rsid w:val="00D32949"/>
    <w:rsid w:val="00D36F3F"/>
    <w:rsid w:val="00D40EF8"/>
    <w:rsid w:val="00D551AE"/>
    <w:rsid w:val="00D57A8F"/>
    <w:rsid w:val="00D62CC8"/>
    <w:rsid w:val="00D728F7"/>
    <w:rsid w:val="00D74A68"/>
    <w:rsid w:val="00D74C24"/>
    <w:rsid w:val="00D80F92"/>
    <w:rsid w:val="00D81355"/>
    <w:rsid w:val="00D81C5D"/>
    <w:rsid w:val="00D86E03"/>
    <w:rsid w:val="00D944DD"/>
    <w:rsid w:val="00DA0449"/>
    <w:rsid w:val="00DA5E3C"/>
    <w:rsid w:val="00DC36AC"/>
    <w:rsid w:val="00DC47F1"/>
    <w:rsid w:val="00DD0462"/>
    <w:rsid w:val="00DD0E8D"/>
    <w:rsid w:val="00DD215A"/>
    <w:rsid w:val="00DD58C8"/>
    <w:rsid w:val="00DE0389"/>
    <w:rsid w:val="00DE121B"/>
    <w:rsid w:val="00DF4DFD"/>
    <w:rsid w:val="00E03867"/>
    <w:rsid w:val="00E11647"/>
    <w:rsid w:val="00E1701E"/>
    <w:rsid w:val="00E33AC4"/>
    <w:rsid w:val="00E33B10"/>
    <w:rsid w:val="00E42A5C"/>
    <w:rsid w:val="00E4604E"/>
    <w:rsid w:val="00E46084"/>
    <w:rsid w:val="00E666FB"/>
    <w:rsid w:val="00E67DA6"/>
    <w:rsid w:val="00E8336C"/>
    <w:rsid w:val="00E83C3D"/>
    <w:rsid w:val="00E913CB"/>
    <w:rsid w:val="00E94798"/>
    <w:rsid w:val="00EB0DA9"/>
    <w:rsid w:val="00EC4A4B"/>
    <w:rsid w:val="00ED29CF"/>
    <w:rsid w:val="00ED6945"/>
    <w:rsid w:val="00F1020D"/>
    <w:rsid w:val="00F12B30"/>
    <w:rsid w:val="00F14B08"/>
    <w:rsid w:val="00F207E0"/>
    <w:rsid w:val="00F20C46"/>
    <w:rsid w:val="00F34BAB"/>
    <w:rsid w:val="00F36E06"/>
    <w:rsid w:val="00F401CA"/>
    <w:rsid w:val="00F40DB6"/>
    <w:rsid w:val="00F44A56"/>
    <w:rsid w:val="00F472EA"/>
    <w:rsid w:val="00F501BA"/>
    <w:rsid w:val="00F616AE"/>
    <w:rsid w:val="00F62EB2"/>
    <w:rsid w:val="00F94767"/>
    <w:rsid w:val="00F9538C"/>
    <w:rsid w:val="00FA0966"/>
    <w:rsid w:val="00FA6FDB"/>
    <w:rsid w:val="00FB2021"/>
    <w:rsid w:val="00FB76CD"/>
    <w:rsid w:val="00FC1243"/>
    <w:rsid w:val="00FC2C17"/>
    <w:rsid w:val="00FC4187"/>
    <w:rsid w:val="00FD5C33"/>
    <w:rsid w:val="00FE194C"/>
    <w:rsid w:val="00FE370E"/>
    <w:rsid w:val="00FF24FA"/>
    <w:rsid w:val="00FF34F3"/>
    <w:rsid w:val="00FF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4E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E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A7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4A8E-C3C7-4EDB-9D79-FC6FF24F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8</cp:revision>
  <cp:lastPrinted>2015-04-02T05:16:00Z</cp:lastPrinted>
  <dcterms:created xsi:type="dcterms:W3CDTF">2016-04-13T04:16:00Z</dcterms:created>
  <dcterms:modified xsi:type="dcterms:W3CDTF">2016-04-25T08:13:00Z</dcterms:modified>
</cp:coreProperties>
</file>