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3F" w:rsidRDefault="006D053F" w:rsidP="006D053F">
      <w:pPr>
        <w:jc w:val="center"/>
      </w:pPr>
      <w:r>
        <w:t xml:space="preserve">СВЕДЕНИЯ </w:t>
      </w:r>
    </w:p>
    <w:p w:rsidR="006D053F" w:rsidRDefault="006D053F" w:rsidP="006D053F">
      <w:pPr>
        <w:jc w:val="center"/>
      </w:pPr>
      <w:r>
        <w:t xml:space="preserve">о доходах, расходах, об имуществе и обязательствах имущественного характера муниципальных служащих </w:t>
      </w:r>
    </w:p>
    <w:p w:rsidR="006D053F" w:rsidRPr="001F69FF" w:rsidRDefault="006D053F" w:rsidP="006D053F">
      <w:pPr>
        <w:jc w:val="center"/>
        <w:rPr>
          <w:b/>
          <w:u w:val="single"/>
        </w:rPr>
      </w:pPr>
      <w:r>
        <w:rPr>
          <w:b/>
          <w:u w:val="single"/>
        </w:rPr>
        <w:t>Комитет имущественных отношений администрации города-курорта Кисловодска</w:t>
      </w:r>
    </w:p>
    <w:p w:rsidR="006D053F" w:rsidRDefault="006D053F" w:rsidP="006D053F">
      <w:pPr>
        <w:jc w:val="center"/>
      </w:pPr>
      <w:r>
        <w:t>и членов их семей за период с 01 января 2015 года по 31 декабря 2015 года</w:t>
      </w:r>
    </w:p>
    <w:p w:rsidR="006D053F" w:rsidRDefault="006D053F" w:rsidP="006D053F">
      <w:pPr>
        <w:jc w:val="center"/>
      </w:pPr>
    </w:p>
    <w:tbl>
      <w:tblPr>
        <w:tblStyle w:val="a3"/>
        <w:tblW w:w="15850" w:type="dxa"/>
        <w:tblInd w:w="108" w:type="dxa"/>
        <w:tblLayout w:type="fixed"/>
        <w:tblLook w:val="01E0"/>
      </w:tblPr>
      <w:tblGrid>
        <w:gridCol w:w="502"/>
        <w:gridCol w:w="1625"/>
        <w:gridCol w:w="1472"/>
        <w:gridCol w:w="37"/>
        <w:gridCol w:w="1239"/>
        <w:gridCol w:w="1276"/>
        <w:gridCol w:w="851"/>
        <w:gridCol w:w="1046"/>
        <w:gridCol w:w="1363"/>
        <w:gridCol w:w="856"/>
        <w:gridCol w:w="1047"/>
        <w:gridCol w:w="1620"/>
        <w:gridCol w:w="1620"/>
        <w:gridCol w:w="1296"/>
      </w:tblGrid>
      <w:tr w:rsidR="006D053F" w:rsidTr="00054F9F">
        <w:tc>
          <w:tcPr>
            <w:tcW w:w="502" w:type="dxa"/>
            <w:vMerge w:val="restart"/>
            <w:vAlign w:val="center"/>
          </w:tcPr>
          <w:p w:rsidR="006D053F" w:rsidRPr="00010D89" w:rsidRDefault="006D053F" w:rsidP="0091166B">
            <w:pPr>
              <w:ind w:left="-108" w:right="-68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25" w:type="dxa"/>
            <w:vMerge w:val="restart"/>
            <w:vAlign w:val="center"/>
          </w:tcPr>
          <w:p w:rsidR="006D053F" w:rsidRPr="00010D89" w:rsidRDefault="006D053F" w:rsidP="0091166B">
            <w:pPr>
              <w:ind w:left="-22" w:right="-77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472" w:type="dxa"/>
            <w:vMerge w:val="restart"/>
            <w:vAlign w:val="center"/>
          </w:tcPr>
          <w:p w:rsidR="006D053F" w:rsidRPr="00010D89" w:rsidRDefault="006D053F" w:rsidP="00160734">
            <w:pPr>
              <w:ind w:left="-24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449" w:type="dxa"/>
            <w:gridSpan w:val="5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266" w:type="dxa"/>
            <w:gridSpan w:val="3"/>
            <w:vAlign w:val="center"/>
          </w:tcPr>
          <w:p w:rsidR="006D053F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находящие</w:t>
            </w:r>
            <w:r w:rsidRPr="00010D89">
              <w:rPr>
                <w:sz w:val="24"/>
                <w:szCs w:val="24"/>
              </w:rPr>
              <w:t>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Транспортные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Декларированный годовой доход за 201</w:t>
            </w:r>
            <w:r>
              <w:rPr>
                <w:sz w:val="24"/>
                <w:szCs w:val="24"/>
              </w:rPr>
              <w:t>5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6D053F" w:rsidRPr="00010D89" w:rsidRDefault="006D053F" w:rsidP="0091166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53F" w:rsidTr="00054F9F">
        <w:tc>
          <w:tcPr>
            <w:tcW w:w="502" w:type="dxa"/>
            <w:vMerge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vAlign w:val="center"/>
          </w:tcPr>
          <w:p w:rsidR="006D053F" w:rsidRPr="00010D89" w:rsidRDefault="006D053F" w:rsidP="00160734">
            <w:pPr>
              <w:ind w:left="-24"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D053F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vAlign w:val="center"/>
          </w:tcPr>
          <w:p w:rsidR="00160734" w:rsidRDefault="006D053F" w:rsidP="00160734">
            <w:pPr>
              <w:ind w:left="-48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 xml:space="preserve">лощадь </w:t>
            </w:r>
          </w:p>
          <w:p w:rsidR="006D053F" w:rsidRPr="00010D89" w:rsidRDefault="006D053F" w:rsidP="00160734">
            <w:pPr>
              <w:ind w:left="-48" w:right="-104"/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(кв. м)</w:t>
            </w:r>
          </w:p>
        </w:tc>
        <w:tc>
          <w:tcPr>
            <w:tcW w:w="1046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363" w:type="dxa"/>
            <w:vAlign w:val="center"/>
          </w:tcPr>
          <w:p w:rsidR="006D053F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6D053F" w:rsidRPr="00010D89" w:rsidRDefault="006D053F" w:rsidP="0091166B">
            <w:pPr>
              <w:ind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47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620" w:type="dxa"/>
            <w:vMerge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6D053F" w:rsidTr="00054F9F">
        <w:tc>
          <w:tcPr>
            <w:tcW w:w="502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5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2" w:type="dxa"/>
            <w:vAlign w:val="center"/>
          </w:tcPr>
          <w:p w:rsidR="006D053F" w:rsidRPr="00010D89" w:rsidRDefault="006D053F" w:rsidP="00160734">
            <w:pPr>
              <w:ind w:left="-24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63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6D053F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6D053F" w:rsidRPr="00010D89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6D053F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6D053F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6D053F" w:rsidRDefault="006D053F" w:rsidP="00911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6D053F" w:rsidTr="00054F9F">
        <w:tc>
          <w:tcPr>
            <w:tcW w:w="15850" w:type="dxa"/>
            <w:gridSpan w:val="14"/>
            <w:vAlign w:val="center"/>
          </w:tcPr>
          <w:p w:rsidR="006D053F" w:rsidRDefault="006D053F" w:rsidP="00160734">
            <w:pPr>
              <w:ind w:left="-24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администрации города-курорта Кисловодска </w:t>
            </w:r>
          </w:p>
        </w:tc>
      </w:tr>
      <w:tr w:rsidR="00BD6FE7" w:rsidTr="00054F9F">
        <w:tc>
          <w:tcPr>
            <w:tcW w:w="502" w:type="dxa"/>
            <w:vMerge w:val="restart"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5" w:type="dxa"/>
            <w:vMerge w:val="restart"/>
            <w:shd w:val="clear" w:color="auto" w:fill="auto"/>
          </w:tcPr>
          <w:p w:rsidR="00BD6FE7" w:rsidRPr="00BD6FE7" w:rsidRDefault="00BD6FE7" w:rsidP="0091166B">
            <w:pPr>
              <w:ind w:left="6" w:right="-119"/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Бойко Светлана Валентиновна</w:t>
            </w:r>
          </w:p>
        </w:tc>
        <w:tc>
          <w:tcPr>
            <w:tcW w:w="1509" w:type="dxa"/>
            <w:gridSpan w:val="2"/>
            <w:vMerge w:val="restart"/>
            <w:shd w:val="clear" w:color="auto" w:fill="auto"/>
          </w:tcPr>
          <w:p w:rsidR="00BD6FE7" w:rsidRPr="00BD6FE7" w:rsidRDefault="00BD6FE7" w:rsidP="00527EFB">
            <w:pPr>
              <w:ind w:left="-65" w:right="-84"/>
              <w:rPr>
                <w:sz w:val="22"/>
                <w:szCs w:val="22"/>
              </w:rPr>
            </w:pPr>
            <w:r w:rsidRPr="00BD6FE7">
              <w:rPr>
                <w:sz w:val="22"/>
                <w:szCs w:val="22"/>
              </w:rPr>
              <w:t xml:space="preserve">председатель комитета </w:t>
            </w:r>
            <w:proofErr w:type="spellStart"/>
            <w:proofErr w:type="gramStart"/>
            <w:r w:rsidRPr="00BD6FE7">
              <w:rPr>
                <w:sz w:val="22"/>
                <w:szCs w:val="22"/>
              </w:rPr>
              <w:t>иму-щественных</w:t>
            </w:r>
            <w:proofErr w:type="spellEnd"/>
            <w:proofErr w:type="gramEnd"/>
            <w:r w:rsidRPr="00BD6FE7">
              <w:rPr>
                <w:sz w:val="22"/>
                <w:szCs w:val="22"/>
              </w:rPr>
              <w:t xml:space="preserve"> отношений</w:t>
            </w: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153133">
            <w:pPr>
              <w:ind w:left="-62" w:right="-119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земельный участок</w:t>
            </w:r>
          </w:p>
          <w:p w:rsidR="00BD6FE7" w:rsidRPr="00BD6FE7" w:rsidRDefault="00BD6FE7" w:rsidP="00153133">
            <w:pPr>
              <w:ind w:left="-62" w:right="-119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под ИЖС</w:t>
            </w: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91166B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2955,0</w:t>
            </w: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91166B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50,7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BB3CC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1 097 061,61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BD6FE7" w:rsidRPr="00BD6FE7" w:rsidRDefault="00BD6FE7" w:rsidP="0091166B">
            <w:pPr>
              <w:ind w:left="6" w:right="-119"/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vMerge/>
            <w:shd w:val="clear" w:color="auto" w:fill="auto"/>
          </w:tcPr>
          <w:p w:rsidR="00BD6FE7" w:rsidRPr="00BD6FE7" w:rsidRDefault="00BD6FE7" w:rsidP="00160734">
            <w:pPr>
              <w:ind w:left="-24"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153133">
            <w:pPr>
              <w:ind w:left="-62" w:right="-119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91166B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776,6</w:t>
            </w: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093DF8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81C03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81C03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81C03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BB3CC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BD6FE7" w:rsidRPr="00BD6FE7" w:rsidRDefault="00BD6FE7" w:rsidP="0091166B">
            <w:pPr>
              <w:ind w:left="6" w:right="-119"/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vMerge/>
            <w:shd w:val="clear" w:color="auto" w:fill="auto"/>
          </w:tcPr>
          <w:p w:rsidR="00BD6FE7" w:rsidRPr="00BD6FE7" w:rsidRDefault="00BD6FE7" w:rsidP="00160734">
            <w:pPr>
              <w:ind w:left="-24"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153133">
            <w:pPr>
              <w:ind w:left="-62" w:right="-119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91166B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62,7</w:t>
            </w: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81C03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81C03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81C03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BB3CC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 w:val="restart"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485E09">
            <w:pPr>
              <w:ind w:left="-64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Войтов Михаил Михайлович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160734">
            <w:pPr>
              <w:ind w:left="-80" w:right="-69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заместитель председателя комитета</w:t>
            </w:r>
          </w:p>
        </w:tc>
        <w:tc>
          <w:tcPr>
            <w:tcW w:w="1239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9420AC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9420AC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90,6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9420AC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437CF5">
            <w:pPr>
              <w:jc w:val="center"/>
              <w:rPr>
                <w:sz w:val="24"/>
                <w:szCs w:val="24"/>
              </w:rPr>
            </w:pPr>
            <w:proofErr w:type="gramStart"/>
            <w:r w:rsidRPr="00BD6FE7">
              <w:rPr>
                <w:sz w:val="24"/>
                <w:szCs w:val="24"/>
              </w:rPr>
              <w:t>легковой</w:t>
            </w:r>
            <w:proofErr w:type="gramEnd"/>
            <w:r w:rsidRPr="00BD6FE7">
              <w:rPr>
                <w:sz w:val="24"/>
                <w:szCs w:val="24"/>
              </w:rPr>
              <w:t xml:space="preserve">, ВАЗ 219010 </w:t>
            </w:r>
            <w:r w:rsidRPr="00BD6FE7">
              <w:rPr>
                <w:sz w:val="24"/>
                <w:szCs w:val="24"/>
                <w:lang w:val="en-US"/>
              </w:rPr>
              <w:t>GRANTA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420AC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639768,67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755511">
        <w:tc>
          <w:tcPr>
            <w:tcW w:w="502" w:type="dxa"/>
            <w:vMerge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  <w:shd w:val="clear" w:color="auto" w:fill="auto"/>
          </w:tcPr>
          <w:p w:rsidR="00BD6FE7" w:rsidRPr="00BD6FE7" w:rsidRDefault="00BD6FE7" w:rsidP="0091166B">
            <w:pPr>
              <w:ind w:left="6" w:right="-119"/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gridSpan w:val="2"/>
            <w:vMerge w:val="restart"/>
            <w:shd w:val="clear" w:color="auto" w:fill="auto"/>
          </w:tcPr>
          <w:p w:rsidR="00BD6FE7" w:rsidRPr="00BD6FE7" w:rsidRDefault="00BD6FE7" w:rsidP="00160734">
            <w:pPr>
              <w:ind w:left="-24"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067773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56,6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067773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92061,57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755511">
        <w:tc>
          <w:tcPr>
            <w:tcW w:w="502" w:type="dxa"/>
            <w:vMerge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shd w:val="clear" w:color="auto" w:fill="auto"/>
          </w:tcPr>
          <w:p w:rsidR="00BD6FE7" w:rsidRPr="00BD6FE7" w:rsidRDefault="00BD6FE7" w:rsidP="0091166B">
            <w:pPr>
              <w:ind w:left="6" w:right="-119"/>
              <w:jc w:val="both"/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vMerge/>
            <w:shd w:val="clear" w:color="auto" w:fill="auto"/>
          </w:tcPr>
          <w:p w:rsidR="00BD6FE7" w:rsidRPr="00BD6FE7" w:rsidRDefault="00BD6FE7" w:rsidP="00160734">
            <w:pPr>
              <w:ind w:left="-24"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755511">
            <w:pPr>
              <w:ind w:left="-56" w:right="-172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2770,0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067773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FF4C3E">
            <w:pPr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несовершенн</w:t>
            </w:r>
            <w:r w:rsidRPr="00BD6FE7">
              <w:rPr>
                <w:sz w:val="24"/>
                <w:szCs w:val="24"/>
              </w:rPr>
              <w:lastRenderedPageBreak/>
              <w:t>олетний ребенок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160734">
            <w:pPr>
              <w:ind w:left="-24"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D624E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D624E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90,6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 w:val="restart"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171F2F">
            <w:pPr>
              <w:jc w:val="both"/>
              <w:rPr>
                <w:sz w:val="24"/>
                <w:szCs w:val="24"/>
              </w:rPr>
            </w:pPr>
            <w:proofErr w:type="spellStart"/>
            <w:r w:rsidRPr="00BD6FE7">
              <w:rPr>
                <w:sz w:val="24"/>
                <w:szCs w:val="24"/>
              </w:rPr>
              <w:t>Амирян</w:t>
            </w:r>
            <w:proofErr w:type="spellEnd"/>
            <w:r w:rsidRPr="00BD6FE7">
              <w:rPr>
                <w:sz w:val="24"/>
                <w:szCs w:val="24"/>
              </w:rPr>
              <w:t xml:space="preserve"> Вита Викторовна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BD6FE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главный бухгалтер комитета</w:t>
            </w:r>
          </w:p>
        </w:tc>
        <w:tc>
          <w:tcPr>
            <w:tcW w:w="1239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171F2F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171F2F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48,2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171F2F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171F2F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135373,24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171F2F">
            <w:pPr>
              <w:ind w:left="6" w:right="-119"/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BD6FE7">
            <w:pPr>
              <w:spacing w:line="240" w:lineRule="exact"/>
              <w:ind w:left="-24"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4343F1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171F2F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171F2F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48,2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171F2F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171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 w:val="restart"/>
            <w:shd w:val="clear" w:color="auto" w:fill="auto"/>
          </w:tcPr>
          <w:p w:rsidR="00BD6FE7" w:rsidRPr="00B42BE5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42BE5">
              <w:rPr>
                <w:sz w:val="24"/>
                <w:szCs w:val="24"/>
              </w:rPr>
              <w:t>.</w:t>
            </w: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485E09">
            <w:pPr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Еременко Владимир Игоревич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BD6FE7">
            <w:pPr>
              <w:spacing w:line="240" w:lineRule="exact"/>
              <w:rPr>
                <w:sz w:val="22"/>
                <w:szCs w:val="22"/>
              </w:rPr>
            </w:pPr>
            <w:r w:rsidRPr="00BD6FE7">
              <w:rPr>
                <w:sz w:val="22"/>
                <w:szCs w:val="22"/>
              </w:rPr>
              <w:t xml:space="preserve">начальник отдела </w:t>
            </w:r>
          </w:p>
          <w:p w:rsidR="00BD6FE7" w:rsidRPr="00BD6FE7" w:rsidRDefault="00BD6FE7" w:rsidP="00BD6FE7">
            <w:pPr>
              <w:spacing w:line="240" w:lineRule="exact"/>
              <w:rPr>
                <w:sz w:val="22"/>
                <w:szCs w:val="22"/>
              </w:rPr>
            </w:pPr>
            <w:r w:rsidRPr="00BD6FE7">
              <w:rPr>
                <w:sz w:val="22"/>
                <w:szCs w:val="22"/>
              </w:rPr>
              <w:t>земельно-правовых отношений</w:t>
            </w: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37,1</w:t>
            </w: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37,1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91166B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381752,84</w:t>
            </w:r>
          </w:p>
        </w:tc>
        <w:tc>
          <w:tcPr>
            <w:tcW w:w="1296" w:type="dxa"/>
            <w:shd w:val="clear" w:color="auto" w:fill="auto"/>
          </w:tcPr>
          <w:p w:rsidR="00BD6FE7" w:rsidRPr="00B42BE5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Pr="00D86E03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485E09">
            <w:pPr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BD6FE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485E09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B865F2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485E09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56,5</w:t>
            </w: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485E09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485E09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485E09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56,5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485E09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B865F2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238</w:t>
            </w:r>
            <w:r w:rsidRPr="00BD6FE7">
              <w:rPr>
                <w:sz w:val="24"/>
                <w:szCs w:val="24"/>
                <w:lang w:val="en-US"/>
              </w:rPr>
              <w:t xml:space="preserve"> </w:t>
            </w:r>
            <w:r w:rsidRPr="00BD6FE7">
              <w:rPr>
                <w:sz w:val="24"/>
                <w:szCs w:val="24"/>
              </w:rPr>
              <w:t>976,19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Pr="00D86E03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485E09">
            <w:pPr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BD6FE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AD13C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AD13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AD13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AD13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AD13C2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AD13C2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37,1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AD13C2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shd w:val="clear" w:color="auto" w:fill="auto"/>
          </w:tcPr>
          <w:p w:rsidR="00BD6FE7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054F9F">
            <w:pPr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Полещук Марина Геннадиевна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BD6FE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заместитель начальника отдела земельно-правовых отношений</w:t>
            </w: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F84E74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F84E74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F84E74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48,2</w:t>
            </w: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F84E74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F84E74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F84E74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40,90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F84E74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011D5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F84E74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403 997,15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 w:val="restart"/>
            <w:shd w:val="clear" w:color="auto" w:fill="auto"/>
          </w:tcPr>
          <w:p w:rsidR="00BD6FE7" w:rsidRPr="00D86E03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485E09">
            <w:pPr>
              <w:jc w:val="both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Грибанова Ольга Сергеевна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BD6FE7">
            <w:pPr>
              <w:spacing w:line="240" w:lineRule="exact"/>
              <w:ind w:left="-35" w:right="-114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начальник</w:t>
            </w:r>
          </w:p>
          <w:p w:rsidR="00BD6FE7" w:rsidRPr="00BD6FE7" w:rsidRDefault="00BD6FE7" w:rsidP="00BD6FE7">
            <w:pPr>
              <w:spacing w:line="240" w:lineRule="exact"/>
              <w:ind w:left="-35" w:right="-114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 xml:space="preserve">отдела </w:t>
            </w:r>
            <w:proofErr w:type="spellStart"/>
            <w:proofErr w:type="gramStart"/>
            <w:r w:rsidRPr="00BD6FE7">
              <w:rPr>
                <w:sz w:val="24"/>
                <w:szCs w:val="24"/>
              </w:rPr>
              <w:t>муни-ципального</w:t>
            </w:r>
            <w:proofErr w:type="spellEnd"/>
            <w:proofErr w:type="gramEnd"/>
            <w:r w:rsidRPr="00BD6FE7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882EDD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882EDD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882EDD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66,8</w:t>
            </w: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882EDD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8A00CD"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8A00CD"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8A00CD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882EDD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легковой</w:t>
            </w:r>
          </w:p>
          <w:p w:rsidR="00BD6FE7" w:rsidRPr="00BD6FE7" w:rsidRDefault="00BD6FE7" w:rsidP="00485E09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882EDD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407</w:t>
            </w:r>
            <w:r w:rsidRPr="00BD6FE7">
              <w:rPr>
                <w:sz w:val="24"/>
                <w:szCs w:val="24"/>
                <w:lang w:val="en-US"/>
              </w:rPr>
              <w:t xml:space="preserve"> </w:t>
            </w:r>
            <w:r w:rsidRPr="00BD6FE7">
              <w:rPr>
                <w:sz w:val="24"/>
                <w:szCs w:val="24"/>
              </w:rPr>
              <w:t>079,30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Pr="00D86E03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ED3F26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F07B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Pr="00BD6FE7" w:rsidRDefault="00BD6FE7" w:rsidP="00F07B85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садовый домик</w:t>
            </w:r>
          </w:p>
          <w:p w:rsidR="00BD6FE7" w:rsidRPr="00BD6FE7" w:rsidRDefault="00BD6FE7" w:rsidP="00ED3F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D6FE7" w:rsidRPr="00BD6FE7" w:rsidRDefault="00BD6FE7" w:rsidP="00F07B85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BD6FE7" w:rsidRPr="00BD6FE7" w:rsidRDefault="00BD6FE7" w:rsidP="00F07B85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28,6</w:t>
            </w:r>
          </w:p>
          <w:p w:rsidR="00BD6FE7" w:rsidRPr="00BD6FE7" w:rsidRDefault="00BD6FE7" w:rsidP="00ED3F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BD6FE7" w:rsidRPr="00BD6FE7" w:rsidRDefault="00BD6FE7" w:rsidP="00F07B85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  <w:p w:rsidR="00BD6FE7" w:rsidRPr="00BD6FE7" w:rsidRDefault="00BD6FE7" w:rsidP="00ED3F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4C72BD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4C72BD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66,8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4C72BD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ED3F26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легковой</w:t>
            </w:r>
          </w:p>
          <w:p w:rsidR="00BD6FE7" w:rsidRPr="00BD6FE7" w:rsidRDefault="00BD6FE7" w:rsidP="00ED3F26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  <w:lang w:val="en-US"/>
              </w:rPr>
              <w:t>Porsche</w:t>
            </w:r>
            <w:r w:rsidRPr="00BD6FE7">
              <w:rPr>
                <w:sz w:val="24"/>
                <w:szCs w:val="24"/>
              </w:rPr>
              <w:t xml:space="preserve"> </w:t>
            </w:r>
            <w:r w:rsidRPr="00BD6FE7">
              <w:rPr>
                <w:sz w:val="24"/>
                <w:szCs w:val="24"/>
                <w:lang w:val="en-US"/>
              </w:rPr>
              <w:t>Cayenne</w:t>
            </w:r>
            <w:r w:rsidRPr="00BD6F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ED3F26">
            <w:pPr>
              <w:rPr>
                <w:sz w:val="24"/>
                <w:szCs w:val="24"/>
                <w:lang w:val="en-US"/>
              </w:rPr>
            </w:pPr>
            <w:r w:rsidRPr="00BD6FE7">
              <w:rPr>
                <w:sz w:val="24"/>
                <w:szCs w:val="24"/>
              </w:rPr>
              <w:t>498 000.</w:t>
            </w:r>
            <w:r w:rsidRPr="00BD6FE7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Pr="00D86E03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91166B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165B02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165B02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66,8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165B02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A101B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  <w:tr w:rsidR="00BD6FE7" w:rsidTr="00054F9F">
        <w:tc>
          <w:tcPr>
            <w:tcW w:w="502" w:type="dxa"/>
            <w:vMerge/>
            <w:shd w:val="clear" w:color="auto" w:fill="auto"/>
          </w:tcPr>
          <w:p w:rsidR="00BD6FE7" w:rsidRPr="00D86E03" w:rsidRDefault="00BD6FE7" w:rsidP="0091166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:rsidR="00BD6FE7" w:rsidRPr="00BD6FE7" w:rsidRDefault="00BD6FE7" w:rsidP="0091166B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D6FE7" w:rsidRPr="00BD6FE7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761A14">
              <w:rPr>
                <w:sz w:val="24"/>
                <w:szCs w:val="24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BD6FE7" w:rsidRPr="00BD6FE7" w:rsidRDefault="00BD6FE7" w:rsidP="00746138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BD6FE7" w:rsidRPr="00BD6FE7" w:rsidRDefault="00BD6FE7" w:rsidP="00746138">
            <w:pPr>
              <w:jc w:val="center"/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66,8</w:t>
            </w:r>
          </w:p>
        </w:tc>
        <w:tc>
          <w:tcPr>
            <w:tcW w:w="1047" w:type="dxa"/>
            <w:shd w:val="clear" w:color="auto" w:fill="auto"/>
          </w:tcPr>
          <w:p w:rsidR="00BD6FE7" w:rsidRPr="00BD6FE7" w:rsidRDefault="00BD6FE7" w:rsidP="00746138">
            <w:pPr>
              <w:rPr>
                <w:sz w:val="24"/>
                <w:szCs w:val="24"/>
              </w:rPr>
            </w:pPr>
            <w:r w:rsidRPr="00BD6FE7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D6FE7" w:rsidRDefault="00BD6FE7" w:rsidP="00BD6FE7">
            <w:pPr>
              <w:jc w:val="center"/>
            </w:pPr>
            <w:r w:rsidRPr="00A101B0">
              <w:rPr>
                <w:sz w:val="24"/>
                <w:szCs w:val="24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BD6FE7" w:rsidRPr="00DE24E6" w:rsidRDefault="00BD6FE7" w:rsidP="0091166B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296" w:type="dxa"/>
            <w:shd w:val="clear" w:color="auto" w:fill="auto"/>
          </w:tcPr>
          <w:p w:rsidR="00BD6FE7" w:rsidRPr="00D86E03" w:rsidRDefault="00BD6FE7" w:rsidP="0091166B">
            <w:pPr>
              <w:jc w:val="center"/>
              <w:rPr>
                <w:sz w:val="24"/>
                <w:szCs w:val="24"/>
              </w:rPr>
            </w:pPr>
          </w:p>
        </w:tc>
      </w:tr>
    </w:tbl>
    <w:p w:rsidR="001D1E1B" w:rsidRDefault="001D1E1B" w:rsidP="006D053F"/>
    <w:sectPr w:rsidR="001D1E1B" w:rsidSect="006D053F">
      <w:pgSz w:w="16838" w:h="11906" w:orient="landscape" w:code="9"/>
      <w:pgMar w:top="568" w:right="395" w:bottom="850" w:left="426" w:header="454" w:footer="454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6D053F"/>
    <w:rsid w:val="00054F9F"/>
    <w:rsid w:val="00063CA6"/>
    <w:rsid w:val="000A4B3C"/>
    <w:rsid w:val="00153133"/>
    <w:rsid w:val="00160734"/>
    <w:rsid w:val="001C73C0"/>
    <w:rsid w:val="001D1E1B"/>
    <w:rsid w:val="00265CE7"/>
    <w:rsid w:val="002F6DBD"/>
    <w:rsid w:val="00383BA4"/>
    <w:rsid w:val="00437CF5"/>
    <w:rsid w:val="00485E09"/>
    <w:rsid w:val="00527EFB"/>
    <w:rsid w:val="005F64CF"/>
    <w:rsid w:val="006B401E"/>
    <w:rsid w:val="006D053F"/>
    <w:rsid w:val="00755511"/>
    <w:rsid w:val="00841667"/>
    <w:rsid w:val="008B47F0"/>
    <w:rsid w:val="00957041"/>
    <w:rsid w:val="00963018"/>
    <w:rsid w:val="009A1BF2"/>
    <w:rsid w:val="00A35D6C"/>
    <w:rsid w:val="00AE7C67"/>
    <w:rsid w:val="00AF3B42"/>
    <w:rsid w:val="00BD6FE7"/>
    <w:rsid w:val="00CE03E0"/>
    <w:rsid w:val="00D1356F"/>
    <w:rsid w:val="00DE24E6"/>
    <w:rsid w:val="00E0253D"/>
    <w:rsid w:val="00ED3F26"/>
    <w:rsid w:val="00FC651F"/>
    <w:rsid w:val="00FF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3F"/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053F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2016-04-13T18:11:00Z</dcterms:created>
  <dcterms:modified xsi:type="dcterms:W3CDTF">2016-04-25T07:48:00Z</dcterms:modified>
</cp:coreProperties>
</file>