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C73" w:rsidRDefault="006F0C73" w:rsidP="00D74A68">
      <w:pPr>
        <w:jc w:val="center"/>
      </w:pPr>
      <w:r>
        <w:t xml:space="preserve">СВЕДЕНИЯ </w:t>
      </w:r>
    </w:p>
    <w:p w:rsidR="006F0C73" w:rsidRPr="001F69FF" w:rsidRDefault="006F0C73" w:rsidP="00A64FE8">
      <w:pPr>
        <w:ind w:left="142"/>
        <w:jc w:val="center"/>
        <w:rPr>
          <w:b/>
          <w:u w:val="single"/>
        </w:rPr>
      </w:pPr>
      <w:r>
        <w:t xml:space="preserve">о доходах, расходах, об имуществе и обязательствах имущественного характера муниципальных служащих </w:t>
      </w:r>
      <w:r>
        <w:rPr>
          <w:b/>
          <w:u w:val="single"/>
        </w:rPr>
        <w:t>Управления по ф</w:t>
      </w:r>
      <w:r>
        <w:rPr>
          <w:b/>
          <w:u w:val="single"/>
        </w:rPr>
        <w:t>и</w:t>
      </w:r>
      <w:r>
        <w:rPr>
          <w:b/>
          <w:u w:val="single"/>
        </w:rPr>
        <w:t>зической культуре и спорту администрации города-курорта Кисловодска</w:t>
      </w:r>
    </w:p>
    <w:p w:rsidR="006F0C73" w:rsidRDefault="006F0C73" w:rsidP="00D74A68">
      <w:pPr>
        <w:jc w:val="center"/>
      </w:pPr>
      <w:r>
        <w:t>и членов их семей за период с 01 января 201</w:t>
      </w:r>
      <w:r w:rsidR="0079711A">
        <w:t>5</w:t>
      </w:r>
      <w:r>
        <w:t xml:space="preserve"> года по 31 декабря 201</w:t>
      </w:r>
      <w:r w:rsidR="0079711A">
        <w:t>5</w:t>
      </w:r>
      <w:r>
        <w:t xml:space="preserve"> года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1559"/>
        <w:gridCol w:w="1509"/>
        <w:gridCol w:w="66"/>
        <w:gridCol w:w="1184"/>
        <w:gridCol w:w="1276"/>
        <w:gridCol w:w="851"/>
        <w:gridCol w:w="1046"/>
        <w:gridCol w:w="1363"/>
        <w:gridCol w:w="856"/>
        <w:gridCol w:w="1047"/>
        <w:gridCol w:w="1479"/>
        <w:gridCol w:w="1620"/>
        <w:gridCol w:w="1377"/>
      </w:tblGrid>
      <w:tr w:rsidR="006F0C73" w:rsidTr="00241096">
        <w:tc>
          <w:tcPr>
            <w:tcW w:w="502" w:type="dxa"/>
            <w:vMerge w:val="restart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16B8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16B8A">
              <w:rPr>
                <w:sz w:val="24"/>
                <w:szCs w:val="24"/>
              </w:rPr>
              <w:t>/</w:t>
            </w:r>
            <w:proofErr w:type="spellStart"/>
            <w:r w:rsidRPr="00F16B8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Фамилия и инициалы лица, чьи сведения размещаю</w:t>
            </w:r>
            <w:r w:rsidRPr="00F16B8A">
              <w:rPr>
                <w:sz w:val="24"/>
                <w:szCs w:val="24"/>
              </w:rPr>
              <w:t>т</w:t>
            </w:r>
            <w:r w:rsidRPr="00F16B8A">
              <w:rPr>
                <w:sz w:val="24"/>
                <w:szCs w:val="24"/>
              </w:rPr>
              <w:t>ся</w:t>
            </w:r>
          </w:p>
        </w:tc>
        <w:tc>
          <w:tcPr>
            <w:tcW w:w="1575" w:type="dxa"/>
            <w:gridSpan w:val="2"/>
            <w:vMerge w:val="restart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Должность</w:t>
            </w:r>
          </w:p>
        </w:tc>
        <w:tc>
          <w:tcPr>
            <w:tcW w:w="4357" w:type="dxa"/>
            <w:gridSpan w:val="4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66" w:type="dxa"/>
            <w:gridSpan w:val="3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 xml:space="preserve">Объекты недвижимости, </w:t>
            </w:r>
          </w:p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proofErr w:type="gramStart"/>
            <w:r w:rsidRPr="00F16B8A">
              <w:rPr>
                <w:sz w:val="24"/>
                <w:szCs w:val="24"/>
              </w:rPr>
              <w:t>находящихся</w:t>
            </w:r>
            <w:proofErr w:type="gramEnd"/>
            <w:r w:rsidRPr="00F16B8A">
              <w:rPr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479" w:type="dxa"/>
            <w:vMerge w:val="restart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Транспор</w:t>
            </w:r>
            <w:r w:rsidRPr="00F16B8A">
              <w:rPr>
                <w:sz w:val="24"/>
                <w:szCs w:val="24"/>
              </w:rPr>
              <w:t>т</w:t>
            </w:r>
            <w:r w:rsidRPr="00F16B8A">
              <w:rPr>
                <w:sz w:val="24"/>
                <w:szCs w:val="24"/>
              </w:rPr>
              <w:t>ные средс</w:t>
            </w:r>
            <w:r w:rsidRPr="00F16B8A">
              <w:rPr>
                <w:sz w:val="24"/>
                <w:szCs w:val="24"/>
              </w:rPr>
              <w:t>т</w:t>
            </w:r>
            <w:r w:rsidRPr="00F16B8A">
              <w:rPr>
                <w:sz w:val="24"/>
                <w:szCs w:val="24"/>
              </w:rPr>
              <w:t>ва (вид, марка)</w:t>
            </w:r>
          </w:p>
        </w:tc>
        <w:tc>
          <w:tcPr>
            <w:tcW w:w="1620" w:type="dxa"/>
            <w:vMerge w:val="restart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Декларир</w:t>
            </w:r>
            <w:r w:rsidRPr="00F16B8A">
              <w:rPr>
                <w:sz w:val="24"/>
                <w:szCs w:val="24"/>
              </w:rPr>
              <w:t>о</w:t>
            </w:r>
            <w:r w:rsidRPr="00F16B8A">
              <w:rPr>
                <w:sz w:val="24"/>
                <w:szCs w:val="24"/>
              </w:rPr>
              <w:t>ванный год</w:t>
            </w:r>
            <w:r w:rsidRPr="00F16B8A">
              <w:rPr>
                <w:sz w:val="24"/>
                <w:szCs w:val="24"/>
              </w:rPr>
              <w:t>о</w:t>
            </w:r>
            <w:r w:rsidRPr="00F16B8A">
              <w:rPr>
                <w:sz w:val="24"/>
                <w:szCs w:val="24"/>
              </w:rPr>
              <w:t xml:space="preserve">вой доход за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16B8A">
                <w:rPr>
                  <w:sz w:val="24"/>
                  <w:szCs w:val="24"/>
                </w:rPr>
                <w:t>2014 г</w:t>
              </w:r>
            </w:smartTag>
            <w:r w:rsidRPr="00F16B8A">
              <w:rPr>
                <w:sz w:val="24"/>
                <w:szCs w:val="24"/>
              </w:rPr>
              <w:t>. (руб.)</w:t>
            </w:r>
          </w:p>
        </w:tc>
        <w:tc>
          <w:tcPr>
            <w:tcW w:w="1377" w:type="dxa"/>
            <w:vMerge w:val="restart"/>
            <w:vAlign w:val="center"/>
          </w:tcPr>
          <w:p w:rsidR="006F0C73" w:rsidRPr="00241096" w:rsidRDefault="006F0C73" w:rsidP="00241096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241096">
              <w:rPr>
                <w:sz w:val="22"/>
                <w:szCs w:val="22"/>
              </w:rPr>
              <w:t>Сведения об источн</w:t>
            </w:r>
            <w:r w:rsidRPr="00241096">
              <w:rPr>
                <w:sz w:val="22"/>
                <w:szCs w:val="22"/>
              </w:rPr>
              <w:t>и</w:t>
            </w:r>
            <w:r w:rsidRPr="00241096">
              <w:rPr>
                <w:sz w:val="22"/>
                <w:szCs w:val="22"/>
              </w:rPr>
              <w:t>ках получ</w:t>
            </w:r>
            <w:r w:rsidRPr="00241096">
              <w:rPr>
                <w:sz w:val="22"/>
                <w:szCs w:val="22"/>
              </w:rPr>
              <w:t>е</w:t>
            </w:r>
            <w:r w:rsidRPr="00241096">
              <w:rPr>
                <w:sz w:val="22"/>
                <w:szCs w:val="22"/>
              </w:rPr>
              <w:t>ния средств, за счет кот</w:t>
            </w:r>
            <w:r w:rsidRPr="00241096">
              <w:rPr>
                <w:sz w:val="22"/>
                <w:szCs w:val="22"/>
              </w:rPr>
              <w:t>о</w:t>
            </w:r>
            <w:r w:rsidRPr="00241096">
              <w:rPr>
                <w:sz w:val="22"/>
                <w:szCs w:val="22"/>
              </w:rPr>
              <w:t>рых сове</w:t>
            </w:r>
            <w:r w:rsidRPr="00241096">
              <w:rPr>
                <w:sz w:val="22"/>
                <w:szCs w:val="22"/>
              </w:rPr>
              <w:t>р</w:t>
            </w:r>
            <w:r w:rsidRPr="00241096">
              <w:rPr>
                <w:sz w:val="22"/>
                <w:szCs w:val="22"/>
              </w:rPr>
              <w:t>шена сделка (вид прио</w:t>
            </w:r>
            <w:r w:rsidRPr="00241096">
              <w:rPr>
                <w:sz w:val="22"/>
                <w:szCs w:val="22"/>
              </w:rPr>
              <w:t>б</w:t>
            </w:r>
            <w:r w:rsidRPr="00241096">
              <w:rPr>
                <w:sz w:val="22"/>
                <w:szCs w:val="22"/>
              </w:rPr>
              <w:t>ретенного имущества, источники)</w:t>
            </w:r>
          </w:p>
        </w:tc>
      </w:tr>
      <w:tr w:rsidR="006F0C73" w:rsidTr="00241096">
        <w:tc>
          <w:tcPr>
            <w:tcW w:w="502" w:type="dxa"/>
            <w:vMerge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 xml:space="preserve">вид </w:t>
            </w:r>
          </w:p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объекта</w:t>
            </w:r>
          </w:p>
        </w:tc>
        <w:tc>
          <w:tcPr>
            <w:tcW w:w="1276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вид со</w:t>
            </w:r>
            <w:r w:rsidRPr="00F16B8A">
              <w:rPr>
                <w:sz w:val="24"/>
                <w:szCs w:val="24"/>
              </w:rPr>
              <w:t>б</w:t>
            </w:r>
            <w:r w:rsidRPr="00F16B8A">
              <w:rPr>
                <w:sz w:val="24"/>
                <w:szCs w:val="24"/>
              </w:rPr>
              <w:t>ственн</w:t>
            </w:r>
            <w:r w:rsidRPr="00F16B8A">
              <w:rPr>
                <w:sz w:val="24"/>
                <w:szCs w:val="24"/>
              </w:rPr>
              <w:t>о</w:t>
            </w:r>
            <w:r w:rsidRPr="00F16B8A"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6F0C73" w:rsidRPr="00F16B8A" w:rsidRDefault="006F0C73" w:rsidP="00A64FE8">
            <w:pPr>
              <w:ind w:left="-43"/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пл</w:t>
            </w:r>
            <w:r w:rsidRPr="00F16B8A">
              <w:rPr>
                <w:sz w:val="24"/>
                <w:szCs w:val="24"/>
              </w:rPr>
              <w:t>о</w:t>
            </w:r>
            <w:r w:rsidRPr="00F16B8A">
              <w:rPr>
                <w:sz w:val="24"/>
                <w:szCs w:val="24"/>
              </w:rPr>
              <w:t>щадь (кв. м)</w:t>
            </w:r>
          </w:p>
        </w:tc>
        <w:tc>
          <w:tcPr>
            <w:tcW w:w="1046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страна расп</w:t>
            </w:r>
            <w:r w:rsidRPr="00F16B8A">
              <w:rPr>
                <w:sz w:val="24"/>
                <w:szCs w:val="24"/>
              </w:rPr>
              <w:t>о</w:t>
            </w:r>
            <w:r w:rsidRPr="00F16B8A">
              <w:rPr>
                <w:sz w:val="24"/>
                <w:szCs w:val="24"/>
              </w:rPr>
              <w:t>лож</w:t>
            </w:r>
            <w:r w:rsidRPr="00F16B8A">
              <w:rPr>
                <w:sz w:val="24"/>
                <w:szCs w:val="24"/>
              </w:rPr>
              <w:t>е</w:t>
            </w:r>
            <w:r w:rsidRPr="00F16B8A">
              <w:rPr>
                <w:sz w:val="24"/>
                <w:szCs w:val="24"/>
              </w:rPr>
              <w:t>ния</w:t>
            </w:r>
          </w:p>
        </w:tc>
        <w:tc>
          <w:tcPr>
            <w:tcW w:w="1363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 xml:space="preserve">вид </w:t>
            </w:r>
          </w:p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856" w:type="dxa"/>
            <w:vAlign w:val="center"/>
          </w:tcPr>
          <w:p w:rsidR="006F0C73" w:rsidRPr="00F16B8A" w:rsidRDefault="006F0C73" w:rsidP="00A64FE8">
            <w:pPr>
              <w:ind w:left="-75"/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пл</w:t>
            </w:r>
            <w:r w:rsidRPr="00F16B8A">
              <w:rPr>
                <w:sz w:val="24"/>
                <w:szCs w:val="24"/>
              </w:rPr>
              <w:t>о</w:t>
            </w:r>
            <w:r w:rsidRPr="00F16B8A">
              <w:rPr>
                <w:sz w:val="24"/>
                <w:szCs w:val="24"/>
              </w:rPr>
              <w:t>щадь (кв.</w:t>
            </w:r>
            <w:r w:rsidR="00A64FE8">
              <w:rPr>
                <w:sz w:val="24"/>
                <w:szCs w:val="24"/>
              </w:rPr>
              <w:t xml:space="preserve"> </w:t>
            </w:r>
            <w:r w:rsidRPr="00F16B8A">
              <w:rPr>
                <w:sz w:val="24"/>
                <w:szCs w:val="24"/>
              </w:rPr>
              <w:t>м)</w:t>
            </w:r>
          </w:p>
        </w:tc>
        <w:tc>
          <w:tcPr>
            <w:tcW w:w="1047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страна расп</w:t>
            </w:r>
            <w:r w:rsidRPr="00F16B8A">
              <w:rPr>
                <w:sz w:val="24"/>
                <w:szCs w:val="24"/>
              </w:rPr>
              <w:t>о</w:t>
            </w:r>
            <w:r w:rsidRPr="00F16B8A">
              <w:rPr>
                <w:sz w:val="24"/>
                <w:szCs w:val="24"/>
              </w:rPr>
              <w:t>лож</w:t>
            </w:r>
            <w:r w:rsidRPr="00F16B8A">
              <w:rPr>
                <w:sz w:val="24"/>
                <w:szCs w:val="24"/>
              </w:rPr>
              <w:t>е</w:t>
            </w:r>
            <w:r w:rsidRPr="00F16B8A">
              <w:rPr>
                <w:sz w:val="24"/>
                <w:szCs w:val="24"/>
              </w:rPr>
              <w:t>ния</w:t>
            </w:r>
          </w:p>
        </w:tc>
        <w:tc>
          <w:tcPr>
            <w:tcW w:w="1479" w:type="dxa"/>
            <w:vMerge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</w:tr>
      <w:tr w:rsidR="006F0C73" w:rsidTr="00241096">
        <w:tc>
          <w:tcPr>
            <w:tcW w:w="502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2</w:t>
            </w:r>
          </w:p>
        </w:tc>
        <w:tc>
          <w:tcPr>
            <w:tcW w:w="1575" w:type="dxa"/>
            <w:gridSpan w:val="2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3</w:t>
            </w:r>
          </w:p>
        </w:tc>
        <w:tc>
          <w:tcPr>
            <w:tcW w:w="1184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6</w:t>
            </w:r>
          </w:p>
        </w:tc>
        <w:tc>
          <w:tcPr>
            <w:tcW w:w="1046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7</w:t>
            </w:r>
          </w:p>
        </w:tc>
        <w:tc>
          <w:tcPr>
            <w:tcW w:w="1363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9</w:t>
            </w:r>
          </w:p>
        </w:tc>
        <w:tc>
          <w:tcPr>
            <w:tcW w:w="1047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10</w:t>
            </w:r>
          </w:p>
        </w:tc>
        <w:tc>
          <w:tcPr>
            <w:tcW w:w="1479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11</w:t>
            </w:r>
          </w:p>
        </w:tc>
        <w:tc>
          <w:tcPr>
            <w:tcW w:w="1620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13</w:t>
            </w:r>
          </w:p>
        </w:tc>
      </w:tr>
      <w:tr w:rsidR="006F0C73" w:rsidTr="00241096">
        <w:tc>
          <w:tcPr>
            <w:tcW w:w="15735" w:type="dxa"/>
            <w:gridSpan w:val="14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</w:tr>
      <w:tr w:rsidR="00D5663D" w:rsidTr="00241096">
        <w:tc>
          <w:tcPr>
            <w:tcW w:w="502" w:type="dxa"/>
            <w:vMerge w:val="restart"/>
          </w:tcPr>
          <w:p w:rsidR="00D5663D" w:rsidRPr="00F16B8A" w:rsidRDefault="00D5663D" w:rsidP="00F16B8A">
            <w:pPr>
              <w:ind w:right="-108"/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1.</w:t>
            </w:r>
          </w:p>
        </w:tc>
        <w:tc>
          <w:tcPr>
            <w:tcW w:w="1559" w:type="dxa"/>
            <w:vMerge w:val="restart"/>
          </w:tcPr>
          <w:p w:rsidR="00D5663D" w:rsidRPr="00AC758F" w:rsidRDefault="00D5663D" w:rsidP="00241096">
            <w:pPr>
              <w:ind w:left="-106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Калашникова</w:t>
            </w:r>
          </w:p>
          <w:p w:rsidR="00D5663D" w:rsidRPr="00AC758F" w:rsidRDefault="00D5663D" w:rsidP="00241096">
            <w:pPr>
              <w:ind w:left="-106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Татьяна</w:t>
            </w:r>
          </w:p>
          <w:p w:rsidR="00D5663D" w:rsidRPr="00AC758F" w:rsidRDefault="00D5663D" w:rsidP="00241096">
            <w:pPr>
              <w:ind w:left="-106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 xml:space="preserve">Ивановна </w:t>
            </w:r>
          </w:p>
        </w:tc>
        <w:tc>
          <w:tcPr>
            <w:tcW w:w="1509" w:type="dxa"/>
            <w:vMerge w:val="restart"/>
          </w:tcPr>
          <w:p w:rsidR="00D5663D" w:rsidRPr="00AC758F" w:rsidRDefault="00D5663D" w:rsidP="00F16B8A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начальник управления</w:t>
            </w:r>
          </w:p>
        </w:tc>
        <w:tc>
          <w:tcPr>
            <w:tcW w:w="1250" w:type="dxa"/>
            <w:gridSpan w:val="2"/>
          </w:tcPr>
          <w:p w:rsidR="00D5663D" w:rsidRPr="00AC758F" w:rsidRDefault="00D5663D" w:rsidP="00260F3C">
            <w:pPr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D5663D" w:rsidRPr="00AC758F" w:rsidRDefault="00D5663D" w:rsidP="00D5663D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индив</w:t>
            </w:r>
            <w:r w:rsidRPr="00AC758F">
              <w:rPr>
                <w:sz w:val="24"/>
                <w:szCs w:val="24"/>
              </w:rPr>
              <w:t>и</w:t>
            </w:r>
            <w:r w:rsidRPr="00AC758F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D5663D" w:rsidRPr="00AC758F" w:rsidRDefault="00D5663D" w:rsidP="00F16B8A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53,3</w:t>
            </w:r>
          </w:p>
        </w:tc>
        <w:tc>
          <w:tcPr>
            <w:tcW w:w="1046" w:type="dxa"/>
          </w:tcPr>
          <w:p w:rsidR="00D5663D" w:rsidRPr="00AC758F" w:rsidRDefault="00D5663D" w:rsidP="00F16B8A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Россия</w:t>
            </w:r>
          </w:p>
        </w:tc>
        <w:tc>
          <w:tcPr>
            <w:tcW w:w="1363" w:type="dxa"/>
          </w:tcPr>
          <w:p w:rsidR="00D5663D" w:rsidRPr="00AC758F" w:rsidRDefault="00D5663D" w:rsidP="00F16B8A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D5663D" w:rsidRPr="00AC758F" w:rsidRDefault="00D5663D" w:rsidP="00F16B8A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45,5</w:t>
            </w:r>
          </w:p>
        </w:tc>
        <w:tc>
          <w:tcPr>
            <w:tcW w:w="1047" w:type="dxa"/>
          </w:tcPr>
          <w:p w:rsidR="00D5663D" w:rsidRPr="00AC758F" w:rsidRDefault="00D5663D" w:rsidP="00A64FE8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Россия</w:t>
            </w:r>
          </w:p>
        </w:tc>
        <w:tc>
          <w:tcPr>
            <w:tcW w:w="1479" w:type="dxa"/>
          </w:tcPr>
          <w:p w:rsidR="00D5663D" w:rsidRPr="00AC758F" w:rsidRDefault="00D5663D" w:rsidP="00A64FE8">
            <w:pPr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легковой</w:t>
            </w:r>
          </w:p>
          <w:p w:rsidR="00D5663D" w:rsidRPr="00AC758F" w:rsidRDefault="00D5663D" w:rsidP="00D5663D">
            <w:pPr>
              <w:tabs>
                <w:tab w:val="left" w:pos="171"/>
              </w:tabs>
              <w:ind w:right="153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  <w:lang w:val="en-US"/>
              </w:rPr>
              <w:t>Citroen</w:t>
            </w:r>
            <w:r w:rsidRPr="00AC758F">
              <w:rPr>
                <w:sz w:val="24"/>
                <w:szCs w:val="24"/>
              </w:rPr>
              <w:t xml:space="preserve"> </w:t>
            </w:r>
            <w:proofErr w:type="spellStart"/>
            <w:r w:rsidRPr="00AC758F">
              <w:rPr>
                <w:sz w:val="24"/>
                <w:szCs w:val="24"/>
                <w:lang w:val="en-US"/>
              </w:rPr>
              <w:t>Berlingo</w:t>
            </w:r>
            <w:proofErr w:type="spellEnd"/>
          </w:p>
        </w:tc>
        <w:tc>
          <w:tcPr>
            <w:tcW w:w="1620" w:type="dxa"/>
          </w:tcPr>
          <w:p w:rsidR="00D5663D" w:rsidRPr="00AC758F" w:rsidRDefault="00D5663D" w:rsidP="00F16B8A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9173970,72</w:t>
            </w:r>
          </w:p>
        </w:tc>
        <w:tc>
          <w:tcPr>
            <w:tcW w:w="1377" w:type="dxa"/>
          </w:tcPr>
          <w:p w:rsidR="00D5663D" w:rsidRPr="00F16B8A" w:rsidRDefault="00D5663D" w:rsidP="00126C7C">
            <w:pPr>
              <w:ind w:left="-92"/>
              <w:jc w:val="center"/>
              <w:rPr>
                <w:sz w:val="24"/>
                <w:szCs w:val="24"/>
              </w:rPr>
            </w:pPr>
          </w:p>
        </w:tc>
      </w:tr>
      <w:tr w:rsidR="00AC758F" w:rsidTr="00241096">
        <w:tc>
          <w:tcPr>
            <w:tcW w:w="502" w:type="dxa"/>
            <w:vMerge/>
          </w:tcPr>
          <w:p w:rsidR="00AC758F" w:rsidRPr="00F16B8A" w:rsidRDefault="00AC758F" w:rsidP="00F16B8A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C758F" w:rsidRPr="00AC758F" w:rsidRDefault="00AC758F" w:rsidP="00241096">
            <w:pPr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gridSpan w:val="2"/>
          </w:tcPr>
          <w:p w:rsidR="00AC758F" w:rsidRDefault="00AC758F" w:rsidP="00AC758F">
            <w:pPr>
              <w:jc w:val="center"/>
            </w:pPr>
            <w:r w:rsidRPr="00662D88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AC758F" w:rsidRDefault="00AC758F" w:rsidP="00AC758F">
            <w:pPr>
              <w:jc w:val="center"/>
            </w:pPr>
            <w:r w:rsidRPr="00662D88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AC758F" w:rsidRDefault="00AC758F" w:rsidP="00AC758F">
            <w:pPr>
              <w:jc w:val="center"/>
            </w:pPr>
            <w:r w:rsidRPr="00662D88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AC758F" w:rsidRDefault="00AC758F" w:rsidP="00AC758F">
            <w:pPr>
              <w:jc w:val="center"/>
            </w:pPr>
            <w:r w:rsidRPr="00662D88">
              <w:rPr>
                <w:sz w:val="24"/>
                <w:szCs w:val="24"/>
              </w:rPr>
              <w:t>нет</w:t>
            </w:r>
          </w:p>
        </w:tc>
        <w:tc>
          <w:tcPr>
            <w:tcW w:w="1363" w:type="dxa"/>
          </w:tcPr>
          <w:p w:rsidR="00AC758F" w:rsidRDefault="00AC758F" w:rsidP="00AC758F">
            <w:pPr>
              <w:jc w:val="center"/>
            </w:pPr>
            <w:r w:rsidRPr="00662D88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AC758F" w:rsidRDefault="00AC758F" w:rsidP="00AC758F">
            <w:pPr>
              <w:jc w:val="center"/>
            </w:pPr>
            <w:r w:rsidRPr="00662D88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AC758F" w:rsidRDefault="00AC758F" w:rsidP="00AC758F">
            <w:pPr>
              <w:jc w:val="center"/>
            </w:pPr>
            <w:r w:rsidRPr="00662D88">
              <w:rPr>
                <w:sz w:val="24"/>
                <w:szCs w:val="24"/>
              </w:rPr>
              <w:t>нет</w:t>
            </w:r>
          </w:p>
        </w:tc>
        <w:tc>
          <w:tcPr>
            <w:tcW w:w="1479" w:type="dxa"/>
          </w:tcPr>
          <w:p w:rsidR="00AC758F" w:rsidRPr="00AC758F" w:rsidRDefault="00AC758F" w:rsidP="00A64FE8">
            <w:pPr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легковой</w:t>
            </w:r>
            <w:r w:rsidRPr="00AC758F">
              <w:rPr>
                <w:sz w:val="24"/>
                <w:szCs w:val="24"/>
                <w:lang w:val="en-US"/>
              </w:rPr>
              <w:t xml:space="preserve"> MAZDA</w:t>
            </w:r>
            <w:r w:rsidRPr="00AC758F">
              <w:rPr>
                <w:sz w:val="24"/>
                <w:szCs w:val="24"/>
              </w:rPr>
              <w:t xml:space="preserve"> 3</w:t>
            </w:r>
          </w:p>
        </w:tc>
        <w:tc>
          <w:tcPr>
            <w:tcW w:w="1620" w:type="dxa"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AC758F" w:rsidRPr="00F16B8A" w:rsidRDefault="00AC758F" w:rsidP="00126C7C">
            <w:pPr>
              <w:ind w:left="-92"/>
              <w:jc w:val="center"/>
              <w:rPr>
                <w:sz w:val="24"/>
                <w:szCs w:val="24"/>
              </w:rPr>
            </w:pPr>
          </w:p>
        </w:tc>
      </w:tr>
      <w:tr w:rsidR="00AC758F" w:rsidTr="00241096">
        <w:tc>
          <w:tcPr>
            <w:tcW w:w="502" w:type="dxa"/>
            <w:vMerge w:val="restart"/>
          </w:tcPr>
          <w:p w:rsidR="00AC758F" w:rsidRPr="00866D07" w:rsidRDefault="00AC758F" w:rsidP="00F16B8A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866D0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</w:tcPr>
          <w:p w:rsidR="00AC758F" w:rsidRPr="00AC758F" w:rsidRDefault="00AC758F" w:rsidP="00241096">
            <w:pPr>
              <w:rPr>
                <w:sz w:val="24"/>
                <w:szCs w:val="24"/>
              </w:rPr>
            </w:pPr>
            <w:proofErr w:type="spellStart"/>
            <w:r w:rsidRPr="00AC758F">
              <w:rPr>
                <w:sz w:val="24"/>
                <w:szCs w:val="24"/>
              </w:rPr>
              <w:t>Писклюкова</w:t>
            </w:r>
            <w:proofErr w:type="spellEnd"/>
            <w:r w:rsidRPr="00AC758F">
              <w:rPr>
                <w:sz w:val="24"/>
                <w:szCs w:val="24"/>
              </w:rPr>
              <w:t xml:space="preserve"> Татьяна Алексеевна</w:t>
            </w:r>
          </w:p>
        </w:tc>
        <w:tc>
          <w:tcPr>
            <w:tcW w:w="1509" w:type="dxa"/>
            <w:vMerge w:val="restart"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250" w:type="dxa"/>
            <w:gridSpan w:val="2"/>
          </w:tcPr>
          <w:p w:rsidR="00AC758F" w:rsidRPr="00AC758F" w:rsidRDefault="00AC758F" w:rsidP="00260F3C">
            <w:pPr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индив</w:t>
            </w:r>
            <w:r w:rsidRPr="00AC758F">
              <w:rPr>
                <w:sz w:val="24"/>
                <w:szCs w:val="24"/>
              </w:rPr>
              <w:t>и</w:t>
            </w:r>
            <w:r w:rsidRPr="00AC758F">
              <w:rPr>
                <w:sz w:val="24"/>
                <w:szCs w:val="24"/>
              </w:rPr>
              <w:t>дуальная</w:t>
            </w:r>
          </w:p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C758F" w:rsidRPr="00AC758F" w:rsidRDefault="00AC758F" w:rsidP="00D5663D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40,9</w:t>
            </w:r>
          </w:p>
        </w:tc>
        <w:tc>
          <w:tcPr>
            <w:tcW w:w="1046" w:type="dxa"/>
          </w:tcPr>
          <w:p w:rsidR="00AC758F" w:rsidRPr="00AC758F" w:rsidRDefault="00AC758F" w:rsidP="00D5663D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363" w:type="dxa"/>
          </w:tcPr>
          <w:p w:rsidR="00AC758F" w:rsidRDefault="00AC758F" w:rsidP="00AC758F">
            <w:pPr>
              <w:jc w:val="center"/>
            </w:pPr>
            <w:r w:rsidRPr="00893E18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AC758F" w:rsidRDefault="00AC758F" w:rsidP="00AC758F">
            <w:pPr>
              <w:jc w:val="center"/>
            </w:pPr>
            <w:r w:rsidRPr="00893E18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AC758F" w:rsidRDefault="00AC758F" w:rsidP="00AC758F">
            <w:pPr>
              <w:jc w:val="center"/>
            </w:pPr>
            <w:r w:rsidRPr="00893E18">
              <w:rPr>
                <w:sz w:val="24"/>
                <w:szCs w:val="24"/>
              </w:rPr>
              <w:t>нет</w:t>
            </w:r>
          </w:p>
        </w:tc>
        <w:tc>
          <w:tcPr>
            <w:tcW w:w="1479" w:type="dxa"/>
          </w:tcPr>
          <w:p w:rsidR="00AC758F" w:rsidRDefault="00AC758F" w:rsidP="00AC758F">
            <w:pPr>
              <w:jc w:val="center"/>
            </w:pPr>
            <w:r w:rsidRPr="00283655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AC758F" w:rsidRPr="00AC758F" w:rsidRDefault="00AC758F" w:rsidP="00F16B8A">
            <w:pPr>
              <w:jc w:val="center"/>
              <w:rPr>
                <w:b/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402626,00</w:t>
            </w:r>
          </w:p>
        </w:tc>
        <w:tc>
          <w:tcPr>
            <w:tcW w:w="1377" w:type="dxa"/>
          </w:tcPr>
          <w:p w:rsidR="00AC758F" w:rsidRPr="00F16B8A" w:rsidRDefault="00AC758F" w:rsidP="00F16B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AC758F" w:rsidTr="00241096">
        <w:tc>
          <w:tcPr>
            <w:tcW w:w="502" w:type="dxa"/>
            <w:vMerge/>
          </w:tcPr>
          <w:p w:rsidR="00AC758F" w:rsidRPr="00866D07" w:rsidRDefault="00AC758F" w:rsidP="00F16B8A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C758F" w:rsidRPr="00AC758F" w:rsidRDefault="00AC758F" w:rsidP="00241096">
            <w:pPr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gridSpan w:val="2"/>
          </w:tcPr>
          <w:p w:rsidR="00AC758F" w:rsidRPr="00AC758F" w:rsidRDefault="00AC758F" w:rsidP="00260F3C">
            <w:pPr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½ дома</w:t>
            </w:r>
          </w:p>
        </w:tc>
        <w:tc>
          <w:tcPr>
            <w:tcW w:w="1276" w:type="dxa"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индив</w:t>
            </w:r>
            <w:r w:rsidRPr="00AC758F">
              <w:rPr>
                <w:sz w:val="24"/>
                <w:szCs w:val="24"/>
              </w:rPr>
              <w:t>и</w:t>
            </w:r>
            <w:r w:rsidRPr="00AC758F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AC758F" w:rsidRPr="00AC758F" w:rsidRDefault="00AC758F" w:rsidP="00D5663D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49,5</w:t>
            </w:r>
          </w:p>
        </w:tc>
        <w:tc>
          <w:tcPr>
            <w:tcW w:w="1046" w:type="dxa"/>
          </w:tcPr>
          <w:p w:rsidR="00AC758F" w:rsidRPr="00AC758F" w:rsidRDefault="00AC758F" w:rsidP="00D5663D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Россия</w:t>
            </w:r>
          </w:p>
        </w:tc>
        <w:tc>
          <w:tcPr>
            <w:tcW w:w="1363" w:type="dxa"/>
          </w:tcPr>
          <w:p w:rsidR="00AC758F" w:rsidRDefault="00AC758F" w:rsidP="00AC758F">
            <w:pPr>
              <w:jc w:val="center"/>
            </w:pPr>
            <w:r w:rsidRPr="00893E18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AC758F" w:rsidRDefault="00AC758F" w:rsidP="00AC758F">
            <w:pPr>
              <w:jc w:val="center"/>
            </w:pPr>
            <w:r w:rsidRPr="00893E18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AC758F" w:rsidRDefault="00AC758F" w:rsidP="00AC758F">
            <w:pPr>
              <w:jc w:val="center"/>
            </w:pPr>
            <w:r w:rsidRPr="00893E18">
              <w:rPr>
                <w:sz w:val="24"/>
                <w:szCs w:val="24"/>
              </w:rPr>
              <w:t>нет</w:t>
            </w:r>
          </w:p>
        </w:tc>
        <w:tc>
          <w:tcPr>
            <w:tcW w:w="1479" w:type="dxa"/>
          </w:tcPr>
          <w:p w:rsidR="00AC758F" w:rsidRDefault="00AC758F" w:rsidP="00AC758F">
            <w:pPr>
              <w:jc w:val="center"/>
            </w:pPr>
            <w:r w:rsidRPr="00283655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AC758F" w:rsidRPr="00F16B8A" w:rsidRDefault="00AC758F" w:rsidP="00F16B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AC758F" w:rsidTr="00241096">
        <w:tc>
          <w:tcPr>
            <w:tcW w:w="502" w:type="dxa"/>
            <w:vMerge/>
          </w:tcPr>
          <w:p w:rsidR="00AC758F" w:rsidRPr="00F16B8A" w:rsidRDefault="00AC758F" w:rsidP="00F16B8A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AC758F" w:rsidRPr="00AC758F" w:rsidRDefault="00AC758F" w:rsidP="00241096">
            <w:pPr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gridSpan w:val="2"/>
          </w:tcPr>
          <w:p w:rsidR="00AC758F" w:rsidRDefault="00AC758F" w:rsidP="00AC758F">
            <w:pPr>
              <w:jc w:val="center"/>
            </w:pPr>
            <w:r w:rsidRPr="003E11B0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AC758F" w:rsidRDefault="00AC758F" w:rsidP="00AC758F">
            <w:pPr>
              <w:jc w:val="center"/>
            </w:pPr>
            <w:r w:rsidRPr="003E11B0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AC758F" w:rsidRDefault="00AC758F" w:rsidP="00AC758F">
            <w:pPr>
              <w:jc w:val="center"/>
            </w:pPr>
            <w:r w:rsidRPr="003E11B0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AC758F" w:rsidRDefault="00AC758F" w:rsidP="00AC758F">
            <w:pPr>
              <w:jc w:val="center"/>
            </w:pPr>
            <w:r w:rsidRPr="003E11B0">
              <w:rPr>
                <w:sz w:val="24"/>
                <w:szCs w:val="24"/>
              </w:rPr>
              <w:t>нет</w:t>
            </w:r>
          </w:p>
        </w:tc>
        <w:tc>
          <w:tcPr>
            <w:tcW w:w="1363" w:type="dxa"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AC758F" w:rsidRPr="00AC758F" w:rsidRDefault="00AC758F" w:rsidP="0003577C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40,9</w:t>
            </w:r>
          </w:p>
        </w:tc>
        <w:tc>
          <w:tcPr>
            <w:tcW w:w="1047" w:type="dxa"/>
          </w:tcPr>
          <w:p w:rsidR="00AC758F" w:rsidRPr="00AC758F" w:rsidRDefault="00AC758F" w:rsidP="0003577C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79" w:type="dxa"/>
          </w:tcPr>
          <w:p w:rsidR="00AC758F" w:rsidRPr="00AC758F" w:rsidRDefault="00AC758F" w:rsidP="00241096">
            <w:pPr>
              <w:spacing w:line="204" w:lineRule="auto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легковой</w:t>
            </w:r>
          </w:p>
          <w:p w:rsidR="00AC758F" w:rsidRPr="00AC758F" w:rsidRDefault="00AC758F" w:rsidP="00241096">
            <w:pPr>
              <w:spacing w:line="204" w:lineRule="auto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  <w:lang w:val="en-US"/>
              </w:rPr>
              <w:t xml:space="preserve">Chevrolet </w:t>
            </w:r>
            <w:proofErr w:type="spellStart"/>
            <w:r w:rsidRPr="00AC758F">
              <w:rPr>
                <w:sz w:val="24"/>
                <w:szCs w:val="24"/>
                <w:lang w:val="en-US"/>
              </w:rPr>
              <w:t>Lanos</w:t>
            </w:r>
            <w:proofErr w:type="spellEnd"/>
          </w:p>
        </w:tc>
        <w:tc>
          <w:tcPr>
            <w:tcW w:w="1620" w:type="dxa"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  <w:lang w:val="en-US"/>
              </w:rPr>
            </w:pPr>
            <w:r w:rsidRPr="00AC758F">
              <w:rPr>
                <w:sz w:val="24"/>
                <w:szCs w:val="24"/>
                <w:lang w:val="en-US"/>
              </w:rPr>
              <w:t>470921</w:t>
            </w:r>
            <w:r w:rsidRPr="00AC758F">
              <w:rPr>
                <w:sz w:val="24"/>
                <w:szCs w:val="24"/>
              </w:rPr>
              <w:t>.</w:t>
            </w:r>
            <w:r w:rsidRPr="00AC758F">
              <w:rPr>
                <w:sz w:val="24"/>
                <w:szCs w:val="24"/>
                <w:lang w:val="en-US"/>
              </w:rPr>
              <w:t>76</w:t>
            </w:r>
          </w:p>
        </w:tc>
        <w:tc>
          <w:tcPr>
            <w:tcW w:w="1377" w:type="dxa"/>
          </w:tcPr>
          <w:p w:rsidR="00AC758F" w:rsidRPr="00F16B8A" w:rsidRDefault="00AC758F" w:rsidP="00F16B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AC758F" w:rsidTr="00241096">
        <w:trPr>
          <w:trHeight w:val="278"/>
        </w:trPr>
        <w:tc>
          <w:tcPr>
            <w:tcW w:w="502" w:type="dxa"/>
            <w:vMerge w:val="restart"/>
          </w:tcPr>
          <w:p w:rsidR="00AC758F" w:rsidRPr="00F16B8A" w:rsidRDefault="00AC758F" w:rsidP="00F16B8A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4300C8">
              <w:rPr>
                <w:sz w:val="24"/>
                <w:szCs w:val="24"/>
              </w:rPr>
              <w:t>3.</w:t>
            </w:r>
          </w:p>
        </w:tc>
        <w:tc>
          <w:tcPr>
            <w:tcW w:w="1559" w:type="dxa"/>
            <w:vMerge w:val="restart"/>
          </w:tcPr>
          <w:p w:rsidR="00AC758F" w:rsidRPr="00AC758F" w:rsidRDefault="00AC758F" w:rsidP="00241096">
            <w:pPr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 xml:space="preserve">Яковлев Виктор </w:t>
            </w:r>
          </w:p>
          <w:p w:rsidR="00AC758F" w:rsidRPr="00AC758F" w:rsidRDefault="00AC758F" w:rsidP="00241096">
            <w:pPr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Евгеньевич</w:t>
            </w:r>
          </w:p>
        </w:tc>
        <w:tc>
          <w:tcPr>
            <w:tcW w:w="1509" w:type="dxa"/>
            <w:vMerge w:val="restart"/>
          </w:tcPr>
          <w:p w:rsidR="00AC758F" w:rsidRPr="00AC758F" w:rsidRDefault="00AC758F" w:rsidP="00241096">
            <w:pPr>
              <w:ind w:left="-42" w:right="-82"/>
              <w:jc w:val="center"/>
              <w:rPr>
                <w:sz w:val="22"/>
                <w:szCs w:val="22"/>
              </w:rPr>
            </w:pPr>
            <w:r w:rsidRPr="00AC758F">
              <w:rPr>
                <w:sz w:val="22"/>
                <w:szCs w:val="22"/>
              </w:rPr>
              <w:t>директор МКОУ ДОД ДЮСШ по футболу г</w:t>
            </w:r>
            <w:proofErr w:type="gramStart"/>
            <w:r w:rsidRPr="00AC758F">
              <w:rPr>
                <w:sz w:val="22"/>
                <w:szCs w:val="22"/>
              </w:rPr>
              <w:t>.К</w:t>
            </w:r>
            <w:proofErr w:type="gramEnd"/>
            <w:r w:rsidRPr="00AC758F">
              <w:rPr>
                <w:sz w:val="22"/>
                <w:szCs w:val="22"/>
              </w:rPr>
              <w:t>исловодска</w:t>
            </w:r>
          </w:p>
        </w:tc>
        <w:tc>
          <w:tcPr>
            <w:tcW w:w="1250" w:type="dxa"/>
            <w:gridSpan w:val="2"/>
          </w:tcPr>
          <w:p w:rsidR="00AC758F" w:rsidRDefault="00AC758F" w:rsidP="00AC758F">
            <w:pPr>
              <w:jc w:val="center"/>
            </w:pPr>
            <w:r w:rsidRPr="003E11B0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AC758F" w:rsidRDefault="00AC758F" w:rsidP="00AC758F">
            <w:pPr>
              <w:jc w:val="center"/>
            </w:pPr>
            <w:r w:rsidRPr="003E11B0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AC758F" w:rsidRDefault="00AC758F" w:rsidP="00AC758F">
            <w:pPr>
              <w:jc w:val="center"/>
            </w:pPr>
            <w:r w:rsidRPr="003E11B0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AC758F" w:rsidRDefault="00AC758F" w:rsidP="00AC758F">
            <w:pPr>
              <w:jc w:val="center"/>
            </w:pPr>
            <w:r w:rsidRPr="003E11B0">
              <w:rPr>
                <w:sz w:val="24"/>
                <w:szCs w:val="24"/>
              </w:rPr>
              <w:t>нет</w:t>
            </w:r>
          </w:p>
        </w:tc>
        <w:tc>
          <w:tcPr>
            <w:tcW w:w="1363" w:type="dxa"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AC758F" w:rsidRPr="00AC758F" w:rsidRDefault="00AC758F" w:rsidP="004300C8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35,7</w:t>
            </w:r>
          </w:p>
        </w:tc>
        <w:tc>
          <w:tcPr>
            <w:tcW w:w="1047" w:type="dxa"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Россия</w:t>
            </w:r>
          </w:p>
        </w:tc>
        <w:tc>
          <w:tcPr>
            <w:tcW w:w="1479" w:type="dxa"/>
          </w:tcPr>
          <w:p w:rsidR="00AC758F" w:rsidRPr="00AC758F" w:rsidRDefault="00AC758F" w:rsidP="00241096">
            <w:pPr>
              <w:spacing w:line="204" w:lineRule="auto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легковой</w:t>
            </w:r>
          </w:p>
          <w:p w:rsidR="00AC758F" w:rsidRPr="00AC758F" w:rsidRDefault="00AC758F" w:rsidP="00241096">
            <w:pPr>
              <w:spacing w:line="204" w:lineRule="auto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  <w:lang w:val="en-US"/>
              </w:rPr>
              <w:t>Toyota</w:t>
            </w:r>
          </w:p>
          <w:p w:rsidR="00AC758F" w:rsidRPr="00AC758F" w:rsidRDefault="00AC758F" w:rsidP="00241096">
            <w:pPr>
              <w:spacing w:line="204" w:lineRule="auto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  <w:lang w:val="en-US"/>
              </w:rPr>
              <w:t>Camry</w:t>
            </w:r>
          </w:p>
        </w:tc>
        <w:tc>
          <w:tcPr>
            <w:tcW w:w="1620" w:type="dxa"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737973,82</w:t>
            </w:r>
          </w:p>
        </w:tc>
        <w:tc>
          <w:tcPr>
            <w:tcW w:w="1377" w:type="dxa"/>
          </w:tcPr>
          <w:p w:rsidR="00AC758F" w:rsidRPr="00F16B8A" w:rsidRDefault="00AC758F" w:rsidP="00E34F72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AC758F" w:rsidTr="00241096">
        <w:tc>
          <w:tcPr>
            <w:tcW w:w="502" w:type="dxa"/>
            <w:vMerge/>
          </w:tcPr>
          <w:p w:rsidR="00AC758F" w:rsidRPr="004300C8" w:rsidRDefault="00AC758F" w:rsidP="00F16B8A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C758F" w:rsidRPr="00AC758F" w:rsidRDefault="00AC758F" w:rsidP="00241096">
            <w:pPr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gridSpan w:val="2"/>
          </w:tcPr>
          <w:p w:rsidR="00AC758F" w:rsidRDefault="00AC758F" w:rsidP="00AC758F">
            <w:pPr>
              <w:jc w:val="center"/>
            </w:pPr>
            <w:r w:rsidRPr="003E11B0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AC758F" w:rsidRDefault="00AC758F" w:rsidP="00AC758F">
            <w:pPr>
              <w:jc w:val="center"/>
            </w:pPr>
            <w:r w:rsidRPr="003E11B0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AC758F" w:rsidRDefault="00AC758F" w:rsidP="00AC758F">
            <w:pPr>
              <w:jc w:val="center"/>
            </w:pPr>
            <w:r w:rsidRPr="003E11B0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AC758F" w:rsidRDefault="00AC758F" w:rsidP="00AC758F">
            <w:pPr>
              <w:jc w:val="center"/>
            </w:pPr>
            <w:r w:rsidRPr="003E11B0">
              <w:rPr>
                <w:sz w:val="24"/>
                <w:szCs w:val="24"/>
              </w:rPr>
              <w:t>нет</w:t>
            </w:r>
          </w:p>
        </w:tc>
        <w:tc>
          <w:tcPr>
            <w:tcW w:w="1363" w:type="dxa"/>
          </w:tcPr>
          <w:p w:rsidR="00AC758F" w:rsidRDefault="00AC758F" w:rsidP="00AC758F">
            <w:pPr>
              <w:jc w:val="center"/>
            </w:pPr>
            <w:r w:rsidRPr="00295D01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AC758F" w:rsidRDefault="00AC758F" w:rsidP="00AC758F">
            <w:pPr>
              <w:jc w:val="center"/>
            </w:pPr>
            <w:r w:rsidRPr="00295D01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AC758F" w:rsidRDefault="00AC758F" w:rsidP="00AC758F">
            <w:pPr>
              <w:jc w:val="center"/>
            </w:pPr>
            <w:r w:rsidRPr="00295D01">
              <w:rPr>
                <w:sz w:val="24"/>
                <w:szCs w:val="24"/>
              </w:rPr>
              <w:t>нет</w:t>
            </w:r>
          </w:p>
        </w:tc>
        <w:tc>
          <w:tcPr>
            <w:tcW w:w="1479" w:type="dxa"/>
          </w:tcPr>
          <w:p w:rsidR="00AC758F" w:rsidRPr="00AC758F" w:rsidRDefault="00AC758F" w:rsidP="00241096">
            <w:pPr>
              <w:spacing w:line="204" w:lineRule="auto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легковой УАЗ</w:t>
            </w:r>
          </w:p>
          <w:p w:rsidR="00AC758F" w:rsidRPr="00AC758F" w:rsidRDefault="00AC758F" w:rsidP="00241096">
            <w:pPr>
              <w:spacing w:line="204" w:lineRule="auto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Патриот</w:t>
            </w:r>
          </w:p>
        </w:tc>
        <w:tc>
          <w:tcPr>
            <w:tcW w:w="1620" w:type="dxa"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AC758F" w:rsidRPr="00F16B8A" w:rsidRDefault="00AC758F" w:rsidP="00E34F72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AC758F" w:rsidTr="00241096">
        <w:tc>
          <w:tcPr>
            <w:tcW w:w="502" w:type="dxa"/>
            <w:vMerge/>
          </w:tcPr>
          <w:p w:rsidR="00AC758F" w:rsidRPr="00F16B8A" w:rsidRDefault="00AC758F" w:rsidP="00F16B8A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 w:val="restart"/>
          </w:tcPr>
          <w:p w:rsidR="00AC758F" w:rsidRPr="00AC758F" w:rsidRDefault="00AC758F" w:rsidP="00241096">
            <w:pPr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  <w:vMerge w:val="restart"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gridSpan w:val="2"/>
          </w:tcPr>
          <w:p w:rsidR="00AC758F" w:rsidRPr="00AC758F" w:rsidRDefault="00AC758F" w:rsidP="00241096">
            <w:pPr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C758F" w:rsidRPr="00AC758F" w:rsidRDefault="00AC758F" w:rsidP="00241096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индив</w:t>
            </w:r>
            <w:r w:rsidRPr="00AC758F">
              <w:rPr>
                <w:sz w:val="24"/>
                <w:szCs w:val="24"/>
              </w:rPr>
              <w:t>и</w:t>
            </w:r>
            <w:r w:rsidRPr="00AC758F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AC758F" w:rsidRPr="00AC758F" w:rsidRDefault="00AC758F" w:rsidP="00241096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35,7</w:t>
            </w:r>
          </w:p>
        </w:tc>
        <w:tc>
          <w:tcPr>
            <w:tcW w:w="1046" w:type="dxa"/>
          </w:tcPr>
          <w:p w:rsidR="00AC758F" w:rsidRPr="00AC758F" w:rsidRDefault="00AC758F" w:rsidP="00241096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Россия</w:t>
            </w:r>
          </w:p>
        </w:tc>
        <w:tc>
          <w:tcPr>
            <w:tcW w:w="1363" w:type="dxa"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AC758F" w:rsidRPr="00AC758F" w:rsidRDefault="00AC758F" w:rsidP="004300C8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52,0</w:t>
            </w:r>
          </w:p>
        </w:tc>
        <w:tc>
          <w:tcPr>
            <w:tcW w:w="1047" w:type="dxa"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Россия</w:t>
            </w:r>
          </w:p>
        </w:tc>
        <w:tc>
          <w:tcPr>
            <w:tcW w:w="1479" w:type="dxa"/>
          </w:tcPr>
          <w:p w:rsidR="00AC758F" w:rsidRDefault="00AC758F" w:rsidP="00AC758F">
            <w:pPr>
              <w:jc w:val="center"/>
            </w:pPr>
            <w:r w:rsidRPr="00B46C67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942731,76</w:t>
            </w:r>
          </w:p>
        </w:tc>
        <w:tc>
          <w:tcPr>
            <w:tcW w:w="1377" w:type="dxa"/>
          </w:tcPr>
          <w:p w:rsidR="00AC758F" w:rsidRPr="00F16B8A" w:rsidRDefault="00AC758F" w:rsidP="00F16B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AC758F" w:rsidTr="00241096">
        <w:tc>
          <w:tcPr>
            <w:tcW w:w="502" w:type="dxa"/>
            <w:vMerge/>
          </w:tcPr>
          <w:p w:rsidR="00AC758F" w:rsidRPr="00F16B8A" w:rsidRDefault="00AC758F" w:rsidP="00F16B8A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gridSpan w:val="2"/>
          </w:tcPr>
          <w:p w:rsidR="00AC758F" w:rsidRPr="00AC758F" w:rsidRDefault="00AC758F" w:rsidP="00260F3C">
            <w:pPr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AC758F" w:rsidRPr="00AC758F" w:rsidRDefault="00AC758F" w:rsidP="00241096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индив</w:t>
            </w:r>
            <w:r w:rsidRPr="00AC758F">
              <w:rPr>
                <w:sz w:val="24"/>
                <w:szCs w:val="24"/>
              </w:rPr>
              <w:t>и</w:t>
            </w:r>
            <w:r w:rsidRPr="00AC758F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44,2</w:t>
            </w:r>
          </w:p>
        </w:tc>
        <w:tc>
          <w:tcPr>
            <w:tcW w:w="1046" w:type="dxa"/>
          </w:tcPr>
          <w:p w:rsidR="00AC758F" w:rsidRPr="00AC758F" w:rsidRDefault="00AC758F" w:rsidP="00965ADE">
            <w:pPr>
              <w:jc w:val="center"/>
              <w:rPr>
                <w:sz w:val="24"/>
                <w:szCs w:val="24"/>
              </w:rPr>
            </w:pPr>
            <w:r w:rsidRPr="00AC758F">
              <w:rPr>
                <w:sz w:val="24"/>
                <w:szCs w:val="24"/>
              </w:rPr>
              <w:t>Россия</w:t>
            </w:r>
          </w:p>
        </w:tc>
        <w:tc>
          <w:tcPr>
            <w:tcW w:w="1363" w:type="dxa"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AC758F" w:rsidRPr="00AC758F" w:rsidRDefault="00AC758F" w:rsidP="004300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AC758F" w:rsidRDefault="00AC758F" w:rsidP="00AC758F">
            <w:pPr>
              <w:jc w:val="center"/>
            </w:pPr>
            <w:r w:rsidRPr="00B46C67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AC758F" w:rsidRPr="00AC758F" w:rsidRDefault="00AC758F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AC758F" w:rsidRPr="00F16B8A" w:rsidRDefault="00AC758F" w:rsidP="00F16B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6F0C73" w:rsidRPr="009B3200" w:rsidRDefault="006F0C73" w:rsidP="00241096"/>
    <w:sectPr w:rsidR="006F0C73" w:rsidRPr="009B3200" w:rsidSect="00A64FE8">
      <w:pgSz w:w="16838" w:h="11906" w:orient="landscape"/>
      <w:pgMar w:top="709" w:right="536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E7EF8"/>
    <w:multiLevelType w:val="hybridMultilevel"/>
    <w:tmpl w:val="5094A7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74A68"/>
    <w:rsid w:val="00002E2F"/>
    <w:rsid w:val="000320FE"/>
    <w:rsid w:val="00040378"/>
    <w:rsid w:val="00053947"/>
    <w:rsid w:val="000777A1"/>
    <w:rsid w:val="000871EF"/>
    <w:rsid w:val="000A2C6F"/>
    <w:rsid w:val="000B4A2C"/>
    <w:rsid w:val="000B622A"/>
    <w:rsid w:val="000B6288"/>
    <w:rsid w:val="000C115F"/>
    <w:rsid w:val="000E303E"/>
    <w:rsid w:val="00126C7C"/>
    <w:rsid w:val="00137DAF"/>
    <w:rsid w:val="00140EAD"/>
    <w:rsid w:val="0014402A"/>
    <w:rsid w:val="001710EB"/>
    <w:rsid w:val="00174611"/>
    <w:rsid w:val="001826AB"/>
    <w:rsid w:val="001D7E8B"/>
    <w:rsid w:val="001F17BF"/>
    <w:rsid w:val="001F3373"/>
    <w:rsid w:val="001F3870"/>
    <w:rsid w:val="001F69FF"/>
    <w:rsid w:val="00241096"/>
    <w:rsid w:val="00260F3C"/>
    <w:rsid w:val="002929E8"/>
    <w:rsid w:val="002D142F"/>
    <w:rsid w:val="00307AC3"/>
    <w:rsid w:val="00307AF0"/>
    <w:rsid w:val="00335C9E"/>
    <w:rsid w:val="00350ED7"/>
    <w:rsid w:val="003A49C6"/>
    <w:rsid w:val="003C1AB3"/>
    <w:rsid w:val="003E27C6"/>
    <w:rsid w:val="003E5A7E"/>
    <w:rsid w:val="00425BA3"/>
    <w:rsid w:val="00427844"/>
    <w:rsid w:val="004300C8"/>
    <w:rsid w:val="004578E2"/>
    <w:rsid w:val="00475AAF"/>
    <w:rsid w:val="004A6D80"/>
    <w:rsid w:val="004C686C"/>
    <w:rsid w:val="004F48CA"/>
    <w:rsid w:val="004F5908"/>
    <w:rsid w:val="004F604E"/>
    <w:rsid w:val="005044D8"/>
    <w:rsid w:val="0050730D"/>
    <w:rsid w:val="00521BC4"/>
    <w:rsid w:val="00531A87"/>
    <w:rsid w:val="00542DB1"/>
    <w:rsid w:val="005432B3"/>
    <w:rsid w:val="00557815"/>
    <w:rsid w:val="0057196A"/>
    <w:rsid w:val="005977C8"/>
    <w:rsid w:val="005A0F71"/>
    <w:rsid w:val="005C6AAC"/>
    <w:rsid w:val="005D2335"/>
    <w:rsid w:val="005E6FCF"/>
    <w:rsid w:val="00697121"/>
    <w:rsid w:val="006B7E9E"/>
    <w:rsid w:val="006F0C73"/>
    <w:rsid w:val="00755642"/>
    <w:rsid w:val="0078183A"/>
    <w:rsid w:val="007906B5"/>
    <w:rsid w:val="0079711A"/>
    <w:rsid w:val="007A6581"/>
    <w:rsid w:val="007B2088"/>
    <w:rsid w:val="007C063A"/>
    <w:rsid w:val="007C1259"/>
    <w:rsid w:val="007F14AB"/>
    <w:rsid w:val="007F5179"/>
    <w:rsid w:val="00832315"/>
    <w:rsid w:val="00840349"/>
    <w:rsid w:val="00866D07"/>
    <w:rsid w:val="00873DC6"/>
    <w:rsid w:val="008826A6"/>
    <w:rsid w:val="008A3FD8"/>
    <w:rsid w:val="008C4473"/>
    <w:rsid w:val="008F1E81"/>
    <w:rsid w:val="009158BF"/>
    <w:rsid w:val="00931FBE"/>
    <w:rsid w:val="0096114F"/>
    <w:rsid w:val="00965ADE"/>
    <w:rsid w:val="00994C43"/>
    <w:rsid w:val="009A1692"/>
    <w:rsid w:val="009B3200"/>
    <w:rsid w:val="00A12180"/>
    <w:rsid w:val="00A20299"/>
    <w:rsid w:val="00A23A55"/>
    <w:rsid w:val="00A572A0"/>
    <w:rsid w:val="00A61EDF"/>
    <w:rsid w:val="00A64FE8"/>
    <w:rsid w:val="00A766C8"/>
    <w:rsid w:val="00AA7B2E"/>
    <w:rsid w:val="00AC1F86"/>
    <w:rsid w:val="00AC2C39"/>
    <w:rsid w:val="00AC758F"/>
    <w:rsid w:val="00AE791D"/>
    <w:rsid w:val="00B02E36"/>
    <w:rsid w:val="00B13609"/>
    <w:rsid w:val="00B23DC4"/>
    <w:rsid w:val="00B706A8"/>
    <w:rsid w:val="00B97333"/>
    <w:rsid w:val="00BB61FB"/>
    <w:rsid w:val="00BB7003"/>
    <w:rsid w:val="00BC0C02"/>
    <w:rsid w:val="00C0128B"/>
    <w:rsid w:val="00C50BFC"/>
    <w:rsid w:val="00C52130"/>
    <w:rsid w:val="00C65BFC"/>
    <w:rsid w:val="00C928A0"/>
    <w:rsid w:val="00CA1109"/>
    <w:rsid w:val="00CB677D"/>
    <w:rsid w:val="00CF42DA"/>
    <w:rsid w:val="00D006D0"/>
    <w:rsid w:val="00D110CD"/>
    <w:rsid w:val="00D21472"/>
    <w:rsid w:val="00D32949"/>
    <w:rsid w:val="00D40EF8"/>
    <w:rsid w:val="00D5663D"/>
    <w:rsid w:val="00D74A68"/>
    <w:rsid w:val="00D74C24"/>
    <w:rsid w:val="00D81C5D"/>
    <w:rsid w:val="00D86E03"/>
    <w:rsid w:val="00DA2D00"/>
    <w:rsid w:val="00DA5E3C"/>
    <w:rsid w:val="00DD0E8D"/>
    <w:rsid w:val="00DE0389"/>
    <w:rsid w:val="00DE121B"/>
    <w:rsid w:val="00DF4DFD"/>
    <w:rsid w:val="00E14F62"/>
    <w:rsid w:val="00E1701E"/>
    <w:rsid w:val="00E34F72"/>
    <w:rsid w:val="00E42A5C"/>
    <w:rsid w:val="00EB0DA9"/>
    <w:rsid w:val="00EE40C0"/>
    <w:rsid w:val="00F1020D"/>
    <w:rsid w:val="00F14B08"/>
    <w:rsid w:val="00F16B8A"/>
    <w:rsid w:val="00F20C46"/>
    <w:rsid w:val="00F401CA"/>
    <w:rsid w:val="00F616AE"/>
    <w:rsid w:val="00F86EE5"/>
    <w:rsid w:val="00F94767"/>
    <w:rsid w:val="00F9538C"/>
    <w:rsid w:val="00FA6FDB"/>
    <w:rsid w:val="00FB76CD"/>
    <w:rsid w:val="00FC1243"/>
    <w:rsid w:val="00FC2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68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74A6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ChramovaVN</dc:creator>
  <cp:keywords/>
  <dc:description/>
  <cp:lastModifiedBy>Admin</cp:lastModifiedBy>
  <cp:revision>8</cp:revision>
  <cp:lastPrinted>2015-03-27T11:17:00Z</cp:lastPrinted>
  <dcterms:created xsi:type="dcterms:W3CDTF">2016-04-12T18:00:00Z</dcterms:created>
  <dcterms:modified xsi:type="dcterms:W3CDTF">2016-04-25T08:16:00Z</dcterms:modified>
</cp:coreProperties>
</file>