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47EB" w:rsidRDefault="00A947EB" w:rsidP="00A947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Сведения о доходах, расходах,</w:t>
      </w:r>
    </w:p>
    <w:p w:rsidR="00A947EB" w:rsidRDefault="00A947EB" w:rsidP="00A947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 xml:space="preserve">об имуществе и обязательствах имущественного характера Администрации </w:t>
      </w:r>
      <w:proofErr w:type="spellStart"/>
      <w:r>
        <w:rPr>
          <w:rFonts w:cs="Calibri"/>
          <w:b/>
        </w:rPr>
        <w:t>Староторопского</w:t>
      </w:r>
      <w:proofErr w:type="spellEnd"/>
      <w:r>
        <w:rPr>
          <w:rFonts w:cs="Calibri"/>
          <w:b/>
        </w:rPr>
        <w:t xml:space="preserve"> сельского поселения</w:t>
      </w:r>
    </w:p>
    <w:p w:rsidR="00A947EB" w:rsidRDefault="00BE733F" w:rsidP="00A947E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за период с 1 января 2015 г. по 31 декабря 201</w:t>
      </w:r>
      <w:r w:rsidR="00427BB7">
        <w:rPr>
          <w:rFonts w:cs="Calibri"/>
          <w:b/>
        </w:rPr>
        <w:t>5</w:t>
      </w:r>
      <w:r w:rsidR="00A947EB">
        <w:rPr>
          <w:rFonts w:cs="Calibri"/>
          <w:b/>
        </w:rPr>
        <w:t xml:space="preserve"> г.</w:t>
      </w:r>
    </w:p>
    <w:p w:rsidR="00A947EB" w:rsidRDefault="00A947EB" w:rsidP="00A947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tbl>
      <w:tblPr>
        <w:tblW w:w="15875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2005"/>
        <w:gridCol w:w="1706"/>
        <w:gridCol w:w="1276"/>
        <w:gridCol w:w="1558"/>
        <w:gridCol w:w="992"/>
        <w:gridCol w:w="853"/>
        <w:gridCol w:w="1276"/>
        <w:gridCol w:w="849"/>
        <w:gridCol w:w="850"/>
        <w:gridCol w:w="1417"/>
        <w:gridCol w:w="1276"/>
        <w:gridCol w:w="1275"/>
      </w:tblGrid>
      <w:tr w:rsidR="00A947EB" w:rsidTr="008775A2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N п/п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7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Должность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29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Декларированный годовой доход </w:t>
            </w:r>
            <w:hyperlink r:id="rId4" w:anchor="Par94" w:history="1">
              <w:r>
                <w:rPr>
                  <w:rStyle w:val="a3"/>
                  <w:rFonts w:cs="Calibri"/>
                  <w:u w:val="none"/>
                </w:rPr>
                <w:t>&lt;1&gt;</w:t>
              </w:r>
            </w:hyperlink>
            <w:r>
              <w:rPr>
                <w:rFonts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r:id="rId5" w:anchor="Par95" w:history="1">
              <w:r>
                <w:rPr>
                  <w:rStyle w:val="a3"/>
                  <w:rFonts w:cs="Calibri"/>
                  <w:u w:val="none"/>
                </w:rPr>
                <w:t>&lt;2&gt;</w:t>
              </w:r>
            </w:hyperlink>
            <w:r>
              <w:rPr>
                <w:rFonts w:cs="Calibri"/>
              </w:rPr>
              <w:t xml:space="preserve"> (вид приобретенного имущества, источники)</w:t>
            </w:r>
          </w:p>
        </w:tc>
      </w:tr>
      <w:tr w:rsidR="00A947EB" w:rsidTr="008775A2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7EB" w:rsidRDefault="00A947EB" w:rsidP="00B8542C">
            <w:pPr>
              <w:spacing w:after="0"/>
              <w:rPr>
                <w:rFonts w:cs="Calibri"/>
              </w:rPr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7EB" w:rsidRDefault="00A947EB" w:rsidP="00B8542C">
            <w:pPr>
              <w:spacing w:after="0"/>
              <w:rPr>
                <w:rFonts w:cs="Calibri"/>
              </w:rPr>
            </w:pPr>
          </w:p>
        </w:tc>
        <w:tc>
          <w:tcPr>
            <w:tcW w:w="17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7EB" w:rsidRDefault="00A947EB" w:rsidP="00B8542C">
            <w:pPr>
              <w:spacing w:after="0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A947EB" w:rsidRDefault="00A947EB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7EB" w:rsidRDefault="00A947EB" w:rsidP="00B8542C">
            <w:pPr>
              <w:spacing w:after="0"/>
              <w:rPr>
                <w:rFonts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7EB" w:rsidRDefault="00A947EB" w:rsidP="00B8542C">
            <w:pPr>
              <w:spacing w:after="0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7EB" w:rsidRDefault="00A947EB" w:rsidP="00B8542C">
            <w:pPr>
              <w:spacing w:after="0"/>
              <w:rPr>
                <w:rFonts w:cs="Calibri"/>
              </w:rPr>
            </w:pPr>
          </w:p>
        </w:tc>
      </w:tr>
      <w:tr w:rsidR="00427BB7" w:rsidTr="009A658B">
        <w:trPr>
          <w:trHeight w:val="2930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7BB7" w:rsidRPr="00B95635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  <w:b/>
              </w:rPr>
            </w:pPr>
            <w:r>
              <w:rPr>
                <w:rFonts w:cs="Calibri"/>
                <w:b/>
              </w:rPr>
              <w:t>Козлова Т.А.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Глава администрации </w:t>
            </w:r>
            <w:proofErr w:type="spellStart"/>
            <w:r>
              <w:rPr>
                <w:rFonts w:cs="Calibri"/>
              </w:rPr>
              <w:t>Староторопского</w:t>
            </w:r>
            <w:proofErr w:type="spellEnd"/>
            <w:r>
              <w:rPr>
                <w:rFonts w:cs="Calibri"/>
              </w:rPr>
              <w:t xml:space="preserve"> сельского </w:t>
            </w:r>
            <w:proofErr w:type="spellStart"/>
            <w:r>
              <w:rPr>
                <w:rFonts w:cs="Calibri"/>
              </w:rPr>
              <w:t>поселени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 квартира в 2-х квартирном доме</w:t>
            </w:r>
          </w:p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 1\4 доли</w:t>
            </w:r>
          </w:p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67</w:t>
            </w:r>
          </w:p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2E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Легковые автомобили:</w:t>
            </w:r>
          </w:p>
          <w:p w:rsidR="00427BB7" w:rsidRDefault="00427BB7" w:rsidP="002E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1)ВАЗ -2109</w:t>
            </w:r>
          </w:p>
          <w:p w:rsidR="00427BB7" w:rsidRPr="00783EA9" w:rsidRDefault="00427BB7" w:rsidP="002E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2)УАЗ-469</w:t>
            </w:r>
          </w:p>
          <w:p w:rsidR="00427BB7" w:rsidRPr="00BE733F" w:rsidRDefault="00427BB7" w:rsidP="002E63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 xml:space="preserve">3) Лада 219060 «Лада Гранта» </w:t>
            </w:r>
            <w:r w:rsidRPr="002E63F9">
              <w:rPr>
                <w:rFonts w:cs="Calibri"/>
              </w:rPr>
              <w:t>4)</w:t>
            </w:r>
            <w:r w:rsidRPr="00BE733F">
              <w:rPr>
                <w:rFonts w:cs="Calibri"/>
              </w:rPr>
              <w:t>“</w:t>
            </w:r>
            <w:r>
              <w:rPr>
                <w:rFonts w:cs="Calibri"/>
                <w:lang w:val="en-US"/>
              </w:rPr>
              <w:t>DAEWOO</w:t>
            </w:r>
            <w:r w:rsidRPr="00BE733F">
              <w:rPr>
                <w:rFonts w:cs="Calibri"/>
              </w:rPr>
              <w:t xml:space="preserve"> </w:t>
            </w:r>
            <w:r>
              <w:rPr>
                <w:rFonts w:cs="Calibri"/>
                <w:lang w:val="en-US"/>
              </w:rPr>
              <w:t>MATIZ</w:t>
            </w:r>
            <w:r w:rsidRPr="00BE733F">
              <w:rPr>
                <w:rFonts w:cs="Calibri"/>
              </w:rPr>
              <w:t>”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438932,29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427BB7" w:rsidTr="009A658B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Pr="00783EA9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Супруг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3B5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3B5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квартира в 2-х квартирном доме</w:t>
            </w:r>
          </w:p>
          <w:p w:rsidR="00427BB7" w:rsidRDefault="00427BB7" w:rsidP="003B5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427BB7" w:rsidRDefault="00427BB7" w:rsidP="003B5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3B5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Долевая 1\4 доли</w:t>
            </w:r>
          </w:p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3B5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67</w:t>
            </w:r>
          </w:p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Pr="002E63F9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  <w:lang w:val="en-US"/>
              </w:rPr>
              <w:t>152179</w:t>
            </w:r>
            <w:r>
              <w:rPr>
                <w:rFonts w:cs="Calibri"/>
              </w:rPr>
              <w:t>,77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3B507E" w:rsidTr="008775A2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Pr="00783EA9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Несовершеннолетний ребенок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3B5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в 2-х </w:t>
            </w:r>
            <w:r>
              <w:rPr>
                <w:rFonts w:cs="Calibri"/>
              </w:rPr>
              <w:lastRenderedPageBreak/>
              <w:t>квартирном доме</w:t>
            </w:r>
          </w:p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Долевая 1\4</w:t>
            </w:r>
            <w:r w:rsidR="006A12D1">
              <w:rPr>
                <w:rFonts w:cs="Calibri"/>
              </w:rPr>
              <w:t xml:space="preserve"> доли</w:t>
            </w:r>
          </w:p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lastRenderedPageBreak/>
              <w:t>67</w:t>
            </w:r>
          </w:p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Земельный </w:t>
            </w:r>
            <w:r>
              <w:rPr>
                <w:rFonts w:cs="Calibri"/>
              </w:rPr>
              <w:lastRenderedPageBreak/>
              <w:t>участок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3B507E" w:rsidRDefault="003B507E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14400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07E" w:rsidRDefault="003B507E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427BB7" w:rsidTr="00CC7303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  <w:r>
              <w:rPr>
                <w:rFonts w:cs="Calibri"/>
              </w:rPr>
              <w:t>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proofErr w:type="spellStart"/>
            <w:r>
              <w:rPr>
                <w:rFonts w:cs="Calibri"/>
              </w:rPr>
              <w:t>Шунькова</w:t>
            </w:r>
            <w:proofErr w:type="spellEnd"/>
            <w:r>
              <w:rPr>
                <w:rFonts w:cs="Calibri"/>
              </w:rPr>
              <w:t xml:space="preserve"> Марина Николаевна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Заместитель главы администрации </w:t>
            </w:r>
            <w:proofErr w:type="spellStart"/>
            <w:r>
              <w:rPr>
                <w:rFonts w:cs="Calibri"/>
              </w:rPr>
              <w:t>Староторопского</w:t>
            </w:r>
            <w:proofErr w:type="spellEnd"/>
            <w:r>
              <w:rPr>
                <w:rFonts w:cs="Calibri"/>
              </w:rPr>
              <w:t xml:space="preserve"> сельского поселения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6A12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Квартира 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32,3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Жилой дом </w:t>
            </w:r>
          </w:p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90</w:t>
            </w:r>
          </w:p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Легковой автомобиль: </w:t>
            </w:r>
            <w:bookmarkStart w:id="0" w:name="_GoBack"/>
            <w:bookmarkEnd w:id="0"/>
            <w:r>
              <w:rPr>
                <w:rFonts w:cs="Calibri"/>
              </w:rPr>
              <w:t>Шевроле Нива</w:t>
            </w:r>
          </w:p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292336,48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  <w:tr w:rsidR="00427BB7" w:rsidTr="00CC7303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Шуньков Эдуард Геннадьевич</w:t>
            </w:r>
          </w:p>
        </w:tc>
        <w:tc>
          <w:tcPr>
            <w:tcW w:w="1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3B50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Жилой дом</w:t>
            </w:r>
          </w:p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Земельный участок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90</w:t>
            </w:r>
          </w:p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1500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  <w:p w:rsidR="00427BB7" w:rsidRDefault="00427BB7" w:rsidP="00183FA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РФ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  <w:r>
              <w:rPr>
                <w:rFonts w:cs="Calibri"/>
              </w:rPr>
              <w:t>150317,32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27BB7" w:rsidRDefault="00427BB7" w:rsidP="00B854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cs="Calibri"/>
              </w:rPr>
            </w:pPr>
          </w:p>
        </w:tc>
      </w:tr>
    </w:tbl>
    <w:p w:rsidR="0075766A" w:rsidRDefault="0075766A"/>
    <w:sectPr w:rsidR="0075766A" w:rsidSect="00A947EB">
      <w:pgSz w:w="16838" w:h="11906" w:orient="landscape"/>
      <w:pgMar w:top="454" w:right="624" w:bottom="284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947EB"/>
    <w:rsid w:val="002E63F9"/>
    <w:rsid w:val="003B507E"/>
    <w:rsid w:val="00427BB7"/>
    <w:rsid w:val="00611CE4"/>
    <w:rsid w:val="006A12D1"/>
    <w:rsid w:val="007205F1"/>
    <w:rsid w:val="0075766A"/>
    <w:rsid w:val="008775A2"/>
    <w:rsid w:val="00A62D1D"/>
    <w:rsid w:val="00A947EB"/>
    <w:rsid w:val="00AF6B22"/>
    <w:rsid w:val="00BE733F"/>
    <w:rsid w:val="00E95FDA"/>
    <w:rsid w:val="00FF34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BBD7941-53F1-43B7-8B87-FFCF828C88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47EB"/>
    <w:pPr>
      <w:spacing w:line="25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947E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Relationship Id="rId4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Гизатова Эльвира</dc:creator>
  <cp:lastModifiedBy>Гизатова Эльвира</cp:lastModifiedBy>
  <cp:revision>4</cp:revision>
  <dcterms:created xsi:type="dcterms:W3CDTF">2016-05-11T12:42:00Z</dcterms:created>
  <dcterms:modified xsi:type="dcterms:W3CDTF">2016-05-11T14:08:00Z</dcterms:modified>
</cp:coreProperties>
</file>