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="00E3188C">
        <w:rPr>
          <w:b/>
        </w:rPr>
        <w:t>с 1 января 2015</w:t>
      </w:r>
      <w:r w:rsidRPr="006F62A3">
        <w:rPr>
          <w:b/>
        </w:rPr>
        <w:t xml:space="preserve"> г. по 31 декабря </w:t>
      </w:r>
      <w:r w:rsidR="00E3188C">
        <w:rPr>
          <w:b/>
        </w:rPr>
        <w:t>2015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559"/>
        <w:gridCol w:w="2127"/>
      </w:tblGrid>
      <w:tr w:rsidR="00D80AF2" w:rsidTr="00E3188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7B74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E3188C">
              <w:t xml:space="preserve"> декларированного дохода за 2015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E3188C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E3188C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Гусева Елена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318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заместитель начальника</w:t>
            </w:r>
            <w:r w:rsidR="00B03533">
              <w:t xml:space="preserve"> отдела </w:t>
            </w:r>
            <w:proofErr w:type="spellStart"/>
            <w:r w:rsidR="00B03533">
              <w:t>бух</w:t>
            </w:r>
            <w:proofErr w:type="gramStart"/>
            <w:r w:rsidR="00B03533">
              <w:t>.у</w:t>
            </w:r>
            <w:proofErr w:type="gramEnd"/>
            <w:r w:rsidR="00B03533">
              <w:t>чета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2637D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  <w:r w:rsidR="00B03533">
              <w:t xml:space="preserve"> кв</w:t>
            </w:r>
            <w:proofErr w:type="gramStart"/>
            <w:r w:rsidR="00B03533">
              <w:t>.м</w:t>
            </w:r>
            <w:proofErr w:type="gramEnd"/>
          </w:p>
          <w:p w:rsidR="00B03533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318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287279,99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E3188C">
        <w:trPr>
          <w:trHeight w:val="1126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318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="00414418"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18" w:rsidRDefault="00D80A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D80AF2" w:rsidRDefault="00414418">
            <w:pPr>
              <w:widowControl w:val="0"/>
              <w:autoSpaceDE w:val="0"/>
              <w:autoSpaceDN w:val="0"/>
              <w:adjustRightInd w:val="0"/>
            </w:pPr>
            <w:r>
              <w:t xml:space="preserve"> Гусева Юлия Игоревна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318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="00AF6C62">
              <w:t>чащиеся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4144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E318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21126,00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0353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BA164D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p w:rsidR="00727A72" w:rsidRDefault="00727A72" w:rsidP="00727A72">
      <w:pPr>
        <w:widowControl w:val="0"/>
        <w:autoSpaceDE w:val="0"/>
        <w:autoSpaceDN w:val="0"/>
        <w:adjustRightInd w:val="0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27A72" w:rsidRDefault="00727A72" w:rsidP="00727A72">
      <w:pPr>
        <w:widowControl w:val="0"/>
        <w:autoSpaceDE w:val="0"/>
        <w:autoSpaceDN w:val="0"/>
        <w:adjustRightInd w:val="0"/>
        <w:ind w:firstLine="540"/>
        <w:jc w:val="both"/>
      </w:pPr>
      <w: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727A72" w:rsidRDefault="00727A72" w:rsidP="00727A72">
      <w:pPr>
        <w:widowControl w:val="0"/>
        <w:autoSpaceDE w:val="0"/>
        <w:autoSpaceDN w:val="0"/>
        <w:adjustRightInd w:val="0"/>
        <w:jc w:val="both"/>
      </w:pP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2637DB"/>
    <w:rsid w:val="002C6D77"/>
    <w:rsid w:val="003739A3"/>
    <w:rsid w:val="00414418"/>
    <w:rsid w:val="00562743"/>
    <w:rsid w:val="00696CB9"/>
    <w:rsid w:val="00727A72"/>
    <w:rsid w:val="007B74E0"/>
    <w:rsid w:val="007F7A69"/>
    <w:rsid w:val="00903C42"/>
    <w:rsid w:val="00961813"/>
    <w:rsid w:val="00AF6C62"/>
    <w:rsid w:val="00B03533"/>
    <w:rsid w:val="00BA164D"/>
    <w:rsid w:val="00CC561F"/>
    <w:rsid w:val="00D80AF2"/>
    <w:rsid w:val="00DD7FD0"/>
    <w:rsid w:val="00DF78AE"/>
    <w:rsid w:val="00E3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F175-BF65-4CFA-BBFB-DEB44CDC3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1946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elena.guseva</cp:lastModifiedBy>
  <cp:revision>9</cp:revision>
  <cp:lastPrinted>2014-04-29T10:56:00Z</cp:lastPrinted>
  <dcterms:created xsi:type="dcterms:W3CDTF">2014-04-29T10:02:00Z</dcterms:created>
  <dcterms:modified xsi:type="dcterms:W3CDTF">2016-03-31T11:16:00Z</dcterms:modified>
</cp:coreProperties>
</file>