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2C050F">
        <w:rPr>
          <w:b/>
        </w:rPr>
        <w:t>5</w:t>
      </w:r>
      <w:r w:rsidRPr="006F62A3">
        <w:rPr>
          <w:b/>
        </w:rPr>
        <w:t xml:space="preserve"> г. по 31 декабря 201</w:t>
      </w:r>
      <w:r w:rsidR="002C050F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2126"/>
        <w:gridCol w:w="993"/>
        <w:gridCol w:w="1134"/>
        <w:gridCol w:w="389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2C050F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2C050F">
              <w:t xml:space="preserve"> декларированного дохода за 2015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2C050F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2C050F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Тимошенко Ирина Алексеевна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C050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главный</w:t>
            </w:r>
            <w:r w:rsidR="00C1166F">
              <w:t xml:space="preserve"> специалист отдела экономики</w:t>
            </w:r>
            <w:r>
              <w:t xml:space="preserve"> и муниципального заказа Администрации Зубцовского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54,6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ВАЗ 2109</w:t>
            </w:r>
          </w:p>
          <w:p w:rsidR="00B81BF6" w:rsidRDefault="00B81B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ВАЗ 2115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C050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223247,32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E02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E02B3"/>
    <w:rsid w:val="002C050F"/>
    <w:rsid w:val="003656D6"/>
    <w:rsid w:val="003D60A2"/>
    <w:rsid w:val="00525ABF"/>
    <w:rsid w:val="00562743"/>
    <w:rsid w:val="005E0F4C"/>
    <w:rsid w:val="00655583"/>
    <w:rsid w:val="00696CB9"/>
    <w:rsid w:val="006E2581"/>
    <w:rsid w:val="00727A72"/>
    <w:rsid w:val="007760E7"/>
    <w:rsid w:val="007B74E0"/>
    <w:rsid w:val="00801657"/>
    <w:rsid w:val="00966F4B"/>
    <w:rsid w:val="00974A1D"/>
    <w:rsid w:val="009C012C"/>
    <w:rsid w:val="00A41082"/>
    <w:rsid w:val="00AF7C67"/>
    <w:rsid w:val="00B019AA"/>
    <w:rsid w:val="00B81BF6"/>
    <w:rsid w:val="00C1166F"/>
    <w:rsid w:val="00C30343"/>
    <w:rsid w:val="00C61E48"/>
    <w:rsid w:val="00D80AF2"/>
    <w:rsid w:val="00DD7FD0"/>
    <w:rsid w:val="00DF1A2E"/>
    <w:rsid w:val="00D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1177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Ольга В. Овсяникова</cp:lastModifiedBy>
  <cp:revision>2</cp:revision>
  <cp:lastPrinted>2014-04-29T12:55:00Z</cp:lastPrinted>
  <dcterms:created xsi:type="dcterms:W3CDTF">2016-04-29T11:55:00Z</dcterms:created>
  <dcterms:modified xsi:type="dcterms:W3CDTF">2016-04-29T11:55:00Z</dcterms:modified>
</cp:coreProperties>
</file>