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</w:t>
      </w:r>
      <w:r w:rsidR="008D4786">
        <w:rPr>
          <w:b/>
        </w:rPr>
        <w:t>5</w:t>
      </w:r>
      <w:r w:rsidRPr="006F62A3">
        <w:rPr>
          <w:b/>
        </w:rPr>
        <w:t xml:space="preserve"> г. по 31 декабря 201</w:t>
      </w:r>
      <w:r w:rsidR="008D4786">
        <w:rPr>
          <w:b/>
        </w:rPr>
        <w:t>5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Зубцовского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843"/>
        <w:gridCol w:w="992"/>
        <w:gridCol w:w="1134"/>
        <w:gridCol w:w="673"/>
        <w:gridCol w:w="6"/>
        <w:gridCol w:w="498"/>
        <w:gridCol w:w="756"/>
        <w:gridCol w:w="980"/>
        <w:gridCol w:w="1148"/>
        <w:gridCol w:w="1609"/>
        <w:gridCol w:w="1134"/>
        <w:gridCol w:w="2552"/>
      </w:tblGrid>
      <w:tr w:rsidR="00D80AF2" w:rsidTr="0056274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</w:t>
            </w:r>
            <w:r w:rsidR="00EB25A9">
              <w:t xml:space="preserve"> декларированного дохода за 2015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562743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F5D00" w:rsidTr="00BF5D0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 w:rsidP="0041001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Хохлова </w:t>
            </w:r>
            <w:r w:rsidR="0041001C">
              <w:t>А.А.</w:t>
            </w: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Главный специалист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01C" w:rsidRDefault="00BF5D00" w:rsidP="00136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Долевая  </w:t>
            </w:r>
          </w:p>
          <w:p w:rsidR="00BF5D00" w:rsidRDefault="0041001C" w:rsidP="00136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1\2</w:t>
            </w:r>
            <w:r w:rsidR="00136108">
              <w:t xml:space="preserve"> 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136108" w:rsidP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14,43</w:t>
            </w:r>
          </w:p>
          <w:p w:rsidR="00BF5D00" w:rsidRDefault="00BF5D00" w:rsidP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 под  гараж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а\</w:t>
            </w:r>
            <w:proofErr w:type="gramStart"/>
            <w:r>
              <w:t>м</w:t>
            </w:r>
            <w:proofErr w:type="spellEnd"/>
            <w:proofErr w:type="gramEnd"/>
            <w:r>
              <w:t xml:space="preserve"> ВАЗ-1111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CA" w:rsidRDefault="008D4786" w:rsidP="00BA0DCA">
            <w:pPr>
              <w:jc w:val="both"/>
            </w:pPr>
            <w:r>
              <w:t>232 577,95</w:t>
            </w:r>
          </w:p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A0D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00</w:t>
            </w:r>
          </w:p>
        </w:tc>
      </w:tr>
      <w:tr w:rsidR="00BF5D00" w:rsidTr="00BF5D0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01C" w:rsidRDefault="00BF5D00" w:rsidP="00136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Долевая </w:t>
            </w:r>
          </w:p>
          <w:p w:rsidR="00BF5D00" w:rsidRDefault="0041001C" w:rsidP="00136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1\2</w:t>
            </w:r>
            <w:r w:rsidR="00136108">
              <w:t xml:space="preserve"> </w:t>
            </w:r>
            <w:r w:rsidR="00BF5D00">
              <w:t xml:space="preserve"> 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136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12,7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 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F5D00" w:rsidTr="00BF5D0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01C" w:rsidRDefault="00BF5D00" w:rsidP="00136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</w:t>
            </w:r>
          </w:p>
          <w:p w:rsidR="0041001C" w:rsidRDefault="0041001C" w:rsidP="00136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1\2</w:t>
            </w:r>
          </w:p>
          <w:p w:rsidR="00BF5D00" w:rsidRDefault="0041001C" w:rsidP="00136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</w:t>
            </w:r>
            <w:r w:rsidR="00BF5D00">
              <w:t xml:space="preserve"> </w:t>
            </w:r>
            <w:r w:rsidR="00136108">
              <w:t xml:space="preserve"> 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136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F5D00" w:rsidTr="00BF5D0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01C" w:rsidRDefault="00BF5D00" w:rsidP="00136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</w:t>
            </w:r>
          </w:p>
          <w:p w:rsidR="00BF5D00" w:rsidRDefault="0041001C" w:rsidP="00136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1\2</w:t>
            </w:r>
            <w:r w:rsidR="00BF5D00">
              <w:t xml:space="preserve"> </w:t>
            </w:r>
            <w:r w:rsidR="00136108">
              <w:t xml:space="preserve"> 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136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32,3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F5D00" w:rsidTr="00BF5D0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</w:pPr>
            <w:r>
              <w:t>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Абрамов </w:t>
            </w:r>
            <w:r w:rsidR="00136108">
              <w:t>Л.Е.</w:t>
            </w:r>
          </w:p>
          <w:p w:rsidR="00D1236A" w:rsidRDefault="00D123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(супруг)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D123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01C" w:rsidRDefault="00D1236A" w:rsidP="00136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</w:t>
            </w:r>
          </w:p>
          <w:p w:rsidR="00BF5D00" w:rsidRDefault="0041001C" w:rsidP="00136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1\4</w:t>
            </w:r>
            <w:r w:rsidR="00D1236A">
              <w:t xml:space="preserve"> </w:t>
            </w:r>
            <w:r w:rsidR="00136108">
              <w:t xml:space="preserve"> 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136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66,8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D123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D123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F5D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108" w:rsidRDefault="008D4786" w:rsidP="001361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366 408,45</w:t>
            </w:r>
          </w:p>
          <w:p w:rsidR="00BF5D00" w:rsidRDefault="00BF5D00" w:rsidP="000E14E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0" w:rsidRDefault="00BA0D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00</w:t>
            </w:r>
          </w:p>
        </w:tc>
      </w:tr>
    </w:tbl>
    <w:p w:rsidR="00D80AF2" w:rsidRDefault="00902DF1">
      <w:pPr>
        <w:widowControl w:val="0"/>
        <w:autoSpaceDE w:val="0"/>
        <w:autoSpaceDN w:val="0"/>
        <w:adjustRightInd w:val="0"/>
      </w:pPr>
      <w:hyperlink r:id="rId5" w:history="1"/>
      <w:r w:rsidR="00727A72">
        <w:t xml:space="preserve"> </w:t>
      </w:r>
    </w:p>
    <w:p w:rsidR="00D80AF2" w:rsidRDefault="00D80AF2"/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0A67B9"/>
    <w:rsid w:val="000E14E4"/>
    <w:rsid w:val="00136108"/>
    <w:rsid w:val="003476C9"/>
    <w:rsid w:val="0041001C"/>
    <w:rsid w:val="00454072"/>
    <w:rsid w:val="00562743"/>
    <w:rsid w:val="00606F0D"/>
    <w:rsid w:val="00696CB9"/>
    <w:rsid w:val="00727A72"/>
    <w:rsid w:val="007B74E0"/>
    <w:rsid w:val="007D47E1"/>
    <w:rsid w:val="00866FCF"/>
    <w:rsid w:val="008D4786"/>
    <w:rsid w:val="00902DF1"/>
    <w:rsid w:val="00966B5C"/>
    <w:rsid w:val="00A54A58"/>
    <w:rsid w:val="00BA0DCA"/>
    <w:rsid w:val="00BF5D00"/>
    <w:rsid w:val="00D0225A"/>
    <w:rsid w:val="00D1236A"/>
    <w:rsid w:val="00D80AF2"/>
    <w:rsid w:val="00DD7FD0"/>
    <w:rsid w:val="00DF78AE"/>
    <w:rsid w:val="00E25E99"/>
    <w:rsid w:val="00EB2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1515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adromm</dc:creator>
  <cp:lastModifiedBy>Ольга В. Овсяникова</cp:lastModifiedBy>
  <cp:revision>2</cp:revision>
  <dcterms:created xsi:type="dcterms:W3CDTF">2016-05-04T05:26:00Z</dcterms:created>
  <dcterms:modified xsi:type="dcterms:W3CDTF">2016-05-04T05:26:00Z</dcterms:modified>
</cp:coreProperties>
</file>