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C8" w:rsidRPr="009F7E8F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r w:rsidRPr="00FB36E3">
        <w:rPr>
          <w:rFonts w:ascii="Times New Roman" w:hAnsi="Times New Roman"/>
          <w:sz w:val="20"/>
          <w:szCs w:val="20"/>
        </w:rPr>
        <w:t xml:space="preserve">в </w:t>
      </w:r>
      <w:r w:rsidRPr="00FB36E3">
        <w:rPr>
          <w:rFonts w:ascii="Times New Roman" w:hAnsi="Times New Roman"/>
          <w:sz w:val="20"/>
          <w:szCs w:val="20"/>
          <w:u w:val="single"/>
        </w:rPr>
        <w:t xml:space="preserve">            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 w:rsidRPr="00FB36E3">
        <w:rPr>
          <w:rFonts w:ascii="Times New Roman" w:hAnsi="Times New Roman"/>
          <w:sz w:val="20"/>
          <w:szCs w:val="20"/>
        </w:rPr>
        <w:t>________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AD059A" w:rsidP="00F164C8">
      <w:pPr>
        <w:rPr>
          <w:rFonts w:ascii="Times New Roman" w:hAnsi="Times New Roman"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sz w:val="20"/>
          <w:szCs w:val="20"/>
          <w:u w:val="single"/>
        </w:rPr>
        <w:t>Гучковой</w:t>
      </w:r>
      <w:proofErr w:type="spellEnd"/>
      <w:r>
        <w:rPr>
          <w:rFonts w:ascii="Times New Roman" w:hAnsi="Times New Roman"/>
          <w:sz w:val="20"/>
          <w:szCs w:val="20"/>
          <w:u w:val="single"/>
        </w:rPr>
        <w:t xml:space="preserve"> Светланы Владимировны</w:t>
      </w:r>
    </w:p>
    <w:p w:rsidR="00F164C8" w:rsidRPr="00FB36E3" w:rsidRDefault="00AD059A" w:rsidP="00F164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ее супруга </w:t>
      </w:r>
      <w:r w:rsidR="00E83299">
        <w:rPr>
          <w:rFonts w:ascii="Times New Roman" w:hAnsi="Times New Roman"/>
          <w:sz w:val="20"/>
          <w:szCs w:val="20"/>
        </w:rPr>
        <w:t xml:space="preserve">и </w:t>
      </w:r>
      <w:r w:rsidR="00F164C8" w:rsidRPr="00FB36E3">
        <w:rPr>
          <w:rFonts w:ascii="Times New Roman" w:hAnsi="Times New Roman"/>
          <w:sz w:val="20"/>
          <w:szCs w:val="20"/>
        </w:rPr>
        <w:t xml:space="preserve"> несовершеннолетн</w:t>
      </w:r>
      <w:r w:rsidR="00F43D1B">
        <w:rPr>
          <w:rFonts w:ascii="Times New Roman" w:hAnsi="Times New Roman"/>
          <w:sz w:val="20"/>
          <w:szCs w:val="20"/>
        </w:rPr>
        <w:t>их</w:t>
      </w:r>
      <w:r w:rsidR="00F164C8" w:rsidRPr="00FB36E3">
        <w:rPr>
          <w:rFonts w:ascii="Times New Roman" w:hAnsi="Times New Roman"/>
          <w:sz w:val="20"/>
          <w:szCs w:val="20"/>
        </w:rPr>
        <w:t xml:space="preserve"> </w:t>
      </w:r>
      <w:r w:rsidR="00F43D1B">
        <w:rPr>
          <w:rFonts w:ascii="Times New Roman" w:hAnsi="Times New Roman"/>
          <w:sz w:val="20"/>
          <w:szCs w:val="20"/>
        </w:rPr>
        <w:t>детей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F43D1B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F43D1B">
        <w:rPr>
          <w:rFonts w:ascii="Times New Roman" w:hAnsi="Times New Roman"/>
          <w:sz w:val="20"/>
          <w:szCs w:val="20"/>
        </w:rPr>
        <w:t>5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tbl>
      <w:tblPr>
        <w:tblW w:w="1545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9"/>
        <w:gridCol w:w="2128"/>
        <w:gridCol w:w="1383"/>
        <w:gridCol w:w="1735"/>
        <w:gridCol w:w="2975"/>
        <w:gridCol w:w="709"/>
        <w:gridCol w:w="1985"/>
        <w:gridCol w:w="2126"/>
      </w:tblGrid>
      <w:tr w:rsidR="00E83299" w:rsidRPr="00B00EE0" w:rsidTr="00E83299">
        <w:tc>
          <w:tcPr>
            <w:tcW w:w="2409" w:type="dxa"/>
            <w:vMerge w:val="restart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128" w:type="dxa"/>
            <w:vMerge w:val="restart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383" w:type="dxa"/>
            <w:vMerge w:val="restart"/>
            <w:tcBorders>
              <w:right w:val="single" w:sz="4" w:space="0" w:color="auto"/>
            </w:tcBorders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2015 г.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1735" w:type="dxa"/>
            <w:vMerge w:val="restart"/>
            <w:tcBorders>
              <w:left w:val="single" w:sz="4" w:space="0" w:color="auto"/>
            </w:tcBorders>
          </w:tcPr>
          <w:p w:rsidR="00E83299" w:rsidRDefault="00E83299" w:rsidP="00E832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расхода за 2015г.</w:t>
            </w:r>
          </w:p>
          <w:p w:rsidR="00E83299" w:rsidRPr="00B00EE0" w:rsidRDefault="00E83299" w:rsidP="00E832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5669" w:type="dxa"/>
            <w:gridSpan w:val="3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транспортных,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принадлежащих на праве собственности (вид, марка)</w:t>
            </w:r>
          </w:p>
        </w:tc>
      </w:tr>
      <w:tr w:rsidR="00E83299" w:rsidRPr="00B00EE0" w:rsidTr="00E83299">
        <w:tc>
          <w:tcPr>
            <w:tcW w:w="2409" w:type="dxa"/>
            <w:vMerge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299" w:rsidRPr="00B00EE0" w:rsidTr="00E83299">
        <w:tc>
          <w:tcPr>
            <w:tcW w:w="2409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B00EE0" w:rsidRDefault="00E83299" w:rsidP="00E832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83299" w:rsidRPr="00B00EE0" w:rsidTr="00E83299">
        <w:tc>
          <w:tcPr>
            <w:tcW w:w="2409" w:type="dxa"/>
          </w:tcPr>
          <w:p w:rsidR="00E83299" w:rsidRPr="00980807" w:rsidRDefault="00C9346B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Гучкова С.В</w:t>
            </w:r>
            <w:r w:rsidR="00E8329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128" w:type="dxa"/>
          </w:tcPr>
          <w:p w:rsidR="00E83299" w:rsidRPr="00B00EE0" w:rsidRDefault="00E83299" w:rsidP="00DD5A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  по инвестициям, руководитель отдела муниципальных закупок и бухгалтерского учета  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DD5AEE" w:rsidRDefault="00C9346B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734 039,10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DD5AEE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8742F5" w:rsidRDefault="008742F5" w:rsidP="008742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(пользование)</w:t>
            </w:r>
          </w:p>
          <w:p w:rsidR="008742F5" w:rsidRPr="008742F5" w:rsidRDefault="008742F5" w:rsidP="008742F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42F5" w:rsidRPr="008742F5" w:rsidRDefault="008742F5" w:rsidP="008742F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(пользование)</w:t>
            </w:r>
          </w:p>
        </w:tc>
        <w:tc>
          <w:tcPr>
            <w:tcW w:w="709" w:type="dxa"/>
          </w:tcPr>
          <w:p w:rsidR="00E83299" w:rsidRPr="008742F5" w:rsidRDefault="00E83299" w:rsidP="00930E3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742F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8742F5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Default="008742F5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742F5" w:rsidRDefault="008742F5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42F5" w:rsidRDefault="008742F5" w:rsidP="008742F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742F5" w:rsidRDefault="008742F5" w:rsidP="008742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742F5" w:rsidRDefault="008742F5" w:rsidP="008742F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83299" w:rsidRPr="008742F5" w:rsidRDefault="008742F5" w:rsidP="008742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83299" w:rsidRPr="00B00EE0" w:rsidRDefault="008742F5" w:rsidP="008742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C9346B" w:rsidRPr="00B00EE0" w:rsidTr="00E83299">
        <w:tc>
          <w:tcPr>
            <w:tcW w:w="2409" w:type="dxa"/>
          </w:tcPr>
          <w:p w:rsidR="00C9346B" w:rsidRDefault="00C9346B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28" w:type="dxa"/>
          </w:tcPr>
          <w:p w:rsidR="00C9346B" w:rsidRDefault="00C9346B" w:rsidP="00C9346B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специалист по мобилизационной работе ОМТС ОАО «Спецтехника»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9346B" w:rsidRDefault="00C9346B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774 165,41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C9346B" w:rsidRDefault="00C9346B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8742F5" w:rsidRDefault="008742F5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C9346B" w:rsidRDefault="00C9346B" w:rsidP="008742F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742F5" w:rsidRPr="008742F5" w:rsidRDefault="008742F5" w:rsidP="008742F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(собственность ½)</w:t>
            </w:r>
          </w:p>
        </w:tc>
        <w:tc>
          <w:tcPr>
            <w:tcW w:w="709" w:type="dxa"/>
          </w:tcPr>
          <w:p w:rsidR="00D33920" w:rsidRDefault="008742F5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  <w:p w:rsidR="00D33920" w:rsidRPr="00D33920" w:rsidRDefault="00D33920" w:rsidP="00D3392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346B" w:rsidRDefault="00C9346B" w:rsidP="00D3392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33920" w:rsidRPr="00D33920" w:rsidRDefault="000064C6" w:rsidP="00D339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985" w:type="dxa"/>
          </w:tcPr>
          <w:p w:rsidR="000064C6" w:rsidRDefault="008742F5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64C6" w:rsidRPr="000064C6" w:rsidRDefault="000064C6" w:rsidP="000064C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346B" w:rsidRDefault="00C9346B" w:rsidP="000064C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64C6" w:rsidRPr="000064C6" w:rsidRDefault="000064C6" w:rsidP="000064C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9346B" w:rsidRPr="008742F5" w:rsidRDefault="008742F5" w:rsidP="00930E3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 Scenic III</w:t>
            </w:r>
          </w:p>
        </w:tc>
      </w:tr>
      <w:tr w:rsidR="00E83299" w:rsidRPr="00B00EE0" w:rsidTr="00E83299">
        <w:tc>
          <w:tcPr>
            <w:tcW w:w="2409" w:type="dxa"/>
          </w:tcPr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28" w:type="dxa"/>
          </w:tcPr>
          <w:p w:rsidR="00E83299" w:rsidRDefault="00E83299" w:rsidP="00E83299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E83299" w:rsidRDefault="00E83299" w:rsidP="00F164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299" w:rsidRDefault="00E83299" w:rsidP="005B35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09" w:type="dxa"/>
          </w:tcPr>
          <w:p w:rsidR="00E83299" w:rsidRDefault="000064C6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985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E83299" w:rsidRPr="00B00EE0" w:rsidTr="00E83299">
        <w:tc>
          <w:tcPr>
            <w:tcW w:w="2409" w:type="dxa"/>
          </w:tcPr>
          <w:p w:rsidR="00E83299" w:rsidRDefault="00E83299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28" w:type="dxa"/>
          </w:tcPr>
          <w:p w:rsidR="00E83299" w:rsidRDefault="00E83299" w:rsidP="00E83299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35" w:type="dxa"/>
            <w:tcBorders>
              <w:left w:val="single" w:sz="4" w:space="0" w:color="auto"/>
            </w:tcBorders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975" w:type="dxa"/>
          </w:tcPr>
          <w:p w:rsidR="00E83299" w:rsidRDefault="00E83299" w:rsidP="00F43D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83299" w:rsidRDefault="00E83299" w:rsidP="000064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0064C6">
              <w:rPr>
                <w:rFonts w:ascii="Times New Roman" w:hAnsi="Times New Roman"/>
                <w:sz w:val="20"/>
                <w:szCs w:val="20"/>
              </w:rPr>
              <w:t>собственность 1/2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E83299" w:rsidRDefault="000064C6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985" w:type="dxa"/>
          </w:tcPr>
          <w:p w:rsidR="00E83299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83299" w:rsidRPr="00B00EE0" w:rsidRDefault="00E83299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</w:tbl>
    <w:p w:rsidR="00F164C8" w:rsidRDefault="00F164C8" w:rsidP="00F164C8">
      <w:pPr>
        <w:rPr>
          <w:rFonts w:ascii="Times New Roman" w:hAnsi="Times New Roman"/>
          <w:sz w:val="20"/>
          <w:szCs w:val="20"/>
        </w:rPr>
      </w:pPr>
    </w:p>
    <w:sectPr w:rsidR="00F164C8" w:rsidSect="00F16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4C8"/>
    <w:rsid w:val="000064C6"/>
    <w:rsid w:val="00172C13"/>
    <w:rsid w:val="00281745"/>
    <w:rsid w:val="00315EED"/>
    <w:rsid w:val="00332C05"/>
    <w:rsid w:val="003D759E"/>
    <w:rsid w:val="004D115E"/>
    <w:rsid w:val="00577E46"/>
    <w:rsid w:val="005B3565"/>
    <w:rsid w:val="005F2619"/>
    <w:rsid w:val="00615661"/>
    <w:rsid w:val="00661EE7"/>
    <w:rsid w:val="007A311E"/>
    <w:rsid w:val="008742F5"/>
    <w:rsid w:val="0092285F"/>
    <w:rsid w:val="00AA0C44"/>
    <w:rsid w:val="00AD059A"/>
    <w:rsid w:val="00C9346B"/>
    <w:rsid w:val="00D33920"/>
    <w:rsid w:val="00DD5AEE"/>
    <w:rsid w:val="00E724F9"/>
    <w:rsid w:val="00E83299"/>
    <w:rsid w:val="00F164C8"/>
    <w:rsid w:val="00F4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C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6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K01-1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Большой Начальник</cp:lastModifiedBy>
  <cp:revision>6</cp:revision>
  <dcterms:created xsi:type="dcterms:W3CDTF">2016-04-15T13:51:00Z</dcterms:created>
  <dcterms:modified xsi:type="dcterms:W3CDTF">2016-04-29T06:27:00Z</dcterms:modified>
</cp:coreProperties>
</file>