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C8" w:rsidRPr="009F7E8F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r w:rsidRPr="00FB36E3">
        <w:rPr>
          <w:rFonts w:ascii="Times New Roman" w:hAnsi="Times New Roman"/>
          <w:sz w:val="20"/>
          <w:szCs w:val="20"/>
        </w:rPr>
        <w:t xml:space="preserve">в </w:t>
      </w:r>
      <w:r w:rsidRPr="00FB36E3">
        <w:rPr>
          <w:rFonts w:ascii="Times New Roman" w:hAnsi="Times New Roman"/>
          <w:sz w:val="20"/>
          <w:szCs w:val="20"/>
          <w:u w:val="single"/>
        </w:rPr>
        <w:t xml:space="preserve">             </w:t>
      </w:r>
      <w:r w:rsidR="00F805A7">
        <w:rPr>
          <w:rFonts w:ascii="Times New Roman" w:hAnsi="Times New Roman"/>
          <w:sz w:val="20"/>
          <w:szCs w:val="20"/>
          <w:u w:val="single"/>
        </w:rPr>
        <w:t xml:space="preserve">финансовом отделе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 w:rsidRPr="00FB36E3">
        <w:rPr>
          <w:rFonts w:ascii="Times New Roman" w:hAnsi="Times New Roman"/>
          <w:sz w:val="20"/>
          <w:szCs w:val="20"/>
        </w:rPr>
        <w:t>________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Default="00F805A7" w:rsidP="00F164C8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Савокиной Наталии Захаровны</w:t>
      </w:r>
    </w:p>
    <w:p w:rsidR="007E5739" w:rsidRPr="00FB36E3" w:rsidRDefault="007E5739" w:rsidP="00F164C8">
      <w:pPr>
        <w:rPr>
          <w:rFonts w:ascii="Times New Roman" w:hAnsi="Times New Roman"/>
          <w:sz w:val="20"/>
          <w:szCs w:val="20"/>
          <w:u w:val="single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696A6E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696A6E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tbl>
      <w:tblPr>
        <w:tblW w:w="1545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9"/>
        <w:gridCol w:w="2551"/>
        <w:gridCol w:w="1560"/>
        <w:gridCol w:w="4110"/>
        <w:gridCol w:w="709"/>
        <w:gridCol w:w="1985"/>
        <w:gridCol w:w="2126"/>
      </w:tblGrid>
      <w:tr w:rsidR="00F164C8" w:rsidRPr="00B00EE0" w:rsidTr="00F164C8">
        <w:tc>
          <w:tcPr>
            <w:tcW w:w="2409" w:type="dxa"/>
            <w:vMerge w:val="restart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551" w:type="dxa"/>
            <w:vMerge w:val="restart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696A6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804" w:type="dxa"/>
            <w:gridSpan w:val="3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транспортных,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принадлежащих на праве собственности (вид, марка)</w:t>
            </w:r>
          </w:p>
        </w:tc>
      </w:tr>
      <w:tr w:rsidR="00F164C8" w:rsidRPr="00B00EE0" w:rsidTr="00F164C8">
        <w:tc>
          <w:tcPr>
            <w:tcW w:w="2409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C8" w:rsidRPr="00B00EE0" w:rsidTr="00F164C8">
        <w:tc>
          <w:tcPr>
            <w:tcW w:w="2409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164C8" w:rsidRPr="00B00EE0" w:rsidTr="00F164C8">
        <w:tc>
          <w:tcPr>
            <w:tcW w:w="2409" w:type="dxa"/>
          </w:tcPr>
          <w:p w:rsidR="00F164C8" w:rsidRPr="00980807" w:rsidRDefault="00F805A7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Савокина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Н.З.</w:t>
            </w:r>
            <w:r w:rsidR="00F164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F164C8" w:rsidRPr="00B00EE0" w:rsidRDefault="00F164C8" w:rsidP="00BE7F7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ЗАТО Озерный </w:t>
            </w:r>
            <w:r w:rsidR="005B3565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F805A7">
              <w:rPr>
                <w:rFonts w:ascii="Times New Roman" w:hAnsi="Times New Roman"/>
                <w:sz w:val="20"/>
                <w:szCs w:val="20"/>
              </w:rPr>
              <w:t>финансово-экономическим вопросам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E7F78">
              <w:rPr>
                <w:rFonts w:ascii="Times New Roman" w:hAnsi="Times New Roman"/>
                <w:sz w:val="20"/>
                <w:szCs w:val="20"/>
              </w:rPr>
              <w:t xml:space="preserve">, руководитель финансового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отдела </w:t>
            </w:r>
          </w:p>
        </w:tc>
        <w:tc>
          <w:tcPr>
            <w:tcW w:w="1560" w:type="dxa"/>
          </w:tcPr>
          <w:p w:rsidR="00F164C8" w:rsidRPr="00B00EE0" w:rsidRDefault="00696A6E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1453297</w:t>
            </w:r>
          </w:p>
        </w:tc>
        <w:tc>
          <w:tcPr>
            <w:tcW w:w="4110" w:type="dxa"/>
          </w:tcPr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B3565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64C8" w:rsidRDefault="00F805A7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164C8" w:rsidRPr="00F805A7" w:rsidRDefault="00CB2759" w:rsidP="00930E3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="00F805A7">
              <w:rPr>
                <w:rFonts w:ascii="Times New Roman" w:hAnsi="Times New Roman"/>
                <w:sz w:val="20"/>
                <w:szCs w:val="20"/>
                <w:lang w:val="en-US"/>
              </w:rPr>
              <w:t>Suzuki SX 4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164C8" w:rsidRDefault="00F164C8" w:rsidP="00F164C8">
      <w:pPr>
        <w:rPr>
          <w:rFonts w:ascii="Times New Roman" w:hAnsi="Times New Roman"/>
          <w:sz w:val="20"/>
          <w:szCs w:val="20"/>
        </w:rPr>
      </w:pPr>
    </w:p>
    <w:sectPr w:rsidR="00F164C8" w:rsidSect="00F16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4C8"/>
    <w:rsid w:val="000A717B"/>
    <w:rsid w:val="000C51C1"/>
    <w:rsid w:val="00175647"/>
    <w:rsid w:val="001A5AC2"/>
    <w:rsid w:val="002742A8"/>
    <w:rsid w:val="00360F07"/>
    <w:rsid w:val="003C15EF"/>
    <w:rsid w:val="004D115E"/>
    <w:rsid w:val="005651A0"/>
    <w:rsid w:val="00577E46"/>
    <w:rsid w:val="005B3565"/>
    <w:rsid w:val="00696A6E"/>
    <w:rsid w:val="006E710A"/>
    <w:rsid w:val="007E5739"/>
    <w:rsid w:val="008017C8"/>
    <w:rsid w:val="009F1E00"/>
    <w:rsid w:val="00BE7F78"/>
    <w:rsid w:val="00C2755A"/>
    <w:rsid w:val="00CB2759"/>
    <w:rsid w:val="00D41477"/>
    <w:rsid w:val="00E22FB5"/>
    <w:rsid w:val="00F164C8"/>
    <w:rsid w:val="00F805A7"/>
    <w:rsid w:val="00F8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C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K01-1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2</cp:revision>
  <cp:lastPrinted>2013-05-08T07:03:00Z</cp:lastPrinted>
  <dcterms:created xsi:type="dcterms:W3CDTF">2016-03-25T10:38:00Z</dcterms:created>
  <dcterms:modified xsi:type="dcterms:W3CDTF">2016-03-25T10:38:00Z</dcterms:modified>
</cp:coreProperties>
</file>