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70B" w:rsidRDefault="00B4070B" w:rsidP="00B4070B">
      <w:pPr>
        <w:jc w:val="both"/>
        <w:rPr>
          <w:rFonts w:ascii="Times New Roman" w:hAnsi="Times New Roman"/>
          <w:sz w:val="20"/>
          <w:szCs w:val="20"/>
        </w:rPr>
      </w:pPr>
    </w:p>
    <w:p w:rsidR="00B4070B" w:rsidRDefault="00B4070B" w:rsidP="00B4070B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Сведения</w:t>
      </w:r>
    </w:p>
    <w:p w:rsidR="00B4070B" w:rsidRDefault="00B4070B" w:rsidP="00B4070B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 доходах, об имуществе и обязательствах имущественного характера лица, замещающего должность</w:t>
      </w:r>
    </w:p>
    <w:p w:rsidR="00B4070B" w:rsidRDefault="00B4070B" w:rsidP="00B4070B">
      <w:pPr>
        <w:rPr>
          <w:rFonts w:ascii="Times New Roman" w:hAnsi="Times New Roman"/>
          <w:sz w:val="20"/>
          <w:szCs w:val="20"/>
        </w:rPr>
      </w:pPr>
    </w:p>
    <w:p w:rsidR="00B4070B" w:rsidRDefault="00B4070B" w:rsidP="00B4070B">
      <w:pPr>
        <w:rPr>
          <w:rFonts w:ascii="Times New Roman" w:hAnsi="Times New Roman"/>
          <w:sz w:val="20"/>
          <w:szCs w:val="20"/>
          <w:u w:val="single"/>
        </w:rPr>
      </w:pPr>
      <w:r>
        <w:rPr>
          <w:rFonts w:ascii="Times New Roman" w:hAnsi="Times New Roman"/>
          <w:sz w:val="20"/>
          <w:szCs w:val="20"/>
        </w:rPr>
        <w:t>в</w:t>
      </w:r>
      <w:r>
        <w:rPr>
          <w:rFonts w:ascii="Times New Roman" w:hAnsi="Times New Roman"/>
          <w:sz w:val="20"/>
          <w:szCs w:val="20"/>
          <w:u w:val="single"/>
        </w:rPr>
        <w:t xml:space="preserve"> отделе культуры и спорта </w:t>
      </w:r>
      <w:proofErr w:type="gramStart"/>
      <w:r>
        <w:rPr>
          <w:rFonts w:ascii="Times New Roman" w:hAnsi="Times New Roman"/>
          <w:sz w:val="20"/>
          <w:szCs w:val="20"/>
          <w:u w:val="single"/>
        </w:rPr>
        <w:t>администрации</w:t>
      </w:r>
      <w:proofErr w:type="gramEnd"/>
      <w:r>
        <w:rPr>
          <w:rFonts w:ascii="Times New Roman" w:hAnsi="Times New Roman"/>
          <w:sz w:val="20"/>
          <w:szCs w:val="20"/>
          <w:u w:val="single"/>
        </w:rPr>
        <w:t xml:space="preserve"> ЗАТО Озерный Тверской области</w:t>
      </w:r>
      <w:r>
        <w:rPr>
          <w:rFonts w:ascii="Times New Roman" w:hAnsi="Times New Roman"/>
          <w:sz w:val="20"/>
          <w:szCs w:val="20"/>
        </w:rPr>
        <w:t>________</w:t>
      </w:r>
    </w:p>
    <w:p w:rsidR="00B4070B" w:rsidRDefault="00B4070B" w:rsidP="00B4070B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(наименование органа местного самоуправления)</w:t>
      </w:r>
    </w:p>
    <w:p w:rsidR="00B4070B" w:rsidRDefault="00B4070B" w:rsidP="00B4070B">
      <w:pPr>
        <w:rPr>
          <w:rFonts w:ascii="Times New Roman" w:hAnsi="Times New Roman"/>
          <w:sz w:val="20"/>
          <w:szCs w:val="20"/>
        </w:rPr>
      </w:pPr>
    </w:p>
    <w:p w:rsidR="00B4070B" w:rsidRDefault="00611271" w:rsidP="00B4070B">
      <w:pPr>
        <w:rPr>
          <w:rFonts w:ascii="Times New Roman" w:hAnsi="Times New Roman"/>
          <w:sz w:val="20"/>
          <w:szCs w:val="20"/>
          <w:u w:val="single"/>
        </w:rPr>
      </w:pPr>
      <w:r>
        <w:rPr>
          <w:rFonts w:ascii="Times New Roman" w:hAnsi="Times New Roman"/>
          <w:sz w:val="20"/>
          <w:szCs w:val="20"/>
          <w:u w:val="single"/>
        </w:rPr>
        <w:t>Хаповой</w:t>
      </w:r>
      <w:r w:rsidR="00B4070B">
        <w:rPr>
          <w:rFonts w:ascii="Times New Roman" w:hAnsi="Times New Roman"/>
          <w:sz w:val="20"/>
          <w:szCs w:val="20"/>
          <w:u w:val="single"/>
        </w:rPr>
        <w:t xml:space="preserve"> </w:t>
      </w:r>
      <w:r>
        <w:rPr>
          <w:rFonts w:ascii="Times New Roman" w:hAnsi="Times New Roman"/>
          <w:sz w:val="20"/>
          <w:szCs w:val="20"/>
          <w:u w:val="single"/>
        </w:rPr>
        <w:t>Людмилы Владимировны</w:t>
      </w:r>
    </w:p>
    <w:p w:rsidR="00B4070B" w:rsidRDefault="00B4070B" w:rsidP="00B4070B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ее супруга за период с 1 янв</w:t>
      </w:r>
      <w:r w:rsidR="00611271">
        <w:rPr>
          <w:rFonts w:ascii="Times New Roman" w:hAnsi="Times New Roman"/>
          <w:sz w:val="20"/>
          <w:szCs w:val="20"/>
        </w:rPr>
        <w:t>аря 2015 года по 31 декабря 2015</w:t>
      </w:r>
      <w:r>
        <w:rPr>
          <w:rFonts w:ascii="Times New Roman" w:hAnsi="Times New Roman"/>
          <w:sz w:val="20"/>
          <w:szCs w:val="20"/>
        </w:rPr>
        <w:t xml:space="preserve"> года</w:t>
      </w:r>
    </w:p>
    <w:p w:rsidR="00B4070B" w:rsidRDefault="00B4070B" w:rsidP="00B4070B">
      <w:pPr>
        <w:rPr>
          <w:rFonts w:ascii="Times New Roman" w:hAnsi="Times New Roman"/>
          <w:sz w:val="20"/>
          <w:szCs w:val="20"/>
        </w:rPr>
      </w:pPr>
    </w:p>
    <w:tbl>
      <w:tblPr>
        <w:tblW w:w="15735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701"/>
        <w:gridCol w:w="2835"/>
        <w:gridCol w:w="1444"/>
        <w:gridCol w:w="1533"/>
        <w:gridCol w:w="3402"/>
        <w:gridCol w:w="993"/>
        <w:gridCol w:w="1701"/>
        <w:gridCol w:w="2126"/>
      </w:tblGrid>
      <w:tr w:rsidR="00360DEE" w:rsidTr="00360DEE"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DEE" w:rsidRDefault="00360D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60DEE" w:rsidRDefault="00360D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60DEE" w:rsidRDefault="00360D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Фамилия, инициалы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DEE" w:rsidRDefault="00360D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60DEE" w:rsidRDefault="00360D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60DEE" w:rsidRDefault="00360D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14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60DEE" w:rsidRDefault="00360D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сумма декларированного годового дохода за 2015 г.</w:t>
            </w:r>
          </w:p>
          <w:p w:rsidR="00360DEE" w:rsidRDefault="00360D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(руб.)</w:t>
            </w:r>
          </w:p>
        </w:tc>
        <w:tc>
          <w:tcPr>
            <w:tcW w:w="1533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0DEE" w:rsidRDefault="00360DEE" w:rsidP="00360D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сумма декларированного расхода за 2015г.</w:t>
            </w:r>
          </w:p>
          <w:p w:rsidR="00360DEE" w:rsidRDefault="00360DEE" w:rsidP="00360D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(руб.)</w:t>
            </w:r>
          </w:p>
        </w:tc>
        <w:tc>
          <w:tcPr>
            <w:tcW w:w="6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DEE" w:rsidRDefault="00360D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Перечень объекта недвижимого имущества,</w:t>
            </w:r>
          </w:p>
          <w:p w:rsidR="00360DEE" w:rsidRDefault="00360D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принадлежащих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на праве собственности или</w:t>
            </w:r>
          </w:p>
          <w:p w:rsidR="00360DEE" w:rsidRDefault="00360D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находящихся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DEE" w:rsidRDefault="00360D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Перечень транспортных, средств, принадлежащих на праве собственности (вид, марка)</w:t>
            </w:r>
          </w:p>
        </w:tc>
      </w:tr>
      <w:tr w:rsidR="00360DEE" w:rsidTr="00E91545"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0DEE" w:rsidRDefault="00360DEE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0DEE" w:rsidRDefault="00360DEE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0DEE" w:rsidRDefault="00360DEE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60DEE" w:rsidRDefault="00360DEE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DEE" w:rsidRDefault="00360D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объектов</w:t>
            </w:r>
          </w:p>
          <w:p w:rsidR="00360DEE" w:rsidRDefault="00360D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недвижимости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DEE" w:rsidRDefault="00360D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Пло-щадь</w:t>
            </w:r>
            <w:proofErr w:type="spellEnd"/>
            <w:proofErr w:type="gramEnd"/>
          </w:p>
          <w:p w:rsidR="00360DEE" w:rsidRDefault="00360D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(кв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DEE" w:rsidRDefault="00360D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Страна</w:t>
            </w:r>
          </w:p>
          <w:p w:rsidR="00360DEE" w:rsidRDefault="00360D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расположения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0DEE" w:rsidRDefault="00360DEE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0DEE" w:rsidTr="00E91545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DEE" w:rsidRDefault="00360D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DEE" w:rsidRDefault="00360D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60DEE" w:rsidRDefault="00360D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0DEE" w:rsidRDefault="00360D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DEE" w:rsidRDefault="00360D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DEE" w:rsidRDefault="00360D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DEE" w:rsidRDefault="00360D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DEE" w:rsidRDefault="00360D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 w:rsidR="00360DEE" w:rsidTr="00E91545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DEE" w:rsidRDefault="00360DEE">
            <w:pPr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Хапова Людмила Владимировна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DEE" w:rsidRDefault="00360DEE">
            <w:pPr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Руководитель отдела культуры и спорта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администрации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ЗАТО Озерный Тверской области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60DEE" w:rsidRDefault="00360D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1184 307,6 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0DEE" w:rsidRDefault="00360D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DEE" w:rsidRDefault="00360DEE">
            <w:pPr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 собственность ½ доли</w:t>
            </w:r>
          </w:p>
          <w:p w:rsidR="00360DEE" w:rsidRDefault="00854930">
            <w:pPr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E91545" w:rsidRDefault="00E91545">
            <w:pPr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360DEE" w:rsidRDefault="00360DEE">
            <w:pPr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DEE" w:rsidRDefault="00360D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23,4</w:t>
            </w:r>
            <w:r w:rsidR="00E91545">
              <w:rPr>
                <w:rFonts w:ascii="Times New Roman" w:hAnsi="Times New Roman"/>
                <w:sz w:val="20"/>
                <w:szCs w:val="20"/>
              </w:rPr>
              <w:t xml:space="preserve"> кв. м.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  <w:p w:rsidR="00E91545" w:rsidRDefault="00E91545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1320 кв. м</w:t>
            </w:r>
          </w:p>
          <w:p w:rsidR="00E91545" w:rsidRDefault="00E91545" w:rsidP="00E91545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22,4 кв. м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..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DEE" w:rsidRDefault="00360D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E91545" w:rsidRDefault="00E91545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E91545" w:rsidRDefault="00E91545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DEE" w:rsidRDefault="00360D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автомобиль легковой</w:t>
            </w:r>
          </w:p>
          <w:p w:rsidR="00360DEE" w:rsidRDefault="00360D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Лада 2105</w:t>
            </w:r>
          </w:p>
          <w:p w:rsidR="00360DEE" w:rsidRDefault="00360D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0DEE" w:rsidTr="00E91545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DEE" w:rsidRPr="00E91545" w:rsidRDefault="00360DEE" w:rsidP="00360DEE">
            <w:pPr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DEE" w:rsidRDefault="00360DEE">
            <w:pPr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Директор МБУ ДО «ДШИ» ЗАТО Озерный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60DEE" w:rsidRDefault="00360D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1327354,32 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0DEE" w:rsidRDefault="00360D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DEE" w:rsidRDefault="00360DEE">
            <w:pPr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360DEE" w:rsidRDefault="00360DEE">
            <w:pPr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собственность ½ доли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DEE" w:rsidRDefault="00360D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23,45</w:t>
            </w:r>
          </w:p>
          <w:p w:rsidR="00360DEE" w:rsidRDefault="00360D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DEE" w:rsidRDefault="00360D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60DEE" w:rsidRDefault="00360D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60DEE" w:rsidRDefault="00360D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60DEE" w:rsidRDefault="00360D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DEE" w:rsidRDefault="00360D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</w:tr>
    </w:tbl>
    <w:p w:rsidR="00B4070B" w:rsidRDefault="00B4070B" w:rsidP="00B4070B">
      <w:pPr>
        <w:rPr>
          <w:rFonts w:ascii="Times New Roman" w:hAnsi="Times New Roman"/>
          <w:sz w:val="20"/>
          <w:szCs w:val="20"/>
        </w:rPr>
      </w:pPr>
    </w:p>
    <w:p w:rsidR="00B4070B" w:rsidRDefault="00B4070B" w:rsidP="00B4070B">
      <w:pPr>
        <w:rPr>
          <w:rFonts w:ascii="Times New Roman" w:hAnsi="Times New Roman"/>
          <w:sz w:val="20"/>
          <w:szCs w:val="20"/>
        </w:rPr>
      </w:pPr>
    </w:p>
    <w:p w:rsidR="00B4070B" w:rsidRDefault="00B4070B" w:rsidP="00B4070B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</w:t>
      </w:r>
    </w:p>
    <w:p w:rsidR="00B4070B" w:rsidRDefault="00B4070B" w:rsidP="00B4070B">
      <w:pPr>
        <w:rPr>
          <w:lang w:val="en-US"/>
        </w:rPr>
      </w:pPr>
    </w:p>
    <w:p w:rsidR="00B4070B" w:rsidRDefault="00B4070B" w:rsidP="00B4070B"/>
    <w:p w:rsidR="00360DEE" w:rsidRDefault="00360DEE" w:rsidP="00B4070B"/>
    <w:p w:rsidR="00360DEE" w:rsidRDefault="00360DEE" w:rsidP="00B4070B"/>
    <w:p w:rsidR="00360DEE" w:rsidRDefault="00360DEE" w:rsidP="00B4070B"/>
    <w:p w:rsidR="00360DEE" w:rsidRDefault="00360DEE" w:rsidP="00B4070B"/>
    <w:p w:rsidR="00360DEE" w:rsidRPr="00360DEE" w:rsidRDefault="00360DEE" w:rsidP="00B4070B"/>
    <w:p w:rsidR="00B4070B" w:rsidRDefault="00B4070B" w:rsidP="00B4070B">
      <w:pPr>
        <w:rPr>
          <w:lang w:val="en-US"/>
        </w:rPr>
      </w:pPr>
    </w:p>
    <w:p w:rsidR="00B4070B" w:rsidRPr="00611271" w:rsidRDefault="00B4070B" w:rsidP="00B4070B">
      <w:pPr>
        <w:jc w:val="both"/>
        <w:rPr>
          <w:rFonts w:ascii="Times New Roman" w:hAnsi="Times New Roman"/>
          <w:sz w:val="20"/>
          <w:szCs w:val="20"/>
        </w:rPr>
      </w:pPr>
    </w:p>
    <w:p w:rsidR="00B4070B" w:rsidRDefault="00B4070B" w:rsidP="00B4070B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Сведения</w:t>
      </w:r>
    </w:p>
    <w:p w:rsidR="00B4070B" w:rsidRDefault="00B4070B" w:rsidP="00B4070B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 доходах, об имуществе и обязательствах имущественного характера лица, замещающего должность</w:t>
      </w:r>
    </w:p>
    <w:p w:rsidR="00B4070B" w:rsidRDefault="00B4070B" w:rsidP="00B4070B">
      <w:pPr>
        <w:rPr>
          <w:rFonts w:ascii="Times New Roman" w:hAnsi="Times New Roman"/>
          <w:sz w:val="20"/>
          <w:szCs w:val="20"/>
        </w:rPr>
      </w:pPr>
    </w:p>
    <w:p w:rsidR="00B4070B" w:rsidRDefault="00B4070B" w:rsidP="00B4070B">
      <w:pPr>
        <w:rPr>
          <w:rFonts w:ascii="Times New Roman" w:hAnsi="Times New Roman"/>
          <w:sz w:val="20"/>
          <w:szCs w:val="20"/>
          <w:u w:val="single"/>
        </w:rPr>
      </w:pPr>
      <w:r>
        <w:rPr>
          <w:rFonts w:ascii="Times New Roman" w:hAnsi="Times New Roman"/>
          <w:sz w:val="20"/>
          <w:szCs w:val="20"/>
        </w:rPr>
        <w:t>в</w:t>
      </w:r>
      <w:r w:rsidR="00611271">
        <w:rPr>
          <w:rFonts w:ascii="Times New Roman" w:hAnsi="Times New Roman"/>
          <w:sz w:val="20"/>
          <w:szCs w:val="20"/>
          <w:u w:val="single"/>
        </w:rPr>
        <w:t xml:space="preserve"> МБУ ДО</w:t>
      </w:r>
      <w:r>
        <w:rPr>
          <w:rFonts w:ascii="Times New Roman" w:hAnsi="Times New Roman"/>
          <w:sz w:val="20"/>
          <w:szCs w:val="20"/>
          <w:u w:val="single"/>
        </w:rPr>
        <w:t xml:space="preserve"> «ДШИ» ЗАТО Озерный </w:t>
      </w:r>
      <w:r>
        <w:rPr>
          <w:rFonts w:ascii="Times New Roman" w:hAnsi="Times New Roman"/>
          <w:sz w:val="20"/>
          <w:szCs w:val="20"/>
        </w:rPr>
        <w:t>_</w:t>
      </w:r>
    </w:p>
    <w:p w:rsidR="00B4070B" w:rsidRDefault="00B4070B" w:rsidP="00B4070B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(наименование органа местного самоуправления)</w:t>
      </w:r>
    </w:p>
    <w:p w:rsidR="00B4070B" w:rsidRDefault="00B4070B" w:rsidP="00B4070B">
      <w:pPr>
        <w:rPr>
          <w:rFonts w:ascii="Times New Roman" w:hAnsi="Times New Roman"/>
          <w:sz w:val="20"/>
          <w:szCs w:val="20"/>
        </w:rPr>
      </w:pPr>
    </w:p>
    <w:p w:rsidR="00B4070B" w:rsidRDefault="00B4070B" w:rsidP="00B4070B">
      <w:pPr>
        <w:rPr>
          <w:rFonts w:ascii="Times New Roman" w:hAnsi="Times New Roman"/>
          <w:sz w:val="20"/>
          <w:szCs w:val="20"/>
          <w:u w:val="single"/>
        </w:rPr>
      </w:pPr>
      <w:r>
        <w:rPr>
          <w:rFonts w:ascii="Times New Roman" w:hAnsi="Times New Roman"/>
          <w:sz w:val="20"/>
          <w:szCs w:val="20"/>
          <w:u w:val="single"/>
        </w:rPr>
        <w:t>Хапова Александр</w:t>
      </w:r>
      <w:r w:rsidR="00632398">
        <w:rPr>
          <w:rFonts w:ascii="Times New Roman" w:hAnsi="Times New Roman"/>
          <w:sz w:val="20"/>
          <w:szCs w:val="20"/>
          <w:u w:val="single"/>
        </w:rPr>
        <w:t>а</w:t>
      </w:r>
      <w:r>
        <w:rPr>
          <w:rFonts w:ascii="Times New Roman" w:hAnsi="Times New Roman"/>
          <w:sz w:val="20"/>
          <w:szCs w:val="20"/>
          <w:u w:val="single"/>
        </w:rPr>
        <w:t xml:space="preserve"> Иванович</w:t>
      </w:r>
      <w:r w:rsidR="00632398">
        <w:rPr>
          <w:rFonts w:ascii="Times New Roman" w:hAnsi="Times New Roman"/>
          <w:sz w:val="20"/>
          <w:szCs w:val="20"/>
          <w:u w:val="single"/>
        </w:rPr>
        <w:t>а</w:t>
      </w:r>
    </w:p>
    <w:p w:rsidR="00B4070B" w:rsidRDefault="00360DEE" w:rsidP="00B4070B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его супруги и</w:t>
      </w:r>
    </w:p>
    <w:p w:rsidR="00B4070B" w:rsidRDefault="00611271" w:rsidP="00B4070B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за период с 1 января 2015 года по 31 декабря 2015</w:t>
      </w:r>
      <w:r w:rsidR="00B4070B">
        <w:rPr>
          <w:rFonts w:ascii="Times New Roman" w:hAnsi="Times New Roman"/>
          <w:sz w:val="20"/>
          <w:szCs w:val="20"/>
        </w:rPr>
        <w:t xml:space="preserve"> года</w:t>
      </w:r>
    </w:p>
    <w:p w:rsidR="00B4070B" w:rsidRDefault="00B4070B" w:rsidP="00B4070B">
      <w:pPr>
        <w:rPr>
          <w:rFonts w:ascii="Times New Roman" w:hAnsi="Times New Roman"/>
          <w:sz w:val="20"/>
          <w:szCs w:val="20"/>
        </w:rPr>
      </w:pPr>
    </w:p>
    <w:tbl>
      <w:tblPr>
        <w:tblW w:w="15735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694"/>
        <w:gridCol w:w="2126"/>
        <w:gridCol w:w="1276"/>
        <w:gridCol w:w="1418"/>
        <w:gridCol w:w="3401"/>
        <w:gridCol w:w="993"/>
        <w:gridCol w:w="1701"/>
        <w:gridCol w:w="2126"/>
      </w:tblGrid>
      <w:tr w:rsidR="00360DEE" w:rsidTr="00360DEE"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DEE" w:rsidRDefault="00360D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60DEE" w:rsidRDefault="00360D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60DEE" w:rsidRDefault="00360D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Фамилия, инициалы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DEE" w:rsidRDefault="00360D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60DEE" w:rsidRDefault="00360D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60DEE" w:rsidRDefault="00360D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60DEE" w:rsidRDefault="00360D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сумма декларированного годового дохода за 2015 г.</w:t>
            </w:r>
          </w:p>
          <w:p w:rsidR="00360DEE" w:rsidRDefault="00360D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(руб.)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0DEE" w:rsidRDefault="00360DEE" w:rsidP="00360D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сумма декларированного расхода за 2015г.</w:t>
            </w:r>
          </w:p>
          <w:p w:rsidR="00360DEE" w:rsidRDefault="00360DEE" w:rsidP="00360D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(руб.)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DEE" w:rsidRDefault="00360D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Перечень объекта недвижимого имущества,</w:t>
            </w:r>
          </w:p>
          <w:p w:rsidR="00360DEE" w:rsidRDefault="00360D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принадлежащих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на праве собственности или</w:t>
            </w:r>
          </w:p>
          <w:p w:rsidR="00360DEE" w:rsidRDefault="00360D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находящихся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DEE" w:rsidRDefault="00360D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Перечень транспортных, средств, принадлежащих на праве собственности (вид, марка)</w:t>
            </w:r>
          </w:p>
        </w:tc>
      </w:tr>
      <w:tr w:rsidR="00360DEE" w:rsidTr="00E91545"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0DEE" w:rsidRDefault="00360DEE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0DEE" w:rsidRDefault="00360DEE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0DEE" w:rsidRDefault="00360DEE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60DEE" w:rsidRDefault="00360DEE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DEE" w:rsidRDefault="00360D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объектов</w:t>
            </w:r>
          </w:p>
          <w:p w:rsidR="00360DEE" w:rsidRDefault="00360D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недвижимости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DEE" w:rsidRDefault="00360D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Пло-щадь</w:t>
            </w:r>
            <w:proofErr w:type="spellEnd"/>
            <w:proofErr w:type="gramEnd"/>
          </w:p>
          <w:p w:rsidR="00360DEE" w:rsidRDefault="00360D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(кв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DEE" w:rsidRDefault="00360D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Страна</w:t>
            </w:r>
          </w:p>
          <w:p w:rsidR="00360DEE" w:rsidRDefault="00360D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расположения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0DEE" w:rsidRDefault="00360DEE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0DEE" w:rsidTr="00E91545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DEE" w:rsidRDefault="00360D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DEE" w:rsidRDefault="00360D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60DEE" w:rsidRDefault="00360DEE" w:rsidP="00360D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0DEE" w:rsidRDefault="00360DEE" w:rsidP="00360D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DEE" w:rsidRDefault="00360D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DEE" w:rsidRDefault="00360D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DEE" w:rsidRDefault="00360D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DEE" w:rsidRDefault="00360D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 w:rsidR="00360DEE" w:rsidTr="00E91545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DEE" w:rsidRDefault="00360DEE">
            <w:pPr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Хапов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 Александр Иванович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DEE" w:rsidRDefault="00360DEE">
            <w:pPr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Директор МБУ ДО «ДШИ» ЗАТО Озерный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60DEE" w:rsidRDefault="00360D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1327354,32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0DEE" w:rsidRDefault="00360D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DEE" w:rsidRDefault="00360DEE">
            <w:pPr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 собственность ½ доли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DEE" w:rsidRDefault="00360D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23,45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DEE" w:rsidRDefault="00360D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DEE" w:rsidRDefault="00360D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360DEE" w:rsidRDefault="00360D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0DEE" w:rsidTr="00E91545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DEE" w:rsidRDefault="00360DEE" w:rsidP="00360DEE">
            <w:pPr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DEE" w:rsidRDefault="00360DEE" w:rsidP="00611271">
            <w:pPr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Руководитель отдела культуры и спорта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администрации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ЗАТО Озерный.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60DEE" w:rsidRDefault="00360D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1184 307,6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0DEE" w:rsidRDefault="00360D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DEE" w:rsidRDefault="00360DEE">
            <w:pPr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  <w:r w:rsidR="00E9154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собственность ½ доли</w:t>
            </w:r>
          </w:p>
          <w:p w:rsidR="00E91545" w:rsidRDefault="00E91545" w:rsidP="00E91545">
            <w:pPr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E91545" w:rsidRDefault="00E91545">
            <w:pPr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DEE" w:rsidRDefault="00360D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23,45</w:t>
            </w:r>
          </w:p>
          <w:p w:rsidR="00E91545" w:rsidRDefault="00E91545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1320 кв. м</w:t>
            </w:r>
          </w:p>
          <w:p w:rsidR="00360DEE" w:rsidRDefault="00E91545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22,4 кв. м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..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DEE" w:rsidRDefault="00360D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60DEE" w:rsidRDefault="00E91545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E91545" w:rsidRDefault="00E91545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60DEE" w:rsidRDefault="00360DEE" w:rsidP="00E91545">
            <w:pPr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DEE" w:rsidRDefault="00360D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360DEE" w:rsidRDefault="00360D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</w:tr>
    </w:tbl>
    <w:p w:rsidR="00B4070B" w:rsidRDefault="00B4070B" w:rsidP="00B4070B">
      <w:pPr>
        <w:rPr>
          <w:rFonts w:ascii="Times New Roman" w:hAnsi="Times New Roman"/>
          <w:sz w:val="20"/>
          <w:szCs w:val="20"/>
        </w:rPr>
      </w:pPr>
    </w:p>
    <w:p w:rsidR="00B4070B" w:rsidRDefault="00B4070B" w:rsidP="00B4070B">
      <w:pPr>
        <w:rPr>
          <w:rFonts w:ascii="Times New Roman" w:hAnsi="Times New Roman"/>
          <w:sz w:val="20"/>
          <w:szCs w:val="20"/>
        </w:rPr>
      </w:pPr>
    </w:p>
    <w:p w:rsidR="00B4070B" w:rsidRDefault="00B4070B" w:rsidP="00B4070B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</w:t>
      </w:r>
    </w:p>
    <w:p w:rsidR="00B4070B" w:rsidRDefault="00B4070B" w:rsidP="00B4070B">
      <w:pPr>
        <w:rPr>
          <w:lang w:val="en-US"/>
        </w:rPr>
      </w:pPr>
    </w:p>
    <w:p w:rsidR="00B4070B" w:rsidRDefault="00B4070B" w:rsidP="00B4070B">
      <w:pPr>
        <w:rPr>
          <w:lang w:val="en-US"/>
        </w:rPr>
      </w:pPr>
    </w:p>
    <w:p w:rsidR="00B4070B" w:rsidRDefault="00B4070B" w:rsidP="00B4070B">
      <w:pPr>
        <w:rPr>
          <w:lang w:val="en-US"/>
        </w:rPr>
      </w:pPr>
    </w:p>
    <w:p w:rsidR="00B4070B" w:rsidRDefault="00B4070B" w:rsidP="00B4070B">
      <w:pPr>
        <w:rPr>
          <w:lang w:val="en-US"/>
        </w:rPr>
      </w:pPr>
    </w:p>
    <w:p w:rsidR="00B4070B" w:rsidRDefault="00B4070B" w:rsidP="00B4070B">
      <w:pPr>
        <w:rPr>
          <w:rFonts w:ascii="Times New Roman" w:hAnsi="Times New Roman"/>
          <w:sz w:val="20"/>
          <w:szCs w:val="20"/>
          <w:lang w:val="en-US"/>
        </w:rPr>
      </w:pPr>
    </w:p>
    <w:p w:rsidR="00B4070B" w:rsidRDefault="00B4070B" w:rsidP="00B4070B"/>
    <w:p w:rsidR="003E6500" w:rsidRDefault="003E6500"/>
    <w:sectPr w:rsidR="003E6500" w:rsidSect="00B4070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0DEE" w:rsidRDefault="00360DEE" w:rsidP="00360DEE">
      <w:r>
        <w:separator/>
      </w:r>
    </w:p>
  </w:endnote>
  <w:endnote w:type="continuationSeparator" w:id="1">
    <w:p w:rsidR="00360DEE" w:rsidRDefault="00360DEE" w:rsidP="00360D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0DEE" w:rsidRDefault="00360DEE" w:rsidP="00360DEE">
      <w:r>
        <w:separator/>
      </w:r>
    </w:p>
  </w:footnote>
  <w:footnote w:type="continuationSeparator" w:id="1">
    <w:p w:rsidR="00360DEE" w:rsidRDefault="00360DEE" w:rsidP="00360DE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4070B"/>
    <w:rsid w:val="000651E1"/>
    <w:rsid w:val="00311BFC"/>
    <w:rsid w:val="00360DEE"/>
    <w:rsid w:val="003E6500"/>
    <w:rsid w:val="0047144C"/>
    <w:rsid w:val="00482721"/>
    <w:rsid w:val="004B6BDB"/>
    <w:rsid w:val="0058357F"/>
    <w:rsid w:val="00611271"/>
    <w:rsid w:val="00632398"/>
    <w:rsid w:val="00854930"/>
    <w:rsid w:val="008722CC"/>
    <w:rsid w:val="008C4BAB"/>
    <w:rsid w:val="00A9000C"/>
    <w:rsid w:val="00B4070B"/>
    <w:rsid w:val="00C45575"/>
    <w:rsid w:val="00C77E28"/>
    <w:rsid w:val="00CB431E"/>
    <w:rsid w:val="00E91545"/>
    <w:rsid w:val="00F66B09"/>
    <w:rsid w:val="00FF11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70B"/>
    <w:pPr>
      <w:spacing w:after="0" w:line="24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60DE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60DEE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360DE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0DEE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663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1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331</Words>
  <Characters>1887</Characters>
  <Application>Microsoft Office Word</Application>
  <DocSecurity>0</DocSecurity>
  <Lines>15</Lines>
  <Paragraphs>4</Paragraphs>
  <ScaleCrop>false</ScaleCrop>
  <Company/>
  <LinksUpToDate>false</LinksUpToDate>
  <CharactersWithSpaces>2214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Хапова Людмила Владимировна</dc:creator>
  <cp:lastModifiedBy>Хапова Людмила Владимировна</cp:lastModifiedBy>
  <cp:revision>11</cp:revision>
  <dcterms:created xsi:type="dcterms:W3CDTF">2016-03-27T09:26:00Z</dcterms:created>
  <dcterms:modified xsi:type="dcterms:W3CDTF">2016-04-10T15:27:00Z</dcterms:modified>
</cp:coreProperties>
</file>