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5C7" w:rsidRDefault="004825C7" w:rsidP="00B4708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Сведения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должность</w:t>
      </w:r>
    </w:p>
    <w:p w:rsidR="004825C7" w:rsidRPr="0050276D" w:rsidRDefault="00BC2083" w:rsidP="00B470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276D">
        <w:rPr>
          <w:rFonts w:ascii="Times New Roman" w:hAnsi="Times New Roman" w:cs="Times New Roman"/>
          <w:sz w:val="24"/>
          <w:szCs w:val="24"/>
          <w:u w:val="single"/>
        </w:rPr>
        <w:t>директора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276D">
        <w:rPr>
          <w:rFonts w:ascii="Times New Roman" w:hAnsi="Times New Roman" w:cs="Times New Roman"/>
          <w:sz w:val="24"/>
          <w:szCs w:val="24"/>
        </w:rPr>
        <w:t>в</w:t>
      </w:r>
      <w:r w:rsidR="00BC2083" w:rsidRPr="0050276D">
        <w:rPr>
          <w:rFonts w:ascii="Times New Roman" w:hAnsi="Times New Roman" w:cs="Times New Roman"/>
          <w:sz w:val="24"/>
          <w:szCs w:val="24"/>
        </w:rPr>
        <w:t xml:space="preserve"> </w:t>
      </w:r>
      <w:r w:rsidRPr="0050276D">
        <w:rPr>
          <w:rFonts w:ascii="Times New Roman" w:hAnsi="Times New Roman" w:cs="Times New Roman"/>
          <w:sz w:val="24"/>
          <w:szCs w:val="24"/>
          <w:u w:val="single"/>
        </w:rPr>
        <w:t xml:space="preserve"> МБУ «</w:t>
      </w:r>
      <w:r w:rsidR="00BC2083" w:rsidRPr="0050276D">
        <w:rPr>
          <w:rFonts w:ascii="Times New Roman" w:hAnsi="Times New Roman" w:cs="Times New Roman"/>
          <w:sz w:val="24"/>
          <w:szCs w:val="24"/>
          <w:u w:val="single"/>
        </w:rPr>
        <w:t>Дворец культуры</w:t>
      </w:r>
      <w:r w:rsidRPr="0050276D">
        <w:rPr>
          <w:rFonts w:ascii="Times New Roman" w:hAnsi="Times New Roman" w:cs="Times New Roman"/>
          <w:sz w:val="24"/>
          <w:szCs w:val="24"/>
          <w:u w:val="single"/>
        </w:rPr>
        <w:t xml:space="preserve">»  ЗАТО Озерный 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531365">
        <w:rPr>
          <w:rFonts w:ascii="Times New Roman" w:hAnsi="Times New Roman" w:cs="Times New Roman"/>
          <w:sz w:val="24"/>
          <w:szCs w:val="24"/>
        </w:rPr>
        <w:t>муниципального учреждения</w:t>
      </w:r>
      <w:r w:rsidRPr="0050276D">
        <w:rPr>
          <w:rFonts w:ascii="Times New Roman" w:hAnsi="Times New Roman" w:cs="Times New Roman"/>
          <w:sz w:val="24"/>
          <w:szCs w:val="24"/>
        </w:rPr>
        <w:t>)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</w:p>
    <w:p w:rsidR="004825C7" w:rsidRPr="0050276D" w:rsidRDefault="00BC2083" w:rsidP="00B470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276D">
        <w:rPr>
          <w:rFonts w:ascii="Times New Roman" w:hAnsi="Times New Roman" w:cs="Times New Roman"/>
          <w:sz w:val="24"/>
          <w:szCs w:val="24"/>
          <w:u w:val="single"/>
        </w:rPr>
        <w:t>БОБКОВОЙ Надежды Ивановны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 xml:space="preserve">ее супруга 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за период с 1 января 201</w:t>
      </w:r>
      <w:r w:rsidR="00B229F4">
        <w:rPr>
          <w:rFonts w:ascii="Times New Roman" w:hAnsi="Times New Roman" w:cs="Times New Roman"/>
          <w:sz w:val="24"/>
          <w:szCs w:val="24"/>
        </w:rPr>
        <w:t>5</w:t>
      </w:r>
      <w:r w:rsidRPr="0050276D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B229F4">
        <w:rPr>
          <w:rFonts w:ascii="Times New Roman" w:hAnsi="Times New Roman" w:cs="Times New Roman"/>
          <w:sz w:val="24"/>
          <w:szCs w:val="24"/>
        </w:rPr>
        <w:t>5</w:t>
      </w:r>
      <w:r w:rsidRPr="0050276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825C7" w:rsidRDefault="004825C7" w:rsidP="00B4708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29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421"/>
        <w:gridCol w:w="2410"/>
        <w:gridCol w:w="1275"/>
        <w:gridCol w:w="1699"/>
        <w:gridCol w:w="4110"/>
        <w:gridCol w:w="709"/>
        <w:gridCol w:w="1985"/>
        <w:gridCol w:w="1681"/>
      </w:tblGrid>
      <w:tr w:rsidR="00A0364C" w:rsidTr="00A0364C">
        <w:tc>
          <w:tcPr>
            <w:tcW w:w="1421" w:type="dxa"/>
            <w:vMerge w:val="restart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410" w:type="dxa"/>
            <w:vMerge w:val="restart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</w:t>
            </w:r>
            <w:r w:rsidR="00B229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699" w:type="dxa"/>
            <w:vMerge w:val="restart"/>
            <w:tcBorders>
              <w:left w:val="single" w:sz="4" w:space="0" w:color="auto"/>
            </w:tcBorders>
          </w:tcPr>
          <w:p w:rsidR="00A0364C" w:rsidRDefault="00A0364C" w:rsidP="00B229F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декларированных расходов 201</w:t>
            </w:r>
            <w:r w:rsidR="00B229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804" w:type="dxa"/>
            <w:gridSpan w:val="3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объекта недвижимого имущества,</w:t>
            </w: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праве собственности или</w:t>
            </w: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681" w:type="dxa"/>
            <w:vMerge w:val="restart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транспортных, средств, принадлежащих на праве собственности (вид, марка)</w:t>
            </w:r>
          </w:p>
        </w:tc>
      </w:tr>
      <w:tr w:rsidR="00A0364C" w:rsidTr="00A0364C">
        <w:tc>
          <w:tcPr>
            <w:tcW w:w="1421" w:type="dxa"/>
            <w:vMerge/>
            <w:vAlign w:val="center"/>
          </w:tcPr>
          <w:p w:rsidR="00A0364C" w:rsidRDefault="00A0364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A0364C" w:rsidRDefault="00A0364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A0364C" w:rsidRDefault="00A0364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vAlign w:val="center"/>
          </w:tcPr>
          <w:p w:rsidR="00A0364C" w:rsidRDefault="00A0364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681" w:type="dxa"/>
            <w:vMerge/>
            <w:vAlign w:val="center"/>
          </w:tcPr>
          <w:p w:rsidR="00A0364C" w:rsidRDefault="00A0364C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64C" w:rsidTr="00A0364C">
        <w:tc>
          <w:tcPr>
            <w:tcW w:w="1421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A0364C" w:rsidRDefault="00A0364C" w:rsidP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1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0364C" w:rsidTr="00A0364C">
        <w:tc>
          <w:tcPr>
            <w:tcW w:w="1421" w:type="dxa"/>
          </w:tcPr>
          <w:p w:rsidR="00A0364C" w:rsidRPr="00126CB6" w:rsidRDefault="00A0364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БОБКОВА Надежда Ивановна</w:t>
            </w:r>
          </w:p>
        </w:tc>
        <w:tc>
          <w:tcPr>
            <w:tcW w:w="2410" w:type="dxa"/>
          </w:tcPr>
          <w:p w:rsidR="00A0364C" w:rsidRPr="00126CB6" w:rsidRDefault="00A0364C" w:rsidP="00126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CB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Pr="00126CB6">
              <w:rPr>
                <w:rFonts w:ascii="Times New Roman" w:hAnsi="Times New Roman" w:cs="Times New Roman"/>
                <w:sz w:val="20"/>
                <w:szCs w:val="20"/>
              </w:rPr>
              <w:t xml:space="preserve">  МБУ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Дворец культуры</w:t>
            </w:r>
            <w:r w:rsidRPr="00126CB6">
              <w:rPr>
                <w:rFonts w:ascii="Times New Roman" w:hAnsi="Times New Roman" w:cs="Times New Roman"/>
                <w:sz w:val="20"/>
                <w:szCs w:val="20"/>
              </w:rPr>
              <w:t xml:space="preserve">»  ЗАТО Озерный </w:t>
            </w:r>
          </w:p>
          <w:p w:rsidR="00A0364C" w:rsidRPr="00126CB6" w:rsidRDefault="00A0364C" w:rsidP="00126C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A0364C" w:rsidRDefault="00A0364C" w:rsidP="00126C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Default="00A0364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0364C" w:rsidRDefault="00B229F4" w:rsidP="00A9288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677 293,82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A0364C" w:rsidRDefault="00A0364C" w:rsidP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4110" w:type="dxa"/>
          </w:tcPr>
          <w:p w:rsidR="00B229F4" w:rsidRDefault="00B229F4" w:rsidP="00B229F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A0364C">
              <w:rPr>
                <w:rFonts w:ascii="Times New Roman" w:hAnsi="Times New Roman" w:cs="Times New Roman"/>
                <w:sz w:val="20"/>
                <w:szCs w:val="20"/>
              </w:rPr>
              <w:t xml:space="preserve"> незавершенный строительством объект – в собственности</w:t>
            </w:r>
          </w:p>
          <w:p w:rsidR="00B229F4" w:rsidRP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9F4" w:rsidRP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Default="00B229F4" w:rsidP="00B229F4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 земельный участок под индивидуальное строительств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  <w:p w:rsidR="00B229F4" w:rsidRDefault="00B229F4" w:rsidP="00B229F4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9F4" w:rsidRPr="00B229F4" w:rsidRDefault="00B229F4" w:rsidP="00B229F4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 квартира (договор найма служебного жилого помещения)</w:t>
            </w:r>
          </w:p>
        </w:tc>
        <w:tc>
          <w:tcPr>
            <w:tcW w:w="709" w:type="dxa"/>
          </w:tcPr>
          <w:p w:rsidR="00B229F4" w:rsidRPr="00B229F4" w:rsidRDefault="00B229F4" w:rsidP="0007136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9F4">
              <w:rPr>
                <w:rFonts w:ascii="Times New Roman" w:hAnsi="Times New Roman" w:cs="Times New Roman"/>
                <w:sz w:val="20"/>
                <w:szCs w:val="20"/>
              </w:rPr>
              <w:t>957 м куб</w:t>
            </w:r>
          </w:p>
          <w:p w:rsidR="00B229F4" w:rsidRP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9F4" w:rsidRP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9F4">
              <w:rPr>
                <w:rFonts w:ascii="Times New Roman" w:hAnsi="Times New Roman" w:cs="Times New Roman"/>
                <w:sz w:val="20"/>
                <w:szCs w:val="20"/>
              </w:rPr>
              <w:t>507,3</w:t>
            </w:r>
          </w:p>
          <w:p w:rsidR="00B229F4" w:rsidRP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Pr="00B229F4" w:rsidRDefault="00B229F4" w:rsidP="00B229F4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B229F4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1985" w:type="dxa"/>
          </w:tcPr>
          <w:p w:rsidR="00B229F4" w:rsidRDefault="00A0364C" w:rsidP="0007136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229F4" w:rsidRP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9F4" w:rsidRP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229F4" w:rsidRP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9F4" w:rsidRP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Pr="00B229F4" w:rsidRDefault="00B229F4" w:rsidP="00B229F4">
            <w:pPr>
              <w:tabs>
                <w:tab w:val="left" w:pos="450"/>
                <w:tab w:val="center" w:pos="987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81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Default="00A36DC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0364C" w:rsidTr="00A0364C">
        <w:tc>
          <w:tcPr>
            <w:tcW w:w="1421" w:type="dxa"/>
          </w:tcPr>
          <w:p w:rsidR="00A0364C" w:rsidRPr="00126CB6" w:rsidRDefault="00A0364C" w:rsidP="004B21D1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410" w:type="dxa"/>
          </w:tcPr>
          <w:p w:rsidR="00A0364C" w:rsidRPr="00126CB6" w:rsidRDefault="00A0364C" w:rsidP="00BC208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Пенсионер МО РФ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0364C" w:rsidRDefault="00B229F4" w:rsidP="00D539F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408 913,68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A0364C" w:rsidRDefault="00A0364C" w:rsidP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4110" w:type="dxa"/>
          </w:tcPr>
          <w:p w:rsidR="00A0364C" w:rsidRDefault="00B229F4" w:rsidP="00126CB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A0364C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</w:t>
            </w:r>
            <w:proofErr w:type="gramStart"/>
            <w:r w:rsidR="00A0364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  <w:p w:rsidR="00B229F4" w:rsidRDefault="00B229F4" w:rsidP="00126CB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9F4" w:rsidRDefault="00B229F4" w:rsidP="00B229F4">
            <w:pPr>
              <w:tabs>
                <w:tab w:val="left" w:pos="225"/>
                <w:tab w:val="center" w:pos="2050"/>
              </w:tabs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2)  квартира (договор найма служебного жилого помещения)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</w:tcPr>
          <w:p w:rsidR="00B229F4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2461</w:t>
            </w:r>
          </w:p>
          <w:p w:rsidR="00B229F4" w:rsidRP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P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9F4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1985" w:type="dxa"/>
          </w:tcPr>
          <w:p w:rsidR="00B229F4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229F4" w:rsidRP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9F4" w:rsidRDefault="00B229F4" w:rsidP="00B229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Pr="00B229F4" w:rsidRDefault="00B229F4" w:rsidP="00B229F4">
            <w:pPr>
              <w:tabs>
                <w:tab w:val="left" w:pos="495"/>
                <w:tab w:val="center" w:pos="987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81" w:type="dxa"/>
          </w:tcPr>
          <w:p w:rsidR="00A0364C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</w:t>
            </w:r>
          </w:p>
          <w:p w:rsidR="00F17131" w:rsidRDefault="00A036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Мондео</w:t>
            </w:r>
            <w:proofErr w:type="spellEnd"/>
          </w:p>
          <w:p w:rsidR="00F17131" w:rsidRDefault="00F17131" w:rsidP="00F171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64C" w:rsidRPr="00F17131" w:rsidRDefault="00F17131" w:rsidP="00F1713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17131">
              <w:rPr>
                <w:rFonts w:ascii="Times New Roman" w:hAnsi="Times New Roman" w:cs="Times New Roman"/>
                <w:sz w:val="20"/>
                <w:szCs w:val="20"/>
              </w:rPr>
              <w:t>ВАЗ-2107,              Лада,  2011</w:t>
            </w:r>
          </w:p>
        </w:tc>
      </w:tr>
    </w:tbl>
    <w:p w:rsidR="004825C7" w:rsidRDefault="004825C7" w:rsidP="00B4708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4825C7" w:rsidRPr="001D0D42" w:rsidRDefault="004825C7" w:rsidP="00B4708D"/>
    <w:sectPr w:rsidR="004825C7" w:rsidRPr="001D0D42" w:rsidSect="00B470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B4708D"/>
    <w:rsid w:val="0007136D"/>
    <w:rsid w:val="000D43F5"/>
    <w:rsid w:val="000F6803"/>
    <w:rsid w:val="00126CB6"/>
    <w:rsid w:val="001661D0"/>
    <w:rsid w:val="001D0D42"/>
    <w:rsid w:val="001D1449"/>
    <w:rsid w:val="002C54F2"/>
    <w:rsid w:val="002F52A3"/>
    <w:rsid w:val="004057B8"/>
    <w:rsid w:val="004825C7"/>
    <w:rsid w:val="004B21D1"/>
    <w:rsid w:val="004B5C65"/>
    <w:rsid w:val="004C3A45"/>
    <w:rsid w:val="0050276D"/>
    <w:rsid w:val="00531365"/>
    <w:rsid w:val="005A4AE1"/>
    <w:rsid w:val="00797D3D"/>
    <w:rsid w:val="007E7684"/>
    <w:rsid w:val="00981F85"/>
    <w:rsid w:val="00A0364C"/>
    <w:rsid w:val="00A36DCD"/>
    <w:rsid w:val="00A9288B"/>
    <w:rsid w:val="00AE2B23"/>
    <w:rsid w:val="00B229F4"/>
    <w:rsid w:val="00B4708D"/>
    <w:rsid w:val="00B9043D"/>
    <w:rsid w:val="00BC2083"/>
    <w:rsid w:val="00C232A8"/>
    <w:rsid w:val="00CA61A1"/>
    <w:rsid w:val="00D539FE"/>
    <w:rsid w:val="00E4337E"/>
    <w:rsid w:val="00F17131"/>
    <w:rsid w:val="00F3407E"/>
    <w:rsid w:val="00F5006B"/>
    <w:rsid w:val="00F87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8D"/>
    <w:pPr>
      <w:jc w:val="center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0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Monsters Inc.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Большой Начальник</cp:lastModifiedBy>
  <cp:revision>8</cp:revision>
  <cp:lastPrinted>2014-03-28T14:30:00Z</cp:lastPrinted>
  <dcterms:created xsi:type="dcterms:W3CDTF">2016-04-12T12:18:00Z</dcterms:created>
  <dcterms:modified xsi:type="dcterms:W3CDTF">2016-04-29T06:32:00Z</dcterms:modified>
</cp:coreProperties>
</file>