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FC4" w:rsidRDefault="005D7FC4" w:rsidP="005D7FC4">
      <w:pPr>
        <w:jc w:val="center"/>
      </w:pPr>
      <w:r>
        <w:t xml:space="preserve">Сведения о доходах, об обязательствах имущественного характера главы администрации </w:t>
      </w:r>
      <w:proofErr w:type="spellStart"/>
      <w:r>
        <w:t>Середкинского</w:t>
      </w:r>
      <w:proofErr w:type="spellEnd"/>
      <w:r>
        <w:t xml:space="preserve"> сельского поселения </w:t>
      </w:r>
      <w:proofErr w:type="spellStart"/>
      <w:r>
        <w:t>Вельчевой</w:t>
      </w:r>
      <w:proofErr w:type="spellEnd"/>
      <w:r>
        <w:t xml:space="preserve"> Натальи Васильевны и членов её семьи за отчётный период с 1 января 201</w:t>
      </w:r>
      <w:r w:rsidR="00C543D8">
        <w:t>5</w:t>
      </w:r>
      <w:r>
        <w:t xml:space="preserve"> г. по 31 декабря 201</w:t>
      </w:r>
      <w:r w:rsidR="00C543D8">
        <w:t>5</w:t>
      </w:r>
      <w:bookmarkStart w:id="0" w:name="_GoBack"/>
      <w:bookmarkEnd w:id="0"/>
      <w:r>
        <w:t xml:space="preserve">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1965"/>
        <w:gridCol w:w="1623"/>
        <w:gridCol w:w="1078"/>
        <w:gridCol w:w="1591"/>
        <w:gridCol w:w="1560"/>
        <w:gridCol w:w="1623"/>
        <w:gridCol w:w="1078"/>
        <w:gridCol w:w="1591"/>
      </w:tblGrid>
      <w:tr w:rsidR="005D7FC4" w:rsidTr="00971DAC">
        <w:trPr>
          <w:trHeight w:val="738"/>
        </w:trPr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 xml:space="preserve">           ФИО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 xml:space="preserve">Декларированный годовой доход за </w:t>
            </w:r>
            <w:proofErr w:type="spellStart"/>
            <w:r>
              <w:t>отчетный</w:t>
            </w:r>
            <w:proofErr w:type="spellEnd"/>
            <w:r>
              <w:t xml:space="preserve"> год (руб.)</w:t>
            </w:r>
          </w:p>
        </w:tc>
        <w:tc>
          <w:tcPr>
            <w:tcW w:w="4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 xml:space="preserve">Перечень объектов недвижимого имущества, находящегося в пользовании   </w:t>
            </w:r>
          </w:p>
        </w:tc>
      </w:tr>
      <w:tr w:rsidR="005D7FC4" w:rsidTr="00971DAC">
        <w:trPr>
          <w:trHeight w:val="11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FC4" w:rsidRDefault="005D7FC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FC4" w:rsidRDefault="005D7FC4">
            <w:pPr>
              <w:spacing w:after="0" w:line="240" w:lineRule="auto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Вид объектов недвижимости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Площадь       (кв. м.)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Страна расположения (без указания адреса)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Транспортные средства (вид, марка)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Вид объектов недвижимости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Площадь        (кв. м)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 xml:space="preserve">       Страна расположения</w:t>
            </w:r>
          </w:p>
        </w:tc>
      </w:tr>
      <w:tr w:rsidR="005D7FC4" w:rsidTr="00971DAC">
        <w:trPr>
          <w:trHeight w:val="126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proofErr w:type="spellStart"/>
            <w:r>
              <w:t>Вельчева</w:t>
            </w:r>
            <w:proofErr w:type="spellEnd"/>
            <w:r>
              <w:t xml:space="preserve"> Наталья Васильевна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 w:rsidP="00C543D8">
            <w:r>
              <w:t>3</w:t>
            </w:r>
            <w:r w:rsidR="00C543D8">
              <w:t>18490.85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 xml:space="preserve">-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-</w:t>
            </w:r>
          </w:p>
        </w:tc>
      </w:tr>
      <w:tr w:rsidR="005D7FC4" w:rsidTr="00971DAC">
        <w:trPr>
          <w:trHeight w:val="27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 xml:space="preserve">Супруг </w:t>
            </w:r>
          </w:p>
          <w:p w:rsidR="005D7FC4" w:rsidRDefault="005D7FC4">
            <w:proofErr w:type="spellStart"/>
            <w:r>
              <w:t>Вельчев</w:t>
            </w:r>
            <w:proofErr w:type="spellEnd"/>
            <w:r>
              <w:t xml:space="preserve"> Александр Иванович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971DAC" w:rsidP="00971DAC">
            <w:r>
              <w:t>247286.45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 xml:space="preserve">Жилой дом. </w:t>
            </w:r>
          </w:p>
          <w:p w:rsidR="005D7FC4" w:rsidRDefault="005D7FC4">
            <w:r>
              <w:t xml:space="preserve">Земельный участок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76,8</w:t>
            </w:r>
          </w:p>
          <w:p w:rsidR="005D7FC4" w:rsidRDefault="005D7FC4">
            <w:r>
              <w:t>5000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 xml:space="preserve">Россия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 xml:space="preserve">Рено - </w:t>
            </w:r>
            <w:proofErr w:type="spellStart"/>
            <w:r>
              <w:t>Логан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FC4" w:rsidRDefault="005D7FC4">
            <w:r>
              <w:t>-</w:t>
            </w:r>
          </w:p>
        </w:tc>
      </w:tr>
    </w:tbl>
    <w:p w:rsidR="005D7FC4" w:rsidRDefault="005D7FC4" w:rsidP="005D7FC4"/>
    <w:p w:rsidR="00F63691" w:rsidRDefault="00F63691"/>
    <w:sectPr w:rsidR="00F63691" w:rsidSect="00971D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9A"/>
    <w:rsid w:val="001E2E9A"/>
    <w:rsid w:val="005D7FC4"/>
    <w:rsid w:val="00971DAC"/>
    <w:rsid w:val="00C543D8"/>
    <w:rsid w:val="00F6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F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F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2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5</cp:revision>
  <cp:lastPrinted>2016-03-15T11:37:00Z</cp:lastPrinted>
  <dcterms:created xsi:type="dcterms:W3CDTF">2016-03-15T09:46:00Z</dcterms:created>
  <dcterms:modified xsi:type="dcterms:W3CDTF">2016-03-15T11:38:00Z</dcterms:modified>
</cp:coreProperties>
</file>