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441" w:rsidRPr="00886F36" w:rsidRDefault="00447441" w:rsidP="00210C99">
      <w:pPr>
        <w:autoSpaceDE w:val="0"/>
        <w:autoSpaceDN w:val="0"/>
        <w:adjustRightInd w:val="0"/>
        <w:spacing w:before="108" w:after="108"/>
        <w:ind w:left="-993"/>
        <w:jc w:val="center"/>
        <w:outlineLvl w:val="0"/>
        <w:rPr>
          <w:b/>
          <w:bCs/>
        </w:rPr>
      </w:pPr>
      <w:r w:rsidRPr="00886F36">
        <w:rPr>
          <w:b/>
          <w:bCs/>
        </w:rPr>
        <w:t xml:space="preserve">Сведения </w:t>
      </w:r>
      <w:r w:rsidRPr="00886F36">
        <w:rPr>
          <w:b/>
          <w:bCs/>
        </w:rPr>
        <w:br/>
        <w:t xml:space="preserve">о </w:t>
      </w:r>
      <w:r w:rsidR="006800B8">
        <w:rPr>
          <w:b/>
          <w:bCs/>
        </w:rPr>
        <w:t>расходах</w:t>
      </w:r>
      <w:r w:rsidRPr="00886F36">
        <w:rPr>
          <w:b/>
          <w:bCs/>
        </w:rPr>
        <w:t xml:space="preserve"> за отчетный период с 1 января 201</w:t>
      </w:r>
      <w:r w:rsidR="009F25D3">
        <w:rPr>
          <w:b/>
          <w:bCs/>
        </w:rPr>
        <w:t>5</w:t>
      </w:r>
      <w:r w:rsidR="00886F36">
        <w:rPr>
          <w:b/>
          <w:bCs/>
        </w:rPr>
        <w:t xml:space="preserve"> </w:t>
      </w:r>
      <w:r w:rsidRPr="00886F36">
        <w:rPr>
          <w:b/>
          <w:bCs/>
        </w:rPr>
        <w:t>года по 31 декабря 201</w:t>
      </w:r>
      <w:r w:rsidR="009F25D3">
        <w:rPr>
          <w:b/>
          <w:bCs/>
        </w:rPr>
        <w:t>5</w:t>
      </w:r>
      <w:r w:rsidR="00886F36">
        <w:rPr>
          <w:b/>
          <w:bCs/>
        </w:rPr>
        <w:t xml:space="preserve"> </w:t>
      </w:r>
      <w:r w:rsidRPr="00886F36">
        <w:rPr>
          <w:b/>
          <w:bCs/>
        </w:rPr>
        <w:t>года, представленных муниципальными служащими органа местного самоуправления муниципального образования "Старицкий район" Тверской области</w:t>
      </w:r>
    </w:p>
    <w:p w:rsidR="00447441" w:rsidRPr="00886F36" w:rsidRDefault="00447441" w:rsidP="007158D8">
      <w:pPr>
        <w:autoSpaceDE w:val="0"/>
        <w:autoSpaceDN w:val="0"/>
        <w:adjustRightInd w:val="0"/>
        <w:ind w:firstLine="720"/>
        <w:jc w:val="both"/>
      </w:pPr>
    </w:p>
    <w:tbl>
      <w:tblPr>
        <w:tblW w:w="1576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8647"/>
        <w:gridCol w:w="1701"/>
        <w:gridCol w:w="1984"/>
      </w:tblGrid>
      <w:tr w:rsidR="006800B8" w:rsidRPr="00097B80" w:rsidTr="00080BF3">
        <w:trPr>
          <w:cantSplit/>
          <w:trHeight w:val="920"/>
          <w:tblHeader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800B8" w:rsidRPr="001D00CE" w:rsidRDefault="006800B8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Фамилия, имя, отчество муниципального служащего</w:t>
            </w:r>
          </w:p>
          <w:p w:rsidR="006800B8" w:rsidRPr="001D00CE" w:rsidRDefault="00732842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4" w:history="1">
              <w:r w:rsidR="006800B8" w:rsidRPr="001D00CE">
                <w:rPr>
                  <w:sz w:val="16"/>
                  <w:szCs w:val="16"/>
                </w:rPr>
                <w:t>&lt;1&gt;</w:t>
              </w:r>
            </w:hyperlink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800B8" w:rsidRPr="001D00CE" w:rsidRDefault="006800B8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Должность муниципального служащего</w:t>
            </w:r>
          </w:p>
          <w:p w:rsidR="006800B8" w:rsidRPr="001D00CE" w:rsidRDefault="00732842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5" w:history="1">
              <w:r w:rsidR="006800B8" w:rsidRPr="001D00CE">
                <w:rPr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800B8" w:rsidRPr="001D00CE" w:rsidRDefault="006800B8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объектов движимого и недвижимого имущества, принадлежащих на праве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00B8" w:rsidRPr="001D00CE" w:rsidRDefault="006800B8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средств, за счет которых совершена сделка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Афанасьева Ольга Николаевна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архитектурно-строительного отдела администрации Старицкого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>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>ын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Бабарика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Антонина Александровна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архитектурно-строительного отдела администрации Старицкого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Белобров Олег Аркадьевич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Председатель комитета по физической культуре и спорту администрации Старицкого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упруга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>ын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B90BAF" w:rsidRDefault="00080BF3" w:rsidP="00080BF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B90BAF">
              <w:rPr>
                <w:b/>
                <w:sz w:val="20"/>
                <w:szCs w:val="20"/>
              </w:rPr>
              <w:t>Бибишева</w:t>
            </w:r>
            <w:proofErr w:type="spellEnd"/>
            <w:r w:rsidRPr="00B90BAF">
              <w:rPr>
                <w:b/>
                <w:sz w:val="20"/>
                <w:szCs w:val="20"/>
              </w:rPr>
              <w:t xml:space="preserve"> Людмила Ивановна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B90BAF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Начальник отдела доходов финансового отдела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B90BAF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B90BAF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732842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80BF3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B964CB" w:rsidRDefault="00080BF3" w:rsidP="00080BF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B964CB">
              <w:rPr>
                <w:b/>
                <w:sz w:val="20"/>
                <w:szCs w:val="20"/>
              </w:rPr>
              <w:t>Бойцова</w:t>
            </w:r>
            <w:proofErr w:type="spellEnd"/>
            <w:r w:rsidRPr="00B964CB">
              <w:rPr>
                <w:b/>
                <w:sz w:val="20"/>
                <w:szCs w:val="20"/>
              </w:rPr>
              <w:t xml:space="preserve"> Ольга Алексеевна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B964C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Начальник отдела бухгалтерского учета, главный бухгалтер финансового отдела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BF3" w:rsidRPr="00403D7B" w:rsidRDefault="00080BF3" w:rsidP="00080BF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Доход, полученный от продажи квартиры, кредит приобретения готового жилья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B964C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0" w:name="_GoBack" w:colFirst="3" w:colLast="3"/>
            <w:r w:rsidRPr="00B964CB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B964C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B964C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B964C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Быченков Геннадий Владимирович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Заведующий архивным отделом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>упруга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Бутузова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отделом бухгалтерского учета и отчетности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403D7B">
              <w:rPr>
                <w:sz w:val="20"/>
                <w:szCs w:val="20"/>
              </w:rPr>
              <w:t>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>ын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Гаранова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Наталья Борисовна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Главный специалист отдела экономики и муниципальных закупок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>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Голикова Валентина Николаевна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Председатель комитета по управлению имуществом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Григорьева Татьяна Михайловна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отделом экономики и муниципальных закупок</w:t>
            </w:r>
            <w:r>
              <w:rPr>
                <w:sz w:val="20"/>
                <w:szCs w:val="20"/>
              </w:rPr>
              <w:t xml:space="preserve">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Евсеева Екатерина Александровна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специалист,  юрист комитета по управлению имуществом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Ершова Светлана Борисовна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казначейского исполнения бюджета финансового отдела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Журавлёв Сергей Юрьевич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Глава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Журавлёва Елена Васильевна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отделом ЗАГС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Калинцева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отдела экономики и муниципальных закупок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Капитонов Алексей Юрьевич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главы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сын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3B498A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B498A">
              <w:rPr>
                <w:b/>
                <w:sz w:val="20"/>
                <w:szCs w:val="20"/>
              </w:rPr>
              <w:t>Козлова Ирина Викторовна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3B498A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Заместитель начальника инспекции по бюджету финансового отдела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3B498A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3B498A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3B498A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3B498A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Комарова Галина Алексеевна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главы администрации Старицкого района, Заведующая отделом образования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>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900C15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0C15">
              <w:rPr>
                <w:b/>
                <w:sz w:val="20"/>
                <w:szCs w:val="20"/>
              </w:rPr>
              <w:t>Комарова Ольга Борисовна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бухгалтерского учета финансового отдела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C625E7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625E7">
              <w:rPr>
                <w:b/>
                <w:sz w:val="20"/>
                <w:szCs w:val="20"/>
              </w:rPr>
              <w:t>Корниенко Галина Григорьевна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C625E7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Заместитель начальника отдела бухгалтерского учета финансового отдела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C625E7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C625E7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C625E7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C625E7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Криницына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Алёна Ивановна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отделом культуры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Лупик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Ольга Геннадьевна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главы администрации Старицкого района, Заведующая финансовым отделом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сын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Макарова Ангелина Николаевна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комитета по управлению имуществом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B2349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49B">
              <w:rPr>
                <w:b/>
                <w:sz w:val="20"/>
                <w:szCs w:val="20"/>
              </w:rPr>
              <w:lastRenderedPageBreak/>
              <w:t>Мирошниченко Наталья Ивановна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B2349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Заместитель заведующего финансовым отделом, начальник инспекции по бюджету финансового отдела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B2349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B2349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Морданов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Сергей </w:t>
            </w:r>
            <w:proofErr w:type="spellStart"/>
            <w:r w:rsidRPr="00403D7B">
              <w:rPr>
                <w:b/>
                <w:sz w:val="20"/>
                <w:szCs w:val="20"/>
              </w:rPr>
              <w:t>Тавильевич</w:t>
            </w:r>
            <w:proofErr w:type="spellEnd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Начальник отдела по делам гражданской обороны, предупреждения и ликвидации чрезвычайных ситуаций, мобилизационной подготовки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Назарова Маргарита Андреевна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отдела организационно-контрольной работы, секретарь комиссии по делам несовершеннолетних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294279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294279">
              <w:rPr>
                <w:b/>
                <w:sz w:val="20"/>
                <w:szCs w:val="20"/>
              </w:rPr>
              <w:t>Подковкина</w:t>
            </w:r>
            <w:proofErr w:type="spellEnd"/>
            <w:r w:rsidRPr="00294279">
              <w:rPr>
                <w:b/>
                <w:sz w:val="20"/>
                <w:szCs w:val="20"/>
              </w:rPr>
              <w:t xml:space="preserve"> Тамара Владимировна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294279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Заместитель заведующего отделом образования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294279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Рыжкова Марина Анатольевна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главы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Савельев Виктор Павлович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главный специалист комитета по управлению имуществом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упруга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Саленко Ольга Николаевна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Главный специалист отдела бухгалтерского учета и отчетности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Сахарова Ольга Николаевна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Управляющая делами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 xml:space="preserve">Соловьева Ольга Вячеславовна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заведующего отделом экономики муниципальных закупок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Царькова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Наталья Игоревна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отдела ЗАГС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Цыбина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комитета по управлению имуществом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Чигарева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Любовь Ивановна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заведующего отделом экономики и муниципальных закупок</w:t>
            </w:r>
            <w:r>
              <w:rPr>
                <w:sz w:val="20"/>
                <w:szCs w:val="20"/>
              </w:rPr>
              <w:t xml:space="preserve">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ын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Школьникова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Лариса Ивановна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архитектурно-строительным отделом администрации Старицкого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32842" w:rsidRPr="00403D7B" w:rsidTr="00080BF3">
        <w:trPr>
          <w:cantSplit/>
        </w:trPr>
        <w:tc>
          <w:tcPr>
            <w:tcW w:w="3432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сын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32842" w:rsidRDefault="00732842" w:rsidP="00732842">
            <w:r w:rsidRPr="006457E7">
              <w:rPr>
                <w:sz w:val="20"/>
                <w:szCs w:val="20"/>
              </w:rPr>
              <w:t>Не имеет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842" w:rsidRPr="00403D7B" w:rsidRDefault="00732842" w:rsidP="0073284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bookmarkEnd w:id="0"/>
    </w:tbl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1" w:name="sub_14"/>
      <w:r w:rsidRPr="00403D7B">
        <w:rPr>
          <w:sz w:val="20"/>
          <w:szCs w:val="20"/>
        </w:rPr>
        <w:t>&lt;1&gt; Указывается только ФИО муниципального служащего, ФИО супруги (супруга) и несовершеннолетних детей не указываются</w:t>
      </w:r>
    </w:p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sub_15"/>
      <w:bookmarkEnd w:id="1"/>
      <w:r w:rsidRPr="00403D7B">
        <w:rPr>
          <w:sz w:val="20"/>
          <w:szCs w:val="20"/>
        </w:rPr>
        <w:t>&lt;2&gt; Указывается только должность муниципального служащего</w:t>
      </w:r>
    </w:p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3" w:name="sub_16"/>
      <w:bookmarkEnd w:id="2"/>
      <w:r w:rsidRPr="00403D7B">
        <w:rPr>
          <w:sz w:val="20"/>
          <w:szCs w:val="20"/>
        </w:rPr>
        <w:t>&lt;3&gt; Например, жилой дом, земельный участок, квартира и т.д.</w:t>
      </w:r>
    </w:p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4" w:name="sub_17"/>
      <w:bookmarkEnd w:id="3"/>
      <w:r w:rsidRPr="00403D7B">
        <w:rPr>
          <w:sz w:val="20"/>
          <w:szCs w:val="20"/>
        </w:rPr>
        <w:t>&lt;4&gt; Россия или иная страна (государство)</w:t>
      </w:r>
      <w:bookmarkEnd w:id="4"/>
    </w:p>
    <w:sectPr w:rsidR="00447441" w:rsidRPr="00403D7B" w:rsidSect="00080BF3">
      <w:headerReference w:type="default" r:id="rId7"/>
      <w:pgSz w:w="16800" w:h="11900" w:orient="landscape"/>
      <w:pgMar w:top="1134" w:right="498" w:bottom="426" w:left="1440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6E68" w:rsidRDefault="001C6E68" w:rsidP="00097B80">
      <w:r>
        <w:separator/>
      </w:r>
    </w:p>
  </w:endnote>
  <w:endnote w:type="continuationSeparator" w:id="0">
    <w:p w:rsidR="001C6E68" w:rsidRDefault="001C6E68" w:rsidP="0009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6E68" w:rsidRDefault="001C6E68" w:rsidP="00097B80">
      <w:r>
        <w:separator/>
      </w:r>
    </w:p>
  </w:footnote>
  <w:footnote w:type="continuationSeparator" w:id="0">
    <w:p w:rsidR="001C6E68" w:rsidRDefault="001C6E68" w:rsidP="00097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7822353"/>
      <w:docPartObj>
        <w:docPartGallery w:val="Page Numbers (Top of Page)"/>
        <w:docPartUnique/>
      </w:docPartObj>
    </w:sdtPr>
    <w:sdtEndPr/>
    <w:sdtContent>
      <w:p w:rsidR="00403D7B" w:rsidRDefault="00403D7B" w:rsidP="006800B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842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441"/>
    <w:rsid w:val="00001E39"/>
    <w:rsid w:val="0003214D"/>
    <w:rsid w:val="000634CB"/>
    <w:rsid w:val="00080BF3"/>
    <w:rsid w:val="00084D82"/>
    <w:rsid w:val="00097491"/>
    <w:rsid w:val="00097B80"/>
    <w:rsid w:val="000D20E1"/>
    <w:rsid w:val="000F1D09"/>
    <w:rsid w:val="00110E46"/>
    <w:rsid w:val="00124239"/>
    <w:rsid w:val="001318B9"/>
    <w:rsid w:val="0015053A"/>
    <w:rsid w:val="00172282"/>
    <w:rsid w:val="00196530"/>
    <w:rsid w:val="001C6E68"/>
    <w:rsid w:val="001D00CE"/>
    <w:rsid w:val="00201D1D"/>
    <w:rsid w:val="00210C99"/>
    <w:rsid w:val="0022465C"/>
    <w:rsid w:val="002314D6"/>
    <w:rsid w:val="00236D97"/>
    <w:rsid w:val="00242BC3"/>
    <w:rsid w:val="002515A8"/>
    <w:rsid w:val="0025391E"/>
    <w:rsid w:val="0029398C"/>
    <w:rsid w:val="002D136F"/>
    <w:rsid w:val="002E74CF"/>
    <w:rsid w:val="0034394C"/>
    <w:rsid w:val="00346C29"/>
    <w:rsid w:val="00362303"/>
    <w:rsid w:val="003D2AB2"/>
    <w:rsid w:val="003D3814"/>
    <w:rsid w:val="00403D7B"/>
    <w:rsid w:val="0041731F"/>
    <w:rsid w:val="00447441"/>
    <w:rsid w:val="00454F28"/>
    <w:rsid w:val="00485EE4"/>
    <w:rsid w:val="00490BC4"/>
    <w:rsid w:val="00501E47"/>
    <w:rsid w:val="00504E5B"/>
    <w:rsid w:val="0051437E"/>
    <w:rsid w:val="00523B1B"/>
    <w:rsid w:val="005378D3"/>
    <w:rsid w:val="00553C5C"/>
    <w:rsid w:val="005E629B"/>
    <w:rsid w:val="00606226"/>
    <w:rsid w:val="00606738"/>
    <w:rsid w:val="00613112"/>
    <w:rsid w:val="00630C5C"/>
    <w:rsid w:val="00630F18"/>
    <w:rsid w:val="006617A5"/>
    <w:rsid w:val="00662448"/>
    <w:rsid w:val="006800B8"/>
    <w:rsid w:val="00696CBD"/>
    <w:rsid w:val="006A1BC2"/>
    <w:rsid w:val="006F0EC7"/>
    <w:rsid w:val="006F222F"/>
    <w:rsid w:val="006F4EC5"/>
    <w:rsid w:val="00701BC8"/>
    <w:rsid w:val="007158D8"/>
    <w:rsid w:val="00722D33"/>
    <w:rsid w:val="00727E6E"/>
    <w:rsid w:val="007312A6"/>
    <w:rsid w:val="00732842"/>
    <w:rsid w:val="007810ED"/>
    <w:rsid w:val="007B4680"/>
    <w:rsid w:val="007D0795"/>
    <w:rsid w:val="007D7818"/>
    <w:rsid w:val="007E634D"/>
    <w:rsid w:val="007F7162"/>
    <w:rsid w:val="0085063B"/>
    <w:rsid w:val="00886F36"/>
    <w:rsid w:val="0089116D"/>
    <w:rsid w:val="008A1D13"/>
    <w:rsid w:val="008B79B5"/>
    <w:rsid w:val="008F57AB"/>
    <w:rsid w:val="009100CF"/>
    <w:rsid w:val="00913847"/>
    <w:rsid w:val="00987BF3"/>
    <w:rsid w:val="009B00E5"/>
    <w:rsid w:val="009F25D3"/>
    <w:rsid w:val="00A30E6E"/>
    <w:rsid w:val="00A46002"/>
    <w:rsid w:val="00A85055"/>
    <w:rsid w:val="00AA5665"/>
    <w:rsid w:val="00AF2EC2"/>
    <w:rsid w:val="00AF60AB"/>
    <w:rsid w:val="00B05056"/>
    <w:rsid w:val="00B35D69"/>
    <w:rsid w:val="00B6674A"/>
    <w:rsid w:val="00B943C0"/>
    <w:rsid w:val="00B963B3"/>
    <w:rsid w:val="00BB68E6"/>
    <w:rsid w:val="00C2030A"/>
    <w:rsid w:val="00C52C45"/>
    <w:rsid w:val="00C84F40"/>
    <w:rsid w:val="00CC7BD8"/>
    <w:rsid w:val="00D700A7"/>
    <w:rsid w:val="00DA6868"/>
    <w:rsid w:val="00E41050"/>
    <w:rsid w:val="00E90EC1"/>
    <w:rsid w:val="00EC5E1C"/>
    <w:rsid w:val="00ED50D5"/>
    <w:rsid w:val="00EE2057"/>
    <w:rsid w:val="00EE4F3A"/>
    <w:rsid w:val="00EE7835"/>
    <w:rsid w:val="00F213A9"/>
    <w:rsid w:val="00F230E2"/>
    <w:rsid w:val="00FC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99049B"/>
  <w15:docId w15:val="{7E490B15-214C-4117-BBB2-50EA1C2E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C5E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7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97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7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5E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79B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79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4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9B116-37FA-4D2F-83F0-9C25F1B38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ООКР</dc:creator>
  <cp:lastModifiedBy>Анастасия</cp:lastModifiedBy>
  <cp:revision>16</cp:revision>
  <cp:lastPrinted>2016-05-11T10:23:00Z</cp:lastPrinted>
  <dcterms:created xsi:type="dcterms:W3CDTF">2016-05-10T09:01:00Z</dcterms:created>
  <dcterms:modified xsi:type="dcterms:W3CDTF">2016-05-16T13:22:00Z</dcterms:modified>
</cp:coreProperties>
</file>