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9"/>
        <w:gridCol w:w="1632"/>
        <w:gridCol w:w="1242"/>
        <w:gridCol w:w="1752"/>
        <w:gridCol w:w="1103"/>
        <w:gridCol w:w="1572"/>
        <w:gridCol w:w="1227"/>
        <w:gridCol w:w="1103"/>
        <w:gridCol w:w="1572"/>
        <w:gridCol w:w="1617"/>
        <w:gridCol w:w="2052"/>
        <w:gridCol w:w="1737"/>
      </w:tblGrid>
      <w:tr w:rsidR="00CD359D" w:rsidTr="00C25D77">
        <w:trPr>
          <w:trHeight w:hRule="exact" w:val="945"/>
        </w:trPr>
        <w:tc>
          <w:tcPr>
            <w:tcW w:w="19452" w:type="dxa"/>
            <w:gridSpan w:val="13"/>
            <w:shd w:val="clear" w:color="FFFFFF" w:fill="auto"/>
          </w:tcPr>
          <w:p w:rsidR="00CD359D" w:rsidRDefault="00BE5DBF" w:rsidP="00624D30">
            <w:pPr>
              <w:pStyle w:val="1CStyle-1"/>
            </w:pPr>
            <w:bookmarkStart w:id="0" w:name="_GoBack"/>
            <w:bookmarkEnd w:id="0"/>
            <w:r>
              <w:t xml:space="preserve">Сведения о доходах, расходах, об имуществе и обязательствах имущественного характера </w:t>
            </w:r>
            <w:r w:rsidR="00624D30">
              <w:t>муниципальных</w:t>
            </w:r>
            <w:r>
              <w:t xml:space="preserve"> служащих </w:t>
            </w:r>
            <w:r w:rsidR="00624D30">
              <w:t>управления образования администрации города Тулы</w:t>
            </w:r>
            <w:r>
              <w:t>, их супругов и несовершеннолетних детей</w:t>
            </w:r>
            <w:r>
              <w:br/>
              <w:t>за период с 1 января 2015 г. по 31 декабря 2015 г.</w:t>
            </w:r>
          </w:p>
        </w:tc>
      </w:tr>
      <w:tr w:rsidR="00CD359D" w:rsidTr="00C25D77">
        <w:trPr>
          <w:trHeight w:hRule="exact" w:val="225"/>
        </w:trPr>
        <w:tc>
          <w:tcPr>
            <w:tcW w:w="19452" w:type="dxa"/>
            <w:gridSpan w:val="13"/>
            <w:shd w:val="clear" w:color="FFFFFF" w:fill="auto"/>
          </w:tcPr>
          <w:p w:rsidR="00CD359D" w:rsidRDefault="00CD359D"/>
        </w:tc>
      </w:tr>
      <w:tr w:rsidR="00DA5FA0" w:rsidTr="00C25D77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DA5FA0" w:rsidRDefault="00DA5FA0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DA5FA0" w:rsidRDefault="00DA5FA0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DA5FA0" w:rsidRDefault="00DA5FA0">
            <w:pPr>
              <w:pStyle w:val="1CStyle2"/>
            </w:pPr>
            <w:r>
              <w:t>Должность</w:t>
            </w:r>
          </w:p>
        </w:tc>
        <w:tc>
          <w:tcPr>
            <w:tcW w:w="566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5FA0" w:rsidRDefault="00DA5FA0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9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5FA0" w:rsidRDefault="00DA5FA0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DA5FA0" w:rsidRDefault="00DA5FA0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DA5FA0" w:rsidRDefault="00DA5FA0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DA5FA0" w:rsidRDefault="00DA5FA0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A5FA0" w:rsidTr="00C25D77">
        <w:trPr>
          <w:trHeight w:hRule="exact" w:val="150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5FA0" w:rsidRDefault="00DA5FA0">
            <w:pPr>
              <w:pStyle w:val="1CStyle0"/>
            </w:pPr>
          </w:p>
        </w:tc>
        <w:tc>
          <w:tcPr>
            <w:tcW w:w="22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5FA0" w:rsidRDefault="00DA5FA0">
            <w:pPr>
              <w:pStyle w:val="1CStyle1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5FA0" w:rsidRDefault="00DA5FA0">
            <w:pPr>
              <w:pStyle w:val="1CStyle2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5FA0" w:rsidRDefault="00DA5FA0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5FA0" w:rsidRDefault="00DA5FA0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5FA0" w:rsidRDefault="00DA5FA0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5FA0" w:rsidRDefault="00DA5FA0">
            <w:pPr>
              <w:pStyle w:val="1CStyle5"/>
            </w:pPr>
            <w:r>
              <w:t>страна расположения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5FA0" w:rsidRDefault="00DA5FA0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5FA0" w:rsidRDefault="00DA5FA0">
            <w:pPr>
              <w:pStyle w:val="1CStyle8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5FA0" w:rsidRDefault="00DA5FA0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5FA0" w:rsidRDefault="00DA5FA0">
            <w:pPr>
              <w:pStyle w:val="1CStyle4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5FA0" w:rsidRDefault="00DA5FA0">
            <w:pPr>
              <w:pStyle w:val="1CStyle5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A5FA0" w:rsidRDefault="00DA5FA0">
            <w:pPr>
              <w:pStyle w:val="1CStyle6"/>
            </w:pPr>
          </w:p>
        </w:tc>
      </w:tr>
      <w:tr w:rsidR="00F071FE" w:rsidTr="00C25D77">
        <w:trPr>
          <w:trHeight w:val="1214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1FE" w:rsidRDefault="00F071FE">
            <w:pPr>
              <w:pStyle w:val="1CStyle11"/>
            </w:pPr>
            <w:r>
              <w:t>1</w:t>
            </w:r>
          </w:p>
        </w:tc>
        <w:tc>
          <w:tcPr>
            <w:tcW w:w="2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1FE" w:rsidRDefault="00F071FE">
            <w:pPr>
              <w:pStyle w:val="1CStyle12"/>
            </w:pPr>
            <w:r>
              <w:t>Золотова Т.В.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1FE" w:rsidRDefault="00F071FE">
            <w:pPr>
              <w:pStyle w:val="1CStyle13"/>
            </w:pPr>
            <w:r>
              <w:t xml:space="preserve"> Начальник управления</w:t>
            </w: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1FE" w:rsidRDefault="00F071FE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1FE" w:rsidRDefault="00F071FE">
            <w:pPr>
              <w:pStyle w:val="1CStyle15"/>
            </w:pPr>
            <w:r>
              <w:t xml:space="preserve">Общая долевая </w:t>
            </w:r>
            <w:r w:rsidR="00D06AC9">
              <w:t xml:space="preserve">  </w:t>
            </w:r>
            <w:r w:rsidR="00C25D77">
              <w:t>(</w:t>
            </w:r>
            <w:r>
              <w:t>доля в праве ¼)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1FE" w:rsidRDefault="00F071FE">
            <w:pPr>
              <w:pStyle w:val="1CStyle16"/>
            </w:pPr>
            <w:r>
              <w:t>60,0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1FE" w:rsidRDefault="00F071FE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1FE" w:rsidRDefault="00D06AC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1FE" w:rsidRDefault="00D06AC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1FE" w:rsidRDefault="00D06AC9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1FE" w:rsidRPr="00EF748F" w:rsidRDefault="00D06AC9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Peugeot 208</w:t>
            </w:r>
            <w:r>
              <w:t>,</w:t>
            </w:r>
            <w:r w:rsidR="00F071FE">
              <w:rPr>
                <w:lang w:val="en-US"/>
              </w:rPr>
              <w:t xml:space="preserve"> 2013</w:t>
            </w:r>
            <w:r w:rsidR="00EF748F">
              <w:t>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1FE" w:rsidRDefault="00F071FE">
            <w:pPr>
              <w:pStyle w:val="1CStyle17"/>
            </w:pPr>
            <w:r>
              <w:t>1 407 414,35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1FE" w:rsidRDefault="00F071FE">
            <w:pPr>
              <w:pStyle w:val="1CStyle19"/>
            </w:pPr>
          </w:p>
        </w:tc>
      </w:tr>
      <w:tr w:rsidR="001D51A6" w:rsidTr="00C25D77">
        <w:trPr>
          <w:trHeight w:val="693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Default="001D51A6">
            <w:pPr>
              <w:pStyle w:val="1CStyle11"/>
            </w:pPr>
            <w:r>
              <w:t>2</w:t>
            </w:r>
          </w:p>
        </w:tc>
        <w:tc>
          <w:tcPr>
            <w:tcW w:w="22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Default="001D51A6">
            <w:pPr>
              <w:pStyle w:val="1CStyle12"/>
            </w:pPr>
            <w:r>
              <w:t>Юдина Ю.И.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Default="001D51A6">
            <w:pPr>
              <w:pStyle w:val="1CStyle13"/>
            </w:pPr>
            <w:r>
              <w:t xml:space="preserve"> Заместитель начальника управления</w:t>
            </w: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Default="00C25D77" w:rsidP="00F071FE">
            <w:pPr>
              <w:pStyle w:val="1CStyle14"/>
            </w:pPr>
            <w:r>
              <w:t>К</w:t>
            </w:r>
            <w:r w:rsidR="001D51A6">
              <w:t>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Default="001D51A6" w:rsidP="00F071F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Default="001D51A6" w:rsidP="00F071FE">
            <w:pPr>
              <w:pStyle w:val="1CStyle16"/>
            </w:pPr>
            <w:r>
              <w:t>29,4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Default="001D51A6" w:rsidP="00F071FE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Pr="001D51A6" w:rsidRDefault="001D51A6" w:rsidP="001D51A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Default="001D51A6">
            <w:pPr>
              <w:pStyle w:val="1CStyle16"/>
            </w:pPr>
            <w:r>
              <w:t>52,6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Default="001D51A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Pr="00F071FE" w:rsidRDefault="001D51A6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Chevrolet</w:t>
            </w:r>
            <w:r w:rsidRPr="001D51A6">
              <w:t xml:space="preserve"> </w:t>
            </w:r>
            <w:r>
              <w:rPr>
                <w:lang w:val="en-US"/>
              </w:rPr>
              <w:t>KL</w:t>
            </w:r>
            <w:r w:rsidRPr="001D51A6">
              <w:t>1</w:t>
            </w:r>
            <w:r>
              <w:rPr>
                <w:lang w:val="en-US"/>
              </w:rPr>
              <w:t>T</w:t>
            </w:r>
            <w:r w:rsidRPr="001D51A6">
              <w:t xml:space="preserve"> </w:t>
            </w:r>
            <w:r>
              <w:rPr>
                <w:lang w:val="en-US"/>
              </w:rPr>
              <w:t>AVEO</w:t>
            </w:r>
            <w:r>
              <w:t>, 2014</w:t>
            </w:r>
            <w:r w:rsidR="00EF748F">
              <w:t>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Default="001D51A6">
            <w:pPr>
              <w:pStyle w:val="1CStyle17"/>
            </w:pPr>
            <w:r>
              <w:t>2 404 987, 91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Default="001D51A6">
            <w:pPr>
              <w:pStyle w:val="1CStyle19"/>
            </w:pPr>
          </w:p>
        </w:tc>
      </w:tr>
      <w:tr w:rsidR="001D51A6" w:rsidTr="00C25D77">
        <w:trPr>
          <w:trHeight w:val="16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Default="001D51A6">
            <w:pPr>
              <w:pStyle w:val="1CStyle11"/>
            </w:pPr>
          </w:p>
        </w:tc>
        <w:tc>
          <w:tcPr>
            <w:tcW w:w="22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Default="001D51A6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Default="001D51A6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Default="001D51A6">
            <w:pPr>
              <w:pStyle w:val="1CStyle14"/>
            </w:pPr>
            <w:r>
              <w:t>Комната в квартире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Default="001D51A6">
            <w:pPr>
              <w:pStyle w:val="1CStyle15"/>
            </w:pPr>
            <w:r>
              <w:t xml:space="preserve">Общая долевая    </w:t>
            </w:r>
            <w:r w:rsidR="00C25D77">
              <w:t>(</w:t>
            </w:r>
            <w:r>
              <w:t>доля в праве ½)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Default="001D51A6">
            <w:pPr>
              <w:pStyle w:val="1CStyle16"/>
            </w:pPr>
            <w:r>
              <w:t>23,7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Default="001D51A6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Default="001D51A6">
            <w:pPr>
              <w:pStyle w:val="1CStyle14"/>
            </w:pPr>
            <w:r>
              <w:t>Помещение в здании бывшего военкомата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Default="001D51A6">
            <w:pPr>
              <w:pStyle w:val="1CStyle16"/>
            </w:pPr>
            <w:r>
              <w:t>1,0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Default="001D51A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Default="001D51A6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Default="001D51A6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1A6" w:rsidRDefault="001D51A6">
            <w:pPr>
              <w:pStyle w:val="1CStyle19"/>
            </w:pPr>
          </w:p>
        </w:tc>
      </w:tr>
      <w:tr w:rsidR="00F57DB5" w:rsidTr="00C25D77">
        <w:trPr>
          <w:trHeight w:val="92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1"/>
            </w:pPr>
            <w:r>
              <w:t>3</w:t>
            </w:r>
          </w:p>
        </w:tc>
        <w:tc>
          <w:tcPr>
            <w:tcW w:w="22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2"/>
            </w:pPr>
            <w:r>
              <w:t>Данилова Н.А.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3"/>
            </w:pPr>
            <w:r>
              <w:t>Заместите</w:t>
            </w:r>
            <w:r w:rsidR="00C25D77">
              <w:t>ль начальника управления</w:t>
            </w: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  <w:r>
              <w:t>5000,0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C25D7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C25D7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C25D7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C25D7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C25D77">
            <w:pPr>
              <w:pStyle w:val="1CStyle17"/>
            </w:pPr>
            <w:r>
              <w:t>644 90</w:t>
            </w:r>
            <w:r w:rsidR="00F57DB5">
              <w:t>6,00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9"/>
            </w:pPr>
          </w:p>
        </w:tc>
      </w:tr>
      <w:tr w:rsidR="00F57DB5" w:rsidTr="00C25D77">
        <w:trPr>
          <w:trHeight w:val="68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1"/>
            </w:pPr>
          </w:p>
        </w:tc>
        <w:tc>
          <w:tcPr>
            <w:tcW w:w="227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  <w:r>
              <w:t>49,4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9"/>
            </w:pPr>
          </w:p>
        </w:tc>
      </w:tr>
      <w:tr w:rsidR="00F57DB5" w:rsidTr="00C25D77">
        <w:trPr>
          <w:trHeight w:val="693"/>
        </w:trPr>
        <w:tc>
          <w:tcPr>
            <w:tcW w:w="564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1"/>
            </w:pPr>
          </w:p>
        </w:tc>
        <w:tc>
          <w:tcPr>
            <w:tcW w:w="2279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C25D77">
            <w:pPr>
              <w:pStyle w:val="1CStyle17"/>
            </w:pPr>
            <w:r>
              <w:t>К</w:t>
            </w:r>
            <w:r w:rsidR="00F57DB5">
              <w:t>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  <w:r>
              <w:t>53,3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9"/>
            </w:pPr>
          </w:p>
        </w:tc>
      </w:tr>
      <w:tr w:rsidR="00F57DB5" w:rsidTr="00C25D77">
        <w:trPr>
          <w:trHeight w:val="60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 w:rsidP="00C25D77">
            <w:pPr>
              <w:pStyle w:val="1CStyle11"/>
            </w:pP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2"/>
            </w:pPr>
            <w:r>
              <w:t xml:space="preserve">Супруг 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3"/>
            </w:pPr>
          </w:p>
        </w:tc>
        <w:tc>
          <w:tcPr>
            <w:tcW w:w="12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4"/>
            </w:pPr>
            <w:r>
              <w:t xml:space="preserve">Жилой дом 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5"/>
            </w:pPr>
            <w:r>
              <w:t>Общая долевая (доля в праве ½)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6"/>
            </w:pPr>
            <w:r>
              <w:t>71,3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 w:rsidP="00F444E5">
            <w:pPr>
              <w:pStyle w:val="1CStyle17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 w:rsidP="00F444E5">
            <w:pPr>
              <w:pStyle w:val="1CStyle17"/>
            </w:pPr>
            <w:r>
              <w:t>5000,0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 w:rsidP="00F444E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Pr="00BE5DBF" w:rsidRDefault="00C25D77">
            <w:pPr>
              <w:pStyle w:val="1CStyle18"/>
            </w:pPr>
            <w:r>
              <w:t xml:space="preserve">Автомобиль легковой </w:t>
            </w:r>
            <w:r w:rsidR="00F57DB5">
              <w:rPr>
                <w:lang w:val="en-US"/>
              </w:rPr>
              <w:t>Ford</w:t>
            </w:r>
            <w:r w:rsidR="00F57DB5" w:rsidRPr="00EF748F">
              <w:t xml:space="preserve"> </w:t>
            </w:r>
            <w:r w:rsidR="00F57DB5">
              <w:rPr>
                <w:lang w:val="en-US"/>
              </w:rPr>
              <w:t>Focus</w:t>
            </w:r>
            <w:r w:rsidR="00F57DB5">
              <w:t>, 2009</w:t>
            </w:r>
            <w:r w:rsidR="00EF748F"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  <w:r>
              <w:t>305 437,42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9"/>
            </w:pPr>
          </w:p>
        </w:tc>
      </w:tr>
      <w:tr w:rsidR="00F57DB5" w:rsidTr="00C25D77">
        <w:trPr>
          <w:trHeight w:val="60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1"/>
            </w:pPr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3"/>
            </w:pPr>
          </w:p>
        </w:tc>
        <w:tc>
          <w:tcPr>
            <w:tcW w:w="12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 w:rsidP="00F444E5">
            <w:pPr>
              <w:pStyle w:val="1CStyle17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 w:rsidP="00F444E5">
            <w:pPr>
              <w:pStyle w:val="1CStyle17"/>
            </w:pPr>
            <w:r>
              <w:t>49,4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 w:rsidP="00F444E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8"/>
              <w:rPr>
                <w:lang w:val="en-US"/>
              </w:rPr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9"/>
            </w:pPr>
          </w:p>
        </w:tc>
      </w:tr>
      <w:tr w:rsidR="00F57DB5" w:rsidTr="00C25D77">
        <w:trPr>
          <w:trHeight w:val="60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1"/>
            </w:pPr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3"/>
            </w:pPr>
          </w:p>
        </w:tc>
        <w:tc>
          <w:tcPr>
            <w:tcW w:w="12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 w:rsidP="00F444E5">
            <w:pPr>
              <w:pStyle w:val="1CStyle17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 w:rsidP="00F444E5">
            <w:pPr>
              <w:pStyle w:val="1CStyle17"/>
            </w:pPr>
            <w:r>
              <w:t>53,3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 w:rsidP="00F444E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8"/>
              <w:rPr>
                <w:lang w:val="en-US"/>
              </w:rPr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9"/>
            </w:pPr>
          </w:p>
        </w:tc>
      </w:tr>
      <w:tr w:rsidR="00F57DB5" w:rsidTr="00C25D77">
        <w:trPr>
          <w:trHeight w:val="30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1"/>
            </w:pPr>
          </w:p>
        </w:tc>
        <w:tc>
          <w:tcPr>
            <w:tcW w:w="22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3"/>
            </w:pPr>
          </w:p>
        </w:tc>
        <w:tc>
          <w:tcPr>
            <w:tcW w:w="12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C25D7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C25D7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C25D77">
            <w:pPr>
              <w:pStyle w:val="1CStyle17"/>
            </w:pPr>
            <w:r>
              <w:t>-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 w:rsidP="00F444E5">
            <w:pPr>
              <w:pStyle w:val="1CStyle17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 w:rsidP="00F444E5">
            <w:pPr>
              <w:pStyle w:val="1CStyle17"/>
            </w:pPr>
            <w:r>
              <w:t>5000,0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 w:rsidP="00F444E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C25D7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C25D7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9"/>
            </w:pPr>
          </w:p>
        </w:tc>
      </w:tr>
      <w:tr w:rsidR="00F57DB5" w:rsidTr="00C25D77">
        <w:trPr>
          <w:trHeight w:val="30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1"/>
            </w:pPr>
          </w:p>
        </w:tc>
        <w:tc>
          <w:tcPr>
            <w:tcW w:w="227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3"/>
            </w:pPr>
          </w:p>
        </w:tc>
        <w:tc>
          <w:tcPr>
            <w:tcW w:w="12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 w:rsidP="00F444E5">
            <w:pPr>
              <w:pStyle w:val="1CStyle17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 w:rsidP="00F444E5">
            <w:pPr>
              <w:pStyle w:val="1CStyle17"/>
            </w:pPr>
            <w:r>
              <w:t>49,4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 w:rsidP="00F444E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9"/>
            </w:pPr>
          </w:p>
        </w:tc>
      </w:tr>
      <w:tr w:rsidR="00F57DB5" w:rsidTr="00C25D77">
        <w:trPr>
          <w:trHeight w:val="30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1"/>
            </w:pPr>
          </w:p>
        </w:tc>
        <w:tc>
          <w:tcPr>
            <w:tcW w:w="22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3"/>
            </w:pPr>
          </w:p>
        </w:tc>
        <w:tc>
          <w:tcPr>
            <w:tcW w:w="12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 w:rsidP="00F444E5">
            <w:pPr>
              <w:pStyle w:val="1CStyle17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 w:rsidP="00F444E5">
            <w:pPr>
              <w:pStyle w:val="1CStyle17"/>
            </w:pPr>
            <w:r>
              <w:t>53,3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 w:rsidP="00F444E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7DB5" w:rsidRDefault="00F57DB5">
            <w:pPr>
              <w:pStyle w:val="1CStyle19"/>
            </w:pPr>
          </w:p>
        </w:tc>
      </w:tr>
      <w:tr w:rsidR="006D04A5" w:rsidTr="008973CD">
        <w:trPr>
          <w:trHeight w:val="1030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>
            <w:pPr>
              <w:pStyle w:val="1CStyle11"/>
            </w:pPr>
            <w:r>
              <w:t>4</w:t>
            </w:r>
          </w:p>
        </w:tc>
        <w:tc>
          <w:tcPr>
            <w:tcW w:w="2279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>
            <w:pPr>
              <w:pStyle w:val="1CStyle12"/>
            </w:pPr>
            <w:r>
              <w:t>Никитина Е.А.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>
            <w:pPr>
              <w:pStyle w:val="1CStyle13"/>
            </w:pPr>
            <w:r>
              <w:t>Начальник отдела</w:t>
            </w: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>
            <w:pPr>
              <w:pStyle w:val="1CStyle15"/>
            </w:pPr>
            <w:r>
              <w:t xml:space="preserve"> Общая долевая (доля в праве ¼)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>
            <w:pPr>
              <w:pStyle w:val="1CStyle16"/>
            </w:pPr>
            <w:r>
              <w:t>72,1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EF74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EF74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EF748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EF748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>
            <w:pPr>
              <w:pStyle w:val="1CStyle17"/>
            </w:pPr>
            <w:r>
              <w:t>557 533,62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>
            <w:pPr>
              <w:pStyle w:val="1CStyle19"/>
            </w:pPr>
          </w:p>
        </w:tc>
      </w:tr>
      <w:tr w:rsidR="006D04A5" w:rsidTr="00EF748F">
        <w:trPr>
          <w:trHeight w:val="833"/>
        </w:trPr>
        <w:tc>
          <w:tcPr>
            <w:tcW w:w="56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 w:rsidP="008973CD">
            <w:pPr>
              <w:pStyle w:val="1CStyle11"/>
            </w:pPr>
          </w:p>
        </w:tc>
        <w:tc>
          <w:tcPr>
            <w:tcW w:w="227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>
            <w:pPr>
              <w:pStyle w:val="1CStyle12"/>
            </w:pPr>
            <w:r>
              <w:t xml:space="preserve">Супруг 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>
            <w:pPr>
              <w:pStyle w:val="1CStyle16"/>
            </w:pPr>
            <w:r>
              <w:t>775,0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EF748F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>
            <w:pPr>
              <w:pStyle w:val="1CStyle16"/>
            </w:pPr>
            <w:r>
              <w:t>72,1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Pr="006D04A5" w:rsidRDefault="00EF748F">
            <w:pPr>
              <w:pStyle w:val="1CStyle18"/>
            </w:pPr>
            <w:r>
              <w:t>Автомобиль легковой</w:t>
            </w:r>
            <w:r w:rsidRPr="00EF748F">
              <w:t xml:space="preserve"> </w:t>
            </w:r>
            <w:r w:rsidR="006D04A5">
              <w:rPr>
                <w:lang w:val="en-US"/>
              </w:rPr>
              <w:t>Opel</w:t>
            </w:r>
            <w:r w:rsidR="006D04A5" w:rsidRPr="00EF748F">
              <w:t xml:space="preserve"> </w:t>
            </w:r>
            <w:proofErr w:type="spellStart"/>
            <w:r w:rsidR="006D04A5">
              <w:rPr>
                <w:lang w:val="en-US"/>
              </w:rPr>
              <w:t>Meriva</w:t>
            </w:r>
            <w:proofErr w:type="spellEnd"/>
            <w:r w:rsidR="006D04A5">
              <w:t>, 2012</w:t>
            </w:r>
            <w:r>
              <w:t xml:space="preserve">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>
            <w:pPr>
              <w:pStyle w:val="1CStyle17"/>
            </w:pPr>
            <w:r>
              <w:t>571 281, 35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>
            <w:pPr>
              <w:pStyle w:val="1CStyle19"/>
            </w:pPr>
          </w:p>
        </w:tc>
      </w:tr>
      <w:tr w:rsidR="006D04A5" w:rsidTr="00B3795A">
        <w:trPr>
          <w:trHeight w:val="1100"/>
        </w:trPr>
        <w:tc>
          <w:tcPr>
            <w:tcW w:w="564" w:type="dxa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>
            <w:pPr>
              <w:pStyle w:val="1CStyle11"/>
            </w:pPr>
          </w:p>
        </w:tc>
        <w:tc>
          <w:tcPr>
            <w:tcW w:w="2279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 w:rsidP="00F444E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 w:rsidP="00F444E5">
            <w:pPr>
              <w:pStyle w:val="1CStyle15"/>
            </w:pPr>
            <w:r>
              <w:t xml:space="preserve"> Общая долевая (доля в праве ¼)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 w:rsidP="00F444E5">
            <w:pPr>
              <w:pStyle w:val="1CStyle16"/>
            </w:pPr>
            <w:r>
              <w:t>72,1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 w:rsidP="00F444E5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B3795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B379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B3795A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B3795A">
            <w:pPr>
              <w:pStyle w:val="1CStyle18"/>
            </w:pPr>
            <w:r w:rsidRPr="00B3795A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B3795A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4A5" w:rsidRDefault="006D04A5">
            <w:pPr>
              <w:pStyle w:val="1CStyle19"/>
            </w:pPr>
          </w:p>
        </w:tc>
      </w:tr>
      <w:tr w:rsidR="00393475" w:rsidTr="00B3795A">
        <w:trPr>
          <w:trHeight w:val="846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1"/>
            </w:pPr>
            <w:r>
              <w:t>5</w:t>
            </w:r>
          </w:p>
        </w:tc>
        <w:tc>
          <w:tcPr>
            <w:tcW w:w="227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2"/>
            </w:pPr>
            <w:r>
              <w:t>Мастрюкова С.В.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6"/>
            </w:pPr>
            <w:r>
              <w:t>57,7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B3795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B379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B3795A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B379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7"/>
            </w:pPr>
            <w:r>
              <w:t>578 181,67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9"/>
            </w:pPr>
          </w:p>
        </w:tc>
      </w:tr>
      <w:tr w:rsidR="00393475" w:rsidTr="00B3795A">
        <w:trPr>
          <w:trHeight w:val="689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1"/>
            </w:pPr>
          </w:p>
        </w:tc>
        <w:tc>
          <w:tcPr>
            <w:tcW w:w="227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2"/>
            </w:pP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393475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6"/>
            </w:pPr>
            <w:r>
              <w:t>29,1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4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6"/>
            </w:pP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7"/>
            </w:pP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8"/>
            </w:pP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9"/>
            </w:pPr>
          </w:p>
        </w:tc>
      </w:tr>
      <w:tr w:rsidR="00393475" w:rsidTr="00B3795A">
        <w:trPr>
          <w:trHeight w:val="840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1"/>
            </w:pPr>
          </w:p>
        </w:tc>
        <w:tc>
          <w:tcPr>
            <w:tcW w:w="227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2"/>
            </w:pP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5"/>
            </w:pPr>
            <w:r>
              <w:t>Общая долевая (доля в праве ½)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6"/>
            </w:pPr>
            <w:r>
              <w:t>77,2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4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6"/>
            </w:pP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7"/>
            </w:pP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8"/>
            </w:pP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9"/>
            </w:pPr>
          </w:p>
        </w:tc>
      </w:tr>
      <w:tr w:rsidR="00393475" w:rsidTr="00B3795A">
        <w:trPr>
          <w:trHeight w:val="1122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1"/>
            </w:pPr>
          </w:p>
        </w:tc>
        <w:tc>
          <w:tcPr>
            <w:tcW w:w="2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5"/>
            </w:pPr>
            <w:r>
              <w:t>Общая долевая (доля в праве ½)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6"/>
            </w:pPr>
            <w:r>
              <w:t>77,2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6"/>
            </w:pPr>
            <w:r>
              <w:t>57,7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B379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B3795A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>
            <w:pPr>
              <w:pStyle w:val="1CStyle19"/>
            </w:pPr>
          </w:p>
        </w:tc>
      </w:tr>
      <w:tr w:rsidR="00B3795A" w:rsidTr="007605F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1"/>
            </w:pPr>
            <w:r>
              <w:t>6</w:t>
            </w:r>
          </w:p>
        </w:tc>
        <w:tc>
          <w:tcPr>
            <w:tcW w:w="22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2"/>
            </w:pPr>
            <w:r>
              <w:t>Ходко Н.В.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3"/>
            </w:pPr>
            <w:r>
              <w:t>консультант</w:t>
            </w: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6"/>
            </w:pPr>
            <w:r>
              <w:t>598,0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6"/>
            </w:pPr>
            <w:r>
              <w:t>75,6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7"/>
            </w:pPr>
            <w:r>
              <w:t>240 626,87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9"/>
            </w:pPr>
          </w:p>
        </w:tc>
      </w:tr>
      <w:tr w:rsidR="00B3795A" w:rsidTr="007605FE">
        <w:trPr>
          <w:trHeight w:val="1048"/>
        </w:trPr>
        <w:tc>
          <w:tcPr>
            <w:tcW w:w="564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1"/>
            </w:pPr>
          </w:p>
        </w:tc>
        <w:tc>
          <w:tcPr>
            <w:tcW w:w="2279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5"/>
            </w:pPr>
            <w:r>
              <w:t>Общая долевая (доля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6"/>
            </w:pPr>
            <w:r>
              <w:t>76,2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795A" w:rsidRDefault="00B3795A" w:rsidP="00176BB4">
            <w:pPr>
              <w:pStyle w:val="1CStyle19"/>
            </w:pPr>
          </w:p>
        </w:tc>
      </w:tr>
      <w:tr w:rsidR="00393475" w:rsidTr="00B3795A">
        <w:trPr>
          <w:trHeight w:hRule="exact" w:val="615"/>
        </w:trPr>
        <w:tc>
          <w:tcPr>
            <w:tcW w:w="56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1"/>
            </w:pPr>
          </w:p>
        </w:tc>
        <w:tc>
          <w:tcPr>
            <w:tcW w:w="227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2"/>
            </w:pPr>
            <w:r>
              <w:t xml:space="preserve">Супруг 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B3795A" w:rsidP="00176BB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B3795A" w:rsidP="00176BB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B3795A" w:rsidP="00176BB4">
            <w:pPr>
              <w:pStyle w:val="1CStyle17"/>
            </w:pPr>
            <w:r>
              <w:t>-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6"/>
            </w:pPr>
            <w:r>
              <w:t>75,6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Pr="00C359A5" w:rsidRDefault="00B3795A" w:rsidP="00176BB4">
            <w:pPr>
              <w:pStyle w:val="1CStyle18"/>
            </w:pPr>
            <w:r>
              <w:t xml:space="preserve">Автомобиль легковой </w:t>
            </w:r>
            <w:r w:rsidR="00393475">
              <w:rPr>
                <w:lang w:val="en-US"/>
              </w:rPr>
              <w:t>Nissan</w:t>
            </w:r>
            <w:r w:rsidR="00393475" w:rsidRPr="00B3795A">
              <w:t xml:space="preserve"> </w:t>
            </w:r>
            <w:proofErr w:type="spellStart"/>
            <w:r w:rsidR="00393475">
              <w:rPr>
                <w:lang w:val="en-US"/>
              </w:rPr>
              <w:t>qashqai</w:t>
            </w:r>
            <w:proofErr w:type="spellEnd"/>
            <w:r w:rsidR="00393475">
              <w:t>, 2012</w:t>
            </w:r>
            <w:r>
              <w:t>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7"/>
            </w:pPr>
            <w:r>
              <w:t>1 735 565,81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9"/>
            </w:pPr>
          </w:p>
        </w:tc>
      </w:tr>
      <w:tr w:rsidR="00393475" w:rsidTr="00B3795A">
        <w:trPr>
          <w:trHeight w:hRule="exact" w:val="1215"/>
        </w:trPr>
        <w:tc>
          <w:tcPr>
            <w:tcW w:w="56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1"/>
            </w:pPr>
          </w:p>
        </w:tc>
        <w:tc>
          <w:tcPr>
            <w:tcW w:w="227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5"/>
            </w:pPr>
            <w:r>
              <w:t>Общая долевая (доля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6"/>
            </w:pPr>
            <w:r>
              <w:t>76,2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6"/>
            </w:pPr>
            <w:r>
              <w:t>75,6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F632E6" w:rsidP="00176BB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F632E6" w:rsidP="00176BB4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9"/>
            </w:pPr>
          </w:p>
        </w:tc>
      </w:tr>
      <w:tr w:rsidR="00393475" w:rsidTr="00B3795A">
        <w:trPr>
          <w:trHeight w:hRule="exact" w:val="915"/>
        </w:trPr>
        <w:tc>
          <w:tcPr>
            <w:tcW w:w="564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1"/>
            </w:pPr>
          </w:p>
        </w:tc>
        <w:tc>
          <w:tcPr>
            <w:tcW w:w="2279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5"/>
            </w:pPr>
            <w:r>
              <w:t>Общая долевая (доля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6"/>
            </w:pPr>
            <w:r>
              <w:t>76,2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6"/>
            </w:pPr>
            <w:r>
              <w:t>75,6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F632E6" w:rsidP="00176BB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F632E6" w:rsidP="00176BB4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3475" w:rsidRDefault="00393475" w:rsidP="00176BB4">
            <w:pPr>
              <w:pStyle w:val="1CStyle19"/>
            </w:pPr>
          </w:p>
        </w:tc>
      </w:tr>
      <w:tr w:rsidR="00670ED4" w:rsidTr="00C25D77">
        <w:trPr>
          <w:trHeight w:val="231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1"/>
            </w:pPr>
            <w:r>
              <w:t>7</w:t>
            </w:r>
          </w:p>
        </w:tc>
        <w:tc>
          <w:tcPr>
            <w:tcW w:w="22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2"/>
            </w:pPr>
            <w:r>
              <w:t>Галкина М.С.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3"/>
            </w:pPr>
            <w:r>
              <w:t>консультант</w:t>
            </w: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7"/>
            </w:pPr>
            <w:r>
              <w:t>Участок под ИЖС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70ED4" w:rsidRPr="00176BB4" w:rsidRDefault="00670ED4" w:rsidP="00176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B4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7"/>
            </w:pPr>
            <w:r>
              <w:t>1058,0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 w:rsidP="00176BB4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F632E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F632E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F632E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Pr="008D0A7B" w:rsidRDefault="00B320ED">
            <w:pPr>
              <w:pStyle w:val="1CStyle18"/>
            </w:pPr>
            <w:r>
              <w:t xml:space="preserve">Автомобиль легковой </w:t>
            </w:r>
            <w:r w:rsidR="00670ED4">
              <w:rPr>
                <w:lang w:val="en-US"/>
              </w:rPr>
              <w:t>Chevrolet</w:t>
            </w:r>
            <w:r w:rsidR="00670ED4">
              <w:t xml:space="preserve"> нива, 2005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7"/>
            </w:pPr>
            <w:r>
              <w:t>151 221,87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9"/>
            </w:pPr>
          </w:p>
        </w:tc>
      </w:tr>
      <w:tr w:rsidR="00670ED4" w:rsidTr="00C25D77">
        <w:trPr>
          <w:trHeight w:val="228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1"/>
            </w:pPr>
          </w:p>
        </w:tc>
        <w:tc>
          <w:tcPr>
            <w:tcW w:w="227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7"/>
            </w:pPr>
            <w:r>
              <w:t xml:space="preserve">Жилой дом 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70ED4" w:rsidRPr="00176BB4" w:rsidRDefault="00670ED4" w:rsidP="00176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B4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7"/>
            </w:pPr>
            <w:r>
              <w:t>104,8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 w:rsidP="00176BB4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9"/>
            </w:pPr>
          </w:p>
        </w:tc>
      </w:tr>
      <w:tr w:rsidR="00670ED4" w:rsidTr="00C25D77">
        <w:trPr>
          <w:trHeight w:val="228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1"/>
            </w:pPr>
          </w:p>
        </w:tc>
        <w:tc>
          <w:tcPr>
            <w:tcW w:w="227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70ED4" w:rsidRPr="008D0A7B" w:rsidRDefault="00670ED4" w:rsidP="008D0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A7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70ED4" w:rsidRPr="00176BB4" w:rsidRDefault="00670ED4" w:rsidP="00176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B4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7"/>
            </w:pPr>
            <w:r>
              <w:t>67,2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 w:rsidP="00176BB4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9"/>
            </w:pPr>
          </w:p>
        </w:tc>
      </w:tr>
      <w:tr w:rsidR="00670ED4" w:rsidTr="00F632E6">
        <w:trPr>
          <w:trHeight w:val="228"/>
        </w:trPr>
        <w:tc>
          <w:tcPr>
            <w:tcW w:w="564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1"/>
            </w:pPr>
          </w:p>
        </w:tc>
        <w:tc>
          <w:tcPr>
            <w:tcW w:w="22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70ED4" w:rsidRPr="008D0A7B" w:rsidRDefault="00670ED4" w:rsidP="008D0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A7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70ED4" w:rsidRPr="00176BB4" w:rsidRDefault="00670ED4" w:rsidP="00176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B4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7"/>
            </w:pPr>
            <w:r>
              <w:t>50,8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 w:rsidP="00176BB4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9"/>
            </w:pPr>
          </w:p>
        </w:tc>
      </w:tr>
      <w:tr w:rsidR="00670ED4" w:rsidTr="00F632E6">
        <w:trPr>
          <w:trHeight w:val="60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 w:rsidP="00F632E6">
            <w:pPr>
              <w:pStyle w:val="1CStyle11"/>
            </w:pPr>
          </w:p>
        </w:tc>
        <w:tc>
          <w:tcPr>
            <w:tcW w:w="22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 w:rsidP="00670ED4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70ED4" w:rsidRPr="008D0A7B" w:rsidRDefault="00670ED4" w:rsidP="008D0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A7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70ED4" w:rsidRPr="008D0A7B" w:rsidRDefault="00670ED4" w:rsidP="008D0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A7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Pr="008D0A7B" w:rsidRDefault="00670ED4" w:rsidP="008D0A7B">
            <w:pPr>
              <w:pStyle w:val="1CStyle17"/>
              <w:rPr>
                <w:rFonts w:cs="Times New Roman"/>
                <w:szCs w:val="24"/>
              </w:rPr>
            </w:pPr>
            <w:r w:rsidRPr="008D0A7B">
              <w:rPr>
                <w:rFonts w:cs="Times New Roman"/>
                <w:szCs w:val="24"/>
              </w:rPr>
              <w:t>35,1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70ED4" w:rsidRPr="008D0A7B" w:rsidRDefault="00670ED4" w:rsidP="008D0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A7B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6"/>
            </w:pPr>
            <w:r>
              <w:t>104,8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F632E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7"/>
            </w:pPr>
            <w:r>
              <w:t>2 685 782,41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9"/>
            </w:pPr>
          </w:p>
        </w:tc>
      </w:tr>
      <w:tr w:rsidR="00670ED4" w:rsidTr="00C25D77">
        <w:trPr>
          <w:trHeight w:val="60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1"/>
            </w:pPr>
          </w:p>
        </w:tc>
        <w:tc>
          <w:tcPr>
            <w:tcW w:w="227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 w:rsidP="00670ED4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70ED4" w:rsidRPr="008D0A7B" w:rsidRDefault="00670ED4" w:rsidP="008D0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A7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70ED4" w:rsidRPr="008D0A7B" w:rsidRDefault="00670ED4" w:rsidP="008D0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A7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Pr="008D0A7B" w:rsidRDefault="00670ED4" w:rsidP="008D0A7B">
            <w:pPr>
              <w:pStyle w:val="1CStyle17"/>
              <w:rPr>
                <w:rFonts w:cs="Times New Roman"/>
                <w:szCs w:val="24"/>
              </w:rPr>
            </w:pPr>
            <w:r w:rsidRPr="008D0A7B">
              <w:rPr>
                <w:rFonts w:cs="Times New Roman"/>
                <w:szCs w:val="24"/>
              </w:rPr>
              <w:t>59,4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70ED4" w:rsidRPr="008D0A7B" w:rsidRDefault="00670ED4" w:rsidP="008D0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A7B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2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9"/>
            </w:pPr>
          </w:p>
        </w:tc>
      </w:tr>
      <w:tr w:rsidR="00670ED4" w:rsidTr="00F632E6">
        <w:trPr>
          <w:trHeight w:val="605"/>
        </w:trPr>
        <w:tc>
          <w:tcPr>
            <w:tcW w:w="564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1"/>
            </w:pPr>
          </w:p>
        </w:tc>
        <w:tc>
          <w:tcPr>
            <w:tcW w:w="2279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 w:rsidP="00670ED4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70ED4" w:rsidRPr="008D0A7B" w:rsidRDefault="00670ED4" w:rsidP="008D0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A7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Pr="008D0A7B" w:rsidRDefault="00670ED4" w:rsidP="008D0A7B">
            <w:pPr>
              <w:pStyle w:val="1CStyle17"/>
              <w:rPr>
                <w:rFonts w:cs="Times New Roman"/>
                <w:szCs w:val="24"/>
              </w:rPr>
            </w:pPr>
            <w:r w:rsidRPr="008D0A7B">
              <w:rPr>
                <w:rFonts w:cs="Times New Roman"/>
                <w:szCs w:val="24"/>
              </w:rPr>
              <w:t>Общая долевая (доля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Pr="008D0A7B" w:rsidRDefault="00670ED4" w:rsidP="008D0A7B">
            <w:pPr>
              <w:pStyle w:val="1CStyle17"/>
              <w:rPr>
                <w:rFonts w:cs="Times New Roman"/>
                <w:szCs w:val="24"/>
              </w:rPr>
            </w:pPr>
            <w:r w:rsidRPr="008D0A7B">
              <w:rPr>
                <w:rFonts w:cs="Times New Roman"/>
                <w:szCs w:val="24"/>
              </w:rPr>
              <w:t>50,8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70ED4" w:rsidRPr="008D0A7B" w:rsidRDefault="00670ED4" w:rsidP="008D0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A7B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9"/>
            </w:pPr>
          </w:p>
        </w:tc>
      </w:tr>
      <w:tr w:rsidR="00670ED4" w:rsidTr="00F632E6">
        <w:trPr>
          <w:trHeight w:val="1245"/>
        </w:trPr>
        <w:tc>
          <w:tcPr>
            <w:tcW w:w="56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1"/>
            </w:pPr>
          </w:p>
        </w:tc>
        <w:tc>
          <w:tcPr>
            <w:tcW w:w="2279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70ED4" w:rsidRPr="00670ED4" w:rsidRDefault="00670ED4" w:rsidP="00670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ED4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670ED4" w:rsidRPr="008D0A7B" w:rsidRDefault="00670ED4" w:rsidP="00670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A7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Pr="008D0A7B" w:rsidRDefault="00670ED4" w:rsidP="00670ED4">
            <w:pPr>
              <w:pStyle w:val="1CStyle17"/>
              <w:rPr>
                <w:rFonts w:cs="Times New Roman"/>
                <w:szCs w:val="24"/>
              </w:rPr>
            </w:pPr>
            <w:r w:rsidRPr="008D0A7B">
              <w:rPr>
                <w:rFonts w:cs="Times New Roman"/>
                <w:szCs w:val="24"/>
              </w:rPr>
              <w:t>Общая долевая (доля в праве 1/</w:t>
            </w:r>
            <w:r>
              <w:rPr>
                <w:rFonts w:cs="Times New Roman"/>
                <w:szCs w:val="24"/>
              </w:rPr>
              <w:t>2</w:t>
            </w:r>
            <w:r w:rsidRPr="008D0A7B">
              <w:rPr>
                <w:rFonts w:cs="Times New Roman"/>
                <w:szCs w:val="24"/>
              </w:rPr>
              <w:t>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6"/>
            </w:pPr>
            <w:r>
              <w:t>50,6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 w:rsidP="00670ED4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 w:rsidP="00670ED4">
            <w:pPr>
              <w:pStyle w:val="1CStyle16"/>
            </w:pPr>
            <w:r>
              <w:t>104,8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 w:rsidP="00670ED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F632E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F632E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9"/>
            </w:pPr>
          </w:p>
        </w:tc>
      </w:tr>
      <w:tr w:rsidR="00670ED4" w:rsidTr="00F632E6">
        <w:trPr>
          <w:trHeight w:val="641"/>
        </w:trPr>
        <w:tc>
          <w:tcPr>
            <w:tcW w:w="564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1"/>
            </w:pPr>
          </w:p>
        </w:tc>
        <w:tc>
          <w:tcPr>
            <w:tcW w:w="2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70ED4" w:rsidRPr="00670ED4" w:rsidRDefault="00670ED4" w:rsidP="00670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ED4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F632E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F632E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F632E6">
            <w:pPr>
              <w:pStyle w:val="1CStyle17"/>
            </w:pPr>
            <w:r>
              <w:t>-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 w:rsidP="00670ED4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 w:rsidP="00670ED4">
            <w:pPr>
              <w:pStyle w:val="1CStyle16"/>
            </w:pPr>
            <w:r>
              <w:t>104,8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 w:rsidP="00670ED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F632E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F632E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0ED4" w:rsidRDefault="00670ED4">
            <w:pPr>
              <w:pStyle w:val="1CStyle19"/>
            </w:pPr>
          </w:p>
        </w:tc>
      </w:tr>
      <w:tr w:rsidR="001B4BC1" w:rsidTr="00F632E6">
        <w:trPr>
          <w:trHeight w:val="915"/>
        </w:trPr>
        <w:tc>
          <w:tcPr>
            <w:tcW w:w="564" w:type="dxa"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BC1" w:rsidRDefault="001B4BC1">
            <w:pPr>
              <w:pStyle w:val="1CStyle11"/>
            </w:pPr>
            <w:r>
              <w:t>8</w:t>
            </w:r>
          </w:p>
        </w:tc>
        <w:tc>
          <w:tcPr>
            <w:tcW w:w="2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BC1" w:rsidRPr="00670ED4" w:rsidRDefault="001B4BC1" w:rsidP="00574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Вовчук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Л.П.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BC1" w:rsidRDefault="001B4BC1">
            <w:pPr>
              <w:pStyle w:val="1CStyle13"/>
            </w:pPr>
            <w:r>
              <w:t>консультант</w:t>
            </w: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BC1" w:rsidRPr="008D0A7B" w:rsidRDefault="001B4BC1" w:rsidP="001B4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A7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BC1" w:rsidRPr="008D0A7B" w:rsidRDefault="001B4BC1" w:rsidP="002F6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A7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BC1" w:rsidRDefault="001B4BC1" w:rsidP="001B4BC1">
            <w:pPr>
              <w:pStyle w:val="1CStyle16"/>
            </w:pPr>
            <w:r>
              <w:t>31,7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BC1" w:rsidRDefault="001B4BC1" w:rsidP="002F6F77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BC1" w:rsidRDefault="001B4BC1" w:rsidP="00670ED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BC1" w:rsidRDefault="001B4BC1" w:rsidP="00670ED4">
            <w:pPr>
              <w:pStyle w:val="1CStyle16"/>
            </w:pPr>
            <w:r>
              <w:t xml:space="preserve">48,9 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BC1" w:rsidRDefault="001B4BC1" w:rsidP="00670ED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BC1" w:rsidRPr="001B4BC1" w:rsidRDefault="00B320ED">
            <w:pPr>
              <w:pStyle w:val="1CStyle18"/>
            </w:pPr>
            <w:r>
              <w:t xml:space="preserve">Автомобиль легковой </w:t>
            </w:r>
            <w:r w:rsidR="001B4BC1">
              <w:rPr>
                <w:lang w:val="en-US"/>
              </w:rPr>
              <w:t>Volkswagen</w:t>
            </w:r>
            <w:r w:rsidR="001B4BC1" w:rsidRPr="00F92171">
              <w:t xml:space="preserve"> </w:t>
            </w:r>
            <w:r w:rsidR="001B4BC1">
              <w:rPr>
                <w:lang w:val="en-US"/>
              </w:rPr>
              <w:t>Golf</w:t>
            </w:r>
            <w:r w:rsidR="001B4BC1" w:rsidRPr="00F92171">
              <w:t xml:space="preserve"> </w:t>
            </w:r>
            <w:r w:rsidR="001B4BC1">
              <w:rPr>
                <w:lang w:val="en-US"/>
              </w:rPr>
              <w:t>plus</w:t>
            </w:r>
            <w:r w:rsidR="001B4BC1">
              <w:t>, 2007</w:t>
            </w:r>
            <w:r w:rsidR="005E5E3C">
              <w:t>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BC1" w:rsidRDefault="001B4BC1">
            <w:pPr>
              <w:pStyle w:val="1CStyle17"/>
            </w:pPr>
            <w:r>
              <w:t>452 578,58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BC1" w:rsidRDefault="001B4BC1">
            <w:pPr>
              <w:pStyle w:val="1CStyle19"/>
            </w:pPr>
          </w:p>
        </w:tc>
      </w:tr>
      <w:tr w:rsidR="00F632E6" w:rsidTr="00536A51">
        <w:trPr>
          <w:trHeight w:val="91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 w:rsidP="00F632E6">
            <w:pPr>
              <w:pStyle w:val="1CStyle11"/>
            </w:pPr>
          </w:p>
        </w:tc>
        <w:tc>
          <w:tcPr>
            <w:tcW w:w="22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Pr="00670ED4" w:rsidRDefault="00F632E6" w:rsidP="001B4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 w:rsidP="002F6F77">
            <w:pPr>
              <w:jc w:val="center"/>
            </w:pPr>
            <w:r w:rsidRPr="0014220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>
            <w:pPr>
              <w:pStyle w:val="1CStyle16"/>
            </w:pPr>
            <w:r>
              <w:t>600,0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Pr="001B4BC1" w:rsidRDefault="00F632E6" w:rsidP="002F6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BC1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 w:rsidP="00670ED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 w:rsidP="00670ED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 w:rsidP="00670ED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>
            <w:pPr>
              <w:pStyle w:val="1CStyle17"/>
            </w:pPr>
            <w:r>
              <w:t>532 838,07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>
            <w:pPr>
              <w:pStyle w:val="1CStyle19"/>
            </w:pPr>
          </w:p>
        </w:tc>
      </w:tr>
      <w:tr w:rsidR="00F632E6" w:rsidTr="00536A51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>
            <w:pPr>
              <w:pStyle w:val="1CStyle11"/>
            </w:pPr>
          </w:p>
        </w:tc>
        <w:tc>
          <w:tcPr>
            <w:tcW w:w="227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632E6" w:rsidRPr="00670ED4" w:rsidRDefault="00F632E6" w:rsidP="00670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 w:rsidP="002F6F77">
            <w:pPr>
              <w:jc w:val="center"/>
            </w:pPr>
            <w:r w:rsidRPr="0014220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>
            <w:pPr>
              <w:pStyle w:val="1CStyle16"/>
            </w:pPr>
            <w:r>
              <w:t>82,00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Pr="001B4BC1" w:rsidRDefault="00F632E6" w:rsidP="002F6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BC1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2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 w:rsidP="00670ED4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 w:rsidP="00670ED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 w:rsidP="00670ED4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>
            <w:pPr>
              <w:pStyle w:val="1CStyle19"/>
            </w:pPr>
          </w:p>
        </w:tc>
      </w:tr>
      <w:tr w:rsidR="00F632E6" w:rsidTr="00536A51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>
            <w:pPr>
              <w:pStyle w:val="1CStyle11"/>
            </w:pPr>
          </w:p>
        </w:tc>
        <w:tc>
          <w:tcPr>
            <w:tcW w:w="22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632E6" w:rsidRPr="00670ED4" w:rsidRDefault="00F632E6" w:rsidP="00670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 w:rsidP="002F6F77">
            <w:pPr>
              <w:jc w:val="center"/>
            </w:pPr>
            <w:r w:rsidRPr="0014220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>
            <w:pPr>
              <w:pStyle w:val="1CStyle16"/>
            </w:pPr>
            <w:r>
              <w:t>48,9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Pr="001B4BC1" w:rsidRDefault="00F632E6" w:rsidP="002F6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BC1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 w:rsidP="00670ED4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 w:rsidP="00670ED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 w:rsidP="00670ED4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32E6" w:rsidRDefault="00F632E6">
            <w:pPr>
              <w:pStyle w:val="1CStyle19"/>
            </w:pPr>
          </w:p>
        </w:tc>
      </w:tr>
      <w:tr w:rsidR="00F92171" w:rsidTr="00955342">
        <w:trPr>
          <w:trHeight w:val="915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Default="00F92171">
            <w:pPr>
              <w:pStyle w:val="1CStyle11"/>
            </w:pPr>
            <w:r>
              <w:t>9</w:t>
            </w:r>
          </w:p>
        </w:tc>
        <w:tc>
          <w:tcPr>
            <w:tcW w:w="22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Pr="00670ED4" w:rsidRDefault="00F92171" w:rsidP="002F6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Шамарина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Default="00F92171">
            <w:pPr>
              <w:pStyle w:val="1CStyle13"/>
            </w:pPr>
            <w:r>
              <w:t>консультант</w:t>
            </w:r>
          </w:p>
        </w:tc>
        <w:tc>
          <w:tcPr>
            <w:tcW w:w="12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Default="00F9217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Default="00F92171" w:rsidP="002F6F77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Default="00F9217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Default="00F92171">
            <w:pPr>
              <w:pStyle w:val="1CStyle17"/>
            </w:pPr>
            <w:r>
              <w:t>-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Default="00F92171" w:rsidP="00670ED4">
            <w:pPr>
              <w:pStyle w:val="1CStyle14"/>
            </w:pPr>
            <w:r>
              <w:t>Жилой дом</w:t>
            </w:r>
          </w:p>
          <w:p w:rsidR="00F92171" w:rsidRDefault="00F92171" w:rsidP="00670ED4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Default="00F92171" w:rsidP="00670ED4">
            <w:pPr>
              <w:pStyle w:val="1CStyle16"/>
            </w:pPr>
            <w:r>
              <w:t>80,10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Default="00F92171" w:rsidP="00670ED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Default="00F9217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Default="00F92171">
            <w:pPr>
              <w:pStyle w:val="1CStyle17"/>
            </w:pPr>
            <w:r>
              <w:t>717 848, 30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Default="00F92171">
            <w:pPr>
              <w:pStyle w:val="1CStyle19"/>
            </w:pPr>
          </w:p>
        </w:tc>
      </w:tr>
      <w:tr w:rsidR="00F92171" w:rsidTr="005E5E3C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Default="00F92171">
            <w:pPr>
              <w:pStyle w:val="1CStyle11"/>
            </w:pPr>
          </w:p>
        </w:tc>
        <w:tc>
          <w:tcPr>
            <w:tcW w:w="22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171" w:rsidRPr="00670ED4" w:rsidRDefault="00F92171" w:rsidP="00670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Default="00F92171">
            <w:pPr>
              <w:pStyle w:val="1CStyle13"/>
            </w:pPr>
          </w:p>
        </w:tc>
        <w:tc>
          <w:tcPr>
            <w:tcW w:w="12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Default="00F92171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Default="00F92171" w:rsidP="002F6F77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Default="00F9217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Default="00F92171">
            <w:pPr>
              <w:pStyle w:val="1CStyle17"/>
            </w:pP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Default="00F92171" w:rsidP="00670ED4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Default="00F92171" w:rsidP="00670ED4">
            <w:pPr>
              <w:pStyle w:val="1CStyle16"/>
            </w:pPr>
            <w:r>
              <w:t>1368,0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Default="00F92171" w:rsidP="00670ED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Default="00F9217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Default="00F92171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171" w:rsidRDefault="00F92171">
            <w:pPr>
              <w:pStyle w:val="1CStyle19"/>
            </w:pPr>
          </w:p>
        </w:tc>
      </w:tr>
      <w:tr w:rsidR="005E5E3C" w:rsidTr="005E5E3C">
        <w:trPr>
          <w:trHeight w:val="91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5E5E3C">
            <w:pPr>
              <w:pStyle w:val="1CStyle11"/>
            </w:pPr>
          </w:p>
        </w:tc>
        <w:tc>
          <w:tcPr>
            <w:tcW w:w="22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Pr="00670ED4" w:rsidRDefault="005E5E3C" w:rsidP="002F6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4"/>
            </w:pPr>
            <w:r>
              <w:t>Земельный участок для ведения ЛПХ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2F6F77">
            <w:pPr>
              <w:jc w:val="center"/>
            </w:pPr>
            <w:r w:rsidRPr="00B1267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6"/>
            </w:pPr>
            <w:r>
              <w:t>1368,0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670ED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670ED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670ED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8"/>
            </w:pPr>
            <w:r>
              <w:t>Автомобиль легковой Москвич, 1990г.</w:t>
            </w:r>
          </w:p>
          <w:p w:rsidR="005E5E3C" w:rsidRPr="002F6F77" w:rsidRDefault="005E5E3C">
            <w:pPr>
              <w:pStyle w:val="1CStyle18"/>
            </w:pP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7"/>
            </w:pPr>
            <w:r>
              <w:t>867 130,58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9"/>
            </w:pPr>
          </w:p>
        </w:tc>
      </w:tr>
      <w:tr w:rsidR="005E5E3C" w:rsidTr="00A5334A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1"/>
            </w:pPr>
          </w:p>
        </w:tc>
        <w:tc>
          <w:tcPr>
            <w:tcW w:w="22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E5E3C" w:rsidRPr="00670ED4" w:rsidRDefault="005E5E3C" w:rsidP="00670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4"/>
            </w:pPr>
            <w:r>
              <w:t xml:space="preserve">Жилой дом 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2F6F77">
            <w:pPr>
              <w:jc w:val="center"/>
            </w:pPr>
            <w:r w:rsidRPr="00B1267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6"/>
            </w:pPr>
            <w:r>
              <w:t>80,10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670ED4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670ED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670ED4">
            <w:pPr>
              <w:pStyle w:val="1CStyle17"/>
            </w:pP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Opel</w:t>
            </w:r>
            <w:r w:rsidRPr="005E5E3C">
              <w:t xml:space="preserve"> </w:t>
            </w:r>
            <w:proofErr w:type="spellStart"/>
            <w:r>
              <w:rPr>
                <w:lang w:val="en-US"/>
              </w:rPr>
              <w:t>astra</w:t>
            </w:r>
            <w:proofErr w:type="spellEnd"/>
            <w:r>
              <w:t>, 2011г.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9"/>
            </w:pPr>
          </w:p>
        </w:tc>
      </w:tr>
      <w:tr w:rsidR="005E5E3C" w:rsidTr="00B57F80">
        <w:trPr>
          <w:trHeight w:val="44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1"/>
            </w:pPr>
          </w:p>
        </w:tc>
        <w:tc>
          <w:tcPr>
            <w:tcW w:w="22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2F6F77">
            <w:pPr>
              <w:jc w:val="center"/>
            </w:pPr>
            <w:r w:rsidRPr="004503B0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3"/>
            </w:pPr>
          </w:p>
        </w:tc>
        <w:tc>
          <w:tcPr>
            <w:tcW w:w="12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7"/>
            </w:pPr>
            <w:r>
              <w:t>-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0F648B">
            <w:pPr>
              <w:pStyle w:val="1CStyle14"/>
            </w:pPr>
            <w:r>
              <w:t>Жилой дом</w:t>
            </w:r>
          </w:p>
          <w:p w:rsidR="005E5E3C" w:rsidRDefault="005E5E3C" w:rsidP="000F648B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0F648B">
            <w:pPr>
              <w:pStyle w:val="1CStyle16"/>
            </w:pPr>
            <w:r>
              <w:t>80,10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0F648B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9"/>
            </w:pPr>
          </w:p>
        </w:tc>
      </w:tr>
      <w:tr w:rsidR="005E5E3C" w:rsidTr="00B57F80">
        <w:trPr>
          <w:trHeight w:val="709"/>
        </w:trPr>
        <w:tc>
          <w:tcPr>
            <w:tcW w:w="564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1"/>
            </w:pPr>
          </w:p>
        </w:tc>
        <w:tc>
          <w:tcPr>
            <w:tcW w:w="22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2F6F77">
            <w:pPr>
              <w:jc w:val="center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3"/>
            </w:pPr>
          </w:p>
        </w:tc>
        <w:tc>
          <w:tcPr>
            <w:tcW w:w="12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7"/>
            </w:pP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0F648B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0F648B">
            <w:pPr>
              <w:pStyle w:val="1CStyle16"/>
            </w:pPr>
            <w:r>
              <w:t>1368,0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0F648B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9"/>
            </w:pPr>
          </w:p>
        </w:tc>
      </w:tr>
      <w:tr w:rsidR="005E5E3C" w:rsidTr="00A22725">
        <w:trPr>
          <w:trHeight w:val="421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5E5E3C">
            <w:pPr>
              <w:pStyle w:val="1CStyle11"/>
            </w:pPr>
          </w:p>
        </w:tc>
        <w:tc>
          <w:tcPr>
            <w:tcW w:w="22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Pr="00670ED4" w:rsidRDefault="005E5E3C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3B0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EF3689">
            <w:pPr>
              <w:pStyle w:val="1CStyle13"/>
            </w:pPr>
          </w:p>
        </w:tc>
        <w:tc>
          <w:tcPr>
            <w:tcW w:w="12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EF3689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EF3689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EF368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EF3689">
            <w:pPr>
              <w:pStyle w:val="1CStyle17"/>
            </w:pPr>
            <w:r>
              <w:t>-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EF3689">
            <w:pPr>
              <w:pStyle w:val="1CStyle14"/>
            </w:pPr>
            <w:r>
              <w:t>Жилой дом</w:t>
            </w:r>
          </w:p>
          <w:p w:rsidR="005E5E3C" w:rsidRDefault="005E5E3C" w:rsidP="00EF3689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EF3689">
            <w:pPr>
              <w:pStyle w:val="1CStyle16"/>
            </w:pPr>
            <w:r>
              <w:t>80,10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EF3689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EF368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EF3689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EF3689">
            <w:pPr>
              <w:pStyle w:val="1CStyle19"/>
            </w:pPr>
          </w:p>
        </w:tc>
      </w:tr>
      <w:tr w:rsidR="005E5E3C" w:rsidTr="005A0362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>
            <w:pPr>
              <w:pStyle w:val="1CStyle11"/>
            </w:pPr>
          </w:p>
        </w:tc>
        <w:tc>
          <w:tcPr>
            <w:tcW w:w="22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Pr="00670ED4" w:rsidRDefault="005E5E3C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EF3689">
            <w:pPr>
              <w:pStyle w:val="1CStyle13"/>
            </w:pPr>
          </w:p>
        </w:tc>
        <w:tc>
          <w:tcPr>
            <w:tcW w:w="12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EF3689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EF3689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EF368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EF3689">
            <w:pPr>
              <w:pStyle w:val="1CStyle17"/>
            </w:pP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EF3689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EF3689">
            <w:pPr>
              <w:pStyle w:val="1CStyle16"/>
            </w:pPr>
            <w:r>
              <w:t>1368,0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EF3689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EF368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EF368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5E3C" w:rsidRDefault="005E5E3C" w:rsidP="00EF3689">
            <w:pPr>
              <w:pStyle w:val="1CStyle19"/>
            </w:pPr>
          </w:p>
        </w:tc>
      </w:tr>
      <w:tr w:rsidR="00BF4E65" w:rsidTr="00A22725">
        <w:trPr>
          <w:trHeight w:val="915"/>
        </w:trPr>
        <w:tc>
          <w:tcPr>
            <w:tcW w:w="564" w:type="dxa"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BF4E65">
            <w:pPr>
              <w:pStyle w:val="1CStyle11"/>
            </w:pPr>
            <w:r>
              <w:t>10</w:t>
            </w:r>
          </w:p>
        </w:tc>
        <w:tc>
          <w:tcPr>
            <w:tcW w:w="2279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Pr="00670ED4" w:rsidRDefault="00BF4E65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Краснова А.М.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BF4E65" w:rsidP="00EF3689">
            <w:pPr>
              <w:pStyle w:val="1CStyle13"/>
            </w:pPr>
            <w:r>
              <w:t>Главный специалист</w:t>
            </w: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Pr="008D0A7B" w:rsidRDefault="00BF4E65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A7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Pr="008D0A7B" w:rsidRDefault="00BF4E65" w:rsidP="00EF3689">
            <w:pPr>
              <w:pStyle w:val="1CStyle17"/>
              <w:rPr>
                <w:rFonts w:cs="Times New Roman"/>
                <w:szCs w:val="24"/>
              </w:rPr>
            </w:pPr>
            <w:r w:rsidRPr="008D0A7B">
              <w:rPr>
                <w:rFonts w:cs="Times New Roman"/>
                <w:szCs w:val="24"/>
              </w:rPr>
              <w:t>Общая долевая (доля в праве 1/</w:t>
            </w:r>
            <w:r>
              <w:rPr>
                <w:rFonts w:cs="Times New Roman"/>
                <w:szCs w:val="24"/>
              </w:rPr>
              <w:t>2</w:t>
            </w:r>
            <w:r w:rsidRPr="008D0A7B">
              <w:rPr>
                <w:rFonts w:cs="Times New Roman"/>
                <w:szCs w:val="24"/>
              </w:rPr>
              <w:t>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Pr="008D0A7B" w:rsidRDefault="00BF4E65" w:rsidP="00EF3689">
            <w:pPr>
              <w:pStyle w:val="1CStyle1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66,0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Pr="008D0A7B" w:rsidRDefault="00BF4E65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A7B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A22725" w:rsidP="00EF368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A22725" w:rsidP="00EF368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A22725" w:rsidP="00EF3689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A22725" w:rsidP="00EF368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BF4E65" w:rsidP="00EF3689">
            <w:pPr>
              <w:pStyle w:val="1CStyle17"/>
            </w:pPr>
            <w:r>
              <w:t>300 325,61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BF4E65" w:rsidP="00EF3689">
            <w:pPr>
              <w:pStyle w:val="1CStyle19"/>
            </w:pPr>
          </w:p>
        </w:tc>
      </w:tr>
      <w:tr w:rsidR="00A22725" w:rsidTr="00433D68">
        <w:trPr>
          <w:trHeight w:val="91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A22725">
            <w:pPr>
              <w:pStyle w:val="1CStyle11"/>
            </w:pP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Pr="00670ED4" w:rsidRDefault="00A22725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jc w:val="center"/>
            </w:pPr>
            <w:r w:rsidRPr="0014220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6"/>
            </w:pPr>
            <w:r>
              <w:t>40,0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Pr="001B4BC1" w:rsidRDefault="00A22725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BC1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6"/>
            </w:pPr>
            <w:r>
              <w:t>66,2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7"/>
            </w:pPr>
            <w:r>
              <w:t>714 770,1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9"/>
            </w:pPr>
          </w:p>
        </w:tc>
      </w:tr>
      <w:tr w:rsidR="00A22725" w:rsidTr="00433D68">
        <w:trPr>
          <w:trHeight w:val="583"/>
        </w:trPr>
        <w:tc>
          <w:tcPr>
            <w:tcW w:w="564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>
            <w:pPr>
              <w:pStyle w:val="1CStyle11"/>
            </w:pPr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Pr="00670ED4" w:rsidRDefault="00A22725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jc w:val="center"/>
            </w:pPr>
            <w:r w:rsidRPr="0014220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6"/>
            </w:pPr>
            <w:r>
              <w:t>53,8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Pr="001B4BC1" w:rsidRDefault="00A22725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BC1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9"/>
            </w:pPr>
          </w:p>
        </w:tc>
      </w:tr>
      <w:tr w:rsidR="00BF4E65" w:rsidTr="00A22725">
        <w:trPr>
          <w:trHeight w:val="915"/>
        </w:trPr>
        <w:tc>
          <w:tcPr>
            <w:tcW w:w="56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BF4E65">
            <w:pPr>
              <w:pStyle w:val="1CStyle11"/>
            </w:pPr>
          </w:p>
        </w:tc>
        <w:tc>
          <w:tcPr>
            <w:tcW w:w="2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Pr="00670ED4" w:rsidRDefault="00BF4E65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3B0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BF4E65" w:rsidP="00EF3689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A22725" w:rsidP="00EF3689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BF4E65" w:rsidP="00EF368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A22725" w:rsidP="00EF368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A22725" w:rsidP="00EF3689">
            <w:pPr>
              <w:pStyle w:val="1CStyle17"/>
            </w:pPr>
            <w:r>
              <w:t>-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BF4E65" w:rsidP="00EF3689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BF4E65" w:rsidP="00EF3689">
            <w:pPr>
              <w:pStyle w:val="1CStyle16"/>
            </w:pPr>
            <w:r>
              <w:t>66,2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BF4E65" w:rsidP="00EF3689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A22725" w:rsidP="00EF368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A22725" w:rsidP="00EF3689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BF4E65" w:rsidP="00EF3689">
            <w:pPr>
              <w:pStyle w:val="1CStyle19"/>
            </w:pPr>
          </w:p>
        </w:tc>
      </w:tr>
      <w:tr w:rsidR="00BF4E65" w:rsidTr="00A22725">
        <w:trPr>
          <w:trHeight w:val="915"/>
        </w:trPr>
        <w:tc>
          <w:tcPr>
            <w:tcW w:w="564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BF4E65">
            <w:pPr>
              <w:pStyle w:val="1CStyle11"/>
            </w:pPr>
          </w:p>
        </w:tc>
        <w:tc>
          <w:tcPr>
            <w:tcW w:w="2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Pr="00670ED4" w:rsidRDefault="00BF4E65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3B0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BF4E65" w:rsidP="00EF3689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A22725" w:rsidP="00EF3689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BF4E65" w:rsidP="00EF368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A22725" w:rsidP="00EF368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A22725" w:rsidP="00EF3689">
            <w:pPr>
              <w:pStyle w:val="1CStyle17"/>
            </w:pPr>
            <w:r>
              <w:t>-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BF4E65" w:rsidP="00EF3689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BF4E65" w:rsidP="00EF3689">
            <w:pPr>
              <w:pStyle w:val="1CStyle16"/>
            </w:pPr>
            <w:r>
              <w:t>66,2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BF4E65" w:rsidP="00EF3689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A22725" w:rsidP="00EF368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A22725" w:rsidP="00EF3689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F4E65" w:rsidRDefault="00BF4E65" w:rsidP="00EF3689">
            <w:pPr>
              <w:pStyle w:val="1CStyle19"/>
            </w:pPr>
          </w:p>
        </w:tc>
      </w:tr>
      <w:tr w:rsidR="00A22725" w:rsidTr="001C4A8E">
        <w:trPr>
          <w:trHeight w:val="915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>
            <w:pPr>
              <w:pStyle w:val="1CStyle11"/>
            </w:pPr>
            <w:r>
              <w:t>11</w:t>
            </w:r>
          </w:p>
        </w:tc>
        <w:tc>
          <w:tcPr>
            <w:tcW w:w="22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Pr="00670ED4" w:rsidRDefault="00A22725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Кувалдина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Т.Г.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3"/>
            </w:pPr>
            <w:r>
              <w:t>Главный специалист</w:t>
            </w: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Pr="008D0A7B" w:rsidRDefault="00A22725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A7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Pr="008D0A7B" w:rsidRDefault="00A22725" w:rsidP="00EF3689">
            <w:pPr>
              <w:pStyle w:val="1CStyle17"/>
              <w:rPr>
                <w:rFonts w:cs="Times New Roman"/>
                <w:szCs w:val="24"/>
              </w:rPr>
            </w:pPr>
            <w:r w:rsidRPr="008D0A7B">
              <w:rPr>
                <w:rFonts w:cs="Times New Roman"/>
                <w:szCs w:val="24"/>
              </w:rPr>
              <w:t>Общая долевая (доля в праве 1/</w:t>
            </w:r>
            <w:r>
              <w:rPr>
                <w:rFonts w:cs="Times New Roman"/>
                <w:szCs w:val="24"/>
              </w:rPr>
              <w:t>2</w:t>
            </w:r>
            <w:r w:rsidRPr="008D0A7B">
              <w:rPr>
                <w:rFonts w:cs="Times New Roman"/>
                <w:szCs w:val="24"/>
              </w:rPr>
              <w:t>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Pr="008D0A7B" w:rsidRDefault="00A22725" w:rsidP="00EF3689">
            <w:pPr>
              <w:pStyle w:val="1CStyle1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76,3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Pr="008D0A7B" w:rsidRDefault="00A22725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A7B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7"/>
            </w:pPr>
            <w:r>
              <w:t>510 869,75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9"/>
            </w:pPr>
          </w:p>
        </w:tc>
      </w:tr>
      <w:tr w:rsidR="00A22725" w:rsidTr="001C4A8E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>
            <w:pPr>
              <w:pStyle w:val="1CStyle11"/>
            </w:pPr>
          </w:p>
        </w:tc>
        <w:tc>
          <w:tcPr>
            <w:tcW w:w="22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Pr="00670ED4" w:rsidRDefault="00A22725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5"/>
            </w:pPr>
            <w:r w:rsidRPr="0014220D">
              <w:rPr>
                <w:rFonts w:cs="Times New Roman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6"/>
            </w:pPr>
            <w:r>
              <w:t>16,3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2725" w:rsidRDefault="00A22725" w:rsidP="00EF3689">
            <w:pPr>
              <w:pStyle w:val="1CStyle19"/>
            </w:pPr>
          </w:p>
        </w:tc>
      </w:tr>
      <w:tr w:rsidR="00B41D35" w:rsidTr="00A22725">
        <w:trPr>
          <w:trHeight w:val="915"/>
        </w:trPr>
        <w:tc>
          <w:tcPr>
            <w:tcW w:w="56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Default="00B41D35" w:rsidP="00A22725">
            <w:pPr>
              <w:pStyle w:val="1CStyle11"/>
            </w:pPr>
          </w:p>
        </w:tc>
        <w:tc>
          <w:tcPr>
            <w:tcW w:w="2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Pr="00670ED4" w:rsidRDefault="00B41D35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Default="00B41D35" w:rsidP="00EF3689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Default="00B41D35" w:rsidP="00EF3689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Default="00B41D35" w:rsidP="00EF3689">
            <w:pPr>
              <w:jc w:val="center"/>
            </w:pPr>
            <w:r w:rsidRPr="0014220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Default="00B41D35" w:rsidP="00EF3689">
            <w:pPr>
              <w:pStyle w:val="1CStyle16"/>
            </w:pPr>
            <w:r>
              <w:t>33,1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Pr="001B4BC1" w:rsidRDefault="00B41D35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BC1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Default="00B41D35" w:rsidP="00EF3689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Default="00B41D35" w:rsidP="00EF3689">
            <w:pPr>
              <w:pStyle w:val="1CStyle16"/>
            </w:pPr>
            <w:r>
              <w:t>76,3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Default="00B41D35" w:rsidP="00EF3689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Pr="00A22725" w:rsidRDefault="00A22725" w:rsidP="00EF3689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Renault</w:t>
            </w:r>
            <w:r w:rsidRPr="00A22725">
              <w:t xml:space="preserve"> </w:t>
            </w:r>
            <w:r>
              <w:rPr>
                <w:lang w:val="en-US"/>
              </w:rPr>
              <w:t>Laster</w:t>
            </w:r>
            <w:r>
              <w:t>, 2013г.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Default="00B41D35" w:rsidP="00EF3689">
            <w:pPr>
              <w:pStyle w:val="1CStyle17"/>
            </w:pPr>
            <w:r>
              <w:t>273 900,90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Default="00B41D35" w:rsidP="00EF3689">
            <w:pPr>
              <w:pStyle w:val="1CStyle19"/>
            </w:pPr>
          </w:p>
        </w:tc>
      </w:tr>
      <w:tr w:rsidR="00B41D35" w:rsidTr="00A22725">
        <w:trPr>
          <w:trHeight w:val="915"/>
        </w:trPr>
        <w:tc>
          <w:tcPr>
            <w:tcW w:w="564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Default="00B41D35">
            <w:pPr>
              <w:pStyle w:val="1CStyle11"/>
            </w:pPr>
          </w:p>
        </w:tc>
        <w:tc>
          <w:tcPr>
            <w:tcW w:w="2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Pr="00670ED4" w:rsidRDefault="00B41D35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3B0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Default="00B41D35" w:rsidP="00EF3689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Pr="008D0A7B" w:rsidRDefault="00B41D35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A7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Pr="008D0A7B" w:rsidRDefault="00B41D35" w:rsidP="00EF3689">
            <w:pPr>
              <w:pStyle w:val="1CStyle17"/>
              <w:rPr>
                <w:rFonts w:cs="Times New Roman"/>
                <w:szCs w:val="24"/>
              </w:rPr>
            </w:pPr>
            <w:r w:rsidRPr="008D0A7B">
              <w:rPr>
                <w:rFonts w:cs="Times New Roman"/>
                <w:szCs w:val="24"/>
              </w:rPr>
              <w:t>Общая долевая (доля в праве 1/</w:t>
            </w:r>
            <w:r>
              <w:rPr>
                <w:rFonts w:cs="Times New Roman"/>
                <w:szCs w:val="24"/>
              </w:rPr>
              <w:t>2</w:t>
            </w:r>
            <w:r w:rsidRPr="008D0A7B">
              <w:rPr>
                <w:rFonts w:cs="Times New Roman"/>
                <w:szCs w:val="24"/>
              </w:rPr>
              <w:t>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Pr="008D0A7B" w:rsidRDefault="00B41D35" w:rsidP="00EF3689">
            <w:pPr>
              <w:pStyle w:val="1CStyle1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76,3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Pr="008D0A7B" w:rsidRDefault="00B41D35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A7B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Default="005A2CA4" w:rsidP="00EF368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Default="005A2CA4" w:rsidP="00EF368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Default="005A2CA4" w:rsidP="00EF3689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Default="005A2CA4" w:rsidP="00EF368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Default="005A2CA4" w:rsidP="00EF3689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1D35" w:rsidRDefault="00B41D35" w:rsidP="00EF3689">
            <w:pPr>
              <w:pStyle w:val="1CStyle19"/>
            </w:pPr>
          </w:p>
        </w:tc>
      </w:tr>
      <w:tr w:rsidR="004633CB" w:rsidTr="00835C64">
        <w:trPr>
          <w:trHeight w:val="915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Default="004633CB" w:rsidP="00552929">
            <w:pPr>
              <w:pStyle w:val="1CStyle11"/>
            </w:pPr>
            <w:r>
              <w:t>12</w:t>
            </w:r>
          </w:p>
        </w:tc>
        <w:tc>
          <w:tcPr>
            <w:tcW w:w="22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Pr="00552929" w:rsidRDefault="004633CB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929">
              <w:rPr>
                <w:rFonts w:ascii="Times New Roman" w:hAnsi="Times New Roman" w:cs="Times New Roman"/>
                <w:sz w:val="24"/>
                <w:szCs w:val="24"/>
              </w:rPr>
              <w:t>Васюкова О.Н.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Pr="00552929" w:rsidRDefault="004633CB" w:rsidP="00EF3689">
            <w:pPr>
              <w:pStyle w:val="1CStyle13"/>
              <w:rPr>
                <w:rFonts w:cs="Times New Roman"/>
                <w:szCs w:val="24"/>
              </w:rPr>
            </w:pPr>
            <w:r w:rsidRPr="00552929">
              <w:rPr>
                <w:rFonts w:cs="Times New Roman"/>
                <w:szCs w:val="24"/>
              </w:rPr>
              <w:t>Главный специалист</w:t>
            </w: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Pr="00552929" w:rsidRDefault="004633CB" w:rsidP="00EF3689">
            <w:pPr>
              <w:pStyle w:val="1CStyle14"/>
              <w:rPr>
                <w:rFonts w:cs="Times New Roman"/>
                <w:szCs w:val="24"/>
              </w:rPr>
            </w:pPr>
            <w:r w:rsidRPr="00552929">
              <w:rPr>
                <w:rFonts w:cs="Times New Roman"/>
                <w:szCs w:val="24"/>
              </w:rP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Pr="00552929" w:rsidRDefault="004633CB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929">
              <w:rPr>
                <w:rFonts w:ascii="Times New Roman" w:hAnsi="Times New Roman" w:cs="Times New Roman"/>
                <w:sz w:val="24"/>
                <w:szCs w:val="24"/>
              </w:rPr>
              <w:t>Общая долевая (доля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Pr="00552929" w:rsidRDefault="004633CB" w:rsidP="00EF3689">
            <w:pPr>
              <w:pStyle w:val="1CStyle16"/>
              <w:rPr>
                <w:rFonts w:cs="Times New Roman"/>
                <w:szCs w:val="24"/>
              </w:rPr>
            </w:pPr>
            <w:r w:rsidRPr="00552929">
              <w:rPr>
                <w:rFonts w:cs="Times New Roman"/>
                <w:szCs w:val="24"/>
              </w:rPr>
              <w:t>600,0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Pr="00552929" w:rsidRDefault="004633CB" w:rsidP="00EF3689">
            <w:pPr>
              <w:pStyle w:val="1CStyle17"/>
              <w:rPr>
                <w:rFonts w:cs="Times New Roman"/>
                <w:szCs w:val="24"/>
              </w:rPr>
            </w:pPr>
            <w:r w:rsidRPr="00552929">
              <w:rPr>
                <w:rFonts w:cs="Times New Roman"/>
                <w:szCs w:val="24"/>
              </w:rPr>
              <w:t>РФ</w:t>
            </w:r>
          </w:p>
        </w:tc>
        <w:tc>
          <w:tcPr>
            <w:tcW w:w="12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Default="004633CB" w:rsidP="00EF3689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Default="004633CB" w:rsidP="00EF3689">
            <w:pPr>
              <w:pStyle w:val="1CStyle16"/>
            </w:pPr>
            <w:r>
              <w:t>45,8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Default="004633CB" w:rsidP="00EF3689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Default="004633CB" w:rsidP="00EF368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Default="004633CB" w:rsidP="00EF3689">
            <w:pPr>
              <w:pStyle w:val="1CStyle17"/>
            </w:pPr>
            <w:r>
              <w:t>445 401,74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Default="004633CB" w:rsidP="00EF3689">
            <w:pPr>
              <w:pStyle w:val="1CStyle19"/>
            </w:pPr>
          </w:p>
        </w:tc>
      </w:tr>
      <w:tr w:rsidR="004633CB" w:rsidTr="00232D1F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Default="004633CB" w:rsidP="00552929">
            <w:pPr>
              <w:pStyle w:val="1CStyle11"/>
            </w:pPr>
          </w:p>
        </w:tc>
        <w:tc>
          <w:tcPr>
            <w:tcW w:w="22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Pr="00552929" w:rsidRDefault="004633CB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Pr="00552929" w:rsidRDefault="004633CB" w:rsidP="00EF3689">
            <w:pPr>
              <w:pStyle w:val="1CStyle13"/>
              <w:rPr>
                <w:rFonts w:cs="Times New Roman"/>
                <w:szCs w:val="24"/>
              </w:rPr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Pr="00552929" w:rsidRDefault="004633CB" w:rsidP="00EF3689">
            <w:pPr>
              <w:pStyle w:val="1CStyle14"/>
              <w:rPr>
                <w:rFonts w:cs="Times New Roman"/>
                <w:szCs w:val="24"/>
              </w:rPr>
            </w:pPr>
            <w:r w:rsidRPr="00552929">
              <w:rPr>
                <w:rFonts w:cs="Times New Roman"/>
                <w:szCs w:val="24"/>
              </w:rP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Pr="00552929" w:rsidRDefault="004633CB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929">
              <w:rPr>
                <w:rFonts w:ascii="Times New Roman" w:hAnsi="Times New Roman" w:cs="Times New Roman"/>
                <w:sz w:val="24"/>
                <w:szCs w:val="24"/>
              </w:rPr>
              <w:t>Общая долевая (доля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Pr="00552929" w:rsidRDefault="004633CB" w:rsidP="00EF3689">
            <w:pPr>
              <w:pStyle w:val="1CStyle16"/>
              <w:rPr>
                <w:rFonts w:cs="Times New Roman"/>
                <w:szCs w:val="24"/>
              </w:rPr>
            </w:pPr>
            <w:r w:rsidRPr="00552929">
              <w:rPr>
                <w:rFonts w:cs="Times New Roman"/>
                <w:szCs w:val="24"/>
              </w:rPr>
              <w:t>47,4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Pr="00552929" w:rsidRDefault="004633CB" w:rsidP="00EF3689">
            <w:pPr>
              <w:pStyle w:val="1CStyle17"/>
              <w:rPr>
                <w:rFonts w:cs="Times New Roman"/>
                <w:szCs w:val="24"/>
              </w:rPr>
            </w:pPr>
            <w:r w:rsidRPr="00552929">
              <w:rPr>
                <w:rFonts w:cs="Times New Roman"/>
                <w:szCs w:val="24"/>
              </w:rPr>
              <w:t>РФ</w:t>
            </w:r>
          </w:p>
        </w:tc>
        <w:tc>
          <w:tcPr>
            <w:tcW w:w="12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Default="004633CB" w:rsidP="00EF368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Default="004633CB" w:rsidP="00EF368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Default="004633CB" w:rsidP="00EF3689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Default="004633CB" w:rsidP="00EF368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Default="004633CB" w:rsidP="00EF368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3CB" w:rsidRDefault="004633CB" w:rsidP="00EF3689">
            <w:pPr>
              <w:pStyle w:val="1CStyle19"/>
            </w:pPr>
          </w:p>
        </w:tc>
      </w:tr>
      <w:tr w:rsidR="001D5299" w:rsidTr="00232D1F">
        <w:trPr>
          <w:trHeight w:val="91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Default="001D5299" w:rsidP="00552929">
            <w:pPr>
              <w:pStyle w:val="1CStyle11"/>
            </w:pPr>
          </w:p>
        </w:tc>
        <w:tc>
          <w:tcPr>
            <w:tcW w:w="22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Pr="00670ED4" w:rsidRDefault="001D5299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Default="001D5299" w:rsidP="00EF3689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Pr="00552929" w:rsidRDefault="001D5299" w:rsidP="00EF3689">
            <w:pPr>
              <w:pStyle w:val="1CStyle14"/>
              <w:rPr>
                <w:rFonts w:cs="Times New Roman"/>
                <w:szCs w:val="24"/>
              </w:rPr>
            </w:pPr>
            <w:r w:rsidRPr="00552929">
              <w:rPr>
                <w:rFonts w:cs="Times New Roman"/>
                <w:szCs w:val="24"/>
              </w:rP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Default="001D5299" w:rsidP="00EF3689">
            <w:pPr>
              <w:jc w:val="center"/>
            </w:pPr>
            <w:r w:rsidRPr="000C3A89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Default="001D5299" w:rsidP="00EF3689">
            <w:pPr>
              <w:pStyle w:val="1CStyle16"/>
            </w:pPr>
            <w:r>
              <w:t>2000,0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Default="001D5299" w:rsidP="00EF3689">
            <w:pPr>
              <w:pStyle w:val="1CStyle17"/>
            </w:pPr>
            <w:r w:rsidRPr="00552929">
              <w:rPr>
                <w:rFonts w:cs="Times New Roman"/>
                <w:szCs w:val="24"/>
              </w:rPr>
              <w:t>РФ</w:t>
            </w:r>
          </w:p>
        </w:tc>
        <w:tc>
          <w:tcPr>
            <w:tcW w:w="12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Default="001D5299" w:rsidP="00EF368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Default="001D5299" w:rsidP="00EF368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Default="001D5299" w:rsidP="00EF3689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Pr="00552929" w:rsidRDefault="001D5299" w:rsidP="001D5299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Mitsubishi</w:t>
            </w:r>
            <w:r w:rsidRPr="001D5299">
              <w:t xml:space="preserve"> </w:t>
            </w:r>
            <w:r>
              <w:rPr>
                <w:lang w:val="en-US"/>
              </w:rPr>
              <w:t>COLT</w:t>
            </w:r>
            <w:r>
              <w:t>1,3, 2007г.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Default="001D5299" w:rsidP="00EF3689">
            <w:pPr>
              <w:pStyle w:val="1CStyle17"/>
            </w:pPr>
            <w:r>
              <w:t>1 299 416,65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Default="001D5299" w:rsidP="00EF3689">
            <w:pPr>
              <w:pStyle w:val="1CStyle19"/>
            </w:pPr>
          </w:p>
        </w:tc>
      </w:tr>
      <w:tr w:rsidR="001D5299" w:rsidTr="00F97370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Default="001D5299" w:rsidP="00552929">
            <w:pPr>
              <w:pStyle w:val="1CStyle11"/>
            </w:pPr>
          </w:p>
        </w:tc>
        <w:tc>
          <w:tcPr>
            <w:tcW w:w="22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Pr="00670ED4" w:rsidRDefault="001D5299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Default="001D5299" w:rsidP="00EF3689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Pr="00552929" w:rsidRDefault="001D5299" w:rsidP="00EF3689">
            <w:pPr>
              <w:pStyle w:val="1CStyle14"/>
              <w:rPr>
                <w:rFonts w:cs="Times New Roman"/>
                <w:szCs w:val="24"/>
              </w:rPr>
            </w:pPr>
            <w:r w:rsidRPr="00552929">
              <w:rPr>
                <w:rFonts w:cs="Times New Roman"/>
                <w:szCs w:val="24"/>
              </w:rP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Default="001D5299" w:rsidP="00EF3689">
            <w:pPr>
              <w:jc w:val="center"/>
            </w:pPr>
            <w:r w:rsidRPr="000C3A89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Default="001D5299" w:rsidP="00EF3689">
            <w:pPr>
              <w:pStyle w:val="1CStyle16"/>
            </w:pPr>
            <w:r>
              <w:t>45,8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Default="001D5299" w:rsidP="00EF3689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Default="001D5299" w:rsidP="00EF368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Default="001D5299" w:rsidP="00EF368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Default="001D5299" w:rsidP="00EF3689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Default="001D5299" w:rsidP="00EF368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Default="001D5299" w:rsidP="00EF368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299" w:rsidRDefault="001D5299" w:rsidP="00EF3689">
            <w:pPr>
              <w:pStyle w:val="1CStyle19"/>
            </w:pPr>
          </w:p>
        </w:tc>
      </w:tr>
      <w:tr w:rsidR="00552929" w:rsidTr="00C25D77">
        <w:trPr>
          <w:trHeight w:val="9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52929" w:rsidRDefault="00B8230D">
            <w:pPr>
              <w:pStyle w:val="1CStyle11"/>
            </w:pPr>
            <w:r>
              <w:t>13</w:t>
            </w:r>
          </w:p>
        </w:tc>
        <w:tc>
          <w:tcPr>
            <w:tcW w:w="2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52929" w:rsidRPr="00670ED4" w:rsidRDefault="00B8230D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Зыкова И.В.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52929" w:rsidRDefault="00B8230D" w:rsidP="00EF3689">
            <w:pPr>
              <w:pStyle w:val="1CStyle13"/>
            </w:pPr>
            <w:r>
              <w:t>Главный специалист</w:t>
            </w: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52929" w:rsidRDefault="00B8230D" w:rsidP="00EF3689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52929" w:rsidRDefault="00B8230D" w:rsidP="00EF3689">
            <w:pPr>
              <w:pStyle w:val="1CStyle15"/>
            </w:pPr>
            <w:r>
              <w:t>Общая долевая (доля в праве 37/96)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52929" w:rsidRDefault="00B8230D" w:rsidP="00EF3689">
            <w:pPr>
              <w:pStyle w:val="1CStyle16"/>
            </w:pPr>
            <w:r>
              <w:t>81,4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52929" w:rsidRDefault="00B8230D" w:rsidP="00EF3689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52929" w:rsidRDefault="007F147A" w:rsidP="00EF368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52929" w:rsidRDefault="007F147A" w:rsidP="00EF368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52929" w:rsidRDefault="007F147A" w:rsidP="00EF3689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52929" w:rsidRDefault="007F147A" w:rsidP="00EF368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52929" w:rsidRDefault="00B8230D" w:rsidP="00EF3689">
            <w:pPr>
              <w:pStyle w:val="1CStyle17"/>
            </w:pPr>
            <w:r>
              <w:t>490 264,95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52929" w:rsidRDefault="00552929" w:rsidP="00EF3689">
            <w:pPr>
              <w:pStyle w:val="1CStyle19"/>
            </w:pPr>
          </w:p>
        </w:tc>
      </w:tr>
      <w:tr w:rsidR="00593AF5" w:rsidTr="0089033E">
        <w:trPr>
          <w:trHeight w:val="915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Default="00593AF5">
            <w:pPr>
              <w:pStyle w:val="1CStyle11"/>
            </w:pPr>
            <w:r>
              <w:t>14</w:t>
            </w:r>
          </w:p>
        </w:tc>
        <w:tc>
          <w:tcPr>
            <w:tcW w:w="22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Pr="00670ED4" w:rsidRDefault="00593AF5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Гордиенко М.В.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Default="00593AF5" w:rsidP="00EF3689">
            <w:pPr>
              <w:pStyle w:val="1CStyle13"/>
            </w:pPr>
            <w:r>
              <w:t>Главный специалист</w:t>
            </w: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Default="00593AF5" w:rsidP="00EF3689">
            <w:pPr>
              <w:pStyle w:val="1CStyle14"/>
            </w:pPr>
            <w:r>
              <w:t>Земли населенных пунктов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Default="00593AF5" w:rsidP="00EF3689">
            <w:pPr>
              <w:pStyle w:val="1CStyle15"/>
            </w:pPr>
            <w:r>
              <w:t>Общая долевая (доля в праве 1/10)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Default="00593AF5" w:rsidP="00EF3689">
            <w:pPr>
              <w:pStyle w:val="1CStyle16"/>
            </w:pPr>
            <w:r>
              <w:t>1 119,0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Default="00593AF5" w:rsidP="00EF3689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Default="00593AF5" w:rsidP="00EF368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Default="00593AF5" w:rsidP="00EF3689">
            <w:pPr>
              <w:pStyle w:val="1CStyle16"/>
            </w:pP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Default="00593AF5" w:rsidP="00EF3689">
            <w:pPr>
              <w:pStyle w:val="1CStyle17"/>
            </w:pP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Default="00593AF5" w:rsidP="00EF368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Default="00593AF5" w:rsidP="00EF3689">
            <w:pPr>
              <w:pStyle w:val="1CStyle17"/>
            </w:pPr>
            <w:r>
              <w:t>498 445,55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Default="00593AF5" w:rsidP="00EF3689">
            <w:pPr>
              <w:pStyle w:val="1CStyle19"/>
            </w:pPr>
          </w:p>
        </w:tc>
      </w:tr>
      <w:tr w:rsidR="00593AF5" w:rsidTr="0089033E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Default="00593AF5">
            <w:pPr>
              <w:pStyle w:val="1CStyle11"/>
            </w:pPr>
          </w:p>
        </w:tc>
        <w:tc>
          <w:tcPr>
            <w:tcW w:w="22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Pr="00670ED4" w:rsidRDefault="00593AF5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Default="00593AF5" w:rsidP="00EF3689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Pr="00552929" w:rsidRDefault="00593AF5" w:rsidP="00EF3689">
            <w:pPr>
              <w:pStyle w:val="1CStyle14"/>
              <w:rPr>
                <w:rFonts w:cs="Times New Roman"/>
                <w:szCs w:val="24"/>
              </w:rPr>
            </w:pPr>
            <w:r w:rsidRPr="00552929">
              <w:rPr>
                <w:rFonts w:cs="Times New Roman"/>
                <w:szCs w:val="24"/>
              </w:rP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Default="00593AF5" w:rsidP="00EF3689">
            <w:pPr>
              <w:jc w:val="center"/>
            </w:pPr>
            <w:r w:rsidRPr="000C3A89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Default="00593AF5" w:rsidP="00EF3689">
            <w:pPr>
              <w:pStyle w:val="1CStyle16"/>
            </w:pPr>
            <w:r>
              <w:t>84,9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Default="00593AF5" w:rsidP="00EF3689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Default="00593AF5" w:rsidP="00EF368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Default="00593AF5" w:rsidP="00EF368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Default="00593AF5" w:rsidP="00EF3689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Default="00593AF5" w:rsidP="00EF368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Default="00593AF5" w:rsidP="00EF368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AF5" w:rsidRDefault="00593AF5" w:rsidP="00EF3689">
            <w:pPr>
              <w:pStyle w:val="1CStyle19"/>
            </w:pPr>
          </w:p>
        </w:tc>
      </w:tr>
      <w:tr w:rsidR="00343067" w:rsidTr="00593AF5">
        <w:trPr>
          <w:trHeight w:val="915"/>
        </w:trPr>
        <w:tc>
          <w:tcPr>
            <w:tcW w:w="564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067" w:rsidRDefault="00343067" w:rsidP="00593AF5">
            <w:pPr>
              <w:pStyle w:val="1CStyle11"/>
            </w:pPr>
          </w:p>
        </w:tc>
        <w:tc>
          <w:tcPr>
            <w:tcW w:w="2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067" w:rsidRPr="00670ED4" w:rsidRDefault="00343067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067" w:rsidRDefault="00343067" w:rsidP="00EF3689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067" w:rsidRDefault="00593AF5" w:rsidP="00EF3689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067" w:rsidRDefault="00343067" w:rsidP="00EF368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067" w:rsidRDefault="00593AF5" w:rsidP="00EF368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067" w:rsidRDefault="00593AF5" w:rsidP="00EF3689">
            <w:pPr>
              <w:pStyle w:val="1CStyle17"/>
            </w:pPr>
            <w:r>
              <w:t>-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067" w:rsidRDefault="00343067" w:rsidP="00EF3689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067" w:rsidRDefault="00343067" w:rsidP="00EF3689">
            <w:pPr>
              <w:pStyle w:val="1CStyle16"/>
            </w:pPr>
            <w:r>
              <w:t>84,9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067" w:rsidRDefault="00343067" w:rsidP="00EF3689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067" w:rsidRPr="00343067" w:rsidRDefault="00593AF5" w:rsidP="00EF3689">
            <w:pPr>
              <w:pStyle w:val="1CStyle18"/>
            </w:pPr>
            <w:r>
              <w:t xml:space="preserve">Автомобиль легковой </w:t>
            </w:r>
            <w:r w:rsidR="00343067">
              <w:rPr>
                <w:lang w:val="en-US"/>
              </w:rPr>
              <w:t>Opel</w:t>
            </w:r>
            <w:r w:rsidR="00343067" w:rsidRPr="00593AF5">
              <w:t xml:space="preserve"> </w:t>
            </w:r>
            <w:proofErr w:type="spellStart"/>
            <w:r w:rsidR="00343067">
              <w:rPr>
                <w:lang w:val="en-US"/>
              </w:rPr>
              <w:t>Mokka</w:t>
            </w:r>
            <w:proofErr w:type="spellEnd"/>
            <w:r w:rsidR="00343067">
              <w:t>, 2012</w:t>
            </w:r>
            <w:r>
              <w:t>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067" w:rsidRDefault="00343067" w:rsidP="00EF3689">
            <w:pPr>
              <w:pStyle w:val="1CStyle17"/>
            </w:pPr>
            <w:r>
              <w:t>445 922,11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3067" w:rsidRDefault="00343067" w:rsidP="00EF3689">
            <w:pPr>
              <w:pStyle w:val="1CStyle19"/>
            </w:pPr>
          </w:p>
        </w:tc>
      </w:tr>
      <w:tr w:rsidR="00AC470C" w:rsidTr="00225CB0">
        <w:trPr>
          <w:trHeight w:val="915"/>
        </w:trPr>
        <w:tc>
          <w:tcPr>
            <w:tcW w:w="564" w:type="dxa"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Default="00AC470C">
            <w:pPr>
              <w:pStyle w:val="1CStyle11"/>
            </w:pPr>
            <w:r>
              <w:t>15</w:t>
            </w:r>
          </w:p>
        </w:tc>
        <w:tc>
          <w:tcPr>
            <w:tcW w:w="2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Pr="00670ED4" w:rsidRDefault="00AC470C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Борискина О.А.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Default="00AC470C" w:rsidP="00EF3689">
            <w:pPr>
              <w:pStyle w:val="1CStyle13"/>
            </w:pPr>
            <w:r>
              <w:t>Специалист 1 категории</w:t>
            </w: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Default="00AC470C" w:rsidP="00EF3689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Default="00AC470C" w:rsidP="00EF3689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Default="00AC470C" w:rsidP="00EF3689">
            <w:pPr>
              <w:pStyle w:val="1CStyle16"/>
            </w:pPr>
            <w:r>
              <w:t>600,0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Default="00AC470C" w:rsidP="00EF3689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Default="00AC470C" w:rsidP="00EF3689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Default="00AC470C" w:rsidP="00EF3689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Default="00AC470C" w:rsidP="00EF3689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Default="00225CB0" w:rsidP="00EF368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Default="00AC470C" w:rsidP="00EF3689">
            <w:pPr>
              <w:pStyle w:val="1CStyle17"/>
            </w:pPr>
            <w:r>
              <w:t>446 080,45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Default="00AC470C" w:rsidP="00EF3689">
            <w:pPr>
              <w:pStyle w:val="1CStyle19"/>
            </w:pPr>
          </w:p>
        </w:tc>
      </w:tr>
      <w:tr w:rsidR="00225CB0" w:rsidTr="006A001A">
        <w:trPr>
          <w:trHeight w:val="91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Default="00225CB0" w:rsidP="00225CB0">
            <w:pPr>
              <w:pStyle w:val="1CStyle11"/>
            </w:pPr>
          </w:p>
        </w:tc>
        <w:tc>
          <w:tcPr>
            <w:tcW w:w="22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Pr="00670ED4" w:rsidRDefault="00225CB0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Default="00225CB0" w:rsidP="00EF3689">
            <w:pPr>
              <w:pStyle w:val="1CStyle13"/>
            </w:pPr>
          </w:p>
        </w:tc>
        <w:tc>
          <w:tcPr>
            <w:tcW w:w="12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Default="00225CB0" w:rsidP="00EF3689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Default="00225CB0" w:rsidP="00EF3689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Default="00225CB0" w:rsidP="00EF368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Default="00225CB0" w:rsidP="00EF3689">
            <w:pPr>
              <w:pStyle w:val="1CStyle17"/>
            </w:pPr>
            <w:r>
              <w:t>-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Default="00225CB0" w:rsidP="00EF3689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Default="00225CB0" w:rsidP="00EF3689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Default="00225CB0" w:rsidP="00EF3689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Pr="00AC470C" w:rsidRDefault="00225CB0" w:rsidP="00EF3689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rPr>
                <w:lang w:val="en-US"/>
              </w:rPr>
              <w:t>Lifan</w:t>
            </w:r>
            <w:proofErr w:type="spellEnd"/>
            <w:r>
              <w:t xml:space="preserve"> 214801, 2008г.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Default="00225CB0" w:rsidP="00EF3689">
            <w:pPr>
              <w:pStyle w:val="1CStyle17"/>
            </w:pPr>
            <w:r>
              <w:t>228 637,74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Default="00225CB0" w:rsidP="00EF3689">
            <w:pPr>
              <w:pStyle w:val="1CStyle19"/>
            </w:pPr>
          </w:p>
        </w:tc>
      </w:tr>
      <w:tr w:rsidR="00225CB0" w:rsidTr="006A001A">
        <w:trPr>
          <w:trHeight w:val="631"/>
        </w:trPr>
        <w:tc>
          <w:tcPr>
            <w:tcW w:w="564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Default="00225CB0">
            <w:pPr>
              <w:pStyle w:val="1CStyle11"/>
            </w:pPr>
          </w:p>
        </w:tc>
        <w:tc>
          <w:tcPr>
            <w:tcW w:w="22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Pr="00670ED4" w:rsidRDefault="00225CB0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Default="00225CB0" w:rsidP="00EF3689">
            <w:pPr>
              <w:pStyle w:val="1CStyle13"/>
            </w:pPr>
          </w:p>
        </w:tc>
        <w:tc>
          <w:tcPr>
            <w:tcW w:w="12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Default="00225CB0" w:rsidP="00EF3689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Default="00225CB0" w:rsidP="00EF3689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Default="00225CB0" w:rsidP="00EF368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Default="00225CB0" w:rsidP="00EF3689">
            <w:pPr>
              <w:pStyle w:val="1CStyle17"/>
            </w:pP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Default="00225CB0" w:rsidP="00EF3689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Default="00225CB0" w:rsidP="00EF3689">
            <w:pPr>
              <w:pStyle w:val="1CStyle16"/>
            </w:pPr>
            <w:r>
              <w:t>39,2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Default="00225CB0" w:rsidP="00EF3689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Default="00225CB0" w:rsidP="00EF368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Default="00225CB0" w:rsidP="00EF368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25CB0" w:rsidRDefault="00225CB0" w:rsidP="00EF3689">
            <w:pPr>
              <w:pStyle w:val="1CStyle19"/>
            </w:pPr>
          </w:p>
        </w:tc>
      </w:tr>
      <w:tr w:rsidR="00AC470C" w:rsidTr="00225CB0">
        <w:trPr>
          <w:trHeight w:val="915"/>
        </w:trPr>
        <w:tc>
          <w:tcPr>
            <w:tcW w:w="564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Default="00AC470C">
            <w:pPr>
              <w:pStyle w:val="1CStyle11"/>
            </w:pPr>
          </w:p>
        </w:tc>
        <w:tc>
          <w:tcPr>
            <w:tcW w:w="2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Pr="00670ED4" w:rsidRDefault="00AC470C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3B0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Default="00AC470C" w:rsidP="00EF3689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Default="00225CB0" w:rsidP="00EF3689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Default="00AC470C" w:rsidP="00EF368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Default="00225CB0" w:rsidP="00EF368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Default="00225CB0" w:rsidP="00EF3689">
            <w:pPr>
              <w:pStyle w:val="1CStyle17"/>
            </w:pPr>
            <w:r>
              <w:t>-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Default="00AC470C" w:rsidP="00EF3689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Default="00AC470C" w:rsidP="00EF3689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Default="00AC470C" w:rsidP="00EF3689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Default="00225CB0" w:rsidP="00EF368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Default="00225CB0" w:rsidP="00EF3689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470C" w:rsidRDefault="00AC470C" w:rsidP="00EF3689">
            <w:pPr>
              <w:pStyle w:val="1CStyle19"/>
            </w:pPr>
          </w:p>
        </w:tc>
      </w:tr>
      <w:tr w:rsidR="00EF3689" w:rsidTr="00C25D77">
        <w:trPr>
          <w:trHeight w:val="9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689" w:rsidRDefault="00EF3689">
            <w:pPr>
              <w:pStyle w:val="1CStyle11"/>
            </w:pPr>
            <w:r>
              <w:t>16</w:t>
            </w:r>
          </w:p>
        </w:tc>
        <w:tc>
          <w:tcPr>
            <w:tcW w:w="2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689" w:rsidRPr="00670ED4" w:rsidRDefault="00EF3689" w:rsidP="00EF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Андрианова Т.А.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689" w:rsidRDefault="00EF3689" w:rsidP="00EF3689">
            <w:pPr>
              <w:pStyle w:val="1CStyle13"/>
            </w:pPr>
            <w:r>
              <w:t>Специалист 1 категории</w:t>
            </w: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689" w:rsidRPr="00552929" w:rsidRDefault="00EF3689" w:rsidP="001B28E1">
            <w:pPr>
              <w:pStyle w:val="1CStyle14"/>
              <w:rPr>
                <w:rFonts w:cs="Times New Roman"/>
                <w:szCs w:val="24"/>
              </w:rPr>
            </w:pPr>
            <w:r w:rsidRPr="00552929">
              <w:rPr>
                <w:rFonts w:cs="Times New Roman"/>
                <w:szCs w:val="24"/>
              </w:rP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689" w:rsidRPr="00552929" w:rsidRDefault="00EF3689" w:rsidP="001B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929">
              <w:rPr>
                <w:rFonts w:ascii="Times New Roman" w:hAnsi="Times New Roman" w:cs="Times New Roman"/>
                <w:sz w:val="24"/>
                <w:szCs w:val="24"/>
              </w:rPr>
              <w:t>Общая долевая (доля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689" w:rsidRPr="00552929" w:rsidRDefault="00EF3689" w:rsidP="001B28E1">
            <w:pPr>
              <w:pStyle w:val="1CStyle16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51,16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689" w:rsidRPr="00552929" w:rsidRDefault="00EF3689" w:rsidP="001B28E1">
            <w:pPr>
              <w:pStyle w:val="1CStyle17"/>
              <w:rPr>
                <w:rFonts w:cs="Times New Roman"/>
                <w:szCs w:val="24"/>
              </w:rPr>
            </w:pPr>
            <w:r w:rsidRPr="00552929">
              <w:rPr>
                <w:rFonts w:cs="Times New Roman"/>
                <w:szCs w:val="24"/>
              </w:rPr>
              <w:t>РФ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689" w:rsidRDefault="00225CB0" w:rsidP="00EF368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689" w:rsidRDefault="00225CB0" w:rsidP="00EF368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689" w:rsidRDefault="00225CB0" w:rsidP="00EF3689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689" w:rsidRDefault="00225CB0" w:rsidP="00EF368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689" w:rsidRDefault="00EF3689" w:rsidP="00EF3689">
            <w:pPr>
              <w:pStyle w:val="1CStyle17"/>
            </w:pPr>
            <w:r>
              <w:t>128 235,43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3689" w:rsidRDefault="00EF3689" w:rsidP="00EF3689">
            <w:pPr>
              <w:pStyle w:val="1CStyle19"/>
            </w:pPr>
          </w:p>
        </w:tc>
      </w:tr>
      <w:tr w:rsidR="000833A5" w:rsidTr="005D26D2">
        <w:trPr>
          <w:trHeight w:val="1247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0833A5">
            <w:pPr>
              <w:pStyle w:val="1CStyle11"/>
            </w:pPr>
            <w:r>
              <w:t>17</w:t>
            </w:r>
          </w:p>
        </w:tc>
        <w:tc>
          <w:tcPr>
            <w:tcW w:w="2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0833A5" w:rsidP="00EF3689">
            <w:pPr>
              <w:pStyle w:val="1CStyle12"/>
            </w:pPr>
            <w:r>
              <w:t>Ильина Е.М.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0833A5" w:rsidP="00EF3689">
            <w:pPr>
              <w:pStyle w:val="1CStyle13"/>
            </w:pPr>
            <w:r>
              <w:t>Начальник отдела</w:t>
            </w: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0833A5" w:rsidP="00EF3689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0833A5" w:rsidP="00EF3689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</w:t>
            </w:r>
            <w:r w:rsidR="00225CB0">
              <w:t xml:space="preserve"> (3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0833A5" w:rsidP="00EF3689">
            <w:pPr>
              <w:pStyle w:val="1CStyle16"/>
            </w:pPr>
            <w:r>
              <w:t>79,5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0833A5" w:rsidP="00EF3689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225CB0" w:rsidP="00EF368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225CB0" w:rsidP="00EF368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225CB0" w:rsidP="00EF3689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Pr="001B28E1" w:rsidRDefault="00225CB0" w:rsidP="00EF3689">
            <w:pPr>
              <w:pStyle w:val="1CStyle18"/>
            </w:pPr>
            <w:r>
              <w:t xml:space="preserve">Автомобиль легковой </w:t>
            </w:r>
            <w:r w:rsidR="000833A5">
              <w:rPr>
                <w:lang w:val="en-US"/>
              </w:rPr>
              <w:t>Volkswagen</w:t>
            </w:r>
            <w:r w:rsidR="000833A5">
              <w:t xml:space="preserve"> </w:t>
            </w:r>
            <w:r w:rsidR="000833A5">
              <w:rPr>
                <w:lang w:val="en-US"/>
              </w:rPr>
              <w:t>Polo</w:t>
            </w:r>
            <w:r w:rsidR="000833A5">
              <w:t>, 2012</w:t>
            </w:r>
            <w:r>
              <w:t>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0833A5" w:rsidP="00EF3689">
            <w:pPr>
              <w:pStyle w:val="1CStyle17"/>
            </w:pPr>
            <w:r>
              <w:t>895 028,81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0833A5" w:rsidP="00EF3689">
            <w:pPr>
              <w:pStyle w:val="1CStyle19"/>
            </w:pPr>
          </w:p>
        </w:tc>
      </w:tr>
      <w:tr w:rsidR="000833A5" w:rsidTr="00225CB0">
        <w:trPr>
          <w:trHeight w:val="972"/>
        </w:trPr>
        <w:tc>
          <w:tcPr>
            <w:tcW w:w="564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0833A5" w:rsidP="00225CB0">
            <w:pPr>
              <w:pStyle w:val="1CStyle11"/>
            </w:pPr>
          </w:p>
        </w:tc>
        <w:tc>
          <w:tcPr>
            <w:tcW w:w="2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0833A5" w:rsidP="00EF3689">
            <w:pPr>
              <w:pStyle w:val="1CStyle12"/>
            </w:pPr>
            <w:r w:rsidRPr="004503B0">
              <w:rPr>
                <w:rFonts w:cs="Times New Roman"/>
                <w:szCs w:val="24"/>
              </w:rP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0833A5" w:rsidP="00EF3689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225CB0" w:rsidP="00EF3689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0833A5" w:rsidP="00EF368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225CB0" w:rsidP="00EF368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225CB0" w:rsidP="00EF3689">
            <w:pPr>
              <w:pStyle w:val="1CStyle17"/>
            </w:pPr>
            <w:r>
              <w:t>-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0833A5" w:rsidP="00EF3689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0833A5" w:rsidP="00EF3689">
            <w:pPr>
              <w:pStyle w:val="1CStyle16"/>
            </w:pPr>
            <w:r>
              <w:t>79,5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0833A5" w:rsidP="00EF3689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225CB0" w:rsidP="00EF368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225CB0" w:rsidP="00EF3689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33A5" w:rsidRDefault="000833A5" w:rsidP="00EF3689">
            <w:pPr>
              <w:pStyle w:val="1CStyle19"/>
            </w:pPr>
          </w:p>
        </w:tc>
      </w:tr>
      <w:tr w:rsidR="00C131A5" w:rsidTr="00225CB0">
        <w:trPr>
          <w:trHeight w:val="1125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131A5" w:rsidRDefault="00C131A5">
            <w:pPr>
              <w:pStyle w:val="1CStyle11"/>
            </w:pPr>
            <w:r>
              <w:t>18</w:t>
            </w:r>
          </w:p>
        </w:tc>
        <w:tc>
          <w:tcPr>
            <w:tcW w:w="227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C131A5" w:rsidP="00EF3689">
            <w:pPr>
              <w:pStyle w:val="1CStyle12"/>
            </w:pPr>
            <w:proofErr w:type="spellStart"/>
            <w:r>
              <w:t>Шмакина</w:t>
            </w:r>
            <w:proofErr w:type="spellEnd"/>
            <w:r>
              <w:t xml:space="preserve"> Л.А.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C131A5" w:rsidP="00EF3689">
            <w:pPr>
              <w:pStyle w:val="1CStyle13"/>
            </w:pPr>
            <w:r>
              <w:t xml:space="preserve"> Главный специалист</w:t>
            </w: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225CB0" w:rsidP="00EF3689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C131A5" w:rsidP="00EF368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225CB0" w:rsidP="00EF368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225CB0" w:rsidP="00EF3689">
            <w:pPr>
              <w:pStyle w:val="1CStyle17"/>
            </w:pPr>
            <w:r>
              <w:t>-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C131A5" w:rsidP="00EF3689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C131A5" w:rsidP="00EF3689">
            <w:pPr>
              <w:pStyle w:val="1CStyle16"/>
            </w:pPr>
            <w:r>
              <w:t>64,2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C131A5" w:rsidP="00EF3689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Pr="001A76BD" w:rsidRDefault="00225CB0" w:rsidP="00EF3689">
            <w:pPr>
              <w:pStyle w:val="1CStyle18"/>
            </w:pPr>
            <w:r>
              <w:t xml:space="preserve">Автомобиль легковой </w:t>
            </w:r>
            <w:r w:rsidR="00C131A5">
              <w:rPr>
                <w:lang w:val="en-US"/>
              </w:rPr>
              <w:t>Renault</w:t>
            </w:r>
            <w:r w:rsidR="00C131A5" w:rsidRPr="00225CB0">
              <w:t xml:space="preserve"> </w:t>
            </w:r>
            <w:r w:rsidR="00C131A5">
              <w:rPr>
                <w:lang w:val="en-US"/>
              </w:rPr>
              <w:t>Symbol</w:t>
            </w:r>
            <w:r w:rsidR="00C131A5" w:rsidRPr="00225CB0">
              <w:t xml:space="preserve"> </w:t>
            </w:r>
            <w:r w:rsidR="00C131A5">
              <w:rPr>
                <w:lang w:val="en-US"/>
              </w:rPr>
              <w:t>AU</w:t>
            </w:r>
            <w:r w:rsidR="00C131A5">
              <w:t>, 2006</w:t>
            </w:r>
            <w:r>
              <w:t>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C131A5" w:rsidP="00EF3689">
            <w:pPr>
              <w:pStyle w:val="1CStyle17"/>
            </w:pPr>
            <w:r>
              <w:t>458 137,00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C131A5" w:rsidP="00EF3689">
            <w:pPr>
              <w:pStyle w:val="1CStyle19"/>
            </w:pPr>
          </w:p>
        </w:tc>
      </w:tr>
      <w:tr w:rsidR="00C131A5" w:rsidTr="00225CB0">
        <w:trPr>
          <w:trHeight w:hRule="exact" w:val="915"/>
        </w:trPr>
        <w:tc>
          <w:tcPr>
            <w:tcW w:w="5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131A5" w:rsidRDefault="00C131A5" w:rsidP="00225CB0">
            <w:pPr>
              <w:pStyle w:val="1CStyle11"/>
            </w:pPr>
          </w:p>
        </w:tc>
        <w:tc>
          <w:tcPr>
            <w:tcW w:w="227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C131A5" w:rsidP="00EF3689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C131A5" w:rsidP="00EF3689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225CB0" w:rsidP="00EF3689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C131A5" w:rsidP="00EF368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225CB0" w:rsidP="00EF368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225CB0" w:rsidP="00EF3689">
            <w:pPr>
              <w:pStyle w:val="1CStyle17"/>
            </w:pPr>
            <w:r>
              <w:t>-</w:t>
            </w:r>
          </w:p>
        </w:tc>
        <w:tc>
          <w:tcPr>
            <w:tcW w:w="122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C131A5" w:rsidP="00EF3689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C131A5" w:rsidP="00EF3689">
            <w:pPr>
              <w:pStyle w:val="1CStyle16"/>
            </w:pPr>
            <w:r>
              <w:t>51,3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C131A5" w:rsidP="00EF3689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Pr="001A76BD" w:rsidRDefault="00225CB0" w:rsidP="00EF3689">
            <w:pPr>
              <w:pStyle w:val="1CStyle18"/>
            </w:pPr>
            <w:r>
              <w:t xml:space="preserve">Автомобиль легковой </w:t>
            </w:r>
            <w:r w:rsidR="00C131A5">
              <w:rPr>
                <w:lang w:val="en-US"/>
              </w:rPr>
              <w:t>Kia</w:t>
            </w:r>
            <w:r w:rsidR="00C131A5" w:rsidRPr="00225CB0">
              <w:t xml:space="preserve"> </w:t>
            </w:r>
            <w:r w:rsidR="00C131A5">
              <w:rPr>
                <w:lang w:val="en-US"/>
              </w:rPr>
              <w:t>spectra</w:t>
            </w:r>
            <w:r w:rsidR="00C131A5">
              <w:t>, 2011</w:t>
            </w:r>
            <w:r>
              <w:t>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C131A5" w:rsidP="00EF3689">
            <w:pPr>
              <w:pStyle w:val="1CStyle17"/>
            </w:pPr>
            <w:r>
              <w:t>185 747,22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C131A5" w:rsidP="00EF3689">
            <w:pPr>
              <w:pStyle w:val="1CStyle19"/>
            </w:pPr>
          </w:p>
        </w:tc>
      </w:tr>
      <w:tr w:rsidR="00C131A5" w:rsidTr="00A37E9B">
        <w:trPr>
          <w:trHeight w:val="729"/>
        </w:trPr>
        <w:tc>
          <w:tcPr>
            <w:tcW w:w="5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131A5" w:rsidRDefault="00C131A5">
            <w:pPr>
              <w:pStyle w:val="1CStyle11"/>
            </w:pPr>
          </w:p>
        </w:tc>
        <w:tc>
          <w:tcPr>
            <w:tcW w:w="227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C131A5" w:rsidP="00EF3689">
            <w:pPr>
              <w:pStyle w:val="1CStyle12"/>
            </w:pPr>
            <w:r w:rsidRPr="004503B0">
              <w:rPr>
                <w:rFonts w:cs="Times New Roman"/>
                <w:szCs w:val="24"/>
              </w:rP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C131A5" w:rsidP="00EF3689">
            <w:pPr>
              <w:pStyle w:val="1CStyle13"/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C131A5" w:rsidP="00EF3689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C131A5" w:rsidP="00EF3689">
            <w:pPr>
              <w:pStyle w:val="1CStyle15"/>
            </w:pPr>
            <w:r>
              <w:t>Общая долевая (доля в праве ½)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131A5" w:rsidRDefault="00C131A5" w:rsidP="00EF3689">
            <w:pPr>
              <w:pStyle w:val="1CStyle16"/>
            </w:pPr>
            <w:r>
              <w:t>64,2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131A5" w:rsidRDefault="00225CB0" w:rsidP="00EF3689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131A5" w:rsidRDefault="00225CB0" w:rsidP="00EF368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131A5" w:rsidRDefault="00225CB0" w:rsidP="00EF368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131A5" w:rsidRDefault="00225CB0" w:rsidP="00EF3689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225CB0" w:rsidP="00EF368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225CB0" w:rsidP="00EF3689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31A5" w:rsidRDefault="00C131A5" w:rsidP="00EF3689">
            <w:pPr>
              <w:pStyle w:val="1CStyle19"/>
            </w:pPr>
          </w:p>
        </w:tc>
      </w:tr>
      <w:tr w:rsidR="00A37E9B" w:rsidTr="00225CB0">
        <w:trPr>
          <w:trHeight w:val="729"/>
        </w:trPr>
        <w:tc>
          <w:tcPr>
            <w:tcW w:w="5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37E9B" w:rsidRDefault="00A37E9B">
            <w:pPr>
              <w:pStyle w:val="1CStyle11"/>
            </w:pPr>
            <w:r>
              <w:t>19</w:t>
            </w:r>
          </w:p>
        </w:tc>
        <w:tc>
          <w:tcPr>
            <w:tcW w:w="227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E9B" w:rsidRPr="004503B0" w:rsidRDefault="00A37E9B" w:rsidP="00EF3689">
            <w:pPr>
              <w:pStyle w:val="1CStyle12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Андреева С.В.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E9B" w:rsidRDefault="00A37E9B" w:rsidP="00EF3689">
            <w:pPr>
              <w:pStyle w:val="1CStyle13"/>
            </w:pPr>
            <w:r>
              <w:t>Консультант</w:t>
            </w: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E9B" w:rsidRDefault="00A37E9B" w:rsidP="00EF3689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E9B" w:rsidRDefault="00A37E9B" w:rsidP="00FE160A">
            <w:pPr>
              <w:pStyle w:val="1CStyle15"/>
            </w:pPr>
            <w:r>
              <w:t>Общая долевая (доля в праве ½)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37E9B" w:rsidRDefault="00A37E9B" w:rsidP="00FE160A">
            <w:pPr>
              <w:pStyle w:val="1CStyle16"/>
            </w:pPr>
            <w:r>
              <w:t>44,8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37E9B" w:rsidRDefault="00A37E9B" w:rsidP="00FE160A">
            <w:pPr>
              <w:pStyle w:val="1CStyle17"/>
            </w:pPr>
            <w:r>
              <w:t>РФ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37E9B" w:rsidRDefault="00D85FFF" w:rsidP="00EF368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37E9B" w:rsidRDefault="00D85FFF" w:rsidP="00EF368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37E9B" w:rsidRDefault="00D85FFF" w:rsidP="00EF3689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E9B" w:rsidRDefault="00A37E9B" w:rsidP="00EF368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E9B" w:rsidRDefault="00A37E9B" w:rsidP="00EF3689">
            <w:pPr>
              <w:pStyle w:val="1CStyle17"/>
            </w:pPr>
            <w:r>
              <w:t>511028,66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E9B" w:rsidRDefault="00A37E9B" w:rsidP="00EF3689">
            <w:pPr>
              <w:pStyle w:val="1CStyle19"/>
            </w:pPr>
          </w:p>
        </w:tc>
      </w:tr>
    </w:tbl>
    <w:p w:rsidR="00BE5DBF" w:rsidRDefault="00BE5DBF"/>
    <w:sectPr w:rsidR="00BE5DBF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59D"/>
    <w:rsid w:val="000624A7"/>
    <w:rsid w:val="000833A5"/>
    <w:rsid w:val="000F648B"/>
    <w:rsid w:val="00176BB4"/>
    <w:rsid w:val="001A76BD"/>
    <w:rsid w:val="001B28E1"/>
    <w:rsid w:val="001B4BC1"/>
    <w:rsid w:val="001D51A6"/>
    <w:rsid w:val="001D5299"/>
    <w:rsid w:val="00225CB0"/>
    <w:rsid w:val="00232D1F"/>
    <w:rsid w:val="0025659B"/>
    <w:rsid w:val="002F6F77"/>
    <w:rsid w:val="00343067"/>
    <w:rsid w:val="00393475"/>
    <w:rsid w:val="003E223B"/>
    <w:rsid w:val="004633CB"/>
    <w:rsid w:val="005116D8"/>
    <w:rsid w:val="00552929"/>
    <w:rsid w:val="0057461C"/>
    <w:rsid w:val="00592D02"/>
    <w:rsid w:val="00593AF5"/>
    <w:rsid w:val="005A2CA4"/>
    <w:rsid w:val="005D26D2"/>
    <w:rsid w:val="005E5E3C"/>
    <w:rsid w:val="00624D30"/>
    <w:rsid w:val="00670ED4"/>
    <w:rsid w:val="006D04A5"/>
    <w:rsid w:val="007F147A"/>
    <w:rsid w:val="008973CD"/>
    <w:rsid w:val="008D0A7B"/>
    <w:rsid w:val="009E6DCB"/>
    <w:rsid w:val="00A22725"/>
    <w:rsid w:val="00A37E9B"/>
    <w:rsid w:val="00AC470C"/>
    <w:rsid w:val="00B320ED"/>
    <w:rsid w:val="00B3795A"/>
    <w:rsid w:val="00B41D35"/>
    <w:rsid w:val="00B8230D"/>
    <w:rsid w:val="00BE5DBF"/>
    <w:rsid w:val="00BF4E65"/>
    <w:rsid w:val="00C131A5"/>
    <w:rsid w:val="00C25D77"/>
    <w:rsid w:val="00C359A5"/>
    <w:rsid w:val="00CD359D"/>
    <w:rsid w:val="00D06AC9"/>
    <w:rsid w:val="00D779C1"/>
    <w:rsid w:val="00D85FFF"/>
    <w:rsid w:val="00DA5FA0"/>
    <w:rsid w:val="00EF3689"/>
    <w:rsid w:val="00EF748F"/>
    <w:rsid w:val="00F071FE"/>
    <w:rsid w:val="00F444E5"/>
    <w:rsid w:val="00F57DB5"/>
    <w:rsid w:val="00F632E6"/>
    <w:rsid w:val="00F9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Фалдина Ольга Валерьевна</dc:creator>
  <cp:lastModifiedBy>Фалдина Ольга Валерьевна</cp:lastModifiedBy>
  <cp:revision>2</cp:revision>
  <dcterms:created xsi:type="dcterms:W3CDTF">2016-05-04T07:19:00Z</dcterms:created>
  <dcterms:modified xsi:type="dcterms:W3CDTF">2016-05-04T07:19:00Z</dcterms:modified>
</cp:coreProperties>
</file>