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601" w:rsidRDefault="00200601" w:rsidP="002006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 и имуществе муниципальных служащих администрации Пегановского сельского поселения </w:t>
      </w:r>
    </w:p>
    <w:p w:rsidR="00200601" w:rsidRDefault="00200601" w:rsidP="00200601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2015 год</w:t>
      </w:r>
    </w:p>
    <w:tbl>
      <w:tblPr>
        <w:tblStyle w:val="a3"/>
        <w:tblW w:w="15638" w:type="dxa"/>
        <w:tblLook w:val="04A0" w:firstRow="1" w:lastRow="0" w:firstColumn="1" w:lastColumn="0" w:noHBand="0" w:noVBand="1"/>
      </w:tblPr>
      <w:tblGrid>
        <w:gridCol w:w="1797"/>
        <w:gridCol w:w="2474"/>
        <w:gridCol w:w="1751"/>
        <w:gridCol w:w="1751"/>
        <w:gridCol w:w="1156"/>
        <w:gridCol w:w="1060"/>
        <w:gridCol w:w="1751"/>
        <w:gridCol w:w="1156"/>
        <w:gridCol w:w="1060"/>
        <w:gridCol w:w="1682"/>
      </w:tblGrid>
      <w:tr w:rsidR="00200601" w:rsidTr="00E71F59"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Должность/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родства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BD6C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дохода за 201</w:t>
            </w:r>
            <w:r w:rsidR="00BD6C53">
              <w:rPr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год (в руб.)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</w:tr>
      <w:tr w:rsidR="00200601" w:rsidTr="00E71F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200601" w:rsidRDefault="00200601" w:rsidP="00E71F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располо</w:t>
            </w:r>
            <w:proofErr w:type="spellEnd"/>
          </w:p>
          <w:p w:rsidR="00200601" w:rsidRDefault="00200601" w:rsidP="00E71F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sz w:val="24"/>
                <w:szCs w:val="24"/>
              </w:rPr>
              <w:t>располо</w:t>
            </w:r>
            <w:proofErr w:type="spellEnd"/>
          </w:p>
          <w:p w:rsidR="00200601" w:rsidRDefault="00200601" w:rsidP="00E71F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</w:tr>
      <w:tr w:rsidR="00200601" w:rsidTr="00E71F59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Чибрик</w:t>
            </w:r>
            <w:proofErr w:type="spellEnd"/>
            <w:r>
              <w:rPr>
                <w:sz w:val="24"/>
                <w:szCs w:val="24"/>
              </w:rPr>
              <w:t xml:space="preserve">  Нина Васильевна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 сельского поселения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t>542875,65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200601" w:rsidTr="00E71F59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Чибрик</w:t>
            </w:r>
            <w:proofErr w:type="spellEnd"/>
            <w:r>
              <w:rPr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t>581 830,02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200601" w:rsidTr="00E71F59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Тюменцева Светлана Петровна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 главы администрации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296662,16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пай.  1/2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200601" w:rsidTr="00E71F59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Тюменцев Георгий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864634</w:t>
            </w:r>
          </w:p>
          <w:p w:rsidR="00200601" w:rsidRDefault="00200601" w:rsidP="00E7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00601" w:rsidRDefault="00200601" w:rsidP="00E71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 по инвалидности 32800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2000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участок. 1/3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пай.  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21060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MITSUBISI</w:t>
            </w:r>
            <w:r w:rsidRPr="007256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LANCER</w:t>
            </w:r>
            <w:r w:rsidRPr="007256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CEDIA</w:t>
            </w:r>
          </w:p>
        </w:tc>
      </w:tr>
      <w:tr w:rsidR="00200601" w:rsidTr="00E71F59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Марикова</w:t>
            </w:r>
            <w:proofErr w:type="spellEnd"/>
            <w:r>
              <w:rPr>
                <w:sz w:val="24"/>
                <w:szCs w:val="24"/>
              </w:rPr>
              <w:t xml:space="preserve"> Ирина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Витальевна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259452,77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Приусадебный участок. 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200601" w:rsidTr="00E71F59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Мариков  Иван 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Pr="007702D2" w:rsidRDefault="00200601" w:rsidP="00E71F5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1150476,81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Приусадебный участок. 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сельхоз назначения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260000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01" w:rsidRDefault="00200601" w:rsidP="00E71F59">
            <w:pPr>
              <w:rPr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21124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Мотоцикл: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Урал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Тракторы: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ДТ75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 80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Комбайн</w:t>
            </w:r>
          </w:p>
          <w:p w:rsidR="00200601" w:rsidRDefault="00200601" w:rsidP="00E71F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«</w:t>
            </w:r>
            <w:proofErr w:type="spellStart"/>
            <w:r>
              <w:rPr>
                <w:sz w:val="24"/>
                <w:szCs w:val="24"/>
              </w:rPr>
              <w:t>Беларус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</w:tbl>
    <w:p w:rsidR="00200601" w:rsidRDefault="00200601" w:rsidP="00200601"/>
    <w:p w:rsidR="00200601" w:rsidRDefault="00200601" w:rsidP="00200601">
      <w:pPr>
        <w:jc w:val="center"/>
        <w:rPr>
          <w:sz w:val="28"/>
          <w:szCs w:val="28"/>
        </w:rPr>
      </w:pPr>
    </w:p>
    <w:p w:rsidR="00C85E82" w:rsidRDefault="00C85E82"/>
    <w:sectPr w:rsidR="00C85E82" w:rsidSect="0020060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3A"/>
    <w:rsid w:val="00200601"/>
    <w:rsid w:val="00BD6C53"/>
    <w:rsid w:val="00C85E82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</cp:lastModifiedBy>
  <cp:revision>4</cp:revision>
  <dcterms:created xsi:type="dcterms:W3CDTF">2016-05-16T08:16:00Z</dcterms:created>
  <dcterms:modified xsi:type="dcterms:W3CDTF">2016-05-17T02:59:00Z</dcterms:modified>
</cp:coreProperties>
</file>