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06B" w:rsidRDefault="001B706B" w:rsidP="001B706B">
      <w:pPr>
        <w:rPr>
          <w:b/>
          <w:sz w:val="28"/>
          <w:szCs w:val="28"/>
        </w:rPr>
      </w:pPr>
    </w:p>
    <w:p w:rsidR="001B706B" w:rsidRPr="00860641" w:rsidRDefault="001B706B" w:rsidP="001B706B">
      <w:pPr>
        <w:jc w:val="center"/>
        <w:rPr>
          <w:b/>
          <w:sz w:val="28"/>
          <w:szCs w:val="28"/>
        </w:rPr>
      </w:pPr>
      <w:r w:rsidRPr="00860641">
        <w:rPr>
          <w:b/>
          <w:sz w:val="28"/>
          <w:szCs w:val="28"/>
        </w:rPr>
        <w:t>Сведения о доходах и имуществе муниципальных служащих ад</w:t>
      </w:r>
      <w:r>
        <w:rPr>
          <w:b/>
          <w:sz w:val="28"/>
          <w:szCs w:val="28"/>
        </w:rPr>
        <w:t>министрации Истошинского сельского поселения</w:t>
      </w:r>
    </w:p>
    <w:p w:rsidR="001B706B" w:rsidRPr="00860641" w:rsidRDefault="001B706B" w:rsidP="001B706B">
      <w:pPr>
        <w:jc w:val="center"/>
        <w:rPr>
          <w:b/>
          <w:sz w:val="28"/>
          <w:szCs w:val="28"/>
        </w:rPr>
      </w:pPr>
    </w:p>
    <w:tbl>
      <w:tblPr>
        <w:tblW w:w="16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980"/>
        <w:gridCol w:w="1620"/>
        <w:gridCol w:w="2160"/>
        <w:gridCol w:w="1152"/>
        <w:gridCol w:w="1087"/>
        <w:gridCol w:w="1863"/>
        <w:gridCol w:w="1276"/>
        <w:gridCol w:w="1134"/>
        <w:gridCol w:w="2128"/>
      </w:tblGrid>
      <w:tr w:rsidR="001B706B" w:rsidRPr="00770E8D" w:rsidTr="001B706B"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r>
              <w:t xml:space="preserve">Фамилия, имя, отчество 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r>
              <w:t>Должность/степень родства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r>
              <w:t>Общая сумма дохода за 2015 год (в руб.)</w:t>
            </w:r>
          </w:p>
        </w:tc>
        <w:tc>
          <w:tcPr>
            <w:tcW w:w="4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r>
              <w:t>Перечень объектов недвижимости, принадлежащих на праве собственности</w:t>
            </w:r>
          </w:p>
        </w:tc>
        <w:tc>
          <w:tcPr>
            <w:tcW w:w="4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r>
              <w:t>Перечень объектов недвижимости, находящихся в пользовании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r>
              <w:t>Транспортные средства (вид и марка)</w:t>
            </w:r>
          </w:p>
        </w:tc>
      </w:tr>
      <w:tr w:rsidR="001B706B" w:rsidRPr="00770E8D" w:rsidTr="001B706B"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06B" w:rsidRDefault="001B706B" w:rsidP="00D91640"/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06B" w:rsidRDefault="001B706B" w:rsidP="00D91640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06B" w:rsidRDefault="001B706B" w:rsidP="00D91640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r>
              <w:t>Вид объекта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r>
              <w:t>Страна расположения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r>
              <w:t>Площад</w:t>
            </w:r>
            <w:proofErr w:type="gramStart"/>
            <w:r>
              <w:t>ь(</w:t>
            </w:r>
            <w:proofErr w:type="gramEnd"/>
            <w:r>
              <w:t>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r>
              <w:t>Страна расположения</w:t>
            </w: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06B" w:rsidRDefault="001B706B" w:rsidP="00D91640"/>
        </w:tc>
      </w:tr>
      <w:tr w:rsidR="001B706B" w:rsidRPr="00770E8D" w:rsidTr="001B706B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r>
              <w:t>Некрасова</w:t>
            </w:r>
          </w:p>
          <w:p w:rsidR="001B706B" w:rsidRDefault="001B706B" w:rsidP="00D91640">
            <w:r>
              <w:t>Надежда Ивановна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r>
              <w:t>Заместитель главы администрации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r>
              <w:t>398623,19</w:t>
            </w:r>
          </w:p>
          <w:p w:rsidR="001B706B" w:rsidRDefault="001B706B" w:rsidP="00D91640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r>
              <w:t>земельные участки:</w:t>
            </w:r>
          </w:p>
          <w:p w:rsidR="001B706B" w:rsidRDefault="001B706B" w:rsidP="00D91640">
            <w:r>
              <w:t>- пай</w:t>
            </w:r>
          </w:p>
          <w:p w:rsidR="001B706B" w:rsidRDefault="001B706B" w:rsidP="00D91640">
            <w:r>
              <w:t>- для вед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 xml:space="preserve">ичного подсобного </w:t>
            </w:r>
            <w:proofErr w:type="spellStart"/>
            <w:r>
              <w:t>хоз-ва</w:t>
            </w:r>
            <w:proofErr w:type="spellEnd"/>
          </w:p>
          <w:p w:rsidR="001B706B" w:rsidRDefault="001B706B" w:rsidP="00D91640"/>
          <w:p w:rsidR="001B706B" w:rsidRDefault="001B706B" w:rsidP="00D91640"/>
          <w:p w:rsidR="001B706B" w:rsidRDefault="001B706B" w:rsidP="00D91640"/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/>
          <w:p w:rsidR="001B706B" w:rsidRDefault="001B706B" w:rsidP="00D91640"/>
          <w:p w:rsidR="001B706B" w:rsidRDefault="001B706B" w:rsidP="00D91640">
            <w:r>
              <w:t>10400,0</w:t>
            </w:r>
          </w:p>
          <w:p w:rsidR="001B706B" w:rsidRDefault="001B706B" w:rsidP="00D91640"/>
          <w:p w:rsidR="001B706B" w:rsidRPr="00BB091D" w:rsidRDefault="001B706B" w:rsidP="00D91640">
            <w:r>
              <w:t>800,0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/>
          <w:p w:rsidR="001B706B" w:rsidRDefault="001B706B" w:rsidP="00D91640"/>
          <w:p w:rsidR="001B706B" w:rsidRDefault="001B706B" w:rsidP="00D91640">
            <w:r>
              <w:t>Россия</w:t>
            </w:r>
          </w:p>
          <w:p w:rsidR="001B706B" w:rsidRDefault="001B706B" w:rsidP="00D91640"/>
          <w:p w:rsidR="001B706B" w:rsidRDefault="001B706B" w:rsidP="00D91640">
            <w:r>
              <w:t>Россия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r>
              <w:t>жилой дом</w:t>
            </w:r>
          </w:p>
          <w:p w:rsidR="001B706B" w:rsidRDefault="001B706B" w:rsidP="00D9164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r>
              <w:t>64,2</w:t>
            </w:r>
          </w:p>
          <w:p w:rsidR="001B706B" w:rsidRDefault="001B706B" w:rsidP="00D91640"/>
          <w:p w:rsidR="001B706B" w:rsidRDefault="001B706B" w:rsidP="00D91640"/>
          <w:p w:rsidR="001B706B" w:rsidRDefault="001B706B" w:rsidP="00D91640"/>
          <w:p w:rsidR="001B706B" w:rsidRDefault="001B706B" w:rsidP="00D9164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r>
              <w:t>Россия</w:t>
            </w:r>
          </w:p>
          <w:p w:rsidR="001B706B" w:rsidRDefault="001B706B" w:rsidP="00D91640"/>
          <w:p w:rsidR="001B706B" w:rsidRDefault="001B706B" w:rsidP="00D91640"/>
          <w:p w:rsidR="001B706B" w:rsidRDefault="001B706B" w:rsidP="00D91640"/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r>
              <w:t>-</w:t>
            </w:r>
          </w:p>
        </w:tc>
      </w:tr>
      <w:tr w:rsidR="001B706B" w:rsidRPr="00770E8D" w:rsidTr="001B706B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r>
              <w:t>супруг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r>
              <w:t>209459,22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/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/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/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Pr="0036326A" w:rsidRDefault="001B706B" w:rsidP="00D91640">
            <w:r>
              <w:t>-квартира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r>
              <w:t>30,1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Pr="00770E8D" w:rsidRDefault="001B706B" w:rsidP="00D91640">
            <w:r w:rsidRPr="00770E8D">
              <w:rPr>
                <w:lang w:val="en-US"/>
              </w:rPr>
              <w:t xml:space="preserve">Chevrolet </w:t>
            </w:r>
            <w:proofErr w:type="spellStart"/>
            <w:r>
              <w:rPr>
                <w:lang w:val="en-US"/>
              </w:rPr>
              <w:t>Niva</w:t>
            </w:r>
            <w:proofErr w:type="spellEnd"/>
          </w:p>
        </w:tc>
      </w:tr>
      <w:tr w:rsidR="001B706B" w:rsidTr="001B706B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06B" w:rsidRDefault="001B706B" w:rsidP="00D91640">
            <w:pPr>
              <w:spacing w:line="276" w:lineRule="auto"/>
            </w:pPr>
            <w:r>
              <w:t>Чернова Марина Герасимовна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06B" w:rsidRDefault="001B706B" w:rsidP="00D91640">
            <w:pPr>
              <w:spacing w:line="276" w:lineRule="auto"/>
            </w:pPr>
            <w:r>
              <w:t>Главный специалист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06B" w:rsidRDefault="00B35037" w:rsidP="00D91640">
            <w:pPr>
              <w:spacing w:line="276" w:lineRule="auto"/>
            </w:pPr>
            <w:r>
              <w:t>242715,14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06B" w:rsidRDefault="001B706B" w:rsidP="00D91640">
            <w:pPr>
              <w:spacing w:line="276" w:lineRule="auto"/>
            </w:pPr>
            <w:r>
              <w:t>земельные участки:</w:t>
            </w:r>
          </w:p>
          <w:p w:rsidR="001B706B" w:rsidRDefault="001B706B" w:rsidP="00D91640">
            <w:pPr>
              <w:spacing w:line="276" w:lineRule="auto"/>
            </w:pPr>
            <w:r>
              <w:t>- общая долевая 1/5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pPr>
              <w:spacing w:line="276" w:lineRule="auto"/>
            </w:pPr>
          </w:p>
          <w:p w:rsidR="001B706B" w:rsidRDefault="001B706B" w:rsidP="00D91640">
            <w:pPr>
              <w:spacing w:line="276" w:lineRule="auto"/>
            </w:pPr>
          </w:p>
          <w:p w:rsidR="001B706B" w:rsidRDefault="001B706B" w:rsidP="00D91640">
            <w:pPr>
              <w:spacing w:line="276" w:lineRule="auto"/>
            </w:pPr>
            <w:r>
              <w:t>1000,0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pPr>
              <w:spacing w:line="276" w:lineRule="auto"/>
            </w:pPr>
          </w:p>
          <w:p w:rsidR="001B706B" w:rsidRDefault="001B706B" w:rsidP="00D91640">
            <w:pPr>
              <w:spacing w:line="276" w:lineRule="auto"/>
            </w:pPr>
          </w:p>
          <w:p w:rsidR="001B706B" w:rsidRDefault="001B706B" w:rsidP="00D91640">
            <w:pPr>
              <w:spacing w:line="276" w:lineRule="auto"/>
            </w:pPr>
            <w:r>
              <w:t>Россия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pPr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pPr>
              <w:spacing w:line="276" w:lineRule="auto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pPr>
              <w:spacing w:line="276" w:lineRule="auto"/>
              <w:rPr>
                <w:lang w:val="en-US"/>
              </w:rPr>
            </w:pPr>
          </w:p>
        </w:tc>
      </w:tr>
      <w:tr w:rsidR="001B706B" w:rsidTr="001B706B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pPr>
              <w:spacing w:line="276" w:lineRule="auto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06B" w:rsidRDefault="001B706B" w:rsidP="00D91640">
            <w:pPr>
              <w:spacing w:line="276" w:lineRule="auto"/>
            </w:pPr>
            <w:r>
              <w:t>супруг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06B" w:rsidRDefault="00B35037" w:rsidP="00D91640">
            <w:pPr>
              <w:spacing w:line="276" w:lineRule="auto"/>
            </w:pPr>
            <w:r>
              <w:t>120264,50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pPr>
              <w:spacing w:line="276" w:lineRule="auto"/>
            </w:pPr>
            <w:r>
              <w:t>земельные участки:</w:t>
            </w:r>
          </w:p>
          <w:p w:rsidR="001B706B" w:rsidRDefault="001B706B" w:rsidP="00D91640">
            <w:pPr>
              <w:spacing w:line="276" w:lineRule="auto"/>
            </w:pPr>
            <w:r>
              <w:t>- общая долевая 1/5</w:t>
            </w:r>
          </w:p>
          <w:p w:rsidR="001B706B" w:rsidRDefault="001B706B" w:rsidP="00D91640">
            <w:pPr>
              <w:spacing w:line="276" w:lineRule="auto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pPr>
              <w:spacing w:line="276" w:lineRule="auto"/>
            </w:pPr>
          </w:p>
          <w:p w:rsidR="001B706B" w:rsidRDefault="001B706B" w:rsidP="00D91640">
            <w:pPr>
              <w:spacing w:line="276" w:lineRule="auto"/>
            </w:pPr>
          </w:p>
          <w:p w:rsidR="001B706B" w:rsidRDefault="001B706B" w:rsidP="00D91640">
            <w:pPr>
              <w:spacing w:line="276" w:lineRule="auto"/>
            </w:pPr>
            <w:r>
              <w:t>1000,0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pPr>
              <w:spacing w:line="276" w:lineRule="auto"/>
            </w:pPr>
          </w:p>
          <w:p w:rsidR="001B706B" w:rsidRDefault="001B706B" w:rsidP="00D91640">
            <w:pPr>
              <w:spacing w:line="276" w:lineRule="auto"/>
            </w:pPr>
          </w:p>
          <w:p w:rsidR="001B706B" w:rsidRDefault="001B706B" w:rsidP="00D91640">
            <w:pPr>
              <w:spacing w:line="276" w:lineRule="auto"/>
            </w:pPr>
            <w:r>
              <w:t>Россия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pPr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pPr>
              <w:spacing w:line="276" w:lineRule="auto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06B" w:rsidRDefault="001B706B" w:rsidP="00D91640">
            <w:pPr>
              <w:spacing w:line="276" w:lineRule="auto"/>
            </w:pPr>
          </w:p>
        </w:tc>
      </w:tr>
      <w:tr w:rsidR="001B706B" w:rsidRPr="00770E8D" w:rsidTr="001B706B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r>
              <w:t>несовершеннолетняя дочь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r>
              <w:t>-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/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/>
        </w:tc>
      </w:tr>
      <w:tr w:rsidR="001B706B" w:rsidRPr="00770E8D" w:rsidTr="001B706B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r>
              <w:t>несовершеннолетний сын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r>
              <w:t>-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/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r>
              <w:t>-</w:t>
            </w:r>
          </w:p>
        </w:tc>
      </w:tr>
      <w:tr w:rsidR="001B706B" w:rsidRPr="00770E8D" w:rsidTr="001B706B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r>
              <w:t>несовершеннолетняя дочь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r>
              <w:t>-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/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6B" w:rsidRDefault="001B706B" w:rsidP="00D91640"/>
        </w:tc>
      </w:tr>
    </w:tbl>
    <w:p w:rsidR="00CE2D7A" w:rsidRDefault="00CE2D7A"/>
    <w:sectPr w:rsidR="00CE2D7A" w:rsidSect="001B706B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706B"/>
    <w:rsid w:val="001B706B"/>
    <w:rsid w:val="00465B59"/>
    <w:rsid w:val="00B35037"/>
    <w:rsid w:val="00CE2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0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901</Characters>
  <Application>Microsoft Office Word</Application>
  <DocSecurity>0</DocSecurity>
  <Lines>7</Lines>
  <Paragraphs>2</Paragraphs>
  <ScaleCrop>false</ScaleCrop>
  <Company>Microsoft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Istoshino</dc:creator>
  <cp:keywords/>
  <dc:description/>
  <cp:lastModifiedBy>Istoshino</cp:lastModifiedBy>
  <cp:revision>4</cp:revision>
  <dcterms:created xsi:type="dcterms:W3CDTF">2016-05-17T04:45:00Z</dcterms:created>
  <dcterms:modified xsi:type="dcterms:W3CDTF">2016-05-17T05:07:00Z</dcterms:modified>
</cp:coreProperties>
</file>