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562" w:rsidRDefault="00D72562" w:rsidP="00D725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доходах и имуществе муниципальных служащих администрации  </w:t>
      </w:r>
      <w:proofErr w:type="spellStart"/>
      <w:r>
        <w:rPr>
          <w:b/>
          <w:sz w:val="28"/>
          <w:szCs w:val="28"/>
        </w:rPr>
        <w:t>Уктузского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="007A0AB6">
        <w:rPr>
          <w:b/>
          <w:sz w:val="28"/>
          <w:szCs w:val="28"/>
        </w:rPr>
        <w:t xml:space="preserve"> за 2015</w:t>
      </w:r>
      <w:r w:rsidR="00BB3E9A">
        <w:rPr>
          <w:b/>
          <w:sz w:val="28"/>
          <w:szCs w:val="28"/>
        </w:rPr>
        <w:t xml:space="preserve"> год</w:t>
      </w:r>
    </w:p>
    <w:p w:rsidR="00D72562" w:rsidRDefault="00D72562" w:rsidP="00D72562">
      <w:pPr>
        <w:jc w:val="center"/>
        <w:rPr>
          <w:b/>
          <w:sz w:val="28"/>
          <w:szCs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86"/>
        <w:gridCol w:w="1534"/>
        <w:gridCol w:w="1868"/>
        <w:gridCol w:w="1444"/>
        <w:gridCol w:w="1087"/>
        <w:gridCol w:w="2147"/>
        <w:gridCol w:w="1275"/>
        <w:gridCol w:w="993"/>
        <w:gridCol w:w="1559"/>
        <w:gridCol w:w="427"/>
      </w:tblGrid>
      <w:tr w:rsidR="00D72562" w:rsidTr="009465CA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 xml:space="preserve">Фамилия, имя, отчество 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Должность/степень родства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 w:rsidP="009D1DCF">
            <w:pPr>
              <w:spacing w:line="276" w:lineRule="auto"/>
            </w:pPr>
            <w:r>
              <w:t>Общая сумма дохода за 201</w:t>
            </w:r>
            <w:r w:rsidR="009D1DCF">
              <w:t>5</w:t>
            </w:r>
            <w:r>
              <w:t>год (в руб.)</w:t>
            </w:r>
          </w:p>
        </w:tc>
        <w:tc>
          <w:tcPr>
            <w:tcW w:w="4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Транспортные средства (вид и марка)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Вид объекта недвижимости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Страна расположения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Площадь</w:t>
            </w:r>
          </w:p>
          <w:p w:rsidR="00D72562" w:rsidRDefault="00D72562">
            <w:pPr>
              <w:spacing w:line="276" w:lineRule="auto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562" w:rsidRDefault="00D72562"/>
        </w:tc>
      </w:tr>
      <w:tr w:rsidR="00D72562" w:rsidTr="009465CA">
        <w:trPr>
          <w:trHeight w:val="185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r>
              <w:t>Еськова Любовь Ильинична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Глава администрации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60202E">
            <w:pPr>
              <w:spacing w:line="276" w:lineRule="auto"/>
            </w:pPr>
            <w:r>
              <w:t>615633,27</w:t>
            </w:r>
          </w:p>
          <w:p w:rsidR="002D1850" w:rsidRDefault="002D1850" w:rsidP="007A0AB6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</w:t>
            </w:r>
            <w:bookmarkStart w:id="0" w:name="_GoBack"/>
            <w:bookmarkEnd w:id="0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-Земельный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хоз-ва</w:t>
            </w:r>
          </w:p>
          <w:p w:rsidR="00D72562" w:rsidRDefault="00D72562">
            <w:pPr>
              <w:spacing w:line="276" w:lineRule="auto"/>
            </w:pPr>
            <w:r>
              <w:t>-жилой дом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2D1850">
            <w:pPr>
              <w:spacing w:line="276" w:lineRule="auto"/>
            </w:pPr>
            <w:r>
              <w:t>20</w:t>
            </w:r>
            <w:r w:rsidR="00D72562">
              <w:t>00</w:t>
            </w:r>
          </w:p>
          <w:p w:rsidR="00D72562" w:rsidRDefault="00D72562">
            <w:pPr>
              <w:spacing w:line="276" w:lineRule="auto"/>
            </w:pPr>
          </w:p>
          <w:p w:rsidR="007A0AB6" w:rsidRDefault="007A0AB6">
            <w:pPr>
              <w:spacing w:line="276" w:lineRule="auto"/>
            </w:pPr>
          </w:p>
          <w:p w:rsidR="00D72562" w:rsidRDefault="002D1850">
            <w:pPr>
              <w:spacing w:line="276" w:lineRule="auto"/>
            </w:pPr>
            <w:r>
              <w:t>42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7A0AB6" w:rsidRDefault="007A0AB6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Золотова  Лидия Никаноровна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Заместитель главы администрации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7A0AB6">
            <w:pPr>
              <w:spacing w:line="276" w:lineRule="auto"/>
            </w:pPr>
            <w:r>
              <w:t>324294,94</w:t>
            </w:r>
          </w:p>
          <w:p w:rsidR="002D1850" w:rsidRDefault="002D1850" w:rsidP="007A0AB6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земельные участки:</w:t>
            </w:r>
          </w:p>
          <w:p w:rsidR="00D72562" w:rsidRDefault="00D72562">
            <w:pPr>
              <w:spacing w:line="276" w:lineRule="auto"/>
            </w:pPr>
            <w:r>
              <w:t xml:space="preserve">- 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хоз-ва.</w:t>
            </w:r>
          </w:p>
          <w:p w:rsidR="00D72562" w:rsidRDefault="00D72562">
            <w:pPr>
              <w:spacing w:line="276" w:lineRule="auto"/>
            </w:pPr>
            <w:r>
              <w:t xml:space="preserve"> Земельный пай 2/442;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1500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20000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-3-х комнатная квартира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Супруг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7A0AB6">
            <w:pPr>
              <w:spacing w:line="276" w:lineRule="auto"/>
            </w:pPr>
            <w:r>
              <w:t>207505,36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Земельный пай 3/442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30000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3-х комнатная квартира;</w:t>
            </w:r>
          </w:p>
          <w:p w:rsidR="00D72562" w:rsidRDefault="00D72562">
            <w:pPr>
              <w:spacing w:line="276" w:lineRule="auto"/>
            </w:pPr>
            <w:r>
              <w:t>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хоз-ва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56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ВАЗ-21074;</w:t>
            </w:r>
          </w:p>
          <w:p w:rsidR="00D72562" w:rsidRDefault="00D72562">
            <w:pPr>
              <w:spacing w:line="276" w:lineRule="auto"/>
            </w:pPr>
            <w:r>
              <w:t>УАЗ 31512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after="200" w:line="276" w:lineRule="auto"/>
            </w:pPr>
          </w:p>
          <w:p w:rsidR="00D72562" w:rsidRDefault="00D72562">
            <w:pPr>
              <w:spacing w:line="276" w:lineRule="auto"/>
            </w:pPr>
          </w:p>
        </w:tc>
      </w:tr>
      <w:tr w:rsidR="00D72562" w:rsidTr="009465C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2D1850">
            <w:pPr>
              <w:spacing w:line="276" w:lineRule="auto"/>
            </w:pPr>
            <w:proofErr w:type="spellStart"/>
            <w:r>
              <w:t>Ширшова</w:t>
            </w:r>
            <w:proofErr w:type="spellEnd"/>
            <w:r>
              <w:t xml:space="preserve"> Наталья Анатольевна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Главный специалист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7A0AB6">
            <w:pPr>
              <w:spacing w:line="276" w:lineRule="auto"/>
            </w:pPr>
            <w:r>
              <w:t>236598</w:t>
            </w:r>
            <w:r w:rsidR="00076790">
              <w:t>,00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58575A">
            <w:pPr>
              <w:spacing w:line="276" w:lineRule="auto"/>
            </w:pPr>
            <w:r>
              <w:t>Жилой дом</w:t>
            </w:r>
            <w:r w:rsidR="00D72562">
              <w:t>;</w:t>
            </w:r>
          </w:p>
          <w:p w:rsidR="00D72562" w:rsidRDefault="00D72562">
            <w:pPr>
              <w:spacing w:line="276" w:lineRule="auto"/>
            </w:pPr>
            <w:r>
              <w:t>земельный участок</w:t>
            </w:r>
          </w:p>
          <w:p w:rsidR="00D72562" w:rsidRDefault="00D72562">
            <w:pPr>
              <w:spacing w:line="276" w:lineRule="auto"/>
            </w:pPr>
            <w:r>
              <w:t xml:space="preserve">для </w:t>
            </w:r>
            <w:proofErr w:type="spellStart"/>
            <w:r>
              <w:t>вед</w:t>
            </w:r>
            <w:proofErr w:type="gramStart"/>
            <w:r>
              <w:t>.л</w:t>
            </w:r>
            <w:proofErr w:type="gramEnd"/>
            <w:r>
              <w:t>ичного</w:t>
            </w:r>
            <w:proofErr w:type="spellEnd"/>
            <w:r>
              <w:t xml:space="preserve"> подсобного хоз-ва</w:t>
            </w:r>
          </w:p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58575A">
            <w:pPr>
              <w:spacing w:line="276" w:lineRule="auto"/>
            </w:pPr>
            <w:r>
              <w:t>56,3</w:t>
            </w:r>
          </w:p>
          <w:p w:rsidR="00D72562" w:rsidRDefault="00D72562">
            <w:pPr>
              <w:spacing w:line="276" w:lineRule="auto"/>
            </w:pPr>
          </w:p>
          <w:p w:rsidR="00D72562" w:rsidRDefault="00BB3E9A">
            <w:pPr>
              <w:spacing w:line="276" w:lineRule="auto"/>
            </w:pPr>
            <w:r>
              <w:t>5</w:t>
            </w:r>
            <w:r w:rsidR="00D72562"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  <w:r>
              <w:t>Россия</w:t>
            </w:r>
          </w:p>
          <w:p w:rsidR="00D72562" w:rsidRDefault="00D72562">
            <w:pPr>
              <w:spacing w:line="276" w:lineRule="auto"/>
            </w:pPr>
          </w:p>
          <w:p w:rsidR="00D72562" w:rsidRDefault="00D72562">
            <w:pPr>
              <w:spacing w:line="276" w:lineRule="auto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  <w:r>
              <w:t>------------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562" w:rsidRDefault="00D7256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  <w:tr w:rsidR="00D72562" w:rsidTr="002D1850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62" w:rsidRDefault="00D72562">
            <w:pPr>
              <w:spacing w:line="276" w:lineRule="auto"/>
            </w:pPr>
          </w:p>
        </w:tc>
      </w:tr>
    </w:tbl>
    <w:p w:rsidR="00D42903" w:rsidRDefault="00D42903" w:rsidP="00D42903">
      <w:pPr>
        <w:jc w:val="center"/>
        <w:rPr>
          <w:b/>
          <w:sz w:val="28"/>
          <w:szCs w:val="28"/>
        </w:rPr>
      </w:pPr>
    </w:p>
    <w:sectPr w:rsidR="00D42903" w:rsidSect="00D429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903"/>
    <w:rsid w:val="00060FB1"/>
    <w:rsid w:val="00076790"/>
    <w:rsid w:val="002D1850"/>
    <w:rsid w:val="003F5BC0"/>
    <w:rsid w:val="004B0010"/>
    <w:rsid w:val="004D65AD"/>
    <w:rsid w:val="004F2813"/>
    <w:rsid w:val="00546882"/>
    <w:rsid w:val="00557F79"/>
    <w:rsid w:val="0058575A"/>
    <w:rsid w:val="00601B44"/>
    <w:rsid w:val="0060202E"/>
    <w:rsid w:val="007A0AB6"/>
    <w:rsid w:val="009465CA"/>
    <w:rsid w:val="009D1DCF"/>
    <w:rsid w:val="00BB3E9A"/>
    <w:rsid w:val="00D42903"/>
    <w:rsid w:val="00D72562"/>
    <w:rsid w:val="00EE0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Евгения</cp:lastModifiedBy>
  <cp:revision>19</cp:revision>
  <cp:lastPrinted>2015-06-05T05:34:00Z</cp:lastPrinted>
  <dcterms:created xsi:type="dcterms:W3CDTF">2012-06-25T02:09:00Z</dcterms:created>
  <dcterms:modified xsi:type="dcterms:W3CDTF">2016-05-17T04:08:00Z</dcterms:modified>
</cp:coreProperties>
</file>