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7A1" w:rsidRDefault="006167A1" w:rsidP="006167A1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bookmarkStart w:id="0" w:name="_GoBack"/>
      <w:bookmarkEnd w:id="0"/>
    </w:p>
    <w:p w:rsidR="006167A1" w:rsidRDefault="006167A1" w:rsidP="006167A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</w:rPr>
      </w:pPr>
    </w:p>
    <w:p w:rsidR="006167A1" w:rsidRDefault="006167A1" w:rsidP="006167A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9"/>
        <w:gridCol w:w="1669"/>
        <w:gridCol w:w="1418"/>
        <w:gridCol w:w="1386"/>
        <w:gridCol w:w="984"/>
        <w:gridCol w:w="1404"/>
        <w:gridCol w:w="1578"/>
        <w:gridCol w:w="984"/>
        <w:gridCol w:w="1404"/>
        <w:gridCol w:w="1864"/>
      </w:tblGrid>
      <w:tr w:rsidR="00DC4EEE" w:rsidTr="005242C7"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A1" w:rsidRDefault="00616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Фамилия, имя, отчество муниципального служащего (лица, замещающего муниципальную должность)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A1" w:rsidRDefault="00616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Должность / для членов семьи – степень родства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A1" w:rsidRDefault="00616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Общая сумма дохода за </w:t>
            </w:r>
            <w:r w:rsidR="00F96F5C">
              <w:rPr>
                <w:rFonts w:ascii="Arial" w:hAnsi="Arial" w:cs="Arial"/>
                <w:sz w:val="22"/>
              </w:rPr>
              <w:t>2014</w:t>
            </w:r>
            <w:r>
              <w:rPr>
                <w:rFonts w:ascii="Arial" w:hAnsi="Arial" w:cs="Arial"/>
                <w:sz w:val="22"/>
              </w:rPr>
              <w:t xml:space="preserve"> год*</w:t>
            </w:r>
          </w:p>
          <w:p w:rsidR="006167A1" w:rsidRDefault="006167A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* отдельной строкой выделяется доход от отчуждения имущества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A1" w:rsidRDefault="00616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1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A1" w:rsidRDefault="00616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A1" w:rsidRDefault="006167A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Транспортные средства, принадлежащие на праве собственности (вид и марка)</w:t>
            </w:r>
          </w:p>
        </w:tc>
      </w:tr>
      <w:tr w:rsidR="005242C7" w:rsidTr="005242C7"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7A1" w:rsidRDefault="006167A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7A1" w:rsidRDefault="006167A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7A1" w:rsidRDefault="006167A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A1" w:rsidRDefault="00616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A1" w:rsidRDefault="00616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A1" w:rsidRDefault="00616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A1" w:rsidRDefault="00616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A1" w:rsidRDefault="00616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A1" w:rsidRDefault="00616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7A1" w:rsidRDefault="006167A1">
            <w:pPr>
              <w:rPr>
                <w:rFonts w:ascii="Arial" w:hAnsi="Arial" w:cs="Arial"/>
                <w:sz w:val="22"/>
              </w:rPr>
            </w:pPr>
          </w:p>
        </w:tc>
      </w:tr>
      <w:tr w:rsidR="005242C7" w:rsidTr="005242C7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Default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Default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Default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Default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Default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Default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Default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Default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Default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Default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5242C7" w:rsidRPr="00F96F5C" w:rsidTr="004663F3">
        <w:trPr>
          <w:trHeight w:val="751"/>
        </w:trPr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2C7" w:rsidRPr="00DC4EEE" w:rsidRDefault="0052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  <w:r w:rsidRPr="00DC4EEE">
              <w:rPr>
                <w:rFonts w:ascii="Arial" w:hAnsi="Arial" w:cs="Arial"/>
                <w:szCs w:val="28"/>
              </w:rPr>
              <w:t>Лапшин Михаил Петрович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2C7" w:rsidRPr="00DC4EEE" w:rsidRDefault="0052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Глава сельского поселения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2C7" w:rsidRPr="00DC4EEE" w:rsidRDefault="005242C7" w:rsidP="0052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486900</w:t>
            </w:r>
            <w:r w:rsidRPr="00DC4EEE">
              <w:rPr>
                <w:rFonts w:ascii="Arial" w:hAnsi="Arial" w:cs="Arial"/>
                <w:sz w:val="24"/>
                <w:szCs w:val="24"/>
              </w:rPr>
              <w:t>,3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2C7" w:rsidRPr="00DC4EEE" w:rsidRDefault="005242C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  <w:r w:rsidRPr="00DC4EEE">
              <w:rPr>
                <w:rFonts w:ascii="Arial" w:hAnsi="Arial" w:cs="Arial"/>
                <w:szCs w:val="28"/>
              </w:rPr>
              <w:t>Земельный участок</w:t>
            </w:r>
          </w:p>
          <w:p w:rsidR="005242C7" w:rsidRPr="00DC4EEE" w:rsidRDefault="0052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  <w:r w:rsidRPr="00DC4EEE">
              <w:rPr>
                <w:rFonts w:ascii="Arial" w:hAnsi="Arial" w:cs="Arial"/>
                <w:szCs w:val="28"/>
              </w:rPr>
              <w:t>Жилой дом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2C7" w:rsidRPr="00DC4EEE" w:rsidRDefault="005242C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2889</w:t>
            </w:r>
          </w:p>
          <w:p w:rsidR="005242C7" w:rsidRDefault="005242C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</w:p>
          <w:p w:rsidR="005242C7" w:rsidRPr="00DC4EEE" w:rsidRDefault="005242C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</w:p>
          <w:p w:rsidR="005242C7" w:rsidRPr="00DC4EEE" w:rsidRDefault="0052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  <w:r w:rsidRPr="00DC4EEE">
              <w:rPr>
                <w:rFonts w:ascii="Arial" w:hAnsi="Arial" w:cs="Arial"/>
                <w:szCs w:val="28"/>
              </w:rPr>
              <w:t>229,6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2C7" w:rsidRPr="00DC4EEE" w:rsidRDefault="0052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  <w:r w:rsidRPr="00DC4EEE">
              <w:rPr>
                <w:rFonts w:ascii="Arial" w:hAnsi="Arial" w:cs="Arial"/>
                <w:szCs w:val="28"/>
              </w:rPr>
              <w:t>Россия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2C7" w:rsidRPr="00DC4EEE" w:rsidRDefault="0052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2C7" w:rsidRPr="00DC4EEE" w:rsidRDefault="0052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2C7" w:rsidRPr="00DC4EEE" w:rsidRDefault="0052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C7" w:rsidRDefault="0052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  <w:r w:rsidRPr="00DC4EEE">
              <w:rPr>
                <w:rFonts w:ascii="Arial" w:hAnsi="Arial" w:cs="Arial"/>
                <w:szCs w:val="28"/>
              </w:rPr>
              <w:t>Автомобиль УАЗ-3962</w:t>
            </w:r>
          </w:p>
          <w:p w:rsidR="005242C7" w:rsidRPr="00DC4EEE" w:rsidRDefault="0052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5242C7" w:rsidRPr="00F96F5C" w:rsidTr="004663F3">
        <w:trPr>
          <w:trHeight w:val="781"/>
        </w:trPr>
        <w:tc>
          <w:tcPr>
            <w:tcW w:w="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C7" w:rsidRPr="00DC4EEE" w:rsidRDefault="0052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C7" w:rsidRDefault="0052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C7" w:rsidRDefault="005242C7" w:rsidP="0052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C7" w:rsidRPr="00DC4EEE" w:rsidRDefault="005242C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C7" w:rsidRDefault="005242C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C7" w:rsidRPr="00DC4EEE" w:rsidRDefault="0052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5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C7" w:rsidRPr="00DC4EEE" w:rsidRDefault="0052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C7" w:rsidRPr="00DC4EEE" w:rsidRDefault="0052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C7" w:rsidRPr="00DC4EEE" w:rsidRDefault="0052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C7" w:rsidRPr="005242C7" w:rsidRDefault="005242C7" w:rsidP="0052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  <w:lang w:val="en-US"/>
              </w:rPr>
            </w:pPr>
            <w:r>
              <w:rPr>
                <w:rFonts w:ascii="Arial" w:hAnsi="Arial" w:cs="Arial"/>
                <w:szCs w:val="28"/>
              </w:rPr>
              <w:t xml:space="preserve">Снегоход </w:t>
            </w:r>
            <w:r>
              <w:rPr>
                <w:rFonts w:ascii="Arial" w:hAnsi="Arial" w:cs="Arial"/>
                <w:szCs w:val="28"/>
                <w:lang w:val="en-US"/>
              </w:rPr>
              <w:t>YAMAHA VK 540E</w:t>
            </w:r>
          </w:p>
        </w:tc>
      </w:tr>
      <w:tr w:rsidR="005242C7" w:rsidRPr="00F96F5C" w:rsidTr="005242C7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DC4EEE" w:rsidRDefault="00F96F5C" w:rsidP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DC4EEE" w:rsidRDefault="00F96F5C" w:rsidP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  <w:r w:rsidRPr="00DC4EEE">
              <w:rPr>
                <w:rFonts w:ascii="Arial" w:hAnsi="Arial" w:cs="Arial"/>
                <w:szCs w:val="28"/>
              </w:rPr>
              <w:t>супруга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DC4EEE" w:rsidRDefault="005242C7" w:rsidP="0052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472269,69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DC4EEE" w:rsidRDefault="00F96F5C" w:rsidP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DC4EEE" w:rsidRDefault="00F96F5C" w:rsidP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DC4EEE" w:rsidRDefault="00F96F5C" w:rsidP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DC4EEE" w:rsidRDefault="00F96F5C" w:rsidP="00F96F5C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  <w:r w:rsidRPr="00DC4EEE">
              <w:rPr>
                <w:rFonts w:ascii="Arial" w:hAnsi="Arial" w:cs="Arial"/>
                <w:szCs w:val="28"/>
              </w:rPr>
              <w:t>Земельный участок</w:t>
            </w:r>
          </w:p>
          <w:p w:rsidR="00F96F5C" w:rsidRPr="00DC4EEE" w:rsidRDefault="00F96F5C" w:rsidP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  <w:r w:rsidRPr="00DC4EEE">
              <w:rPr>
                <w:rFonts w:ascii="Arial" w:hAnsi="Arial" w:cs="Arial"/>
                <w:szCs w:val="28"/>
              </w:rPr>
              <w:t>Жилой дом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DC4EEE" w:rsidRDefault="00983747" w:rsidP="00F96F5C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2889</w:t>
            </w:r>
          </w:p>
          <w:p w:rsidR="00F96F5C" w:rsidRPr="00DC4EEE" w:rsidRDefault="00F96F5C" w:rsidP="00F96F5C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</w:p>
          <w:p w:rsidR="00F96F5C" w:rsidRPr="00DC4EEE" w:rsidRDefault="00F96F5C" w:rsidP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  <w:r w:rsidRPr="00DC4EEE">
              <w:rPr>
                <w:rFonts w:ascii="Arial" w:hAnsi="Arial" w:cs="Arial"/>
                <w:szCs w:val="28"/>
              </w:rPr>
              <w:t>229,6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DC4EEE" w:rsidRDefault="00F96F5C" w:rsidP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  <w:r w:rsidRPr="00DC4EEE">
              <w:rPr>
                <w:rFonts w:ascii="Arial" w:hAnsi="Arial" w:cs="Arial"/>
                <w:szCs w:val="28"/>
              </w:rPr>
              <w:t>Россия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DC4EEE" w:rsidRDefault="00F96F5C" w:rsidP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8"/>
              </w:rPr>
            </w:pPr>
          </w:p>
        </w:tc>
      </w:tr>
    </w:tbl>
    <w:p w:rsidR="006167A1" w:rsidRPr="00F96F5C" w:rsidRDefault="006167A1" w:rsidP="006167A1">
      <w:pPr>
        <w:widowControl w:val="0"/>
        <w:autoSpaceDE w:val="0"/>
        <w:autoSpaceDN w:val="0"/>
        <w:adjustRightInd w:val="0"/>
        <w:ind w:left="-993"/>
        <w:jc w:val="center"/>
        <w:rPr>
          <w:rFonts w:ascii="Arial" w:hAnsi="Arial" w:cs="Arial"/>
          <w:sz w:val="24"/>
          <w:szCs w:val="24"/>
        </w:rPr>
      </w:pPr>
    </w:p>
    <w:p w:rsidR="006167A1" w:rsidRDefault="006167A1" w:rsidP="006167A1">
      <w:pPr>
        <w:widowControl w:val="0"/>
        <w:autoSpaceDE w:val="0"/>
        <w:autoSpaceDN w:val="0"/>
        <w:adjustRightInd w:val="0"/>
        <w:ind w:left="-993"/>
        <w:jc w:val="center"/>
        <w:rPr>
          <w:rFonts w:ascii="Arial" w:hAnsi="Arial" w:cs="Arial"/>
          <w:sz w:val="24"/>
          <w:szCs w:val="24"/>
        </w:rPr>
      </w:pPr>
    </w:p>
    <w:p w:rsidR="006167A1" w:rsidRDefault="006167A1" w:rsidP="006167A1">
      <w:pPr>
        <w:widowControl w:val="0"/>
        <w:autoSpaceDE w:val="0"/>
        <w:autoSpaceDN w:val="0"/>
        <w:adjustRightInd w:val="0"/>
        <w:ind w:left="-993"/>
        <w:jc w:val="center"/>
        <w:rPr>
          <w:rFonts w:ascii="Arial" w:hAnsi="Arial" w:cs="Arial"/>
          <w:sz w:val="24"/>
          <w:szCs w:val="24"/>
        </w:rPr>
      </w:pPr>
    </w:p>
    <w:p w:rsidR="006167A1" w:rsidRDefault="006167A1" w:rsidP="006167A1">
      <w:pPr>
        <w:widowControl w:val="0"/>
        <w:autoSpaceDE w:val="0"/>
        <w:autoSpaceDN w:val="0"/>
        <w:adjustRightInd w:val="0"/>
        <w:ind w:left="-993"/>
        <w:jc w:val="center"/>
        <w:rPr>
          <w:rFonts w:ascii="Arial" w:hAnsi="Arial" w:cs="Arial"/>
          <w:sz w:val="24"/>
          <w:szCs w:val="24"/>
        </w:rPr>
      </w:pPr>
    </w:p>
    <w:p w:rsidR="006167A1" w:rsidRDefault="006167A1" w:rsidP="006167A1">
      <w:pPr>
        <w:widowControl w:val="0"/>
        <w:autoSpaceDE w:val="0"/>
        <w:autoSpaceDN w:val="0"/>
        <w:adjustRightInd w:val="0"/>
        <w:ind w:left="-993"/>
        <w:jc w:val="center"/>
        <w:rPr>
          <w:rFonts w:ascii="Arial" w:hAnsi="Arial" w:cs="Arial"/>
          <w:sz w:val="24"/>
          <w:szCs w:val="24"/>
        </w:rPr>
      </w:pPr>
    </w:p>
    <w:p w:rsidR="006167A1" w:rsidRDefault="006167A1" w:rsidP="006167A1">
      <w:pPr>
        <w:widowControl w:val="0"/>
        <w:autoSpaceDE w:val="0"/>
        <w:autoSpaceDN w:val="0"/>
        <w:adjustRightInd w:val="0"/>
        <w:ind w:left="-993"/>
        <w:jc w:val="center"/>
        <w:rPr>
          <w:rFonts w:ascii="Arial" w:hAnsi="Arial" w:cs="Arial"/>
          <w:sz w:val="24"/>
          <w:szCs w:val="24"/>
        </w:rPr>
      </w:pPr>
    </w:p>
    <w:sectPr w:rsidR="006167A1" w:rsidSect="006167A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2D3"/>
    <w:rsid w:val="005242C7"/>
    <w:rsid w:val="006167A1"/>
    <w:rsid w:val="008842D3"/>
    <w:rsid w:val="00983747"/>
    <w:rsid w:val="00B80517"/>
    <w:rsid w:val="00DC4EEE"/>
    <w:rsid w:val="00E17A88"/>
    <w:rsid w:val="00F5309A"/>
    <w:rsid w:val="00F96F5C"/>
    <w:rsid w:val="00FE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607E3C-A7A1-434E-B246-EA051F3AB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7A1"/>
    <w:pPr>
      <w:spacing w:after="0" w:line="240" w:lineRule="auto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167A1"/>
    <w:rPr>
      <w:color w:val="000080"/>
      <w:u w:val="single"/>
    </w:rPr>
  </w:style>
  <w:style w:type="paragraph" w:customStyle="1" w:styleId="Style8">
    <w:name w:val="Style8"/>
    <w:basedOn w:val="a"/>
    <w:uiPriority w:val="99"/>
    <w:rsid w:val="006167A1"/>
    <w:pPr>
      <w:widowControl w:val="0"/>
      <w:autoSpaceDE w:val="0"/>
      <w:autoSpaceDN w:val="0"/>
      <w:adjustRightInd w:val="0"/>
      <w:spacing w:line="298" w:lineRule="exact"/>
      <w:jc w:val="right"/>
    </w:pPr>
    <w:rPr>
      <w:rFonts w:eastAsia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6167A1"/>
    <w:rPr>
      <w:rFonts w:ascii="Times New Roman" w:hAnsi="Times New Roman" w:cs="Times New Roman" w:hint="default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8374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374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Худякова Надежда Владимировна</cp:lastModifiedBy>
  <cp:revision>2</cp:revision>
  <cp:lastPrinted>2015-05-13T06:48:00Z</cp:lastPrinted>
  <dcterms:created xsi:type="dcterms:W3CDTF">2016-03-30T04:26:00Z</dcterms:created>
  <dcterms:modified xsi:type="dcterms:W3CDTF">2016-03-30T04:26:00Z</dcterms:modified>
</cp:coreProperties>
</file>