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0D" w:rsidRDefault="00E9030D" w:rsidP="005A47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</w:t>
      </w:r>
      <w:r w:rsidR="005A47C5">
        <w:rPr>
          <w:rFonts w:ascii="Arial" w:hAnsi="Arial" w:cs="Arial"/>
          <w:sz w:val="24"/>
          <w:szCs w:val="24"/>
        </w:rPr>
        <w:t xml:space="preserve"> </w:t>
      </w:r>
    </w:p>
    <w:p w:rsidR="00D36285" w:rsidRDefault="005A47C5" w:rsidP="005A47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доходах, </w:t>
      </w:r>
      <w:r w:rsidR="003214A9">
        <w:rPr>
          <w:rFonts w:ascii="Arial" w:hAnsi="Arial" w:cs="Arial"/>
          <w:sz w:val="24"/>
          <w:szCs w:val="24"/>
        </w:rPr>
        <w:t xml:space="preserve">расходах, </w:t>
      </w:r>
      <w:r>
        <w:rPr>
          <w:rFonts w:ascii="Arial" w:hAnsi="Arial" w:cs="Arial"/>
          <w:sz w:val="24"/>
          <w:szCs w:val="24"/>
        </w:rPr>
        <w:t xml:space="preserve">об имуществе и обязательствах имущественного характера лиц, </w:t>
      </w:r>
    </w:p>
    <w:p w:rsidR="00E9030D" w:rsidRDefault="005A47C5" w:rsidP="005A47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замещающи</w:t>
      </w:r>
      <w:r w:rsidR="00E9030D">
        <w:rPr>
          <w:rFonts w:ascii="Arial" w:hAnsi="Arial" w:cs="Arial"/>
          <w:sz w:val="24"/>
          <w:szCs w:val="24"/>
        </w:rPr>
        <w:t>х должности муниципальной служб</w:t>
      </w:r>
      <w:r w:rsidR="00D36285">
        <w:rPr>
          <w:rFonts w:ascii="Arial" w:hAnsi="Arial" w:cs="Arial"/>
          <w:sz w:val="24"/>
          <w:szCs w:val="24"/>
        </w:rPr>
        <w:t>ы</w:t>
      </w:r>
      <w:r w:rsidR="00E9030D">
        <w:rPr>
          <w:rFonts w:ascii="Arial" w:hAnsi="Arial" w:cs="Arial"/>
          <w:sz w:val="24"/>
          <w:szCs w:val="24"/>
        </w:rPr>
        <w:t>, и членов их семей</w:t>
      </w:r>
    </w:p>
    <w:p w:rsidR="00E9030D" w:rsidRPr="00173815" w:rsidRDefault="00E9030D" w:rsidP="00BB5A9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9030D">
        <w:rPr>
          <w:rFonts w:ascii="Arial" w:hAnsi="Arial" w:cs="Arial"/>
          <w:sz w:val="24"/>
          <w:szCs w:val="24"/>
          <w:u w:val="single"/>
        </w:rPr>
        <w:t>Администрация Коммунаровского сельского поселения Тюменской области</w:t>
      </w:r>
    </w:p>
    <w:p w:rsidR="00630D74" w:rsidRPr="00173815" w:rsidRDefault="00630D74" w:rsidP="00BB5A9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a3"/>
        <w:tblW w:w="14730" w:type="dxa"/>
        <w:tblInd w:w="546" w:type="dxa"/>
        <w:tblLayout w:type="fixed"/>
        <w:tblLook w:val="04A0" w:firstRow="1" w:lastRow="0" w:firstColumn="1" w:lastColumn="0" w:noHBand="0" w:noVBand="1"/>
      </w:tblPr>
      <w:tblGrid>
        <w:gridCol w:w="1558"/>
        <w:gridCol w:w="1559"/>
        <w:gridCol w:w="1661"/>
        <w:gridCol w:w="1457"/>
        <w:gridCol w:w="1134"/>
        <w:gridCol w:w="1560"/>
        <w:gridCol w:w="1559"/>
        <w:gridCol w:w="1134"/>
        <w:gridCol w:w="1559"/>
        <w:gridCol w:w="1549"/>
      </w:tblGrid>
      <w:tr w:rsidR="00DC7FF8" w:rsidTr="00DC7FF8">
        <w:tc>
          <w:tcPr>
            <w:tcW w:w="1558" w:type="dxa"/>
            <w:vMerge w:val="restart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ind w:left="175"/>
              <w:jc w:val="center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1559" w:type="dxa"/>
            <w:vMerge w:val="restart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Должность / для членов семьи – степень родства</w:t>
            </w:r>
          </w:p>
        </w:tc>
        <w:tc>
          <w:tcPr>
            <w:tcW w:w="1661" w:type="dxa"/>
            <w:vMerge w:val="restart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Общая сумма дохода за 2015 год*</w:t>
            </w:r>
          </w:p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* отдельной строкой выделяется доход от отчуждения имущества</w:t>
            </w:r>
          </w:p>
        </w:tc>
        <w:tc>
          <w:tcPr>
            <w:tcW w:w="4151" w:type="dxa"/>
            <w:gridSpan w:val="3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549" w:type="dxa"/>
            <w:tcBorders>
              <w:bottom w:val="nil"/>
            </w:tcBorders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DC7FF8">
              <w:rPr>
                <w:rFonts w:ascii="Times New Roman" w:eastAsia="Calibri" w:hAnsi="Times New Roman" w:cs="Times New Roman"/>
              </w:rPr>
              <w:t>Транспортные средства, принадлежащие на праве собственности (вид и марка)</w:t>
            </w:r>
          </w:p>
        </w:tc>
      </w:tr>
      <w:tr w:rsidR="00DC7FF8" w:rsidTr="00DC7FF8">
        <w:tc>
          <w:tcPr>
            <w:tcW w:w="1558" w:type="dxa"/>
            <w:vMerge/>
            <w:vAlign w:val="center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vMerge/>
            <w:vAlign w:val="center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560" w:type="dxa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FF8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49" w:type="dxa"/>
            <w:tcBorders>
              <w:top w:val="nil"/>
            </w:tcBorders>
            <w:vAlign w:val="center"/>
          </w:tcPr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FF8" w:rsidTr="00DC7FF8">
        <w:tc>
          <w:tcPr>
            <w:tcW w:w="1558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1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7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49" w:type="dxa"/>
          </w:tcPr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7FF8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  <w:p w:rsidR="00DC7FF8" w:rsidRPr="00DC7FF8" w:rsidRDefault="00DC7FF8" w:rsidP="00DC7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C7FF8" w:rsidRPr="00DC7FF8" w:rsidTr="00DC7FF8">
        <w:tc>
          <w:tcPr>
            <w:tcW w:w="1558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Ионин Дмитрий Витальевич</w:t>
            </w:r>
          </w:p>
        </w:tc>
        <w:tc>
          <w:tcPr>
            <w:tcW w:w="155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Глава сельского поселения</w:t>
            </w: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372414</w:t>
            </w:r>
          </w:p>
          <w:p w:rsidR="00DC7FF8" w:rsidRPr="005A47C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DC7FF8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7FF8" w:rsidRPr="0017381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C7FF8" w:rsidRPr="005A47C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ЛПХ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55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4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  <w:r w:rsidRPr="00DC7F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CHEVROLET</w:t>
            </w:r>
            <w:r w:rsidRPr="00DC7F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CRUZE</w:t>
            </w:r>
          </w:p>
          <w:p w:rsidR="00DC7FF8" w:rsidRP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Автомобиль легковой</w:t>
            </w:r>
            <w:r w:rsidRPr="00DC7F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DAEWOO</w:t>
            </w:r>
            <w:r w:rsidRPr="00DC7F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MATIZ</w:t>
            </w:r>
            <w:r w:rsidRPr="00DC7F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MX</w:t>
            </w:r>
          </w:p>
        </w:tc>
      </w:tr>
      <w:tr w:rsidR="00DC7FF8" w:rsidTr="00DC7FF8">
        <w:tc>
          <w:tcPr>
            <w:tcW w:w="1558" w:type="dxa"/>
          </w:tcPr>
          <w:p w:rsidR="00DC7FF8" w:rsidRP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559" w:type="dxa"/>
          </w:tcPr>
          <w:p w:rsidR="00DC7FF8" w:rsidRPr="005C4FC9" w:rsidRDefault="00DC7FF8" w:rsidP="005B1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661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330911</w:t>
            </w:r>
          </w:p>
        </w:tc>
        <w:tc>
          <w:tcPr>
            <w:tcW w:w="1457" w:type="dxa"/>
          </w:tcPr>
          <w:p w:rsidR="00DC7FF8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7FF8" w:rsidRPr="0017381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C7FF8" w:rsidRPr="005A47C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ЛПХ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9C6422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560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DC7FF8" w:rsidRPr="0017381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C7FF8" w:rsidRPr="005A47C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ЛПХ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55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4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C7FF8" w:rsidTr="00DC7FF8">
        <w:tc>
          <w:tcPr>
            <w:tcW w:w="1558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559" w:type="dxa"/>
          </w:tcPr>
          <w:p w:rsidR="00DC7FF8" w:rsidRDefault="00DC7FF8" w:rsidP="005B1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57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DC7FF8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7FF8" w:rsidRPr="0017381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C7FF8" w:rsidRPr="005A47C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ЛПХ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55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4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C7FF8" w:rsidTr="00DC7FF8">
        <w:tc>
          <w:tcPr>
            <w:tcW w:w="1558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559" w:type="dxa"/>
          </w:tcPr>
          <w:p w:rsidR="00DC7FF8" w:rsidRDefault="00DC7FF8" w:rsidP="005B1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57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DC7FF8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7FF8" w:rsidRPr="0017381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C7FF8" w:rsidRPr="005A47C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ЛПХ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55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4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C7FF8" w:rsidTr="00DC7FF8">
        <w:tc>
          <w:tcPr>
            <w:tcW w:w="1558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559" w:type="dxa"/>
          </w:tcPr>
          <w:p w:rsidR="00DC7FF8" w:rsidRDefault="00DC7FF8" w:rsidP="005B1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57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C7FF8" w:rsidRPr="00173815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DC7FF8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DC7FF8" w:rsidRPr="0017381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C7FF8" w:rsidRPr="005A47C5" w:rsidRDefault="00DC7FF8" w:rsidP="00DC7FF8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ЛПХ</w:t>
            </w:r>
          </w:p>
        </w:tc>
        <w:tc>
          <w:tcPr>
            <w:tcW w:w="1134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55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7FF8" w:rsidRPr="00630D74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49" w:type="dxa"/>
          </w:tcPr>
          <w:p w:rsidR="00DC7FF8" w:rsidRDefault="00DC7FF8" w:rsidP="00DC7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5A47C5" w:rsidRPr="005A47C5" w:rsidRDefault="005A47C5" w:rsidP="00BB5A9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A47C5" w:rsidRPr="005A47C5" w:rsidSect="00235549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B3D"/>
    <w:multiLevelType w:val="hybridMultilevel"/>
    <w:tmpl w:val="77EE43D6"/>
    <w:lvl w:ilvl="0" w:tplc="4E02351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C5"/>
    <w:rsid w:val="0000581F"/>
    <w:rsid w:val="00036AC1"/>
    <w:rsid w:val="0004409A"/>
    <w:rsid w:val="00080672"/>
    <w:rsid w:val="0010000C"/>
    <w:rsid w:val="00173815"/>
    <w:rsid w:val="001F289C"/>
    <w:rsid w:val="002034B4"/>
    <w:rsid w:val="00235549"/>
    <w:rsid w:val="00237022"/>
    <w:rsid w:val="00260A28"/>
    <w:rsid w:val="003214A9"/>
    <w:rsid w:val="00380E73"/>
    <w:rsid w:val="00404B28"/>
    <w:rsid w:val="0044374C"/>
    <w:rsid w:val="00533D25"/>
    <w:rsid w:val="005424D2"/>
    <w:rsid w:val="005A47C5"/>
    <w:rsid w:val="005C0C21"/>
    <w:rsid w:val="005C4FC9"/>
    <w:rsid w:val="005D7614"/>
    <w:rsid w:val="00613D23"/>
    <w:rsid w:val="00630D74"/>
    <w:rsid w:val="0063261F"/>
    <w:rsid w:val="00665274"/>
    <w:rsid w:val="00671C62"/>
    <w:rsid w:val="00682FB2"/>
    <w:rsid w:val="006950FC"/>
    <w:rsid w:val="00696102"/>
    <w:rsid w:val="006D3955"/>
    <w:rsid w:val="00766988"/>
    <w:rsid w:val="00811027"/>
    <w:rsid w:val="00841935"/>
    <w:rsid w:val="00872B35"/>
    <w:rsid w:val="00877682"/>
    <w:rsid w:val="00884658"/>
    <w:rsid w:val="008E3F17"/>
    <w:rsid w:val="00966E4F"/>
    <w:rsid w:val="009722C4"/>
    <w:rsid w:val="009B6D3A"/>
    <w:rsid w:val="009C6422"/>
    <w:rsid w:val="00A029A8"/>
    <w:rsid w:val="00A25393"/>
    <w:rsid w:val="00AA1FCF"/>
    <w:rsid w:val="00AB62D1"/>
    <w:rsid w:val="00AC6300"/>
    <w:rsid w:val="00AE19EB"/>
    <w:rsid w:val="00B94A2F"/>
    <w:rsid w:val="00B95DF3"/>
    <w:rsid w:val="00BB5A93"/>
    <w:rsid w:val="00BE42CA"/>
    <w:rsid w:val="00BE6C67"/>
    <w:rsid w:val="00C24465"/>
    <w:rsid w:val="00C344FE"/>
    <w:rsid w:val="00C34579"/>
    <w:rsid w:val="00C856E4"/>
    <w:rsid w:val="00C92A48"/>
    <w:rsid w:val="00CA5530"/>
    <w:rsid w:val="00CB7251"/>
    <w:rsid w:val="00D36285"/>
    <w:rsid w:val="00DC131D"/>
    <w:rsid w:val="00DC7FF8"/>
    <w:rsid w:val="00E9030D"/>
    <w:rsid w:val="00EB23EF"/>
    <w:rsid w:val="00EE6C20"/>
    <w:rsid w:val="00F83352"/>
    <w:rsid w:val="00F83F5C"/>
    <w:rsid w:val="00FB1E24"/>
    <w:rsid w:val="00FC7A92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5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5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5</cp:revision>
  <dcterms:created xsi:type="dcterms:W3CDTF">2016-05-12T03:13:00Z</dcterms:created>
  <dcterms:modified xsi:type="dcterms:W3CDTF">2016-05-19T09:16:00Z</dcterms:modified>
</cp:coreProperties>
</file>