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0B" w:rsidRDefault="00C17904" w:rsidP="0089633E">
      <w:pPr>
        <w:spacing w:after="120" w:line="0" w:lineRule="atLeast"/>
        <w:ind w:left="57"/>
        <w:jc w:val="center"/>
        <w:rPr>
          <w:rFonts w:ascii="Times New Roman" w:hAnsi="Times New Roman" w:cs="Times New Roman"/>
          <w:sz w:val="28"/>
          <w:szCs w:val="28"/>
        </w:rPr>
      </w:pPr>
      <w:r w:rsidRPr="00C17904">
        <w:rPr>
          <w:rFonts w:ascii="Times New Roman" w:hAnsi="Times New Roman" w:cs="Times New Roman"/>
          <w:sz w:val="28"/>
          <w:szCs w:val="28"/>
        </w:rPr>
        <w:t xml:space="preserve">Сведения о доходах, </w:t>
      </w:r>
      <w:r w:rsidR="00CE4FA0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C17904">
        <w:rPr>
          <w:rFonts w:ascii="Times New Roman" w:hAnsi="Times New Roman" w:cs="Times New Roman"/>
          <w:sz w:val="28"/>
          <w:szCs w:val="28"/>
        </w:rPr>
        <w:t>об 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904">
        <w:rPr>
          <w:rFonts w:ascii="Times New Roman" w:hAnsi="Times New Roman" w:cs="Times New Roman"/>
          <w:sz w:val="28"/>
          <w:szCs w:val="28"/>
        </w:rPr>
        <w:t xml:space="preserve">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33E" w:rsidRDefault="00C17904" w:rsidP="0089633E">
      <w:pPr>
        <w:spacing w:after="120" w:line="0" w:lineRule="atLeast"/>
        <w:ind w:left="57"/>
        <w:jc w:val="center"/>
        <w:rPr>
          <w:rFonts w:ascii="Times New Roman" w:hAnsi="Times New Roman" w:cs="Times New Roman"/>
          <w:sz w:val="28"/>
          <w:szCs w:val="28"/>
        </w:rPr>
      </w:pPr>
      <w:r w:rsidRPr="00C17904">
        <w:rPr>
          <w:rFonts w:ascii="Times New Roman" w:hAnsi="Times New Roman" w:cs="Times New Roman"/>
          <w:sz w:val="28"/>
          <w:szCs w:val="28"/>
        </w:rPr>
        <w:t xml:space="preserve"> </w:t>
      </w:r>
      <w:r w:rsidR="002A5C3C">
        <w:rPr>
          <w:rFonts w:ascii="Times New Roman" w:hAnsi="Times New Roman" w:cs="Times New Roman"/>
          <w:sz w:val="28"/>
          <w:szCs w:val="28"/>
        </w:rPr>
        <w:t>лиц, замещающих должности муниципальной службы</w:t>
      </w:r>
      <w:r w:rsidR="000225F4">
        <w:rPr>
          <w:rFonts w:ascii="Times New Roman" w:hAnsi="Times New Roman" w:cs="Times New Roman"/>
          <w:sz w:val="28"/>
          <w:szCs w:val="28"/>
        </w:rPr>
        <w:t xml:space="preserve"> </w:t>
      </w:r>
      <w:r w:rsidRPr="00C1790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06BC6">
        <w:rPr>
          <w:rFonts w:ascii="Times New Roman" w:hAnsi="Times New Roman" w:cs="Times New Roman"/>
          <w:sz w:val="28"/>
          <w:szCs w:val="28"/>
        </w:rPr>
        <w:t xml:space="preserve"> </w:t>
      </w:r>
      <w:r w:rsidRPr="00C17904">
        <w:rPr>
          <w:rFonts w:ascii="Times New Roman" w:hAnsi="Times New Roman" w:cs="Times New Roman"/>
          <w:sz w:val="28"/>
          <w:szCs w:val="28"/>
        </w:rPr>
        <w:t xml:space="preserve"> Шороховского</w:t>
      </w:r>
      <w:r w:rsidR="00106BC6">
        <w:rPr>
          <w:rFonts w:ascii="Times New Roman" w:hAnsi="Times New Roman" w:cs="Times New Roman"/>
          <w:sz w:val="28"/>
          <w:szCs w:val="28"/>
        </w:rPr>
        <w:t xml:space="preserve"> </w:t>
      </w:r>
      <w:r w:rsidRPr="00C17904">
        <w:rPr>
          <w:rFonts w:ascii="Times New Roman" w:hAnsi="Times New Roman" w:cs="Times New Roman"/>
          <w:sz w:val="28"/>
          <w:szCs w:val="28"/>
        </w:rPr>
        <w:t>сельског</w:t>
      </w:r>
      <w:r w:rsidR="009F39BB">
        <w:rPr>
          <w:rFonts w:ascii="Times New Roman" w:hAnsi="Times New Roman" w:cs="Times New Roman"/>
          <w:sz w:val="28"/>
          <w:szCs w:val="28"/>
        </w:rPr>
        <w:t xml:space="preserve">о поселения </w:t>
      </w:r>
      <w:r w:rsidR="008963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D4A" w:rsidRDefault="0089633E" w:rsidP="0089633E">
      <w:pPr>
        <w:spacing w:after="120" w:line="0" w:lineRule="atLeast"/>
        <w:ind w:left="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членов их семей </w:t>
      </w:r>
      <w:r w:rsidR="00A95965">
        <w:rPr>
          <w:rFonts w:ascii="Times New Roman" w:hAnsi="Times New Roman" w:cs="Times New Roman"/>
          <w:sz w:val="28"/>
          <w:szCs w:val="28"/>
        </w:rPr>
        <w:t>за 2015</w:t>
      </w:r>
      <w:r w:rsidR="000225F4">
        <w:rPr>
          <w:rFonts w:ascii="Times New Roman" w:hAnsi="Times New Roman" w:cs="Times New Roman"/>
          <w:sz w:val="28"/>
          <w:szCs w:val="28"/>
        </w:rPr>
        <w:t xml:space="preserve"> год</w:t>
      </w:r>
      <w:r w:rsidR="009F39BB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4"/>
        <w:tblW w:w="12951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1097"/>
        <w:gridCol w:w="1648"/>
        <w:gridCol w:w="1417"/>
        <w:gridCol w:w="1559"/>
        <w:gridCol w:w="851"/>
        <w:gridCol w:w="992"/>
        <w:gridCol w:w="1276"/>
        <w:gridCol w:w="850"/>
        <w:gridCol w:w="993"/>
        <w:gridCol w:w="2268"/>
      </w:tblGrid>
      <w:tr w:rsidR="00291EE5" w:rsidRPr="00C1144B" w:rsidTr="0093240E">
        <w:tc>
          <w:tcPr>
            <w:tcW w:w="1097" w:type="dxa"/>
            <w:vMerge w:val="restart"/>
            <w:textDirection w:val="btLr"/>
          </w:tcPr>
          <w:p w:rsidR="00291EE5" w:rsidRPr="00C1144B" w:rsidRDefault="00291EE5" w:rsidP="00291E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отчество,</w:t>
            </w:r>
          </w:p>
        </w:tc>
        <w:tc>
          <w:tcPr>
            <w:tcW w:w="1648" w:type="dxa"/>
            <w:vMerge w:val="restart"/>
            <w:textDirection w:val="btLr"/>
          </w:tcPr>
          <w:p w:rsidR="00291EE5" w:rsidRPr="00C1144B" w:rsidRDefault="00291EE5" w:rsidP="00291E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Должность/степень родства</w:t>
            </w:r>
          </w:p>
        </w:tc>
        <w:tc>
          <w:tcPr>
            <w:tcW w:w="1417" w:type="dxa"/>
            <w:vMerge w:val="restart"/>
          </w:tcPr>
          <w:p w:rsidR="00C1144B" w:rsidRDefault="008B64F7" w:rsidP="009F3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за 2014</w:t>
            </w:r>
            <w:r w:rsidR="00291EE5"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C1144B" w:rsidRDefault="00291EE5" w:rsidP="00C114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(в </w:t>
            </w:r>
            <w:r w:rsidR="00C1144B">
              <w:rPr>
                <w:rFonts w:ascii="Times New Roman" w:hAnsi="Times New Roman" w:cs="Times New Roman"/>
                <w:b/>
                <w:sz w:val="20"/>
                <w:szCs w:val="20"/>
              </w:rPr>
              <w:t>рублях)</w:t>
            </w:r>
          </w:p>
          <w:p w:rsidR="00291EE5" w:rsidRPr="00C1144B" w:rsidRDefault="00C1144B" w:rsidP="00C114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* </w:t>
            </w:r>
            <w:r w:rsidR="00291EE5"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отдельной строкой выделяется доход от отчуждения имущества</w:t>
            </w:r>
          </w:p>
        </w:tc>
        <w:tc>
          <w:tcPr>
            <w:tcW w:w="3402" w:type="dxa"/>
            <w:gridSpan w:val="3"/>
          </w:tcPr>
          <w:p w:rsidR="00291EE5" w:rsidRPr="00C1144B" w:rsidRDefault="00291EE5" w:rsidP="009F3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291EE5" w:rsidRPr="00C1144B" w:rsidRDefault="00291EE5" w:rsidP="009F3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268" w:type="dxa"/>
            <w:vMerge w:val="restart"/>
          </w:tcPr>
          <w:p w:rsidR="00291EE5" w:rsidRPr="00C1144B" w:rsidRDefault="00291EE5" w:rsidP="00291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  <w:p w:rsidR="00291EE5" w:rsidRPr="00C1144B" w:rsidRDefault="00291EE5" w:rsidP="00291E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(  вид и марка)</w:t>
            </w:r>
          </w:p>
        </w:tc>
      </w:tr>
      <w:tr w:rsidR="00291EE5" w:rsidRPr="00C1144B" w:rsidTr="0093240E">
        <w:trPr>
          <w:cantSplit/>
          <w:trHeight w:val="1859"/>
        </w:trPr>
        <w:tc>
          <w:tcPr>
            <w:tcW w:w="1097" w:type="dxa"/>
            <w:vMerge/>
            <w:textDirection w:val="btLr"/>
          </w:tcPr>
          <w:p w:rsidR="00291EE5" w:rsidRPr="00C1144B" w:rsidRDefault="00291EE5" w:rsidP="009F39BB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8" w:type="dxa"/>
            <w:vMerge/>
            <w:textDirection w:val="btLr"/>
          </w:tcPr>
          <w:p w:rsidR="00291EE5" w:rsidRPr="00C1144B" w:rsidRDefault="00291EE5" w:rsidP="009F39BB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extDirection w:val="btLr"/>
          </w:tcPr>
          <w:p w:rsidR="00291EE5" w:rsidRPr="00C1144B" w:rsidRDefault="00291EE5" w:rsidP="009F39BB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extDirection w:val="btLr"/>
          </w:tcPr>
          <w:p w:rsidR="00291EE5" w:rsidRPr="00C1144B" w:rsidRDefault="00291EE5" w:rsidP="009F39BB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51" w:type="dxa"/>
            <w:textDirection w:val="btLr"/>
          </w:tcPr>
          <w:p w:rsidR="00291EE5" w:rsidRPr="00C1144B" w:rsidRDefault="00291EE5" w:rsidP="009F39BB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 м.)</w:t>
            </w:r>
          </w:p>
        </w:tc>
        <w:tc>
          <w:tcPr>
            <w:tcW w:w="992" w:type="dxa"/>
            <w:textDirection w:val="btLr"/>
          </w:tcPr>
          <w:p w:rsidR="00291EE5" w:rsidRPr="00C1144B" w:rsidRDefault="00291EE5" w:rsidP="009F39BB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291EE5" w:rsidRPr="00C1144B" w:rsidRDefault="00291EE5" w:rsidP="0071722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50" w:type="dxa"/>
            <w:textDirection w:val="btLr"/>
          </w:tcPr>
          <w:p w:rsidR="00291EE5" w:rsidRPr="00C1144B" w:rsidRDefault="00291EE5" w:rsidP="0071722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</w:p>
          <w:p w:rsidR="00291EE5" w:rsidRPr="00C1144B" w:rsidRDefault="00291EE5" w:rsidP="0071722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(кв. м.)</w:t>
            </w:r>
          </w:p>
        </w:tc>
        <w:tc>
          <w:tcPr>
            <w:tcW w:w="993" w:type="dxa"/>
            <w:textDirection w:val="btLr"/>
          </w:tcPr>
          <w:p w:rsidR="00291EE5" w:rsidRPr="00C1144B" w:rsidRDefault="00291EE5" w:rsidP="0071722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44B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extDirection w:val="btLr"/>
          </w:tcPr>
          <w:p w:rsidR="00291EE5" w:rsidRPr="00C1144B" w:rsidRDefault="00291EE5" w:rsidP="006056D6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240E" w:rsidRPr="00C17904" w:rsidTr="00C84FCA">
        <w:trPr>
          <w:cantSplit/>
          <w:trHeight w:val="2822"/>
        </w:trPr>
        <w:tc>
          <w:tcPr>
            <w:tcW w:w="1097" w:type="dxa"/>
            <w:textDirection w:val="btLr"/>
          </w:tcPr>
          <w:p w:rsidR="0093240E" w:rsidRDefault="003821D0" w:rsidP="003821D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 Лариса Вениаминовна</w:t>
            </w:r>
          </w:p>
        </w:tc>
        <w:tc>
          <w:tcPr>
            <w:tcW w:w="1648" w:type="dxa"/>
            <w:textDirection w:val="btLr"/>
          </w:tcPr>
          <w:p w:rsidR="0093240E" w:rsidRDefault="00B65385" w:rsidP="00C1144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93240E">
              <w:rPr>
                <w:rFonts w:ascii="Times New Roman" w:hAnsi="Times New Roman" w:cs="Times New Roman"/>
                <w:sz w:val="24"/>
                <w:szCs w:val="24"/>
              </w:rPr>
              <w:t xml:space="preserve"> Шороховского сельского поселения</w:t>
            </w:r>
          </w:p>
        </w:tc>
        <w:tc>
          <w:tcPr>
            <w:tcW w:w="1417" w:type="dxa"/>
          </w:tcPr>
          <w:p w:rsidR="0093240E" w:rsidRDefault="00912ED2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569141,00</w:t>
            </w:r>
          </w:p>
        </w:tc>
        <w:tc>
          <w:tcPr>
            <w:tcW w:w="1559" w:type="dxa"/>
          </w:tcPr>
          <w:p w:rsidR="0093240E" w:rsidRDefault="003821D0" w:rsidP="0093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12ED2" w:rsidRDefault="00912ED2" w:rsidP="0093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ED2" w:rsidRDefault="00912ED2" w:rsidP="0093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93240E" w:rsidRDefault="003821D0" w:rsidP="0093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912ED2" w:rsidRDefault="00912ED2" w:rsidP="0093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ED2" w:rsidRDefault="00912ED2" w:rsidP="0093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ED2" w:rsidRDefault="00912ED2" w:rsidP="0093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131.2</w:t>
            </w:r>
          </w:p>
        </w:tc>
        <w:tc>
          <w:tcPr>
            <w:tcW w:w="992" w:type="dxa"/>
          </w:tcPr>
          <w:p w:rsidR="0093240E" w:rsidRDefault="0093240E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2ED2" w:rsidRDefault="00912ED2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ED2" w:rsidRDefault="00912ED2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ED2" w:rsidRDefault="00912ED2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22026" w:rsidRDefault="00613193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522026" w:rsidRDefault="00522026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2026" w:rsidRDefault="00522026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240E" w:rsidRPr="00C17904" w:rsidRDefault="00613193" w:rsidP="00522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3240E" w:rsidRPr="00C17904" w:rsidTr="00727243">
        <w:trPr>
          <w:cantSplit/>
          <w:trHeight w:val="2822"/>
        </w:trPr>
        <w:tc>
          <w:tcPr>
            <w:tcW w:w="1097" w:type="dxa"/>
            <w:textDirection w:val="btLr"/>
          </w:tcPr>
          <w:p w:rsidR="0093240E" w:rsidRDefault="00522026" w:rsidP="009F39B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48" w:type="dxa"/>
            <w:textDirection w:val="btLr"/>
          </w:tcPr>
          <w:p w:rsidR="0093240E" w:rsidRDefault="002A5C3C" w:rsidP="0052202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1417" w:type="dxa"/>
          </w:tcPr>
          <w:p w:rsidR="0093240E" w:rsidRDefault="00B65385" w:rsidP="00CE4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162744,00</w:t>
            </w:r>
          </w:p>
        </w:tc>
        <w:tc>
          <w:tcPr>
            <w:tcW w:w="1559" w:type="dxa"/>
          </w:tcPr>
          <w:p w:rsidR="0093240E" w:rsidRDefault="00613193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  <w:bookmarkStart w:id="0" w:name="_GoBack"/>
            <w:bookmarkEnd w:id="0"/>
          </w:p>
        </w:tc>
        <w:tc>
          <w:tcPr>
            <w:tcW w:w="851" w:type="dxa"/>
          </w:tcPr>
          <w:p w:rsidR="0093240E" w:rsidRDefault="0093240E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240E" w:rsidRDefault="0093240E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2026" w:rsidRDefault="00B65385" w:rsidP="00522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522026" w:rsidRDefault="00522026" w:rsidP="00522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026" w:rsidRDefault="00522026" w:rsidP="00522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026" w:rsidRDefault="00522026" w:rsidP="00522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522026" w:rsidRDefault="00B65385" w:rsidP="00522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131.2</w:t>
            </w:r>
          </w:p>
          <w:p w:rsidR="00522026" w:rsidRDefault="00522026" w:rsidP="00522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026" w:rsidRDefault="00522026" w:rsidP="00522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026" w:rsidRDefault="00522026" w:rsidP="00522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026" w:rsidRDefault="00522026" w:rsidP="00522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3" w:type="dxa"/>
          </w:tcPr>
          <w:p w:rsidR="0093240E" w:rsidRDefault="0093240E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2026" w:rsidRDefault="00522026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026" w:rsidRDefault="00522026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026" w:rsidRDefault="00522026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026" w:rsidRDefault="00522026" w:rsidP="00C1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A37DAF" w:rsidRDefault="00A37DAF" w:rsidP="00A3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Грузовой </w:t>
            </w:r>
          </w:p>
          <w:p w:rsidR="0093240E" w:rsidRPr="00C17904" w:rsidRDefault="00A37DAF" w:rsidP="00A3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 5549</w:t>
            </w:r>
          </w:p>
        </w:tc>
      </w:tr>
    </w:tbl>
    <w:p w:rsidR="00D71BCF" w:rsidRDefault="00D71BCF" w:rsidP="009019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17904" w:rsidRPr="00C17904" w:rsidRDefault="00C17904" w:rsidP="009019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17904" w:rsidRPr="00C17904" w:rsidSect="0093240E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04"/>
    <w:rsid w:val="000225F4"/>
    <w:rsid w:val="000D7CA3"/>
    <w:rsid w:val="00106BC6"/>
    <w:rsid w:val="0017309D"/>
    <w:rsid w:val="0023080B"/>
    <w:rsid w:val="00291EE5"/>
    <w:rsid w:val="002A5C3C"/>
    <w:rsid w:val="00372200"/>
    <w:rsid w:val="003821D0"/>
    <w:rsid w:val="00403991"/>
    <w:rsid w:val="005202B4"/>
    <w:rsid w:val="00522026"/>
    <w:rsid w:val="006056D6"/>
    <w:rsid w:val="00613193"/>
    <w:rsid w:val="006B5FB9"/>
    <w:rsid w:val="00892988"/>
    <w:rsid w:val="0089633E"/>
    <w:rsid w:val="008B64F7"/>
    <w:rsid w:val="008F0C3A"/>
    <w:rsid w:val="00901905"/>
    <w:rsid w:val="00912ED2"/>
    <w:rsid w:val="0093240E"/>
    <w:rsid w:val="009F39BB"/>
    <w:rsid w:val="00A13788"/>
    <w:rsid w:val="00A37DAF"/>
    <w:rsid w:val="00A95965"/>
    <w:rsid w:val="00B65385"/>
    <w:rsid w:val="00C1144B"/>
    <w:rsid w:val="00C17904"/>
    <w:rsid w:val="00C76326"/>
    <w:rsid w:val="00CE4FA0"/>
    <w:rsid w:val="00D239AE"/>
    <w:rsid w:val="00D71BCF"/>
    <w:rsid w:val="00E03718"/>
    <w:rsid w:val="00E2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DDD31-724B-4B9F-A0FA-93668FE4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904"/>
    <w:pPr>
      <w:ind w:left="720"/>
      <w:contextualSpacing/>
    </w:pPr>
  </w:style>
  <w:style w:type="table" w:styleId="a4">
    <w:name w:val="Table Grid"/>
    <w:basedOn w:val="a1"/>
    <w:uiPriority w:val="59"/>
    <w:rsid w:val="00C17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Худякова Надежда Владимировна</cp:lastModifiedBy>
  <cp:revision>18</cp:revision>
  <cp:lastPrinted>2014-04-21T13:57:00Z</cp:lastPrinted>
  <dcterms:created xsi:type="dcterms:W3CDTF">2013-05-14T03:02:00Z</dcterms:created>
  <dcterms:modified xsi:type="dcterms:W3CDTF">2016-05-16T10:07:00Z</dcterms:modified>
</cp:coreProperties>
</file>