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1560"/>
        <w:gridCol w:w="996"/>
        <w:gridCol w:w="1464"/>
        <w:gridCol w:w="1560"/>
        <w:gridCol w:w="1080"/>
        <w:gridCol w:w="1080"/>
        <w:gridCol w:w="1080"/>
        <w:gridCol w:w="1260"/>
        <w:gridCol w:w="1898"/>
      </w:tblGrid>
      <w:tr w:rsidR="001B5AE9" w:rsidTr="00EA626B">
        <w:trPr>
          <w:trHeight w:val="1165"/>
        </w:trPr>
        <w:tc>
          <w:tcPr>
            <w:tcW w:w="14786" w:type="dxa"/>
            <w:gridSpan w:val="11"/>
            <w:shd w:val="clear" w:color="auto" w:fill="auto"/>
          </w:tcPr>
          <w:p w:rsidR="001B5AE9" w:rsidRPr="00EA626B" w:rsidRDefault="001B5AE9" w:rsidP="00EA626B">
            <w:pPr>
              <w:tabs>
                <w:tab w:val="left" w:pos="5445"/>
              </w:tabs>
              <w:rPr>
                <w:b/>
              </w:rPr>
            </w:pPr>
            <w:r w:rsidRPr="00EA626B">
              <w:rPr>
                <w:b/>
              </w:rPr>
              <w:t xml:space="preserve">                                                                                                                                 Форма </w:t>
            </w:r>
          </w:p>
          <w:p w:rsidR="001B5AE9" w:rsidRPr="00EA626B" w:rsidRDefault="001B5AE9" w:rsidP="00EA626B">
            <w:pPr>
              <w:tabs>
                <w:tab w:val="left" w:pos="5445"/>
              </w:tabs>
              <w:rPr>
                <w:b/>
              </w:rPr>
            </w:pPr>
            <w:r w:rsidRPr="00EA626B">
              <w:rPr>
                <w:b/>
              </w:rPr>
              <w:t xml:space="preserve">                                </w:t>
            </w:r>
            <w:bookmarkStart w:id="0" w:name="_GoBack"/>
            <w:bookmarkEnd w:id="0"/>
            <w:r w:rsidRPr="00EA626B">
              <w:rPr>
                <w:b/>
              </w:rPr>
              <w:t>сведений о доходах, имуществе и обязательствах имущественного характера лиц, замещающих должности</w:t>
            </w:r>
          </w:p>
          <w:p w:rsidR="001B5AE9" w:rsidRDefault="001B5AE9" w:rsidP="00EA626B">
            <w:pPr>
              <w:tabs>
                <w:tab w:val="left" w:pos="5445"/>
              </w:tabs>
            </w:pPr>
            <w:r w:rsidRPr="00EA626B">
              <w:rPr>
                <w:b/>
              </w:rPr>
              <w:t xml:space="preserve">муниципальной службы администрации </w:t>
            </w:r>
            <w:proofErr w:type="spellStart"/>
            <w:r w:rsidRPr="00EA626B">
              <w:rPr>
                <w:b/>
              </w:rPr>
              <w:t>Верхнебешкильского</w:t>
            </w:r>
            <w:proofErr w:type="spellEnd"/>
            <w:r w:rsidRPr="00EA626B">
              <w:rPr>
                <w:b/>
              </w:rPr>
              <w:t xml:space="preserve"> сельского поселения, и членов их семей, подлежащих размещению на официальном сайте администрации</w:t>
            </w:r>
            <w:r w:rsidR="008F6467">
              <w:rPr>
                <w:b/>
              </w:rPr>
              <w:t xml:space="preserve"> Исетского </w:t>
            </w:r>
            <w:r w:rsidRPr="00EA626B">
              <w:rPr>
                <w:b/>
              </w:rPr>
              <w:t>муниципального района, и предоставления этих сведений для обнародования</w:t>
            </w:r>
          </w:p>
          <w:p w:rsidR="001B5AE9" w:rsidRPr="00EA626B" w:rsidRDefault="001B5AE9">
            <w:pPr>
              <w:rPr>
                <w:sz w:val="20"/>
                <w:szCs w:val="20"/>
              </w:rPr>
            </w:pPr>
          </w:p>
        </w:tc>
      </w:tr>
      <w:tr w:rsidR="00C5185A" w:rsidTr="00EA626B">
        <w:tc>
          <w:tcPr>
            <w:tcW w:w="1548" w:type="dxa"/>
            <w:shd w:val="clear" w:color="auto" w:fill="auto"/>
          </w:tcPr>
          <w:p w:rsidR="00C5185A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Ф.И.О.</w:t>
            </w:r>
          </w:p>
          <w:p w:rsidR="00C5185A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муниципального </w:t>
            </w:r>
          </w:p>
          <w:p w:rsidR="00C5185A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служащего</w:t>
            </w:r>
          </w:p>
        </w:tc>
        <w:tc>
          <w:tcPr>
            <w:tcW w:w="1260" w:type="dxa"/>
            <w:shd w:val="clear" w:color="auto" w:fill="auto"/>
          </w:tcPr>
          <w:p w:rsidR="00C5185A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Должность</w:t>
            </w:r>
          </w:p>
        </w:tc>
        <w:tc>
          <w:tcPr>
            <w:tcW w:w="4020" w:type="dxa"/>
            <w:gridSpan w:val="3"/>
            <w:shd w:val="clear" w:color="auto" w:fill="auto"/>
          </w:tcPr>
          <w:p w:rsidR="00C5185A" w:rsidRPr="00EA626B" w:rsidRDefault="00C53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</w:t>
            </w:r>
            <w:r w:rsidR="00C5185A" w:rsidRPr="00EA626B">
              <w:rPr>
                <w:sz w:val="20"/>
                <w:szCs w:val="20"/>
              </w:rPr>
              <w:t>едвижимости на праве собственности</w:t>
            </w:r>
          </w:p>
        </w:tc>
        <w:tc>
          <w:tcPr>
            <w:tcW w:w="3720" w:type="dxa"/>
            <w:gridSpan w:val="3"/>
            <w:shd w:val="clear" w:color="auto" w:fill="auto"/>
          </w:tcPr>
          <w:p w:rsidR="00C5185A" w:rsidRPr="00EA626B" w:rsidRDefault="00C53B02" w:rsidP="008F6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</w:t>
            </w:r>
            <w:r w:rsidR="00C5185A" w:rsidRPr="00EA626B">
              <w:rPr>
                <w:sz w:val="20"/>
                <w:szCs w:val="20"/>
              </w:rPr>
              <w:t>едвижимости находящихся в пользовании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C5185A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Транспортные средства принадлежащие на праве собственности</w:t>
            </w:r>
          </w:p>
        </w:tc>
        <w:tc>
          <w:tcPr>
            <w:tcW w:w="1898" w:type="dxa"/>
            <w:shd w:val="clear" w:color="auto" w:fill="auto"/>
          </w:tcPr>
          <w:p w:rsidR="00C5185A" w:rsidRPr="00F277B7" w:rsidRDefault="00C5185A">
            <w:pPr>
              <w:rPr>
                <w:b/>
                <w:sz w:val="20"/>
                <w:szCs w:val="20"/>
              </w:rPr>
            </w:pPr>
            <w:r w:rsidRPr="00F277B7">
              <w:rPr>
                <w:b/>
                <w:sz w:val="20"/>
                <w:szCs w:val="20"/>
              </w:rPr>
              <w:t>Деклари</w:t>
            </w:r>
            <w:r w:rsidR="00194440" w:rsidRPr="00F277B7">
              <w:rPr>
                <w:b/>
                <w:sz w:val="20"/>
                <w:szCs w:val="20"/>
              </w:rPr>
              <w:t>рованный годовой доход  за  2015</w:t>
            </w:r>
            <w:r w:rsidRPr="00F277B7">
              <w:rPr>
                <w:b/>
                <w:sz w:val="20"/>
                <w:szCs w:val="20"/>
              </w:rPr>
              <w:t>г.</w:t>
            </w:r>
          </w:p>
        </w:tc>
      </w:tr>
      <w:tr w:rsidR="00FA7F80" w:rsidTr="00EA626B">
        <w:tc>
          <w:tcPr>
            <w:tcW w:w="1548" w:type="dxa"/>
            <w:shd w:val="clear" w:color="auto" w:fill="auto"/>
          </w:tcPr>
          <w:p w:rsidR="00FA7F80" w:rsidRDefault="00FA7F80"/>
        </w:tc>
        <w:tc>
          <w:tcPr>
            <w:tcW w:w="1260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Вид объектов</w:t>
            </w:r>
          </w:p>
          <w:p w:rsidR="00FA7F80" w:rsidRPr="00EA626B" w:rsidRDefault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6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Площадь</w:t>
            </w:r>
          </w:p>
          <w:p w:rsidR="00FA7F80" w:rsidRPr="00EA626B" w:rsidRDefault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кв.м</w:t>
            </w:r>
          </w:p>
        </w:tc>
        <w:tc>
          <w:tcPr>
            <w:tcW w:w="1464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Страна</w:t>
            </w:r>
          </w:p>
          <w:p w:rsidR="00FA7F80" w:rsidRPr="00EA626B" w:rsidRDefault="00FA7F80">
            <w:pPr>
              <w:rPr>
                <w:sz w:val="20"/>
                <w:szCs w:val="20"/>
              </w:rPr>
            </w:pPr>
            <w:proofErr w:type="spellStart"/>
            <w:r w:rsidRPr="00EA626B">
              <w:rPr>
                <w:sz w:val="20"/>
                <w:szCs w:val="20"/>
              </w:rPr>
              <w:t>располо</w:t>
            </w:r>
            <w:proofErr w:type="spellEnd"/>
          </w:p>
          <w:p w:rsidR="00FA7F80" w:rsidRPr="00EA626B" w:rsidRDefault="00FA7F80" w:rsidP="00EA626B">
            <w:pPr>
              <w:jc w:val="both"/>
              <w:rPr>
                <w:sz w:val="20"/>
                <w:szCs w:val="20"/>
              </w:rPr>
            </w:pPr>
            <w:proofErr w:type="spellStart"/>
            <w:r w:rsidRPr="00EA626B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A7F80" w:rsidRPr="00EA626B" w:rsidRDefault="00FA7F80" w:rsidP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Вид объектов</w:t>
            </w:r>
          </w:p>
          <w:p w:rsidR="00FA7F80" w:rsidRPr="00EA626B" w:rsidRDefault="00FA7F80" w:rsidP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shd w:val="clear" w:color="auto" w:fill="auto"/>
          </w:tcPr>
          <w:p w:rsidR="00FA7F80" w:rsidRPr="00EA626B" w:rsidRDefault="00FA7F80" w:rsidP="004C46AB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Площадь</w:t>
            </w:r>
          </w:p>
          <w:p w:rsidR="00FA7F80" w:rsidRPr="00EA626B" w:rsidRDefault="00FA7F80" w:rsidP="004C46AB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кв.м</w:t>
            </w:r>
          </w:p>
        </w:tc>
        <w:tc>
          <w:tcPr>
            <w:tcW w:w="1080" w:type="dxa"/>
            <w:shd w:val="clear" w:color="auto" w:fill="auto"/>
          </w:tcPr>
          <w:p w:rsidR="00FA7F80" w:rsidRPr="00EA626B" w:rsidRDefault="00FA7F80" w:rsidP="00FA7F80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Страна</w:t>
            </w:r>
          </w:p>
          <w:p w:rsidR="00FA7F80" w:rsidRPr="00EA626B" w:rsidRDefault="00FA7F80" w:rsidP="00FA7F80">
            <w:pPr>
              <w:rPr>
                <w:sz w:val="20"/>
                <w:szCs w:val="20"/>
              </w:rPr>
            </w:pPr>
            <w:proofErr w:type="spellStart"/>
            <w:r w:rsidRPr="00EA626B">
              <w:rPr>
                <w:sz w:val="20"/>
                <w:szCs w:val="20"/>
              </w:rPr>
              <w:t>располо</w:t>
            </w:r>
            <w:proofErr w:type="spellEnd"/>
          </w:p>
          <w:p w:rsidR="00FA7F80" w:rsidRPr="00EA626B" w:rsidRDefault="00FA7F80" w:rsidP="00FA7F80">
            <w:pPr>
              <w:rPr>
                <w:sz w:val="20"/>
                <w:szCs w:val="20"/>
              </w:rPr>
            </w:pPr>
            <w:proofErr w:type="spellStart"/>
            <w:r w:rsidRPr="00EA626B">
              <w:rPr>
                <w:sz w:val="20"/>
                <w:szCs w:val="20"/>
              </w:rPr>
              <w:t>жения</w:t>
            </w:r>
            <w:proofErr w:type="spellEnd"/>
          </w:p>
          <w:p w:rsidR="00FA7F80" w:rsidRPr="00EA626B" w:rsidRDefault="00FA7F80" w:rsidP="00FA7F8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вид</w:t>
            </w:r>
          </w:p>
        </w:tc>
        <w:tc>
          <w:tcPr>
            <w:tcW w:w="126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марка</w:t>
            </w:r>
          </w:p>
        </w:tc>
        <w:tc>
          <w:tcPr>
            <w:tcW w:w="1898" w:type="dxa"/>
            <w:shd w:val="clear" w:color="auto" w:fill="auto"/>
          </w:tcPr>
          <w:p w:rsidR="00FA7F80" w:rsidRDefault="00FA7F80"/>
        </w:tc>
      </w:tr>
      <w:tr w:rsidR="00FA7F80" w:rsidTr="00EA626B">
        <w:tc>
          <w:tcPr>
            <w:tcW w:w="1548" w:type="dxa"/>
            <w:shd w:val="clear" w:color="auto" w:fill="auto"/>
          </w:tcPr>
          <w:p w:rsidR="00FA7F80" w:rsidRDefault="00C5185A">
            <w:r>
              <w:t xml:space="preserve">      1</w:t>
            </w:r>
          </w:p>
        </w:tc>
        <w:tc>
          <w:tcPr>
            <w:tcW w:w="126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   2</w:t>
            </w:r>
          </w:p>
        </w:tc>
        <w:tc>
          <w:tcPr>
            <w:tcW w:w="156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3 </w:t>
            </w:r>
          </w:p>
        </w:tc>
        <w:tc>
          <w:tcPr>
            <w:tcW w:w="996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4 </w:t>
            </w:r>
          </w:p>
        </w:tc>
        <w:tc>
          <w:tcPr>
            <w:tcW w:w="1464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5</w:t>
            </w:r>
          </w:p>
        </w:tc>
        <w:tc>
          <w:tcPr>
            <w:tcW w:w="156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    6</w:t>
            </w:r>
          </w:p>
        </w:tc>
        <w:tc>
          <w:tcPr>
            <w:tcW w:w="108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7</w:t>
            </w:r>
          </w:p>
        </w:tc>
        <w:tc>
          <w:tcPr>
            <w:tcW w:w="108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8</w:t>
            </w:r>
          </w:p>
        </w:tc>
        <w:tc>
          <w:tcPr>
            <w:tcW w:w="108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  9</w:t>
            </w:r>
          </w:p>
        </w:tc>
        <w:tc>
          <w:tcPr>
            <w:tcW w:w="1260" w:type="dxa"/>
            <w:shd w:val="clear" w:color="auto" w:fill="auto"/>
          </w:tcPr>
          <w:p w:rsidR="00FA7F80" w:rsidRPr="00EA626B" w:rsidRDefault="00C5185A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  10 </w:t>
            </w:r>
          </w:p>
        </w:tc>
        <w:tc>
          <w:tcPr>
            <w:tcW w:w="1898" w:type="dxa"/>
            <w:shd w:val="clear" w:color="auto" w:fill="auto"/>
          </w:tcPr>
          <w:p w:rsidR="00FA7F80" w:rsidRDefault="00C5185A">
            <w:r>
              <w:t xml:space="preserve">        11</w:t>
            </w:r>
          </w:p>
        </w:tc>
      </w:tr>
      <w:tr w:rsidR="00FA7F80" w:rsidTr="00EA626B">
        <w:tc>
          <w:tcPr>
            <w:tcW w:w="1548" w:type="dxa"/>
            <w:shd w:val="clear" w:color="auto" w:fill="auto"/>
          </w:tcPr>
          <w:p w:rsidR="00FA7F80" w:rsidRPr="000D5B93" w:rsidRDefault="00B508D9">
            <w:pPr>
              <w:rPr>
                <w:sz w:val="20"/>
                <w:szCs w:val="20"/>
              </w:rPr>
            </w:pPr>
            <w:r w:rsidRPr="000D5B93">
              <w:rPr>
                <w:sz w:val="20"/>
                <w:szCs w:val="20"/>
              </w:rPr>
              <w:t>Леонов</w:t>
            </w:r>
          </w:p>
          <w:p w:rsidR="00B508D9" w:rsidRPr="000D5B93" w:rsidRDefault="00B508D9">
            <w:pPr>
              <w:rPr>
                <w:sz w:val="20"/>
                <w:szCs w:val="20"/>
              </w:rPr>
            </w:pPr>
            <w:r w:rsidRPr="000D5B93">
              <w:rPr>
                <w:sz w:val="20"/>
                <w:szCs w:val="20"/>
              </w:rPr>
              <w:t>Владимир</w:t>
            </w:r>
          </w:p>
          <w:p w:rsidR="00B508D9" w:rsidRDefault="00B508D9">
            <w:r w:rsidRPr="000D5B93">
              <w:rPr>
                <w:sz w:val="20"/>
                <w:szCs w:val="20"/>
              </w:rPr>
              <w:t>Васильевич</w:t>
            </w:r>
          </w:p>
        </w:tc>
        <w:tc>
          <w:tcPr>
            <w:tcW w:w="1260" w:type="dxa"/>
            <w:shd w:val="clear" w:color="auto" w:fill="auto"/>
          </w:tcPr>
          <w:p w:rsidR="00FA7F80" w:rsidRPr="00EA626B" w:rsidRDefault="00B508D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Глава </w:t>
            </w:r>
            <w:r w:rsidR="00C53B02">
              <w:rPr>
                <w:sz w:val="20"/>
                <w:szCs w:val="20"/>
              </w:rPr>
              <w:t xml:space="preserve">сельского поселения </w:t>
            </w:r>
          </w:p>
        </w:tc>
        <w:tc>
          <w:tcPr>
            <w:tcW w:w="1560" w:type="dxa"/>
            <w:shd w:val="clear" w:color="auto" w:fill="auto"/>
          </w:tcPr>
          <w:p w:rsidR="00B508D9" w:rsidRPr="00EA626B" w:rsidRDefault="00B508D9" w:rsidP="00B508D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Земельный участок</w:t>
            </w:r>
            <w:r w:rsidR="00E45AD8">
              <w:rPr>
                <w:sz w:val="20"/>
                <w:szCs w:val="20"/>
              </w:rPr>
              <w:t xml:space="preserve"> 1/106</w:t>
            </w:r>
          </w:p>
          <w:p w:rsidR="00F277B7" w:rsidRDefault="00F277B7" w:rsidP="00B508D9">
            <w:pPr>
              <w:rPr>
                <w:sz w:val="20"/>
                <w:szCs w:val="20"/>
              </w:rPr>
            </w:pPr>
          </w:p>
          <w:p w:rsidR="00F277B7" w:rsidRDefault="00613D55" w:rsidP="00B508D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Земельный участок</w:t>
            </w:r>
            <w:r w:rsidR="00CD6F92" w:rsidRPr="00EA626B">
              <w:rPr>
                <w:sz w:val="20"/>
                <w:szCs w:val="20"/>
              </w:rPr>
              <w:t xml:space="preserve"> </w:t>
            </w:r>
            <w:r w:rsidR="00C53B02">
              <w:rPr>
                <w:sz w:val="20"/>
                <w:szCs w:val="20"/>
              </w:rPr>
              <w:t xml:space="preserve"> </w:t>
            </w:r>
          </w:p>
          <w:p w:rsidR="00613D55" w:rsidRPr="00EA626B" w:rsidRDefault="00C53B02" w:rsidP="00B50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</w:p>
          <w:p w:rsidR="00F277B7" w:rsidRDefault="00823EFD" w:rsidP="00B508D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Жилой дом</w:t>
            </w:r>
            <w:r w:rsidR="00CD6F92" w:rsidRPr="00EA626B">
              <w:rPr>
                <w:sz w:val="20"/>
                <w:szCs w:val="20"/>
              </w:rPr>
              <w:t xml:space="preserve"> </w:t>
            </w:r>
          </w:p>
          <w:p w:rsidR="00823EFD" w:rsidRDefault="00C53B02" w:rsidP="00B50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</w:p>
          <w:p w:rsidR="00F86B5F" w:rsidRDefault="00F86B5F" w:rsidP="00F86B5F">
            <w:pPr>
              <w:rPr>
                <w:sz w:val="20"/>
                <w:szCs w:val="20"/>
              </w:rPr>
            </w:pPr>
          </w:p>
          <w:p w:rsidR="00F86B5F" w:rsidRPr="00EA626B" w:rsidRDefault="00F86B5F" w:rsidP="00F86B5F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</w:p>
          <w:p w:rsidR="00613D55" w:rsidRPr="00EA626B" w:rsidRDefault="00613D55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613D55" w:rsidRPr="00EA626B" w:rsidRDefault="00613D55" w:rsidP="00613D55">
            <w:pPr>
              <w:rPr>
                <w:sz w:val="20"/>
                <w:szCs w:val="20"/>
              </w:rPr>
            </w:pPr>
          </w:p>
          <w:p w:rsidR="00613D55" w:rsidRPr="00EA626B" w:rsidRDefault="00C53B02" w:rsidP="00613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E45AD8">
              <w:rPr>
                <w:sz w:val="20"/>
                <w:szCs w:val="20"/>
              </w:rPr>
              <w:t>00</w:t>
            </w:r>
          </w:p>
          <w:p w:rsidR="00F277B7" w:rsidRDefault="00F277B7" w:rsidP="00613D55">
            <w:pPr>
              <w:rPr>
                <w:sz w:val="20"/>
                <w:szCs w:val="20"/>
              </w:rPr>
            </w:pPr>
          </w:p>
          <w:p w:rsidR="00F277B7" w:rsidRDefault="00F277B7" w:rsidP="00613D55">
            <w:pPr>
              <w:rPr>
                <w:sz w:val="20"/>
                <w:szCs w:val="20"/>
              </w:rPr>
            </w:pPr>
          </w:p>
          <w:p w:rsidR="00823EFD" w:rsidRDefault="00C53B02" w:rsidP="00613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125, 3 </w:t>
            </w:r>
          </w:p>
          <w:p w:rsidR="00F86B5F" w:rsidRDefault="00F86B5F" w:rsidP="00613D55">
            <w:pPr>
              <w:rPr>
                <w:sz w:val="20"/>
                <w:szCs w:val="20"/>
              </w:rPr>
            </w:pPr>
          </w:p>
          <w:p w:rsidR="00F86B5F" w:rsidRPr="00EA626B" w:rsidRDefault="00F86B5F" w:rsidP="00613D55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</w:tcPr>
          <w:p w:rsidR="00FA7F80" w:rsidRPr="00EA626B" w:rsidRDefault="00FA7F80">
            <w:pPr>
              <w:rPr>
                <w:sz w:val="20"/>
                <w:szCs w:val="20"/>
              </w:rPr>
            </w:pPr>
          </w:p>
          <w:p w:rsidR="00613D55" w:rsidRPr="00EA626B" w:rsidRDefault="00613D55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Р</w:t>
            </w:r>
            <w:r w:rsidR="00E45AD8">
              <w:rPr>
                <w:sz w:val="20"/>
                <w:szCs w:val="20"/>
              </w:rPr>
              <w:t>оссия</w:t>
            </w:r>
          </w:p>
          <w:p w:rsidR="00613D55" w:rsidRPr="00EA626B" w:rsidRDefault="00613D55">
            <w:pPr>
              <w:rPr>
                <w:sz w:val="20"/>
                <w:szCs w:val="20"/>
              </w:rPr>
            </w:pPr>
          </w:p>
          <w:p w:rsidR="00613D55" w:rsidRPr="00EA626B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Default="00F277B7">
            <w:pPr>
              <w:rPr>
                <w:sz w:val="20"/>
                <w:szCs w:val="20"/>
              </w:rPr>
            </w:pPr>
          </w:p>
          <w:p w:rsidR="00F277B7" w:rsidRDefault="00F277B7">
            <w:pPr>
              <w:rPr>
                <w:sz w:val="20"/>
                <w:szCs w:val="20"/>
              </w:rPr>
            </w:pPr>
          </w:p>
          <w:p w:rsidR="00613D55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="00F86B5F">
              <w:rPr>
                <w:sz w:val="20"/>
                <w:szCs w:val="20"/>
              </w:rPr>
              <w:t>я</w:t>
            </w:r>
          </w:p>
          <w:p w:rsidR="00F86B5F" w:rsidRPr="00EA626B" w:rsidRDefault="00F86B5F">
            <w:pPr>
              <w:rPr>
                <w:sz w:val="20"/>
                <w:szCs w:val="20"/>
              </w:rPr>
            </w:pPr>
          </w:p>
          <w:p w:rsidR="00613D55" w:rsidRPr="00EA626B" w:rsidRDefault="00613D55">
            <w:pPr>
              <w:rPr>
                <w:sz w:val="20"/>
                <w:szCs w:val="20"/>
              </w:rPr>
            </w:pPr>
          </w:p>
          <w:p w:rsidR="00823EFD" w:rsidRPr="00EA626B" w:rsidRDefault="00823EF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A7F80" w:rsidRPr="00EA626B" w:rsidRDefault="00823EFD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Земельный участок </w:t>
            </w:r>
            <w:r w:rsidR="00E45AD8">
              <w:rPr>
                <w:sz w:val="20"/>
                <w:szCs w:val="20"/>
              </w:rPr>
              <w:t>1/106</w:t>
            </w:r>
          </w:p>
          <w:p w:rsidR="00F277B7" w:rsidRDefault="00F277B7">
            <w:pPr>
              <w:rPr>
                <w:sz w:val="20"/>
                <w:szCs w:val="20"/>
              </w:rPr>
            </w:pPr>
          </w:p>
          <w:p w:rsidR="00F277B7" w:rsidRDefault="00C53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823EFD" w:rsidRPr="00EA626B" w:rsidRDefault="00C53B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  <w:p w:rsidR="00F277B7" w:rsidRDefault="00C53B02" w:rsidP="00C53B02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Жилой дом</w:t>
            </w:r>
          </w:p>
          <w:p w:rsidR="00C53B02" w:rsidRDefault="00C53B02" w:rsidP="00C53B02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4/5</w:t>
            </w:r>
          </w:p>
          <w:p w:rsidR="00A40F15" w:rsidRPr="00EA626B" w:rsidRDefault="00A40F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A7F80" w:rsidRPr="00EA626B" w:rsidRDefault="00823EFD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823EFD" w:rsidRPr="00EA626B" w:rsidRDefault="00823EFD">
            <w:pPr>
              <w:rPr>
                <w:sz w:val="20"/>
                <w:szCs w:val="20"/>
              </w:rPr>
            </w:pPr>
          </w:p>
          <w:p w:rsidR="00823EFD" w:rsidRPr="00EA626B" w:rsidRDefault="00823EFD">
            <w:pPr>
              <w:rPr>
                <w:sz w:val="20"/>
                <w:szCs w:val="20"/>
              </w:rPr>
            </w:pPr>
          </w:p>
          <w:p w:rsidR="00823EFD" w:rsidRPr="00EA626B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F277B7" w:rsidRDefault="00F277B7" w:rsidP="00A9195B">
            <w:pPr>
              <w:rPr>
                <w:sz w:val="20"/>
                <w:szCs w:val="20"/>
              </w:rPr>
            </w:pPr>
          </w:p>
          <w:p w:rsidR="00F277B7" w:rsidRDefault="00F277B7" w:rsidP="00A9195B">
            <w:pPr>
              <w:rPr>
                <w:sz w:val="20"/>
                <w:szCs w:val="20"/>
              </w:rPr>
            </w:pPr>
          </w:p>
          <w:p w:rsidR="00A9195B" w:rsidRDefault="00E45AD8" w:rsidP="00A91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125,3</w:t>
            </w:r>
          </w:p>
          <w:p w:rsidR="00823EFD" w:rsidRPr="00EA626B" w:rsidRDefault="00823EFD" w:rsidP="00A9195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A7F80" w:rsidRPr="00EA626B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195B" w:rsidRPr="00EA626B" w:rsidRDefault="00A9195B">
            <w:pPr>
              <w:rPr>
                <w:sz w:val="20"/>
                <w:szCs w:val="20"/>
              </w:rPr>
            </w:pPr>
          </w:p>
          <w:p w:rsidR="00A9195B" w:rsidRPr="00EA626B" w:rsidRDefault="00A9195B">
            <w:pPr>
              <w:rPr>
                <w:sz w:val="20"/>
                <w:szCs w:val="20"/>
              </w:rPr>
            </w:pPr>
          </w:p>
          <w:p w:rsidR="00A9195B" w:rsidRPr="00EA626B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Default="00F277B7">
            <w:pPr>
              <w:rPr>
                <w:sz w:val="20"/>
                <w:szCs w:val="20"/>
              </w:rPr>
            </w:pPr>
          </w:p>
          <w:p w:rsidR="00F277B7" w:rsidRDefault="00F277B7">
            <w:pPr>
              <w:rPr>
                <w:sz w:val="20"/>
                <w:szCs w:val="20"/>
              </w:rPr>
            </w:pPr>
          </w:p>
          <w:p w:rsidR="00A9195B" w:rsidRDefault="00E4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1126" w:rsidRDefault="00B41126">
            <w:pPr>
              <w:rPr>
                <w:sz w:val="20"/>
                <w:szCs w:val="20"/>
              </w:rPr>
            </w:pPr>
          </w:p>
          <w:p w:rsidR="00A9195B" w:rsidRPr="00EA626B" w:rsidRDefault="00A9195B">
            <w:pPr>
              <w:rPr>
                <w:sz w:val="20"/>
                <w:szCs w:val="20"/>
              </w:rPr>
            </w:pPr>
          </w:p>
          <w:p w:rsidR="00A9195B" w:rsidRPr="00EA626B" w:rsidRDefault="00A9195B">
            <w:pPr>
              <w:rPr>
                <w:sz w:val="20"/>
                <w:szCs w:val="20"/>
              </w:rPr>
            </w:pPr>
          </w:p>
          <w:p w:rsidR="00A9195B" w:rsidRPr="00EA626B" w:rsidRDefault="00A9195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13D55" w:rsidRPr="00EA626B" w:rsidRDefault="00A40F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260" w:type="dxa"/>
            <w:shd w:val="clear" w:color="auto" w:fill="auto"/>
          </w:tcPr>
          <w:p w:rsidR="00FA7F80" w:rsidRDefault="00A40F1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LADA </w:t>
            </w:r>
          </w:p>
          <w:p w:rsidR="00A40F15" w:rsidRDefault="00A40F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CRANTA</w:t>
            </w:r>
          </w:p>
          <w:p w:rsidR="00A40F15" w:rsidRPr="00A40F15" w:rsidRDefault="00A40F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219010</w:t>
            </w:r>
          </w:p>
        </w:tc>
        <w:tc>
          <w:tcPr>
            <w:tcW w:w="1898" w:type="dxa"/>
            <w:shd w:val="clear" w:color="auto" w:fill="auto"/>
          </w:tcPr>
          <w:p w:rsidR="00FA7F80" w:rsidRDefault="00FA7F80"/>
          <w:p w:rsidR="00613D55" w:rsidRPr="00F277B7" w:rsidRDefault="00C53B02">
            <w:pPr>
              <w:rPr>
                <w:b/>
                <w:sz w:val="20"/>
                <w:szCs w:val="20"/>
              </w:rPr>
            </w:pPr>
            <w:r w:rsidRPr="00F277B7">
              <w:rPr>
                <w:b/>
                <w:sz w:val="20"/>
                <w:szCs w:val="20"/>
              </w:rPr>
              <w:t xml:space="preserve">533253, 02 </w:t>
            </w:r>
          </w:p>
        </w:tc>
      </w:tr>
      <w:tr w:rsidR="0085406D" w:rsidTr="00EA626B">
        <w:trPr>
          <w:trHeight w:val="1072"/>
        </w:trPr>
        <w:tc>
          <w:tcPr>
            <w:tcW w:w="1548" w:type="dxa"/>
            <w:shd w:val="clear" w:color="auto" w:fill="auto"/>
          </w:tcPr>
          <w:p w:rsidR="0085406D" w:rsidRPr="000D5B93" w:rsidRDefault="0085406D">
            <w:pPr>
              <w:rPr>
                <w:sz w:val="20"/>
                <w:szCs w:val="20"/>
              </w:rPr>
            </w:pPr>
          </w:p>
          <w:p w:rsidR="00364888" w:rsidRDefault="00B55B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01EDD">
              <w:rPr>
                <w:sz w:val="20"/>
                <w:szCs w:val="20"/>
              </w:rPr>
              <w:t xml:space="preserve">Несовершеннолетний </w:t>
            </w:r>
          </w:p>
          <w:p w:rsidR="00401EDD" w:rsidRDefault="00401EDD">
            <w:r>
              <w:rPr>
                <w:sz w:val="20"/>
                <w:szCs w:val="20"/>
              </w:rPr>
              <w:t>ребёнок</w:t>
            </w:r>
          </w:p>
        </w:tc>
        <w:tc>
          <w:tcPr>
            <w:tcW w:w="1260" w:type="dxa"/>
            <w:shd w:val="clear" w:color="auto" w:fill="auto"/>
          </w:tcPr>
          <w:p w:rsidR="0085406D" w:rsidRPr="00EA626B" w:rsidRDefault="0085406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277B7" w:rsidRDefault="00F277B7" w:rsidP="00F277B7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1/5</w:t>
            </w:r>
          </w:p>
          <w:p w:rsidR="00F277B7" w:rsidRPr="00EA626B" w:rsidRDefault="00F277B7" w:rsidP="00F277B7">
            <w:pPr>
              <w:rPr>
                <w:sz w:val="20"/>
                <w:szCs w:val="20"/>
              </w:rPr>
            </w:pPr>
          </w:p>
          <w:p w:rsidR="00F277B7" w:rsidRDefault="00F277B7" w:rsidP="00F277B7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Жилой дом </w:t>
            </w:r>
            <w:r>
              <w:rPr>
                <w:sz w:val="20"/>
                <w:szCs w:val="20"/>
              </w:rPr>
              <w:t>1/5</w:t>
            </w:r>
          </w:p>
          <w:p w:rsidR="00C35EF2" w:rsidRPr="00EA626B" w:rsidRDefault="00C35EF2" w:rsidP="00F86B5F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F277B7" w:rsidRPr="00EA626B" w:rsidRDefault="00F277B7" w:rsidP="00F27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F277B7" w:rsidRDefault="00F277B7" w:rsidP="00F277B7">
            <w:pPr>
              <w:rPr>
                <w:sz w:val="20"/>
                <w:szCs w:val="20"/>
              </w:rPr>
            </w:pPr>
          </w:p>
          <w:p w:rsidR="00F277B7" w:rsidRDefault="00F277B7" w:rsidP="00F277B7">
            <w:pPr>
              <w:rPr>
                <w:sz w:val="20"/>
                <w:szCs w:val="20"/>
              </w:rPr>
            </w:pPr>
          </w:p>
          <w:p w:rsidR="00F277B7" w:rsidRDefault="00F277B7" w:rsidP="00F27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125, 3 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</w:tcPr>
          <w:p w:rsidR="0085406D" w:rsidRDefault="00C35EF2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Default="00F277B7" w:rsidP="001B5AE9">
            <w:pPr>
              <w:rPr>
                <w:sz w:val="20"/>
                <w:szCs w:val="20"/>
              </w:rPr>
            </w:pPr>
          </w:p>
          <w:p w:rsidR="00F277B7" w:rsidRDefault="00F277B7" w:rsidP="001B5AE9">
            <w:pPr>
              <w:rPr>
                <w:sz w:val="20"/>
                <w:szCs w:val="20"/>
              </w:rPr>
            </w:pPr>
          </w:p>
          <w:p w:rsidR="00F277B7" w:rsidRPr="00EA626B" w:rsidRDefault="00F277B7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Земельный участок </w:t>
            </w:r>
            <w:r w:rsidR="00364888">
              <w:rPr>
                <w:sz w:val="20"/>
                <w:szCs w:val="20"/>
              </w:rPr>
              <w:t>1/106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F277B7" w:rsidRDefault="00F277B7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5406D" w:rsidRPr="00EA626B" w:rsidRDefault="00F277B7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  <w:p w:rsidR="00F277B7" w:rsidRDefault="00364888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5406D" w:rsidRPr="00EA626B" w:rsidRDefault="00F277B7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Земельный участок</w:t>
            </w:r>
            <w:r w:rsidR="00364888">
              <w:rPr>
                <w:sz w:val="20"/>
                <w:szCs w:val="20"/>
              </w:rPr>
              <w:t xml:space="preserve"> 1/106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3600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F277B7" w:rsidRDefault="00F277B7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125,3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364888" w:rsidRDefault="00364888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A40F15" w:rsidRPr="00EA626B" w:rsidRDefault="00A40F15" w:rsidP="001B5AE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5406D" w:rsidRPr="00EA626B" w:rsidRDefault="00364888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364888" w:rsidRDefault="00364888" w:rsidP="001B5AE9">
            <w:pPr>
              <w:rPr>
                <w:sz w:val="20"/>
                <w:szCs w:val="20"/>
              </w:rPr>
            </w:pPr>
          </w:p>
          <w:p w:rsidR="0085406D" w:rsidRPr="00EA626B" w:rsidRDefault="00364888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64888" w:rsidRDefault="00364888" w:rsidP="001B5AE9">
            <w:pPr>
              <w:rPr>
                <w:sz w:val="20"/>
                <w:szCs w:val="20"/>
              </w:rPr>
            </w:pPr>
          </w:p>
          <w:p w:rsidR="00F277B7" w:rsidRDefault="00F277B7" w:rsidP="001B5AE9">
            <w:pPr>
              <w:rPr>
                <w:sz w:val="20"/>
                <w:szCs w:val="20"/>
              </w:rPr>
            </w:pPr>
          </w:p>
          <w:p w:rsidR="0085406D" w:rsidRPr="00EA626B" w:rsidRDefault="00364888" w:rsidP="001B5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85406D" w:rsidRPr="00EA626B" w:rsidRDefault="0085406D" w:rsidP="001B5AE9">
            <w:pPr>
              <w:rPr>
                <w:sz w:val="20"/>
                <w:szCs w:val="20"/>
              </w:rPr>
            </w:pPr>
          </w:p>
          <w:p w:rsidR="00A40F15" w:rsidRPr="00EA626B" w:rsidRDefault="0085406D" w:rsidP="001B5AE9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Р</w:t>
            </w:r>
            <w:r w:rsidR="00364888">
              <w:rPr>
                <w:sz w:val="20"/>
                <w:szCs w:val="20"/>
              </w:rPr>
              <w:t>оссия</w:t>
            </w:r>
            <w:r w:rsidR="00A40F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85406D" w:rsidRPr="00EA626B" w:rsidRDefault="0085406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85406D" w:rsidRPr="00EA626B" w:rsidRDefault="0085406D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85406D" w:rsidRPr="00F277B7" w:rsidRDefault="00F277B7">
            <w:pPr>
              <w:rPr>
                <w:b/>
                <w:sz w:val="20"/>
                <w:szCs w:val="20"/>
              </w:rPr>
            </w:pPr>
            <w:r w:rsidRPr="00F277B7">
              <w:rPr>
                <w:b/>
                <w:sz w:val="20"/>
                <w:szCs w:val="20"/>
              </w:rPr>
              <w:t>2500, 0</w:t>
            </w:r>
          </w:p>
        </w:tc>
      </w:tr>
      <w:tr w:rsidR="00F277B7" w:rsidTr="00EA626B">
        <w:trPr>
          <w:trHeight w:val="1073"/>
        </w:trPr>
        <w:tc>
          <w:tcPr>
            <w:tcW w:w="1548" w:type="dxa"/>
            <w:shd w:val="clear" w:color="auto" w:fill="auto"/>
          </w:tcPr>
          <w:p w:rsidR="00F277B7" w:rsidRPr="000D5B93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 </w:t>
            </w:r>
          </w:p>
          <w:p w:rsidR="00F277B7" w:rsidRDefault="00F277B7" w:rsidP="009024B8">
            <w:r>
              <w:rPr>
                <w:sz w:val="20"/>
                <w:szCs w:val="20"/>
              </w:rPr>
              <w:t>ребёнок</w:t>
            </w:r>
          </w:p>
        </w:tc>
        <w:tc>
          <w:tcPr>
            <w:tcW w:w="126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277B7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 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Жилой дом 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125, 3 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</w:tcPr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1/106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1/106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3600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125,3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5300000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  <w:p w:rsidR="00F277B7" w:rsidRPr="00EA626B" w:rsidRDefault="00F277B7" w:rsidP="009024B8">
            <w:pPr>
              <w:rPr>
                <w:sz w:val="20"/>
                <w:szCs w:val="20"/>
              </w:rPr>
            </w:pPr>
            <w:r w:rsidRPr="00EA626B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оссия </w:t>
            </w:r>
          </w:p>
        </w:tc>
        <w:tc>
          <w:tcPr>
            <w:tcW w:w="108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277B7" w:rsidRPr="00EA626B" w:rsidRDefault="00F277B7" w:rsidP="009024B8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F277B7" w:rsidRPr="00F277B7" w:rsidRDefault="00F277B7" w:rsidP="009024B8">
            <w:pPr>
              <w:rPr>
                <w:b/>
                <w:sz w:val="20"/>
                <w:szCs w:val="20"/>
              </w:rPr>
            </w:pPr>
            <w:r w:rsidRPr="00F277B7">
              <w:rPr>
                <w:b/>
                <w:sz w:val="20"/>
                <w:szCs w:val="20"/>
              </w:rPr>
              <w:t xml:space="preserve"> Не имеет </w:t>
            </w:r>
          </w:p>
        </w:tc>
      </w:tr>
    </w:tbl>
    <w:p w:rsidR="00EA626B" w:rsidRPr="00EA626B" w:rsidRDefault="00EA626B" w:rsidP="00EA626B">
      <w:pPr>
        <w:rPr>
          <w:vanish/>
        </w:rPr>
      </w:pPr>
    </w:p>
    <w:sectPr w:rsidR="00EA626B" w:rsidRPr="00EA626B" w:rsidSect="00B4272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2F"/>
    <w:rsid w:val="000874A6"/>
    <w:rsid w:val="000D5B93"/>
    <w:rsid w:val="0010448C"/>
    <w:rsid w:val="001372C9"/>
    <w:rsid w:val="00145B23"/>
    <w:rsid w:val="00194440"/>
    <w:rsid w:val="001B5AE9"/>
    <w:rsid w:val="0021724F"/>
    <w:rsid w:val="00315A9C"/>
    <w:rsid w:val="00364888"/>
    <w:rsid w:val="00401EDD"/>
    <w:rsid w:val="004644BD"/>
    <w:rsid w:val="004C46AB"/>
    <w:rsid w:val="00585ABD"/>
    <w:rsid w:val="00613D55"/>
    <w:rsid w:val="007106B2"/>
    <w:rsid w:val="00823EFD"/>
    <w:rsid w:val="0085406D"/>
    <w:rsid w:val="008D7D57"/>
    <w:rsid w:val="008F0F21"/>
    <w:rsid w:val="008F6467"/>
    <w:rsid w:val="009024B8"/>
    <w:rsid w:val="00966CD9"/>
    <w:rsid w:val="00A40F15"/>
    <w:rsid w:val="00A42703"/>
    <w:rsid w:val="00A9195B"/>
    <w:rsid w:val="00B41126"/>
    <w:rsid w:val="00B42726"/>
    <w:rsid w:val="00B45E26"/>
    <w:rsid w:val="00B508D9"/>
    <w:rsid w:val="00B55B3A"/>
    <w:rsid w:val="00C35EF2"/>
    <w:rsid w:val="00C5185A"/>
    <w:rsid w:val="00C53B02"/>
    <w:rsid w:val="00C56CA3"/>
    <w:rsid w:val="00CD6F92"/>
    <w:rsid w:val="00D1232F"/>
    <w:rsid w:val="00E45AD8"/>
    <w:rsid w:val="00EA626B"/>
    <w:rsid w:val="00F277B7"/>
    <w:rsid w:val="00F41BFF"/>
    <w:rsid w:val="00F524D8"/>
    <w:rsid w:val="00F86B5F"/>
    <w:rsid w:val="00FA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D7C39EB"/>
  <w15:chartTrackingRefBased/>
  <w15:docId w15:val="{58FF61E5-140B-4B92-9521-64596AC1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B5AE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4644BD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464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Office</cp:lastModifiedBy>
  <cp:revision>2</cp:revision>
  <cp:lastPrinted>2016-05-11T11:13:00Z</cp:lastPrinted>
  <dcterms:created xsi:type="dcterms:W3CDTF">2016-05-16T11:01:00Z</dcterms:created>
  <dcterms:modified xsi:type="dcterms:W3CDTF">2016-05-16T11:01:00Z</dcterms:modified>
</cp:coreProperties>
</file>