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631B42">
        <w:rPr>
          <w:b/>
          <w:sz w:val="24"/>
          <w:szCs w:val="24"/>
        </w:rPr>
        <w:t xml:space="preserve"> муниципального района за 201</w:t>
      </w:r>
      <w:r w:rsidR="008C2BAE">
        <w:rPr>
          <w:b/>
          <w:sz w:val="24"/>
          <w:szCs w:val="24"/>
        </w:rPr>
        <w:t xml:space="preserve">5 </w:t>
      </w:r>
      <w:r w:rsidR="00631B42">
        <w:rPr>
          <w:b/>
          <w:sz w:val="24"/>
          <w:szCs w:val="24"/>
        </w:rPr>
        <w:t>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826"/>
        <w:gridCol w:w="1449"/>
        <w:gridCol w:w="1698"/>
        <w:gridCol w:w="1121"/>
        <w:gridCol w:w="1651"/>
        <w:gridCol w:w="1716"/>
        <w:gridCol w:w="1137"/>
        <w:gridCol w:w="1674"/>
        <w:gridCol w:w="1591"/>
      </w:tblGrid>
      <w:tr w:rsidR="00631B42" w:rsidTr="005522E6">
        <w:trPr>
          <w:trHeight w:val="225"/>
        </w:trPr>
        <w:tc>
          <w:tcPr>
            <w:tcW w:w="175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2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585833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8C2BAE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47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27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5522E6" w:rsidTr="005522E6">
        <w:trPr>
          <w:trHeight w:val="769"/>
        </w:trPr>
        <w:tc>
          <w:tcPr>
            <w:tcW w:w="175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2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9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1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51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1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5522E6" w:rsidTr="005522E6">
        <w:trPr>
          <w:trHeight w:val="340"/>
        </w:trPr>
        <w:tc>
          <w:tcPr>
            <w:tcW w:w="1751" w:type="dxa"/>
            <w:vMerge w:val="restart"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Елена Владимировна </w:t>
            </w:r>
          </w:p>
        </w:tc>
        <w:tc>
          <w:tcPr>
            <w:tcW w:w="1826" w:type="dxa"/>
            <w:vMerge w:val="restart"/>
          </w:tcPr>
          <w:p w:rsidR="005522E6" w:rsidRDefault="005522E6" w:rsidP="0055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бухгалтерского учета и отчетности</w:t>
            </w:r>
          </w:p>
        </w:tc>
        <w:tc>
          <w:tcPr>
            <w:tcW w:w="1449" w:type="dxa"/>
          </w:tcPr>
          <w:p w:rsidR="005522E6" w:rsidRDefault="005522E6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401587,74</w:t>
            </w:r>
          </w:p>
        </w:tc>
        <w:tc>
          <w:tcPr>
            <w:tcW w:w="1698" w:type="dxa"/>
            <w:vMerge w:val="restart"/>
          </w:tcPr>
          <w:p w:rsidR="005522E6" w:rsidRDefault="005522E6" w:rsidP="0055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21" w:type="dxa"/>
            <w:vMerge w:val="restart"/>
          </w:tcPr>
          <w:p w:rsidR="005522E6" w:rsidRDefault="005A6982" w:rsidP="0055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</w:t>
            </w:r>
            <w:r w:rsidR="005522E6">
              <w:rPr>
                <w:sz w:val="24"/>
                <w:szCs w:val="24"/>
              </w:rPr>
              <w:t>90</w:t>
            </w:r>
          </w:p>
        </w:tc>
        <w:tc>
          <w:tcPr>
            <w:tcW w:w="1651" w:type="dxa"/>
            <w:vMerge w:val="restart"/>
          </w:tcPr>
          <w:p w:rsidR="005522E6" w:rsidRDefault="005522E6" w:rsidP="00552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16" w:type="dxa"/>
            <w:vMerge w:val="restart"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37" w:type="dxa"/>
            <w:vMerge w:val="restart"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</w:tcPr>
          <w:p w:rsidR="005522E6" w:rsidRPr="00B35645" w:rsidRDefault="005522E6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5522E6" w:rsidTr="005522E6">
        <w:trPr>
          <w:trHeight w:val="1110"/>
        </w:trPr>
        <w:tc>
          <w:tcPr>
            <w:tcW w:w="1751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  <w:vMerge/>
          </w:tcPr>
          <w:p w:rsidR="005522E6" w:rsidRDefault="005522E6" w:rsidP="00552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5522E6" w:rsidRDefault="005522E6" w:rsidP="001D5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от продажи автомобиля </w:t>
            </w:r>
            <w:r w:rsidRPr="00A112BF">
              <w:rPr>
                <w:b/>
                <w:sz w:val="24"/>
                <w:szCs w:val="24"/>
              </w:rPr>
              <w:t>205000,00</w:t>
            </w:r>
          </w:p>
        </w:tc>
        <w:tc>
          <w:tcPr>
            <w:tcW w:w="1698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  <w:vMerge/>
          </w:tcPr>
          <w:p w:rsidR="005522E6" w:rsidRDefault="005522E6" w:rsidP="00B35645">
            <w:pPr>
              <w:rPr>
                <w:sz w:val="24"/>
                <w:szCs w:val="24"/>
              </w:rPr>
            </w:pPr>
          </w:p>
        </w:tc>
        <w:tc>
          <w:tcPr>
            <w:tcW w:w="1716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4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  <w:vMerge/>
          </w:tcPr>
          <w:p w:rsidR="005522E6" w:rsidRPr="00B35645" w:rsidRDefault="005522E6" w:rsidP="00B35645">
            <w:pPr>
              <w:jc w:val="center"/>
              <w:rPr>
                <w:sz w:val="24"/>
                <w:szCs w:val="24"/>
              </w:rPr>
            </w:pPr>
          </w:p>
        </w:tc>
      </w:tr>
      <w:tr w:rsidR="005522E6" w:rsidTr="005522E6">
        <w:trPr>
          <w:trHeight w:val="538"/>
        </w:trPr>
        <w:tc>
          <w:tcPr>
            <w:tcW w:w="1751" w:type="dxa"/>
            <w:vMerge/>
          </w:tcPr>
          <w:p w:rsidR="005522E6" w:rsidRDefault="005522E6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6" w:type="dxa"/>
          </w:tcPr>
          <w:p w:rsidR="005522E6" w:rsidRDefault="005522E6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49" w:type="dxa"/>
          </w:tcPr>
          <w:p w:rsidR="005522E6" w:rsidRDefault="005522E6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2300,00</w:t>
            </w:r>
          </w:p>
        </w:tc>
        <w:tc>
          <w:tcPr>
            <w:tcW w:w="1698" w:type="dxa"/>
          </w:tcPr>
          <w:p w:rsidR="005522E6" w:rsidRDefault="005522E6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1" w:type="dxa"/>
          </w:tcPr>
          <w:p w:rsidR="005522E6" w:rsidRDefault="005522E6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5522E6" w:rsidRDefault="005522E6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6" w:type="dxa"/>
          </w:tcPr>
          <w:p w:rsidR="005522E6" w:rsidRDefault="005522E6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7" w:type="dxa"/>
          </w:tcPr>
          <w:p w:rsidR="005522E6" w:rsidRDefault="005A6982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</w:t>
            </w:r>
            <w:bookmarkStart w:id="0" w:name="_GoBack"/>
            <w:bookmarkEnd w:id="0"/>
            <w:r w:rsidR="005522E6">
              <w:rPr>
                <w:sz w:val="24"/>
                <w:szCs w:val="24"/>
              </w:rPr>
              <w:t>90</w:t>
            </w:r>
          </w:p>
        </w:tc>
        <w:tc>
          <w:tcPr>
            <w:tcW w:w="1674" w:type="dxa"/>
          </w:tcPr>
          <w:p w:rsidR="005522E6" w:rsidRDefault="005522E6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522E6" w:rsidRPr="009155EF" w:rsidRDefault="005522E6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1D5C1A"/>
    <w:rsid w:val="005522E6"/>
    <w:rsid w:val="00585833"/>
    <w:rsid w:val="005A6982"/>
    <w:rsid w:val="00631B42"/>
    <w:rsid w:val="006D1DEA"/>
    <w:rsid w:val="008C2BAE"/>
    <w:rsid w:val="00914EAE"/>
    <w:rsid w:val="009155EF"/>
    <w:rsid w:val="00A112BF"/>
    <w:rsid w:val="00B063FA"/>
    <w:rsid w:val="00B35645"/>
    <w:rsid w:val="00B5207E"/>
    <w:rsid w:val="00CC08BD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2014-04-22T09:07:00Z</dcterms:created>
  <dcterms:modified xsi:type="dcterms:W3CDTF">2016-04-19T03:48:00Z</dcterms:modified>
</cp:coreProperties>
</file>