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922690">
        <w:rPr>
          <w:b/>
          <w:sz w:val="24"/>
          <w:szCs w:val="24"/>
        </w:rPr>
        <w:t xml:space="preserve"> муниципального района за 201</w:t>
      </w:r>
      <w:r w:rsidR="00A24195"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1"/>
        <w:gridCol w:w="1783"/>
        <w:gridCol w:w="1371"/>
        <w:gridCol w:w="1733"/>
        <w:gridCol w:w="1140"/>
        <w:gridCol w:w="1680"/>
        <w:gridCol w:w="1774"/>
        <w:gridCol w:w="1177"/>
        <w:gridCol w:w="1734"/>
        <w:gridCol w:w="1591"/>
      </w:tblGrid>
      <w:tr w:rsidR="00631B42" w:rsidTr="0002050E">
        <w:trPr>
          <w:trHeight w:val="225"/>
        </w:trPr>
        <w:tc>
          <w:tcPr>
            <w:tcW w:w="163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783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37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922690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</w:t>
            </w:r>
            <w:r w:rsidR="00A24195">
              <w:rPr>
                <w:b/>
              </w:rPr>
              <w:t>5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53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85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02050E" w:rsidTr="0002050E">
        <w:trPr>
          <w:trHeight w:val="769"/>
        </w:trPr>
        <w:tc>
          <w:tcPr>
            <w:tcW w:w="163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83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37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4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8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7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7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3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A24195" w:rsidTr="002323E4">
        <w:trPr>
          <w:trHeight w:val="1883"/>
        </w:trPr>
        <w:tc>
          <w:tcPr>
            <w:tcW w:w="1631" w:type="dxa"/>
            <w:vMerge w:val="restart"/>
          </w:tcPr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Мулин</w:t>
            </w:r>
            <w:proofErr w:type="spellEnd"/>
            <w:r>
              <w:rPr>
                <w:sz w:val="24"/>
                <w:szCs w:val="24"/>
              </w:rPr>
              <w:t xml:space="preserve"> Олег Николаевич</w:t>
            </w:r>
          </w:p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3" w:type="dxa"/>
          </w:tcPr>
          <w:p w:rsidR="00A24195" w:rsidRDefault="00A24195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района, начальник управления сельского хозяйства</w:t>
            </w:r>
          </w:p>
        </w:tc>
        <w:tc>
          <w:tcPr>
            <w:tcW w:w="1371" w:type="dxa"/>
          </w:tcPr>
          <w:p w:rsidR="00A24195" w:rsidRDefault="00A24195" w:rsidP="000205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799416,14</w:t>
            </w:r>
          </w:p>
        </w:tc>
        <w:tc>
          <w:tcPr>
            <w:tcW w:w="1733" w:type="dxa"/>
          </w:tcPr>
          <w:p w:rsidR="00A24195" w:rsidRDefault="00A24195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  <w:tc>
          <w:tcPr>
            <w:tcW w:w="1680" w:type="dxa"/>
          </w:tcPr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</w:p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77" w:type="dxa"/>
          </w:tcPr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</w:tcPr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A24195" w:rsidRPr="00CA73A6" w:rsidRDefault="00A24195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Легковой автомобиль:</w:t>
            </w:r>
          </w:p>
          <w:p w:rsidR="00A24195" w:rsidRPr="00CA73A6" w:rsidRDefault="00A24195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 SPORTAGE</w:t>
            </w:r>
          </w:p>
        </w:tc>
      </w:tr>
      <w:tr w:rsidR="0002050E" w:rsidTr="0002050E">
        <w:trPr>
          <w:trHeight w:val="593"/>
        </w:trPr>
        <w:tc>
          <w:tcPr>
            <w:tcW w:w="1631" w:type="dxa"/>
            <w:vMerge/>
          </w:tcPr>
          <w:p w:rsidR="007317BC" w:rsidRPr="005F2E22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7317BC" w:rsidRDefault="007317BC" w:rsidP="00277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Супруга</w:t>
            </w:r>
          </w:p>
        </w:tc>
        <w:tc>
          <w:tcPr>
            <w:tcW w:w="1371" w:type="dxa"/>
          </w:tcPr>
          <w:p w:rsidR="007317BC" w:rsidRPr="0002050E" w:rsidRDefault="00A24195" w:rsidP="00914EA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192804,93</w:t>
            </w:r>
            <w:bookmarkStart w:id="0" w:name="_GoBack"/>
            <w:bookmarkEnd w:id="0"/>
          </w:p>
        </w:tc>
        <w:tc>
          <w:tcPr>
            <w:tcW w:w="1733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40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  <w:tc>
          <w:tcPr>
            <w:tcW w:w="1734" w:type="dxa"/>
          </w:tcPr>
          <w:p w:rsidR="007317BC" w:rsidRDefault="007317BC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317BC" w:rsidRDefault="007317BC" w:rsidP="005F2E22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7317BC" w:rsidRPr="009155EF" w:rsidRDefault="007317BC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2050E"/>
    <w:rsid w:val="00277372"/>
    <w:rsid w:val="005F2E22"/>
    <w:rsid w:val="00631B42"/>
    <w:rsid w:val="006B793E"/>
    <w:rsid w:val="006D1DEA"/>
    <w:rsid w:val="007317BC"/>
    <w:rsid w:val="00914EAE"/>
    <w:rsid w:val="009155EF"/>
    <w:rsid w:val="00922690"/>
    <w:rsid w:val="00A24195"/>
    <w:rsid w:val="00B063FA"/>
    <w:rsid w:val="00CA73A6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2014-04-22T09:07:00Z</dcterms:created>
  <dcterms:modified xsi:type="dcterms:W3CDTF">2016-03-11T09:48:00Z</dcterms:modified>
</cp:coreProperties>
</file>