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A41EE5" w:rsidRPr="00BD04CA" w:rsidRDefault="00927756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председателя Контрольно-счётной палаты</w:t>
      </w:r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Сургутского</w:t>
      </w:r>
      <w:proofErr w:type="spellEnd"/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(полное наименование должности)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период с 1 января по 31 декабря </w:t>
      </w:r>
      <w:r w:rsidR="00790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</w:p>
    <w:p w:rsidR="00A41EE5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tbl>
      <w:tblPr>
        <w:tblStyle w:val="aa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6"/>
        <w:gridCol w:w="1987"/>
        <w:gridCol w:w="1698"/>
        <w:gridCol w:w="1134"/>
        <w:gridCol w:w="1417"/>
        <w:gridCol w:w="1560"/>
        <w:gridCol w:w="1560"/>
        <w:gridCol w:w="992"/>
        <w:gridCol w:w="1136"/>
        <w:gridCol w:w="1985"/>
      </w:tblGrid>
      <w:tr w:rsidR="00E30C83" w:rsidRPr="00E30C83" w:rsidTr="002C05CA">
        <w:tc>
          <w:tcPr>
            <w:tcW w:w="2266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bookmarkStart w:id="0" w:name="_GoBack"/>
            <w:bookmarkEnd w:id="0"/>
          </w:p>
        </w:tc>
        <w:tc>
          <w:tcPr>
            <w:tcW w:w="1987" w:type="dxa"/>
            <w:vMerge w:val="restart"/>
          </w:tcPr>
          <w:p w:rsidR="00E30C83" w:rsidRPr="00E30C83" w:rsidRDefault="00E30C8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C83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отчетный год (руб.)</w:t>
            </w:r>
          </w:p>
        </w:tc>
        <w:tc>
          <w:tcPr>
            <w:tcW w:w="5809" w:type="dxa"/>
            <w:gridSpan w:val="4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 и транс-портных средств, принадлежащих на праве собственности (источники получения средств, за счёт которых со-вершены сделки (совершена сделка)*</w:t>
            </w:r>
            <w:proofErr w:type="gramEnd"/>
          </w:p>
        </w:tc>
        <w:tc>
          <w:tcPr>
            <w:tcW w:w="3688" w:type="dxa"/>
            <w:gridSpan w:val="3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имущества, находящихся в польз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вании</w:t>
            </w:r>
          </w:p>
        </w:tc>
        <w:tc>
          <w:tcPr>
            <w:tcW w:w="1985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Сведения об и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точниках получ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 средств, за счёт которых 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вершены сделки (совершена сде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ка) по приобрет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нию ценных бумаг (долей участия, паёв в уставных (складочных) к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питалах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ор-</w:t>
            </w:r>
            <w:proofErr w:type="spell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ганизаций</w:t>
            </w:r>
            <w:proofErr w:type="spellEnd"/>
            <w:proofErr w:type="gramEnd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)*</w:t>
            </w:r>
          </w:p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E30C83" w:rsidRPr="00E30C83" w:rsidTr="00152E07">
        <w:trPr>
          <w:trHeight w:val="2703"/>
        </w:trPr>
        <w:tc>
          <w:tcPr>
            <w:tcW w:w="2266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недвижимости</w:t>
            </w:r>
          </w:p>
        </w:tc>
        <w:tc>
          <w:tcPr>
            <w:tcW w:w="1134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Площадь (кв. м.)</w:t>
            </w:r>
          </w:p>
        </w:tc>
        <w:tc>
          <w:tcPr>
            <w:tcW w:w="1417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рас-положения</w:t>
            </w:r>
            <w:proofErr w:type="gramEnd"/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Транспор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ные средства (вид, марка)</w:t>
            </w:r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сти</w:t>
            </w:r>
          </w:p>
        </w:tc>
        <w:tc>
          <w:tcPr>
            <w:tcW w:w="992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щадь (кв. м.)</w:t>
            </w:r>
          </w:p>
        </w:tc>
        <w:tc>
          <w:tcPr>
            <w:tcW w:w="1136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</w:t>
            </w:r>
            <w:proofErr w:type="gramEnd"/>
          </w:p>
        </w:tc>
        <w:tc>
          <w:tcPr>
            <w:tcW w:w="1985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152E07" w:rsidRPr="00E30C83" w:rsidTr="00407D2B">
        <w:trPr>
          <w:trHeight w:val="1022"/>
        </w:trPr>
        <w:tc>
          <w:tcPr>
            <w:tcW w:w="2266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Петкова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Светлана Александровна</w:t>
            </w:r>
          </w:p>
        </w:tc>
        <w:tc>
          <w:tcPr>
            <w:tcW w:w="1987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3 488 245,79</w:t>
            </w:r>
          </w:p>
        </w:tc>
        <w:tc>
          <w:tcPr>
            <w:tcW w:w="1698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75,9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52E07" w:rsidRP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МИЦУБИСИ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Outlender</w:t>
            </w:r>
            <w:proofErr w:type="spellEnd"/>
            <w:r w:rsidRPr="00152E07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XL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Pr="00E30C83" w:rsidRDefault="00152E07" w:rsidP="0079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Pr="00E30C83" w:rsidRDefault="00152E07" w:rsidP="0079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136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Pr="00E30C83" w:rsidRDefault="00152E07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:rsidR="00152E07" w:rsidRPr="00E30C83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152E07" w:rsidRPr="00E30C83" w:rsidTr="00407D2B">
        <w:trPr>
          <w:trHeight w:val="1183"/>
        </w:trPr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52E07" w:rsidRDefault="00152E07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52E07" w:rsidRP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ВАЗ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2107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52E07" w:rsidRPr="00E30C83" w:rsidRDefault="00152E07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2E07" w:rsidRPr="00E30C83" w:rsidRDefault="00152E07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152E07" w:rsidRPr="00E30C83" w:rsidRDefault="00152E07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52E07" w:rsidRPr="00E30C83" w:rsidRDefault="00152E07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152E07" w:rsidRPr="00E30C83" w:rsidTr="00152E07">
        <w:trPr>
          <w:trHeight w:val="516"/>
        </w:trPr>
        <w:tc>
          <w:tcPr>
            <w:tcW w:w="2266" w:type="dxa"/>
            <w:vAlign w:val="center"/>
          </w:tcPr>
          <w:p w:rsidR="00152E07" w:rsidRPr="00E30C83" w:rsidRDefault="00152E07" w:rsidP="00152E0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7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482 313</w:t>
            </w:r>
          </w:p>
        </w:tc>
        <w:tc>
          <w:tcPr>
            <w:tcW w:w="1698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417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560" w:type="dxa"/>
            <w:vAlign w:val="center"/>
          </w:tcPr>
          <w:p w:rsidR="00152E07" w:rsidRPr="00E30C83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ВАЗ 21140</w:t>
            </w:r>
          </w:p>
        </w:tc>
        <w:tc>
          <w:tcPr>
            <w:tcW w:w="1560" w:type="dxa"/>
            <w:vAlign w:val="center"/>
          </w:tcPr>
          <w:p w:rsidR="00152E07" w:rsidRPr="00E30C83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52E07" w:rsidRPr="00E30C83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75,9</w:t>
            </w:r>
          </w:p>
        </w:tc>
        <w:tc>
          <w:tcPr>
            <w:tcW w:w="1136" w:type="dxa"/>
            <w:vAlign w:val="center"/>
          </w:tcPr>
          <w:p w:rsidR="00152E07" w:rsidRPr="00E30C83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152E07" w:rsidRPr="00E30C83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152E07" w:rsidRPr="00E30C83" w:rsidTr="00152E07">
        <w:trPr>
          <w:trHeight w:val="516"/>
        </w:trPr>
        <w:tc>
          <w:tcPr>
            <w:tcW w:w="2266" w:type="dxa"/>
            <w:vAlign w:val="center"/>
          </w:tcPr>
          <w:p w:rsidR="00152E07" w:rsidRDefault="00152E07" w:rsidP="00152E0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7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19 500</w:t>
            </w:r>
          </w:p>
        </w:tc>
        <w:tc>
          <w:tcPr>
            <w:tcW w:w="1698" w:type="dxa"/>
            <w:vAlign w:val="center"/>
          </w:tcPr>
          <w:p w:rsidR="00152E07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152E07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417" w:type="dxa"/>
            <w:vAlign w:val="center"/>
          </w:tcPr>
          <w:p w:rsidR="00152E07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560" w:type="dxa"/>
            <w:vAlign w:val="center"/>
          </w:tcPr>
          <w:p w:rsidR="00152E07" w:rsidRDefault="00152E07" w:rsidP="00152E0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152E07" w:rsidRPr="00E30C83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152E07" w:rsidRPr="00E30C83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75,9</w:t>
            </w:r>
          </w:p>
        </w:tc>
        <w:tc>
          <w:tcPr>
            <w:tcW w:w="1136" w:type="dxa"/>
            <w:vAlign w:val="center"/>
          </w:tcPr>
          <w:p w:rsidR="00152E07" w:rsidRPr="00E30C83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152E07" w:rsidRPr="00E30C83" w:rsidRDefault="00152E07" w:rsidP="006006D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</w:tbl>
    <w:p w:rsidR="00A41EE5" w:rsidRPr="00E30C83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x-none"/>
        </w:rPr>
      </w:pPr>
    </w:p>
    <w:p w:rsidR="006C1ACB" w:rsidRPr="00E30C83" w:rsidRDefault="006C1ACB" w:rsidP="00E30C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lang w:eastAsia="x-none"/>
        </w:rPr>
      </w:pPr>
      <w:proofErr w:type="gramStart"/>
      <w:r w:rsidRPr="00E30C83">
        <w:rPr>
          <w:rFonts w:ascii="Times New Roman" w:eastAsia="Times New Roman" w:hAnsi="Times New Roman" w:cs="Times New Roman"/>
          <w:bCs/>
          <w:lang w:eastAsia="x-none"/>
        </w:rPr>
        <w:t>* - информация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совершению сделок (сделки), указывается, в случае если</w:t>
      </w:r>
      <w:proofErr w:type="gramEnd"/>
      <w:r w:rsidRPr="00E30C83">
        <w:rPr>
          <w:rFonts w:ascii="Times New Roman" w:eastAsia="Times New Roman" w:hAnsi="Times New Roman" w:cs="Times New Roman"/>
          <w:bCs/>
          <w:lang w:eastAsia="x-none"/>
        </w:rPr>
        <w:t xml:space="preserve"> сделки (сделка) были совершены в отчётном периоде.</w:t>
      </w:r>
    </w:p>
    <w:sectPr w:rsidR="006C1ACB" w:rsidRPr="00E30C83" w:rsidSect="002C05CA">
      <w:headerReference w:type="default" r:id="rId9"/>
      <w:pgSz w:w="16838" w:h="11906" w:orient="landscape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19" w:rsidRDefault="00CB4219" w:rsidP="00997BCF">
      <w:pPr>
        <w:spacing w:after="0" w:line="240" w:lineRule="auto"/>
      </w:pPr>
      <w:r>
        <w:separator/>
      </w:r>
    </w:p>
  </w:endnote>
  <w:endnote w:type="continuationSeparator" w:id="0">
    <w:p w:rsidR="00CB4219" w:rsidRDefault="00CB4219" w:rsidP="00997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19" w:rsidRDefault="00CB4219" w:rsidP="00997BCF">
      <w:pPr>
        <w:spacing w:after="0" w:line="240" w:lineRule="auto"/>
      </w:pPr>
      <w:r>
        <w:separator/>
      </w:r>
    </w:p>
  </w:footnote>
  <w:footnote w:type="continuationSeparator" w:id="0">
    <w:p w:rsidR="00CB4219" w:rsidRDefault="00CB4219" w:rsidP="00997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831021492"/>
      <w:docPartObj>
        <w:docPartGallery w:val="Page Numbers (Top of Page)"/>
        <w:docPartUnique/>
      </w:docPartObj>
    </w:sdtPr>
    <w:sdtEndPr/>
    <w:sdtContent>
      <w:p w:rsidR="00790222" w:rsidRPr="00997BCF" w:rsidRDefault="0079022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7B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B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2E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1B5E"/>
    <w:multiLevelType w:val="multilevel"/>
    <w:tmpl w:val="C9A44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1425F4"/>
    <w:multiLevelType w:val="hybridMultilevel"/>
    <w:tmpl w:val="EBBAF3CE"/>
    <w:lvl w:ilvl="0" w:tplc="2FB222EA">
      <w:start w:val="1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35"/>
    <w:rsid w:val="0008208D"/>
    <w:rsid w:val="000A1868"/>
    <w:rsid w:val="000A31A2"/>
    <w:rsid w:val="000E29CE"/>
    <w:rsid w:val="000F4422"/>
    <w:rsid w:val="0011407B"/>
    <w:rsid w:val="0012342A"/>
    <w:rsid w:val="00152E07"/>
    <w:rsid w:val="00182887"/>
    <w:rsid w:val="00182EB0"/>
    <w:rsid w:val="001C0F55"/>
    <w:rsid w:val="00272ED9"/>
    <w:rsid w:val="00285113"/>
    <w:rsid w:val="002B0F9A"/>
    <w:rsid w:val="002C05CA"/>
    <w:rsid w:val="002D13ED"/>
    <w:rsid w:val="003E635A"/>
    <w:rsid w:val="0048262B"/>
    <w:rsid w:val="004912C2"/>
    <w:rsid w:val="0050664B"/>
    <w:rsid w:val="00535EDC"/>
    <w:rsid w:val="00566803"/>
    <w:rsid w:val="00574C52"/>
    <w:rsid w:val="00585F31"/>
    <w:rsid w:val="0061415A"/>
    <w:rsid w:val="00626CDF"/>
    <w:rsid w:val="00696FF0"/>
    <w:rsid w:val="006C1ACB"/>
    <w:rsid w:val="006F3B65"/>
    <w:rsid w:val="00712031"/>
    <w:rsid w:val="00790222"/>
    <w:rsid w:val="007C7C9A"/>
    <w:rsid w:val="00817D1C"/>
    <w:rsid w:val="00855A94"/>
    <w:rsid w:val="00927756"/>
    <w:rsid w:val="009426C1"/>
    <w:rsid w:val="0099191D"/>
    <w:rsid w:val="00997BCF"/>
    <w:rsid w:val="009A2663"/>
    <w:rsid w:val="009C3517"/>
    <w:rsid w:val="009F0E35"/>
    <w:rsid w:val="00A12F12"/>
    <w:rsid w:val="00A357B1"/>
    <w:rsid w:val="00A41EE5"/>
    <w:rsid w:val="00A510B6"/>
    <w:rsid w:val="00A5140D"/>
    <w:rsid w:val="00A557AF"/>
    <w:rsid w:val="00AA4CE1"/>
    <w:rsid w:val="00AC1D5D"/>
    <w:rsid w:val="00AD68EF"/>
    <w:rsid w:val="00AE1B78"/>
    <w:rsid w:val="00B51540"/>
    <w:rsid w:val="00BB03E4"/>
    <w:rsid w:val="00BC55E4"/>
    <w:rsid w:val="00BD04CA"/>
    <w:rsid w:val="00C26009"/>
    <w:rsid w:val="00C61FBA"/>
    <w:rsid w:val="00C648DB"/>
    <w:rsid w:val="00C80C24"/>
    <w:rsid w:val="00C91318"/>
    <w:rsid w:val="00CB19BF"/>
    <w:rsid w:val="00CB4219"/>
    <w:rsid w:val="00CC2B58"/>
    <w:rsid w:val="00CC6B5E"/>
    <w:rsid w:val="00D71B51"/>
    <w:rsid w:val="00DF23A2"/>
    <w:rsid w:val="00E028DD"/>
    <w:rsid w:val="00E10A6A"/>
    <w:rsid w:val="00E22351"/>
    <w:rsid w:val="00E22796"/>
    <w:rsid w:val="00E30C83"/>
    <w:rsid w:val="00E873F2"/>
    <w:rsid w:val="00F62BBD"/>
    <w:rsid w:val="00F754A0"/>
    <w:rsid w:val="00F91CB0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7835-498F-4FC7-864B-766D4EEB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Туголукова Анастасия Анатольевна</dc:creator>
  <cp:lastModifiedBy>Томашевская Инна Владимировна</cp:lastModifiedBy>
  <cp:revision>16</cp:revision>
  <cp:lastPrinted>2016-05-05T11:18:00Z</cp:lastPrinted>
  <dcterms:created xsi:type="dcterms:W3CDTF">2016-05-05T03:46:00Z</dcterms:created>
  <dcterms:modified xsi:type="dcterms:W3CDTF">2016-05-06T08:02:00Z</dcterms:modified>
</cp:coreProperties>
</file>