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06F" w:rsidRDefault="0042306F" w:rsidP="0042306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42306F" w:rsidRDefault="0042306F" w:rsidP="0042306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1C25E0" w:rsidRDefault="0042306F" w:rsidP="0042306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1C25E0">
        <w:rPr>
          <w:rFonts w:ascii="Times New Roman" w:hAnsi="Times New Roman"/>
          <w:b/>
          <w:kern w:val="36"/>
          <w:sz w:val="24"/>
          <w:szCs w:val="24"/>
        </w:rPr>
        <w:t xml:space="preserve">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>Чувашской Республике</w:t>
      </w:r>
    </w:p>
    <w:p w:rsidR="0042306F" w:rsidRDefault="0042306F" w:rsidP="0042306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 и членов его семьи за период с 1 января по 31 декабря 201</w:t>
      </w:r>
      <w:r w:rsidR="001C25E0">
        <w:rPr>
          <w:rFonts w:ascii="Times New Roman" w:hAnsi="Times New Roman"/>
          <w:b/>
          <w:kern w:val="36"/>
          <w:sz w:val="24"/>
          <w:szCs w:val="24"/>
        </w:rPr>
        <w:t>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42306F" w:rsidRDefault="0042306F" w:rsidP="0042306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1"/>
        <w:gridCol w:w="1873"/>
        <w:gridCol w:w="1967"/>
        <w:gridCol w:w="1071"/>
        <w:gridCol w:w="959"/>
        <w:gridCol w:w="1896"/>
        <w:gridCol w:w="1750"/>
        <w:gridCol w:w="949"/>
        <w:gridCol w:w="973"/>
        <w:gridCol w:w="2793"/>
      </w:tblGrid>
      <w:tr w:rsidR="0042306F" w:rsidTr="0042306F">
        <w:trPr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42306F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42306F" w:rsidRDefault="0042306F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42306F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42306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42306F" w:rsidTr="0042306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06F" w:rsidRDefault="004230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06F" w:rsidRDefault="004230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42306F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42306F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42306F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42306F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06F" w:rsidRDefault="004230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306F" w:rsidTr="0042306F">
        <w:trPr>
          <w:trHeight w:val="805"/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42306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Егорова Светлана Васильевна (ведущий 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1C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0,00</w:t>
            </w:r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2306F" w:rsidRDefault="000A2C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185531,79</w:t>
            </w:r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(1/6 </w:t>
            </w:r>
            <w:r w:rsidR="001C5625">
              <w:rPr>
                <w:rFonts w:ascii="Times New Roman" w:hAnsi="Times New Roman"/>
              </w:rPr>
              <w:t>доля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4130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55,6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2306F" w:rsidTr="0042306F">
        <w:trPr>
          <w:trHeight w:val="71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06F" w:rsidRDefault="0042306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06F" w:rsidRDefault="0042306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42306F" w:rsidRDefault="001C56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(1/6 доля</w:t>
            </w:r>
            <w:r w:rsidR="0042306F">
              <w:rPr>
                <w:rFonts w:ascii="Times New Roman" w:hAnsi="Times New Roman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85,2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2306F" w:rsidTr="0042306F">
        <w:trPr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супруг </w:t>
            </w:r>
          </w:p>
          <w:p w:rsidR="0042306F" w:rsidRDefault="0042306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2306F" w:rsidRDefault="0042306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2306F" w:rsidRDefault="0042306F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1C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t>98388,00</w:t>
            </w:r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lastRenderedPageBreak/>
              <w:t>(доход по основному</w:t>
            </w:r>
            <w:proofErr w:type="gramEnd"/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земельный участок</w:t>
            </w: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(1/6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t>4130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t xml:space="preserve">легковой </w:t>
            </w:r>
            <w:r>
              <w:rPr>
                <w:rFonts w:ascii="Times New Roman" w:hAnsi="Times New Roman"/>
              </w:rPr>
              <w:lastRenderedPageBreak/>
              <w:t xml:space="preserve">автомобиль </w:t>
            </w:r>
            <w:r>
              <w:rPr>
                <w:rFonts w:ascii="Times New Roman" w:hAnsi="Times New Roman"/>
                <w:lang w:val="en-US"/>
              </w:rPr>
              <w:t>OPEL</w:t>
            </w:r>
            <w:r w:rsidRPr="00A80D5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VECTRA</w:t>
            </w:r>
          </w:p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t>квартира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t>55,6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42306F" w:rsidTr="0042306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06F" w:rsidRDefault="0042306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06F" w:rsidRDefault="0042306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(1/6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85,2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грузовой автомобиль ГАЗ 330230</w:t>
            </w:r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2306F" w:rsidTr="0042306F">
        <w:trPr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3B62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(1/3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4130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55,6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2306F" w:rsidTr="0042306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06F" w:rsidRDefault="0042306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06F" w:rsidRDefault="0042306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(1/3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85,2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2306F" w:rsidTr="0042306F">
        <w:trPr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42306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0A2C2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(1/3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4130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55,6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2306F" w:rsidTr="0042306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06F" w:rsidRDefault="0042306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06F" w:rsidRDefault="0042306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(1/3 доли)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85,2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2306F" w:rsidTr="0042306F">
        <w:trPr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42306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0A2C2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55,6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2306F" w:rsidTr="0042306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06F" w:rsidRDefault="0042306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06F" w:rsidRDefault="0042306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85,2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2306F" w:rsidTr="0042306F">
        <w:trPr>
          <w:trHeight w:val="76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06F" w:rsidRDefault="0042306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06F" w:rsidRDefault="0042306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42306F" w:rsidRDefault="004230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4130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6F" w:rsidRDefault="0042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2306F" w:rsidRDefault="0042306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42306F" w:rsidRDefault="0042306F" w:rsidP="0042306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2306F" w:rsidRDefault="00A80D57" w:rsidP="0042306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</w:t>
      </w:r>
      <w:r w:rsidR="0042306F">
        <w:rPr>
          <w:rFonts w:ascii="Times New Roman" w:hAnsi="Times New Roman"/>
          <w:sz w:val="24"/>
          <w:szCs w:val="24"/>
        </w:rPr>
        <w:t>на</w:t>
      </w:r>
      <w:proofErr w:type="gramEnd"/>
      <w:r w:rsidR="0042306F">
        <w:rPr>
          <w:rFonts w:ascii="Times New Roman" w:hAnsi="Times New Roman"/>
          <w:sz w:val="24"/>
          <w:szCs w:val="24"/>
        </w:rPr>
        <w:t xml:space="preserve"> размещение данных сведений на </w:t>
      </w:r>
      <w:r w:rsidR="0042306F">
        <w:rPr>
          <w:rFonts w:ascii="Times New Roman" w:hAnsi="Times New Roman"/>
          <w:sz w:val="24"/>
          <w:szCs w:val="24"/>
          <w:u w:val="single"/>
        </w:rPr>
        <w:t>сайте органа местного самоуправления Чувашской Республики</w:t>
      </w:r>
      <w:r w:rsidR="0042306F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42306F" w:rsidRDefault="0042306F" w:rsidP="0042306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2306F" w:rsidRDefault="0042306F" w:rsidP="0042306F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Егорова С.В.                                   </w:t>
      </w:r>
      <w:r w:rsidR="00A80D57">
        <w:rPr>
          <w:rFonts w:ascii="Times New Roman" w:hAnsi="Times New Roman"/>
          <w:sz w:val="24"/>
          <w:szCs w:val="24"/>
        </w:rPr>
        <w:t xml:space="preserve">                      29.04.2016</w:t>
      </w:r>
    </w:p>
    <w:p w:rsidR="0042306F" w:rsidRDefault="0042306F" w:rsidP="0042306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/Расшифровка подписи/                                                  дата </w:t>
      </w:r>
    </w:p>
    <w:p w:rsidR="0042306F" w:rsidRDefault="0042306F" w:rsidP="0042306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42306F" w:rsidRDefault="0042306F" w:rsidP="0042306F">
      <w:pPr>
        <w:rPr>
          <w:rFonts w:ascii="Times New Roman" w:hAnsi="Times New Roman"/>
          <w:sz w:val="24"/>
          <w:szCs w:val="24"/>
        </w:rPr>
      </w:pPr>
    </w:p>
    <w:p w:rsidR="0042306F" w:rsidRDefault="0042306F" w:rsidP="0042306F">
      <w:pPr>
        <w:rPr>
          <w:rFonts w:ascii="Calibri" w:hAnsi="Calibri"/>
        </w:rPr>
      </w:pPr>
    </w:p>
    <w:p w:rsidR="00D45FC3" w:rsidRDefault="00D45FC3"/>
    <w:sectPr w:rsidR="00D45FC3" w:rsidSect="001C25E0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2306F"/>
    <w:rsid w:val="000A2C2F"/>
    <w:rsid w:val="001C25E0"/>
    <w:rsid w:val="001C5625"/>
    <w:rsid w:val="002F36D5"/>
    <w:rsid w:val="003B622A"/>
    <w:rsid w:val="0042306F"/>
    <w:rsid w:val="00A80D57"/>
    <w:rsid w:val="00D45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01333-006D-4997-8B7B-FE67968B2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7</cp:revision>
  <dcterms:created xsi:type="dcterms:W3CDTF">2016-05-16T08:00:00Z</dcterms:created>
  <dcterms:modified xsi:type="dcterms:W3CDTF">2016-05-16T08:31:00Z</dcterms:modified>
</cp:coreProperties>
</file>