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0FC6" w:rsidRDefault="00D80FC6" w:rsidP="00775077">
      <w:pPr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</w:rPr>
      </w:pPr>
    </w:p>
    <w:p w:rsidR="00775077" w:rsidRDefault="00775077" w:rsidP="00775077">
      <w:pPr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</w:rPr>
      </w:pPr>
      <w:r>
        <w:rPr>
          <w:rFonts w:ascii="Times New Roman" w:hAnsi="Times New Roman"/>
          <w:b/>
          <w:kern w:val="36"/>
          <w:sz w:val="24"/>
          <w:szCs w:val="24"/>
        </w:rPr>
        <w:t xml:space="preserve">Сведения </w:t>
      </w:r>
    </w:p>
    <w:p w:rsidR="00775077" w:rsidRDefault="00775077" w:rsidP="00775077">
      <w:pPr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</w:rPr>
      </w:pPr>
      <w:r>
        <w:rPr>
          <w:rFonts w:ascii="Times New Roman" w:hAnsi="Times New Roman"/>
          <w:b/>
          <w:kern w:val="36"/>
          <w:sz w:val="24"/>
          <w:szCs w:val="24"/>
        </w:rPr>
        <w:t xml:space="preserve">о доходах, расходах, об имуществе и обязательствах имущественного характера </w:t>
      </w:r>
    </w:p>
    <w:p w:rsidR="00F57E68" w:rsidRDefault="00775077" w:rsidP="00775077">
      <w:pPr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</w:rPr>
      </w:pPr>
      <w:r>
        <w:rPr>
          <w:rFonts w:ascii="Times New Roman" w:hAnsi="Times New Roman"/>
          <w:b/>
          <w:kern w:val="36"/>
          <w:sz w:val="24"/>
          <w:szCs w:val="24"/>
        </w:rPr>
        <w:t xml:space="preserve">муниципального служащего в </w:t>
      </w:r>
      <w:r w:rsidR="00F57E68">
        <w:rPr>
          <w:rFonts w:ascii="Times New Roman" w:hAnsi="Times New Roman"/>
          <w:b/>
          <w:kern w:val="36"/>
          <w:sz w:val="24"/>
          <w:szCs w:val="24"/>
        </w:rPr>
        <w:t xml:space="preserve"> администрации Моргаушского района </w:t>
      </w:r>
      <w:r>
        <w:rPr>
          <w:rFonts w:ascii="Times New Roman" w:hAnsi="Times New Roman"/>
          <w:b/>
          <w:kern w:val="36"/>
          <w:sz w:val="24"/>
          <w:szCs w:val="24"/>
        </w:rPr>
        <w:t xml:space="preserve">Чувашской Республике </w:t>
      </w:r>
    </w:p>
    <w:p w:rsidR="00775077" w:rsidRDefault="00775077" w:rsidP="00775077">
      <w:pPr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</w:rPr>
      </w:pPr>
      <w:r>
        <w:rPr>
          <w:rFonts w:ascii="Times New Roman" w:hAnsi="Times New Roman"/>
          <w:b/>
          <w:kern w:val="36"/>
          <w:sz w:val="24"/>
          <w:szCs w:val="24"/>
        </w:rPr>
        <w:t>и членов его семьи за период с 1 января по 31 декабря 201</w:t>
      </w:r>
      <w:r w:rsidR="0011589D">
        <w:rPr>
          <w:rFonts w:ascii="Times New Roman" w:hAnsi="Times New Roman"/>
          <w:b/>
          <w:kern w:val="36"/>
          <w:sz w:val="24"/>
          <w:szCs w:val="24"/>
        </w:rPr>
        <w:t>5</w:t>
      </w:r>
      <w:r>
        <w:rPr>
          <w:rFonts w:ascii="Times New Roman" w:hAnsi="Times New Roman"/>
          <w:b/>
          <w:kern w:val="36"/>
          <w:sz w:val="24"/>
          <w:szCs w:val="24"/>
        </w:rPr>
        <w:t xml:space="preserve"> года</w:t>
      </w:r>
    </w:p>
    <w:tbl>
      <w:tblPr>
        <w:tblW w:w="15812" w:type="dxa"/>
        <w:jc w:val="center"/>
        <w:tblInd w:w="9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12"/>
        <w:gridCol w:w="1879"/>
        <w:gridCol w:w="2035"/>
        <w:gridCol w:w="1071"/>
        <w:gridCol w:w="1002"/>
        <w:gridCol w:w="1639"/>
        <w:gridCol w:w="1768"/>
        <w:gridCol w:w="10"/>
        <w:gridCol w:w="940"/>
        <w:gridCol w:w="979"/>
        <w:gridCol w:w="9"/>
        <w:gridCol w:w="2868"/>
      </w:tblGrid>
      <w:tr w:rsidR="00775077" w:rsidTr="00D80FC6">
        <w:trPr>
          <w:jc w:val="center"/>
        </w:trPr>
        <w:tc>
          <w:tcPr>
            <w:tcW w:w="16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077" w:rsidRDefault="00775077" w:rsidP="002E5CAE">
            <w:pPr>
              <w:spacing w:after="0" w:line="240" w:lineRule="auto"/>
              <w:ind w:left="-109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Фамилия, </w:t>
            </w:r>
          </w:p>
          <w:p w:rsidR="00775077" w:rsidRDefault="00775077" w:rsidP="002E5CAE">
            <w:pPr>
              <w:spacing w:after="0" w:line="240" w:lineRule="auto"/>
              <w:ind w:left="-109" w:right="-11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имя, отчество</w:t>
            </w:r>
          </w:p>
        </w:tc>
        <w:tc>
          <w:tcPr>
            <w:tcW w:w="18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077" w:rsidRDefault="00775077" w:rsidP="002E5CAE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Декларированный годовой доход (руб.)</w:t>
            </w:r>
          </w:p>
        </w:tc>
        <w:tc>
          <w:tcPr>
            <w:tcW w:w="57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077" w:rsidRDefault="00775077" w:rsidP="002E5C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Перечень объектов недвижимого имущества </w:t>
            </w:r>
          </w:p>
          <w:p w:rsidR="00775077" w:rsidRDefault="00775077" w:rsidP="002E5C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 транспортных средств, принадлежащих на праве собственности</w:t>
            </w:r>
          </w:p>
        </w:tc>
        <w:tc>
          <w:tcPr>
            <w:tcW w:w="37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077" w:rsidRDefault="00775077" w:rsidP="002E5C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Перечень объектов недвижимого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имущества, находящихся в пользовании</w:t>
            </w:r>
          </w:p>
        </w:tc>
        <w:tc>
          <w:tcPr>
            <w:tcW w:w="28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077" w:rsidRDefault="00775077" w:rsidP="002E5CAE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Сведения об источниках получения средств, за счет которых совершена сделка (сделки)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(сделок) превышает общий доход муниципального служащего и его супруги за три последних года, предшествующих совершению сделки (сделок)</w:t>
            </w:r>
            <w:proofErr w:type="gramEnd"/>
          </w:p>
        </w:tc>
      </w:tr>
      <w:tr w:rsidR="00775077" w:rsidTr="00D80FC6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077" w:rsidRDefault="00775077" w:rsidP="002E5C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077" w:rsidRDefault="00775077" w:rsidP="002E5C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077" w:rsidRDefault="00775077" w:rsidP="002E5CAE">
            <w:pPr>
              <w:spacing w:after="0" w:line="240" w:lineRule="auto"/>
              <w:ind w:left="-44" w:right="-47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077" w:rsidRDefault="00775077" w:rsidP="002E5CAE">
            <w:pPr>
              <w:spacing w:after="0" w:line="240" w:lineRule="auto"/>
              <w:ind w:left="-58" w:right="-2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Площадь (кв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077" w:rsidRDefault="00775077" w:rsidP="002E5CAE">
            <w:pPr>
              <w:spacing w:after="0" w:line="240" w:lineRule="auto"/>
              <w:ind w:left="-115" w:right="-108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Страна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располо-жения</w:t>
            </w:r>
            <w:proofErr w:type="spellEnd"/>
            <w:proofErr w:type="gramEnd"/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077" w:rsidRDefault="00775077" w:rsidP="002E5C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077" w:rsidRDefault="00775077" w:rsidP="002E5CAE">
            <w:pPr>
              <w:spacing w:after="0" w:line="240" w:lineRule="auto"/>
              <w:ind w:left="-61" w:right="-6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077" w:rsidRDefault="00775077" w:rsidP="002E5CAE">
            <w:pPr>
              <w:spacing w:after="0" w:line="240" w:lineRule="auto"/>
              <w:ind w:left="-98" w:right="-1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Площадь </w:t>
            </w:r>
          </w:p>
          <w:p w:rsidR="00775077" w:rsidRDefault="00775077" w:rsidP="002E5CAE">
            <w:pPr>
              <w:spacing w:after="0" w:line="240" w:lineRule="auto"/>
              <w:ind w:left="-98" w:right="-107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(кв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077" w:rsidRDefault="00775077" w:rsidP="002E5C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Страна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располо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775077" w:rsidRDefault="00775077" w:rsidP="002E5C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жения</w:t>
            </w:r>
            <w:proofErr w:type="spellEnd"/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077" w:rsidRDefault="00775077" w:rsidP="002E5CA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775077" w:rsidTr="00D80FC6">
        <w:trPr>
          <w:trHeight w:val="585"/>
          <w:jc w:val="center"/>
        </w:trPr>
        <w:tc>
          <w:tcPr>
            <w:tcW w:w="16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77" w:rsidRDefault="00775077" w:rsidP="002E5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Михайлов</w:t>
            </w:r>
          </w:p>
          <w:p w:rsidR="00775077" w:rsidRDefault="00775077" w:rsidP="002E5CA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Андрей</w:t>
            </w:r>
          </w:p>
          <w:p w:rsidR="00775077" w:rsidRDefault="00775077" w:rsidP="002E5CA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Арсеньевич</w:t>
            </w:r>
          </w:p>
          <w:p w:rsidR="00775077" w:rsidRDefault="00775077" w:rsidP="002E5CA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(ведущий</w:t>
            </w:r>
            <w:proofErr w:type="gramEnd"/>
          </w:p>
          <w:p w:rsidR="00775077" w:rsidRDefault="00775077" w:rsidP="002E5C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n-US"/>
              </w:rPr>
            </w:pP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специалист-эксперт)</w:t>
            </w:r>
            <w:proofErr w:type="gramEnd"/>
          </w:p>
        </w:tc>
        <w:tc>
          <w:tcPr>
            <w:tcW w:w="18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77" w:rsidRDefault="0011589D" w:rsidP="002E5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182665,33</w:t>
            </w:r>
          </w:p>
          <w:p w:rsidR="00775077" w:rsidRDefault="00775077" w:rsidP="002E5CA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(доход по основному</w:t>
            </w:r>
            <w:proofErr w:type="gramEnd"/>
          </w:p>
          <w:p w:rsidR="00775077" w:rsidRDefault="00775077" w:rsidP="002E5CA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месту работы)</w:t>
            </w:r>
          </w:p>
          <w:p w:rsidR="00775077" w:rsidRDefault="00775077" w:rsidP="002E5CA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F57E68" w:rsidRDefault="00775077" w:rsidP="002E5C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775077" w:rsidRDefault="00775077" w:rsidP="002E5CAE">
            <w:pPr>
              <w:jc w:val="center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20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077" w:rsidRDefault="00F57E68" w:rsidP="002E5CAE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077" w:rsidRDefault="00F57E68" w:rsidP="002E5CAE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077" w:rsidRDefault="00F57E68" w:rsidP="002E5CAE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6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077" w:rsidRDefault="00775077" w:rsidP="002E5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легковой  автомобиль</w:t>
            </w:r>
          </w:p>
          <w:p w:rsidR="00775077" w:rsidRPr="0011589D" w:rsidRDefault="00775077" w:rsidP="002E5CA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LADA</w:t>
            </w:r>
            <w:r w:rsidRPr="0011589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KALINA</w:t>
            </w:r>
            <w:r w:rsidRPr="0011589D">
              <w:rPr>
                <w:rFonts w:ascii="Times New Roman" w:hAnsi="Times New Roman"/>
                <w:sz w:val="18"/>
                <w:szCs w:val="18"/>
              </w:rPr>
              <w:t xml:space="preserve"> 1111930</w:t>
            </w:r>
          </w:p>
          <w:p w:rsidR="00775077" w:rsidRDefault="00775077" w:rsidP="002E5CAE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(индивидуальная)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077" w:rsidRDefault="00775077" w:rsidP="002E5C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   жилой дом</w:t>
            </w:r>
          </w:p>
        </w:tc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077" w:rsidRDefault="00775077" w:rsidP="002E5C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74,7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077" w:rsidRDefault="00775077" w:rsidP="002E5C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28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077" w:rsidRDefault="00775077" w:rsidP="002E5CAE">
            <w:pPr>
              <w:jc w:val="center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775077" w:rsidTr="00D80FC6">
        <w:trPr>
          <w:trHeight w:val="60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077" w:rsidRDefault="00775077" w:rsidP="002E5CAE">
            <w:pPr>
              <w:spacing w:after="0" w:line="240" w:lineRule="auto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077" w:rsidRDefault="00775077" w:rsidP="002E5CAE">
            <w:pPr>
              <w:spacing w:after="0" w:line="240" w:lineRule="auto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077" w:rsidRDefault="00775077" w:rsidP="002E5C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0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077" w:rsidRDefault="00775077" w:rsidP="002E5C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0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077" w:rsidRDefault="00775077" w:rsidP="002E5C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077" w:rsidRDefault="00775077" w:rsidP="002E5C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077" w:rsidRDefault="00775077" w:rsidP="002E5CAE">
            <w:pPr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земельный  участок</w:t>
            </w:r>
          </w:p>
        </w:tc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077" w:rsidRDefault="00775077" w:rsidP="002E5CAE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4000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077" w:rsidRDefault="00775077" w:rsidP="002E5CAE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077" w:rsidRDefault="00775077" w:rsidP="002E5CAE">
            <w:pPr>
              <w:spacing w:after="0" w:line="240" w:lineRule="auto"/>
              <w:rPr>
                <w:rFonts w:ascii="Times New Roman" w:eastAsia="Times New Roman" w:hAnsi="Times New Roman"/>
                <w:lang w:eastAsia="en-US"/>
              </w:rPr>
            </w:pPr>
          </w:p>
        </w:tc>
      </w:tr>
      <w:tr w:rsidR="0018567A" w:rsidTr="00D80FC6">
        <w:trPr>
          <w:trHeight w:val="1025"/>
          <w:jc w:val="center"/>
        </w:trPr>
        <w:tc>
          <w:tcPr>
            <w:tcW w:w="16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67A" w:rsidRDefault="0018567A" w:rsidP="002E5CAE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супруга</w:t>
            </w:r>
          </w:p>
        </w:tc>
        <w:tc>
          <w:tcPr>
            <w:tcW w:w="18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67A" w:rsidRDefault="0018567A" w:rsidP="002E5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67741,45</w:t>
            </w:r>
          </w:p>
          <w:p w:rsidR="0018567A" w:rsidRDefault="0018567A" w:rsidP="002E5CA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(доход по основному</w:t>
            </w:r>
            <w:proofErr w:type="gramEnd"/>
          </w:p>
          <w:p w:rsidR="0018567A" w:rsidRDefault="0018567A" w:rsidP="002E5CA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месту работы </w:t>
            </w:r>
          </w:p>
          <w:p w:rsidR="0018567A" w:rsidRDefault="0018567A" w:rsidP="002E5CA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8567A" w:rsidRDefault="0018567A" w:rsidP="002E5CA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8145,00</w:t>
            </w:r>
          </w:p>
          <w:p w:rsidR="0018567A" w:rsidRDefault="0018567A" w:rsidP="002E5C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(иные доходы)</w:t>
            </w:r>
          </w:p>
        </w:tc>
        <w:tc>
          <w:tcPr>
            <w:tcW w:w="20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67A" w:rsidRDefault="0018567A" w:rsidP="002E5C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67A" w:rsidRDefault="0018567A" w:rsidP="002E5C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67A" w:rsidRDefault="0018567A" w:rsidP="002E5C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6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67A" w:rsidRDefault="0018567A" w:rsidP="002E5C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8567A" w:rsidRDefault="0018567A" w:rsidP="002E5C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   жилой дом</w:t>
            </w:r>
          </w:p>
        </w:tc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8567A" w:rsidRDefault="0018567A" w:rsidP="002E5C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74,7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8567A" w:rsidRDefault="0018567A" w:rsidP="002E5C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28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67A" w:rsidRDefault="0018567A" w:rsidP="002E5C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775077" w:rsidTr="00D80FC6">
        <w:trPr>
          <w:trHeight w:val="46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077" w:rsidRDefault="00775077" w:rsidP="002E5C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077" w:rsidRDefault="00775077" w:rsidP="002E5C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077" w:rsidRDefault="00775077" w:rsidP="002E5C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0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077" w:rsidRDefault="00775077" w:rsidP="002E5C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0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077" w:rsidRDefault="00775077" w:rsidP="002E5C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077" w:rsidRDefault="00775077" w:rsidP="002E5C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077" w:rsidRDefault="00775077" w:rsidP="002E5CAE">
            <w:pPr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земельный  участок</w:t>
            </w:r>
          </w:p>
        </w:tc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077" w:rsidRDefault="00775077" w:rsidP="002E5CAE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4000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077" w:rsidRDefault="00775077" w:rsidP="002E5CAE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077" w:rsidRDefault="00775077" w:rsidP="002E5CAE">
            <w:pPr>
              <w:spacing w:after="0" w:line="240" w:lineRule="auto"/>
              <w:rPr>
                <w:rFonts w:ascii="Times New Roman" w:eastAsia="Times New Roman" w:hAnsi="Times New Roman"/>
                <w:lang w:eastAsia="en-US"/>
              </w:rPr>
            </w:pPr>
          </w:p>
        </w:tc>
      </w:tr>
      <w:tr w:rsidR="00D80FC6" w:rsidTr="00D80FC6">
        <w:tblPrEx>
          <w:tblLook w:val="0000"/>
        </w:tblPrEx>
        <w:trPr>
          <w:trHeight w:val="116"/>
          <w:jc w:val="center"/>
        </w:trPr>
        <w:tc>
          <w:tcPr>
            <w:tcW w:w="1612" w:type="dxa"/>
            <w:vMerge w:val="restart"/>
          </w:tcPr>
          <w:p w:rsidR="00D80FC6" w:rsidRDefault="00D80FC6" w:rsidP="002E5CAE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1879" w:type="dxa"/>
            <w:vMerge w:val="restart"/>
          </w:tcPr>
          <w:p w:rsidR="00D80FC6" w:rsidRDefault="00D80FC6" w:rsidP="002E5CAE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035" w:type="dxa"/>
            <w:vMerge w:val="restart"/>
          </w:tcPr>
          <w:p w:rsidR="00D80FC6" w:rsidRDefault="00D80FC6" w:rsidP="002E5CAE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71" w:type="dxa"/>
            <w:vMerge w:val="restart"/>
          </w:tcPr>
          <w:p w:rsidR="00D80FC6" w:rsidRDefault="00D80FC6" w:rsidP="002E5CAE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02" w:type="dxa"/>
            <w:vMerge w:val="restart"/>
          </w:tcPr>
          <w:p w:rsidR="00D80FC6" w:rsidRDefault="00D80FC6" w:rsidP="002E5CAE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39" w:type="dxa"/>
            <w:vMerge w:val="restart"/>
          </w:tcPr>
          <w:p w:rsidR="00D80FC6" w:rsidRDefault="00D80FC6" w:rsidP="002E5CAE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78" w:type="dxa"/>
            <w:gridSpan w:val="2"/>
          </w:tcPr>
          <w:p w:rsidR="00D80FC6" w:rsidRDefault="00D80FC6" w:rsidP="00BC07E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   жилой дом</w:t>
            </w:r>
          </w:p>
        </w:tc>
        <w:tc>
          <w:tcPr>
            <w:tcW w:w="940" w:type="dxa"/>
          </w:tcPr>
          <w:p w:rsidR="00D80FC6" w:rsidRDefault="00D80FC6" w:rsidP="00BC07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74,7</w:t>
            </w:r>
          </w:p>
        </w:tc>
        <w:tc>
          <w:tcPr>
            <w:tcW w:w="979" w:type="dxa"/>
          </w:tcPr>
          <w:p w:rsidR="00D80FC6" w:rsidRDefault="00D80FC6" w:rsidP="00BC07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2877" w:type="dxa"/>
            <w:gridSpan w:val="2"/>
            <w:vMerge w:val="restart"/>
          </w:tcPr>
          <w:p w:rsidR="00D80FC6" w:rsidRDefault="00D80FC6" w:rsidP="002E5CAE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80FC6" w:rsidTr="00D80FC6">
        <w:tblPrEx>
          <w:tblLook w:val="0000"/>
        </w:tblPrEx>
        <w:trPr>
          <w:trHeight w:val="140"/>
          <w:jc w:val="center"/>
        </w:trPr>
        <w:tc>
          <w:tcPr>
            <w:tcW w:w="1612" w:type="dxa"/>
            <w:vMerge/>
          </w:tcPr>
          <w:p w:rsidR="00D80FC6" w:rsidRDefault="00D80FC6" w:rsidP="002E5CAE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79" w:type="dxa"/>
            <w:vMerge/>
          </w:tcPr>
          <w:p w:rsidR="00D80FC6" w:rsidRDefault="00D80FC6" w:rsidP="002E5CAE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035" w:type="dxa"/>
            <w:vMerge/>
          </w:tcPr>
          <w:p w:rsidR="00D80FC6" w:rsidRDefault="00D80FC6" w:rsidP="002E5CAE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71" w:type="dxa"/>
            <w:vMerge/>
          </w:tcPr>
          <w:p w:rsidR="00D80FC6" w:rsidRDefault="00D80FC6" w:rsidP="002E5CAE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02" w:type="dxa"/>
            <w:vMerge/>
          </w:tcPr>
          <w:p w:rsidR="00D80FC6" w:rsidRDefault="00D80FC6" w:rsidP="002E5CAE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39" w:type="dxa"/>
            <w:vMerge/>
          </w:tcPr>
          <w:p w:rsidR="00D80FC6" w:rsidRDefault="00D80FC6" w:rsidP="002E5CAE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78" w:type="dxa"/>
            <w:gridSpan w:val="2"/>
          </w:tcPr>
          <w:p w:rsidR="00D80FC6" w:rsidRDefault="00D80FC6" w:rsidP="00BC07EA">
            <w:pPr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земельный  участок</w:t>
            </w:r>
          </w:p>
        </w:tc>
        <w:tc>
          <w:tcPr>
            <w:tcW w:w="940" w:type="dxa"/>
          </w:tcPr>
          <w:p w:rsidR="00D80FC6" w:rsidRDefault="00D80FC6" w:rsidP="00BC07EA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4000</w:t>
            </w:r>
          </w:p>
        </w:tc>
        <w:tc>
          <w:tcPr>
            <w:tcW w:w="979" w:type="dxa"/>
          </w:tcPr>
          <w:p w:rsidR="00D80FC6" w:rsidRDefault="00D80FC6" w:rsidP="00BC07EA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2877" w:type="dxa"/>
            <w:gridSpan w:val="2"/>
            <w:vMerge/>
          </w:tcPr>
          <w:p w:rsidR="00D80FC6" w:rsidRDefault="00D80FC6" w:rsidP="002E5CAE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775077" w:rsidRDefault="00D80FC6" w:rsidP="00775077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Согласен</w:t>
      </w:r>
      <w:r w:rsidR="00775077">
        <w:rPr>
          <w:rFonts w:ascii="Times New Roman" w:hAnsi="Times New Roman"/>
          <w:sz w:val="24"/>
          <w:szCs w:val="24"/>
        </w:rPr>
        <w:t xml:space="preserve"> на размещение данных сведений на </w:t>
      </w:r>
      <w:r w:rsidR="00775077">
        <w:rPr>
          <w:rFonts w:ascii="Times New Roman" w:hAnsi="Times New Roman"/>
          <w:sz w:val="24"/>
          <w:szCs w:val="24"/>
          <w:u w:val="single"/>
        </w:rPr>
        <w:t>официальном  сайте администрации Моргаушского  района Чувашской  Республики</w:t>
      </w:r>
      <w:r w:rsidR="00775077">
        <w:rPr>
          <w:rFonts w:ascii="Times New Roman" w:hAnsi="Times New Roman"/>
          <w:sz w:val="24"/>
          <w:szCs w:val="24"/>
        </w:rPr>
        <w:t xml:space="preserve"> в информационно-телекоммуникационной сети «Интернет».</w:t>
      </w:r>
    </w:p>
    <w:p w:rsidR="00775077" w:rsidRDefault="00775077" w:rsidP="00775077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  <w:u w:val="single"/>
        </w:rPr>
        <w:t>Михайлов А.А.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</w:t>
      </w:r>
      <w:r>
        <w:rPr>
          <w:rFonts w:ascii="Times New Roman" w:hAnsi="Times New Roman"/>
          <w:sz w:val="24"/>
          <w:szCs w:val="24"/>
          <w:u w:val="single"/>
        </w:rPr>
        <w:t>29.04.2015</w:t>
      </w:r>
    </w:p>
    <w:p w:rsidR="00775077" w:rsidRDefault="00775077" w:rsidP="00775077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_______________________________                        (Расшифровка подписи)                                                      (дата) </w:t>
      </w:r>
    </w:p>
    <w:p w:rsidR="0077428D" w:rsidRDefault="00775077" w:rsidP="00F80FC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</w:pPr>
      <w:r>
        <w:rPr>
          <w:rFonts w:ascii="Times New Roman" w:hAnsi="Times New Roman"/>
          <w:sz w:val="16"/>
          <w:szCs w:val="16"/>
        </w:rPr>
        <w:t xml:space="preserve">                                       (подпись)</w:t>
      </w:r>
    </w:p>
    <w:sectPr w:rsidR="0077428D" w:rsidSect="00D80FC6">
      <w:pgSz w:w="16838" w:h="11906" w:orient="landscape"/>
      <w:pgMar w:top="567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775077"/>
    <w:rsid w:val="0011589D"/>
    <w:rsid w:val="0018567A"/>
    <w:rsid w:val="002E5CAE"/>
    <w:rsid w:val="0077428D"/>
    <w:rsid w:val="00775077"/>
    <w:rsid w:val="00D80FC6"/>
    <w:rsid w:val="00DC113E"/>
    <w:rsid w:val="00F57E68"/>
    <w:rsid w:val="00F80F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11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635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305</Words>
  <Characters>1742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jurist</dc:creator>
  <cp:keywords/>
  <dc:description/>
  <cp:lastModifiedBy>jurist</cp:lastModifiedBy>
  <cp:revision>7</cp:revision>
  <dcterms:created xsi:type="dcterms:W3CDTF">2016-05-18T13:52:00Z</dcterms:created>
  <dcterms:modified xsi:type="dcterms:W3CDTF">2016-05-19T04:39:00Z</dcterms:modified>
</cp:coreProperties>
</file>