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F85" w:rsidRPr="00BD1E32" w:rsidRDefault="00855F85" w:rsidP="00855F85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855F85" w:rsidRPr="00BD1E32" w:rsidRDefault="00855F85" w:rsidP="00855F85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о 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доходах, расходах, об имуществе 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и обязательствах имущественного характера </w:t>
      </w:r>
    </w:p>
    <w:p w:rsidR="00D2211B" w:rsidRDefault="00855F85" w:rsidP="00855F85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муниципального служащего в </w:t>
      </w:r>
      <w:r w:rsidR="00D2211B">
        <w:rPr>
          <w:rFonts w:ascii="Times New Roman" w:hAnsi="Times New Roman"/>
          <w:b/>
          <w:kern w:val="36"/>
          <w:sz w:val="24"/>
          <w:szCs w:val="24"/>
        </w:rPr>
        <w:t xml:space="preserve">администрации Моргаушского района </w:t>
      </w:r>
      <w:r>
        <w:rPr>
          <w:rFonts w:ascii="Times New Roman" w:hAnsi="Times New Roman"/>
          <w:b/>
          <w:kern w:val="36"/>
          <w:sz w:val="24"/>
          <w:szCs w:val="24"/>
        </w:rPr>
        <w:t>Чувашской Республике</w:t>
      </w:r>
    </w:p>
    <w:p w:rsidR="00855F85" w:rsidRPr="00BD1E32" w:rsidRDefault="00855F85" w:rsidP="00855F85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и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членов его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семьи за пери</w:t>
      </w:r>
      <w:r>
        <w:rPr>
          <w:rFonts w:ascii="Times New Roman" w:hAnsi="Times New Roman"/>
          <w:b/>
          <w:kern w:val="36"/>
          <w:sz w:val="24"/>
          <w:szCs w:val="24"/>
        </w:rPr>
        <w:t>од с 1 января по 31 декабря 2015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года</w:t>
      </w:r>
    </w:p>
    <w:p w:rsidR="00855F85" w:rsidRPr="00BD1E32" w:rsidRDefault="00855F85" w:rsidP="00855F85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5"/>
        <w:gridCol w:w="1873"/>
        <w:gridCol w:w="2045"/>
        <w:gridCol w:w="1071"/>
        <w:gridCol w:w="975"/>
        <w:gridCol w:w="1485"/>
        <w:gridCol w:w="1777"/>
        <w:gridCol w:w="950"/>
        <w:gridCol w:w="991"/>
        <w:gridCol w:w="2990"/>
      </w:tblGrid>
      <w:tr w:rsidR="00855F85" w:rsidRPr="00D31797" w:rsidTr="006F3942">
        <w:trPr>
          <w:jc w:val="center"/>
        </w:trPr>
        <w:tc>
          <w:tcPr>
            <w:tcW w:w="1655" w:type="dxa"/>
            <w:vMerge w:val="restart"/>
          </w:tcPr>
          <w:p w:rsidR="00855F85" w:rsidRPr="00D31797" w:rsidRDefault="00855F85" w:rsidP="006F3942">
            <w:pPr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855F85" w:rsidRPr="00D31797" w:rsidRDefault="00855F85" w:rsidP="006F3942">
            <w:pPr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</w:tcPr>
          <w:p w:rsidR="00855F85" w:rsidRPr="00D31797" w:rsidRDefault="00855F85" w:rsidP="006F3942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576" w:type="dxa"/>
            <w:gridSpan w:val="4"/>
            <w:vAlign w:val="center"/>
          </w:tcPr>
          <w:p w:rsidR="00855F85" w:rsidRPr="00D31797" w:rsidRDefault="00855F85" w:rsidP="006F39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855F85" w:rsidRPr="00D31797" w:rsidRDefault="00855F85" w:rsidP="006F39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718" w:type="dxa"/>
            <w:gridSpan w:val="3"/>
            <w:vAlign w:val="center"/>
          </w:tcPr>
          <w:p w:rsidR="00855F85" w:rsidRPr="00D31797" w:rsidRDefault="00855F85" w:rsidP="006F39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990" w:type="dxa"/>
            <w:vMerge w:val="restart"/>
          </w:tcPr>
          <w:p w:rsidR="00855F85" w:rsidRPr="00C526A5" w:rsidRDefault="00855F85" w:rsidP="006F394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proofErr w:type="gramStart"/>
            <w:r w:rsidRPr="00C526A5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855F85" w:rsidRPr="00D31797" w:rsidTr="006F3942">
        <w:trPr>
          <w:jc w:val="center"/>
        </w:trPr>
        <w:tc>
          <w:tcPr>
            <w:tcW w:w="1655" w:type="dxa"/>
            <w:vMerge/>
            <w:tcBorders>
              <w:bottom w:val="single" w:sz="4" w:space="0" w:color="auto"/>
            </w:tcBorders>
            <w:vAlign w:val="center"/>
          </w:tcPr>
          <w:p w:rsidR="00855F85" w:rsidRPr="00D31797" w:rsidRDefault="00855F85" w:rsidP="006F39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bottom w:val="single" w:sz="4" w:space="0" w:color="auto"/>
            </w:tcBorders>
            <w:vAlign w:val="center"/>
          </w:tcPr>
          <w:p w:rsidR="00855F85" w:rsidRPr="00D31797" w:rsidRDefault="00855F85" w:rsidP="006F39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bottom w:val="single" w:sz="4" w:space="0" w:color="auto"/>
            </w:tcBorders>
          </w:tcPr>
          <w:p w:rsidR="00855F85" w:rsidRPr="00D31797" w:rsidRDefault="00855F85" w:rsidP="006F3942">
            <w:pPr>
              <w:spacing w:after="0" w:line="240" w:lineRule="auto"/>
              <w:ind w:left="-44" w:right="-4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:rsidR="00855F85" w:rsidRPr="00D31797" w:rsidRDefault="00855F85" w:rsidP="006F3942">
            <w:pPr>
              <w:spacing w:after="0" w:line="240" w:lineRule="auto"/>
              <w:ind w:left="-58" w:right="-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3179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:rsidR="00855F85" w:rsidRPr="00D31797" w:rsidRDefault="00855F85" w:rsidP="006F3942">
            <w:pPr>
              <w:spacing w:after="0" w:line="240" w:lineRule="auto"/>
              <w:ind w:left="-11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Страна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855F85" w:rsidRPr="00D31797" w:rsidRDefault="00855F85" w:rsidP="006F39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855F85" w:rsidRPr="00D31797" w:rsidRDefault="00855F85" w:rsidP="006F3942">
            <w:pPr>
              <w:spacing w:after="0" w:line="240" w:lineRule="auto"/>
              <w:ind w:left="-61"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:rsidR="00855F85" w:rsidRPr="00D31797" w:rsidRDefault="00855F85" w:rsidP="006F3942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855F85" w:rsidRPr="00D31797" w:rsidRDefault="00855F85" w:rsidP="006F3942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3179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855F85" w:rsidRPr="00D31797" w:rsidRDefault="00855F85" w:rsidP="006F39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Страна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D31797"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 w:rsidRPr="00D3179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55F85" w:rsidRPr="00D31797" w:rsidRDefault="00855F85" w:rsidP="006F39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1797"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2990" w:type="dxa"/>
            <w:vMerge/>
            <w:tcBorders>
              <w:bottom w:val="single" w:sz="4" w:space="0" w:color="auto"/>
            </w:tcBorders>
          </w:tcPr>
          <w:p w:rsidR="00855F85" w:rsidRPr="00D31797" w:rsidRDefault="00855F85" w:rsidP="006F39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5F85" w:rsidRPr="00D31797" w:rsidTr="006F3942">
        <w:trPr>
          <w:trHeight w:val="1164"/>
          <w:jc w:val="center"/>
        </w:trPr>
        <w:tc>
          <w:tcPr>
            <w:tcW w:w="16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F85" w:rsidRPr="00972723" w:rsidRDefault="00855F85" w:rsidP="005B389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Кабуркина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Ираида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5B3892">
              <w:rPr>
                <w:rFonts w:ascii="Times New Roman" w:hAnsi="Times New Roman"/>
              </w:rPr>
              <w:t xml:space="preserve">Семеновна </w:t>
            </w:r>
            <w:r>
              <w:rPr>
                <w:rFonts w:ascii="Times New Roman" w:hAnsi="Times New Roman"/>
              </w:rPr>
              <w:t>(заведующий сектором)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F85" w:rsidRDefault="00527A33" w:rsidP="006F39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271320,23</w:t>
            </w:r>
          </w:p>
          <w:p w:rsidR="00855F85" w:rsidRDefault="00855F85" w:rsidP="006F39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B86AC3">
              <w:rPr>
                <w:rFonts w:ascii="Times New Roman" w:hAnsi="Times New Roman"/>
                <w:sz w:val="18"/>
                <w:szCs w:val="18"/>
              </w:rPr>
              <w:t>(доход по основном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proofErr w:type="gramEnd"/>
          </w:p>
          <w:p w:rsidR="00855F85" w:rsidRPr="00B86AC3" w:rsidRDefault="00855F85" w:rsidP="006F39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855F85" w:rsidRDefault="00527A33" w:rsidP="006F39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172070,13</w:t>
            </w:r>
          </w:p>
          <w:p w:rsidR="00855F85" w:rsidRDefault="00855F85" w:rsidP="006F39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(иные доходы)</w:t>
            </w:r>
          </w:p>
          <w:p w:rsidR="00855F85" w:rsidRDefault="00855F85" w:rsidP="006F39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55F85" w:rsidRPr="00972723" w:rsidRDefault="00855F85" w:rsidP="006F39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5" w:rsidRDefault="00855F85" w:rsidP="006F3942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855F85" w:rsidRPr="00972723" w:rsidRDefault="00855F85" w:rsidP="006F3942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(1/2 доли)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5" w:rsidRPr="00972723" w:rsidRDefault="00855F85" w:rsidP="006F3942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59,9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5" w:rsidRPr="00972723" w:rsidRDefault="00855F85" w:rsidP="006F39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5" w:rsidRPr="00972723" w:rsidRDefault="00855F85" w:rsidP="006F3942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5" w:rsidRPr="00972723" w:rsidRDefault="00855F85" w:rsidP="006F3942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5" w:rsidRPr="00972723" w:rsidRDefault="00855F85" w:rsidP="006F3942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5" w:rsidRPr="00972723" w:rsidRDefault="00855F85" w:rsidP="006F39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5" w:rsidRPr="00972723" w:rsidRDefault="00855F85" w:rsidP="006F39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55F85" w:rsidRPr="00D31797" w:rsidTr="006F3942">
        <w:trPr>
          <w:trHeight w:val="1164"/>
          <w:jc w:val="center"/>
        </w:trPr>
        <w:tc>
          <w:tcPr>
            <w:tcW w:w="16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F85" w:rsidRDefault="00855F85" w:rsidP="006F394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F85" w:rsidRDefault="00855F85" w:rsidP="006F39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F85" w:rsidRDefault="00855F85" w:rsidP="006F3942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855F85" w:rsidRPr="00972723" w:rsidRDefault="00855F85" w:rsidP="006F3942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F85" w:rsidRPr="00972723" w:rsidRDefault="00855F85" w:rsidP="006F3942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F85" w:rsidRPr="00972723" w:rsidRDefault="00855F85" w:rsidP="006F39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F85" w:rsidRPr="00972723" w:rsidRDefault="00855F85" w:rsidP="006F3942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F85" w:rsidRPr="00972723" w:rsidRDefault="00855F85" w:rsidP="006F3942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F85" w:rsidRPr="00972723" w:rsidRDefault="00855F85" w:rsidP="006F3942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F85" w:rsidRPr="00972723" w:rsidRDefault="00855F85" w:rsidP="006F39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F85" w:rsidRDefault="00855F85" w:rsidP="006F39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855F85" w:rsidRDefault="00855F85" w:rsidP="00855F8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855F85" w:rsidRDefault="00855F85" w:rsidP="00855F8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 w:rsidRPr="00AC7B13">
        <w:rPr>
          <w:rFonts w:ascii="Times New Roman" w:hAnsi="Times New Roman"/>
          <w:sz w:val="24"/>
          <w:szCs w:val="24"/>
        </w:rPr>
        <w:t xml:space="preserve">Согласен на размещение данных сведений на </w:t>
      </w:r>
      <w:r>
        <w:rPr>
          <w:rFonts w:ascii="Times New Roman" w:hAnsi="Times New Roman"/>
          <w:sz w:val="24"/>
          <w:szCs w:val="24"/>
          <w:u w:val="single"/>
        </w:rPr>
        <w:t>сайте органа</w:t>
      </w:r>
      <w:r w:rsidRPr="00AC7B13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местного самоуправления</w:t>
      </w:r>
      <w:r w:rsidRPr="00AC7B13">
        <w:rPr>
          <w:rFonts w:ascii="Times New Roman" w:hAnsi="Times New Roman"/>
          <w:sz w:val="24"/>
          <w:szCs w:val="24"/>
          <w:u w:val="single"/>
        </w:rPr>
        <w:t xml:space="preserve"> Чувашской Республики</w:t>
      </w:r>
      <w:r w:rsidRPr="00AC7B13">
        <w:rPr>
          <w:rFonts w:ascii="Times New Roman" w:hAnsi="Times New Roman"/>
          <w:sz w:val="24"/>
          <w:szCs w:val="24"/>
        </w:rPr>
        <w:t xml:space="preserve"> в информационно</w:t>
      </w:r>
      <w:r>
        <w:rPr>
          <w:rFonts w:ascii="Times New Roman" w:hAnsi="Times New Roman"/>
          <w:sz w:val="24"/>
          <w:szCs w:val="24"/>
        </w:rPr>
        <w:t>-</w:t>
      </w:r>
      <w:r w:rsidRPr="00AC7B13">
        <w:rPr>
          <w:rFonts w:ascii="Times New Roman" w:hAnsi="Times New Roman"/>
          <w:sz w:val="24"/>
          <w:szCs w:val="24"/>
        </w:rPr>
        <w:t>телекоммуникационной сети «Интернет».</w:t>
      </w:r>
    </w:p>
    <w:p w:rsidR="00855F85" w:rsidRDefault="00855F85" w:rsidP="00855F8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855F85" w:rsidRDefault="00855F85" w:rsidP="00855F85">
      <w:pPr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  <w:proofErr w:type="spellStart"/>
      <w:r w:rsidR="00AC34B0">
        <w:rPr>
          <w:rFonts w:ascii="Times New Roman" w:hAnsi="Times New Roman"/>
          <w:sz w:val="24"/>
          <w:szCs w:val="24"/>
        </w:rPr>
        <w:t>Кабуркина</w:t>
      </w:r>
      <w:proofErr w:type="spellEnd"/>
      <w:r w:rsidR="00AC34B0">
        <w:rPr>
          <w:rFonts w:ascii="Times New Roman" w:hAnsi="Times New Roman"/>
          <w:sz w:val="24"/>
          <w:szCs w:val="24"/>
        </w:rPr>
        <w:t xml:space="preserve"> И.С.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="0061670D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527A33">
        <w:rPr>
          <w:rFonts w:ascii="Times New Roman" w:hAnsi="Times New Roman"/>
          <w:sz w:val="24"/>
          <w:szCs w:val="24"/>
        </w:rPr>
        <w:t>29</w:t>
      </w:r>
      <w:r>
        <w:rPr>
          <w:rFonts w:ascii="Times New Roman" w:hAnsi="Times New Roman"/>
          <w:sz w:val="24"/>
          <w:szCs w:val="24"/>
        </w:rPr>
        <w:t>.0</w:t>
      </w:r>
      <w:r w:rsidR="00527A33">
        <w:rPr>
          <w:rFonts w:ascii="Times New Roman" w:hAnsi="Times New Roman"/>
          <w:sz w:val="24"/>
          <w:szCs w:val="24"/>
        </w:rPr>
        <w:t>4.2016</w:t>
      </w:r>
    </w:p>
    <w:p w:rsidR="00855F85" w:rsidRDefault="00855F85" w:rsidP="00855F8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/Расшифровка подписи/                                                  </w:t>
      </w:r>
      <w:r w:rsidR="0061670D"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дата </w:t>
      </w:r>
    </w:p>
    <w:p w:rsidR="00855F85" w:rsidRPr="0020611C" w:rsidRDefault="00855F85" w:rsidP="00855F8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</w:t>
      </w:r>
      <w:r w:rsidRPr="00AC7B13">
        <w:rPr>
          <w:rFonts w:ascii="Times New Roman" w:hAnsi="Times New Roman"/>
          <w:sz w:val="16"/>
          <w:szCs w:val="16"/>
        </w:rPr>
        <w:t>(подпись)</w:t>
      </w:r>
    </w:p>
    <w:p w:rsidR="00855F85" w:rsidRDefault="00855F85" w:rsidP="00855F85"/>
    <w:p w:rsidR="00117FA7" w:rsidRDefault="00117FA7"/>
    <w:sectPr w:rsidR="00117FA7" w:rsidSect="009611BE">
      <w:pgSz w:w="16838" w:h="11906" w:orient="landscape"/>
      <w:pgMar w:top="567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855F85"/>
    <w:rsid w:val="00117FA7"/>
    <w:rsid w:val="002A570E"/>
    <w:rsid w:val="00527A33"/>
    <w:rsid w:val="005B3892"/>
    <w:rsid w:val="0061670D"/>
    <w:rsid w:val="00855F85"/>
    <w:rsid w:val="00AC34B0"/>
    <w:rsid w:val="00C526A5"/>
    <w:rsid w:val="00D2211B"/>
    <w:rsid w:val="00E53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D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8</cp:revision>
  <cp:lastPrinted>2016-05-04T05:51:00Z</cp:lastPrinted>
  <dcterms:created xsi:type="dcterms:W3CDTF">2016-05-04T05:43:00Z</dcterms:created>
  <dcterms:modified xsi:type="dcterms:W3CDTF">2016-05-13T13:10:00Z</dcterms:modified>
</cp:coreProperties>
</file>