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40" w:rsidRDefault="00E01B40" w:rsidP="00E01B4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E01B40" w:rsidRPr="00BD1E32" w:rsidRDefault="00E01B40" w:rsidP="00E01B4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E01B40" w:rsidRPr="00BD1E32" w:rsidRDefault="00E01B40" w:rsidP="00E01B4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2618EE" w:rsidRDefault="00E01B40" w:rsidP="00E01B4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2618EE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</w:p>
    <w:p w:rsidR="00E01B40" w:rsidRPr="00BD1E32" w:rsidRDefault="00E01B40" w:rsidP="00E01B40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 w:rsidR="002618EE"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E01B40" w:rsidRPr="00D31797" w:rsidTr="008E0B6E">
        <w:trPr>
          <w:jc w:val="center"/>
        </w:trPr>
        <w:tc>
          <w:tcPr>
            <w:tcW w:w="1625" w:type="dxa"/>
            <w:vMerge w:val="restart"/>
          </w:tcPr>
          <w:p w:rsidR="00E01B40" w:rsidRPr="00D31797" w:rsidRDefault="00E01B40" w:rsidP="008E0B6E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E01B40" w:rsidRPr="00D31797" w:rsidRDefault="00E01B40" w:rsidP="008E0B6E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E01B40" w:rsidRPr="00D31797" w:rsidRDefault="00E01B40" w:rsidP="008E0B6E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E01B40" w:rsidRPr="00D31797" w:rsidRDefault="00E01B40" w:rsidP="008E0B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E01B40" w:rsidRPr="00D31797" w:rsidRDefault="00E01B40" w:rsidP="008E0B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E01B40" w:rsidRPr="00D31797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E01B40" w:rsidRPr="0040696F" w:rsidRDefault="00E01B40" w:rsidP="008E0B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E01B40" w:rsidRPr="00D31797" w:rsidTr="008E0B6E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E01B40" w:rsidRPr="00D31797" w:rsidRDefault="00E01B40" w:rsidP="008E0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E01B40" w:rsidRPr="00D31797" w:rsidRDefault="00E01B40" w:rsidP="008E0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E01B40" w:rsidRPr="00D31797" w:rsidRDefault="00E01B40" w:rsidP="008E0B6E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E01B40" w:rsidRPr="00D31797" w:rsidRDefault="00E01B40" w:rsidP="008E0B6E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01B40" w:rsidRPr="00D31797" w:rsidRDefault="00E01B40" w:rsidP="008E0B6E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E01B40" w:rsidRPr="00D31797" w:rsidRDefault="00E01B40" w:rsidP="008E0B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E01B40" w:rsidRPr="00D31797" w:rsidRDefault="00E01B40" w:rsidP="008E0B6E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E01B40" w:rsidRPr="00D31797" w:rsidRDefault="00E01B40" w:rsidP="008E0B6E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E01B40" w:rsidRPr="00D31797" w:rsidRDefault="00E01B40" w:rsidP="008E0B6E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E01B40" w:rsidRPr="00D31797" w:rsidRDefault="00E01B40" w:rsidP="008E0B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01B40" w:rsidRPr="00D31797" w:rsidRDefault="00E01B40" w:rsidP="008E0B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E01B40" w:rsidRPr="00D31797" w:rsidRDefault="00E01B40" w:rsidP="008E0B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B40" w:rsidRPr="00D31797" w:rsidTr="008E0B6E">
        <w:trPr>
          <w:trHeight w:val="585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B40" w:rsidRPr="00B86AC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Мясников  Андрей Валерьевич</w:t>
            </w:r>
          </w:p>
          <w:p w:rsidR="00E01B40" w:rsidRPr="0097272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специалист-эксперт)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B40" w:rsidRDefault="00887DE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156327,48</w:t>
            </w:r>
          </w:p>
          <w:p w:rsidR="00E01B40" w:rsidRPr="00B86AC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E01B40" w:rsidRPr="00B86AC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01B40" w:rsidRPr="00B86AC3" w:rsidRDefault="00887DE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1400,71</w:t>
            </w:r>
          </w:p>
          <w:p w:rsidR="00E01B40" w:rsidRPr="00972723" w:rsidRDefault="00E01B40" w:rsidP="00B82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 xml:space="preserve">(иной доход)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B40" w:rsidRPr="00B86AC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B40" w:rsidRPr="00B86AC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B40" w:rsidRPr="00B86AC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C287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287C">
              <w:rPr>
                <w:rFonts w:ascii="Times New Roman" w:hAnsi="Times New Roman"/>
                <w:i/>
                <w:sz w:val="20"/>
                <w:szCs w:val="20"/>
              </w:rPr>
              <w:t>жилой дом</w:t>
            </w:r>
          </w:p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  <w:r w:rsidRPr="007C287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287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B40" w:rsidRPr="0097272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01B40" w:rsidRPr="00D31797" w:rsidTr="008E0B6E">
        <w:trPr>
          <w:trHeight w:val="735"/>
          <w:jc w:val="center"/>
        </w:trPr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Default="00C0489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217529,28</w:t>
            </w:r>
          </w:p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E01B40" w:rsidRPr="00B86AC3" w:rsidRDefault="00C0489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149911,39</w:t>
            </w:r>
          </w:p>
          <w:p w:rsidR="00E01B40" w:rsidRPr="00B86AC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E01B40" w:rsidRPr="00B86AC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Pr="001958C2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287C">
              <w:rPr>
                <w:rFonts w:ascii="Times New Roman" w:hAnsi="Times New Roman"/>
                <w:sz w:val="20"/>
                <w:szCs w:val="20"/>
              </w:rPr>
              <w:t xml:space="preserve">легковой  автомобиль,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ВАЗ 21114,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7C287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287C">
              <w:rPr>
                <w:rFonts w:ascii="Times New Roman" w:hAnsi="Times New Roman"/>
                <w:i/>
                <w:sz w:val="20"/>
                <w:szCs w:val="20"/>
              </w:rPr>
              <w:t>жилой дом</w:t>
            </w:r>
          </w:p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287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Pr="007C287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287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01B40" w:rsidRPr="00D31797" w:rsidTr="008E0B6E">
        <w:trPr>
          <w:trHeight w:val="735"/>
          <w:jc w:val="center"/>
        </w:trPr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Pr="00B86AC3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40" w:rsidRPr="007C287C" w:rsidRDefault="00E01B40" w:rsidP="00B82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287C">
              <w:rPr>
                <w:rFonts w:ascii="Times New Roman" w:hAnsi="Times New Roman"/>
                <w:i/>
                <w:sz w:val="20"/>
                <w:szCs w:val="20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  <w:r w:rsidRPr="007C287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40" w:rsidRPr="007C287C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287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tcBorders>
              <w:left w:val="single" w:sz="4" w:space="0" w:color="auto"/>
              <w:right w:val="single" w:sz="4" w:space="0" w:color="auto"/>
            </w:tcBorders>
          </w:tcPr>
          <w:p w:rsidR="00E01B40" w:rsidRDefault="00E01B40" w:rsidP="008E0B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8208A" w:rsidRPr="00D31797" w:rsidTr="008E0B6E">
        <w:trPr>
          <w:trHeight w:val="735"/>
          <w:jc w:val="center"/>
        </w:trPr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B8208A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B8208A" w:rsidRPr="00B86AC3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</w:tcPr>
          <w:p w:rsidR="00B8208A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8208A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B8208A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</w:tcPr>
          <w:p w:rsidR="00B8208A" w:rsidRPr="007C287C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A" w:rsidRPr="007C287C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287C">
              <w:rPr>
                <w:rFonts w:ascii="Times New Roman" w:hAnsi="Times New Roman"/>
                <w:i/>
                <w:sz w:val="20"/>
                <w:szCs w:val="20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A" w:rsidRPr="007C287C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  <w:r w:rsidRPr="007C287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A" w:rsidRPr="007C287C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287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91" w:type="dxa"/>
            <w:tcBorders>
              <w:left w:val="single" w:sz="4" w:space="0" w:color="auto"/>
              <w:right w:val="single" w:sz="4" w:space="0" w:color="auto"/>
            </w:tcBorders>
          </w:tcPr>
          <w:p w:rsidR="00B8208A" w:rsidRDefault="00B8208A" w:rsidP="008E0B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E01B40" w:rsidRDefault="00E01B40" w:rsidP="00E01B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01B40" w:rsidRDefault="00E01B40" w:rsidP="00E01B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AC7B13"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E01B40" w:rsidRDefault="00E01B40" w:rsidP="00E01B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Мясников А.В..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330BA5">
        <w:rPr>
          <w:rFonts w:ascii="Times New Roman" w:hAnsi="Times New Roman"/>
          <w:sz w:val="24"/>
          <w:szCs w:val="24"/>
        </w:rPr>
        <w:t>28</w:t>
      </w:r>
      <w:r w:rsidR="001D5497">
        <w:rPr>
          <w:rFonts w:ascii="Times New Roman" w:hAnsi="Times New Roman"/>
          <w:sz w:val="24"/>
          <w:szCs w:val="24"/>
        </w:rPr>
        <w:t>.</w:t>
      </w:r>
      <w:r w:rsidR="00330BA5">
        <w:rPr>
          <w:rFonts w:ascii="Times New Roman" w:hAnsi="Times New Roman"/>
          <w:sz w:val="24"/>
          <w:szCs w:val="24"/>
          <w:u w:val="single"/>
        </w:rPr>
        <w:t>04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304724">
        <w:rPr>
          <w:rFonts w:ascii="Times New Roman" w:hAnsi="Times New Roman"/>
          <w:sz w:val="24"/>
          <w:szCs w:val="24"/>
          <w:u w:val="single"/>
        </w:rPr>
        <w:t>201</w:t>
      </w:r>
      <w:r w:rsidR="00330BA5">
        <w:rPr>
          <w:rFonts w:ascii="Times New Roman" w:hAnsi="Times New Roman"/>
          <w:sz w:val="24"/>
          <w:szCs w:val="24"/>
          <w:u w:val="single"/>
        </w:rPr>
        <w:t>6</w:t>
      </w:r>
    </w:p>
    <w:p w:rsidR="00E01B40" w:rsidRDefault="00E01B40" w:rsidP="00E01B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  (дата) </w:t>
      </w:r>
    </w:p>
    <w:p w:rsidR="00E01B40" w:rsidRPr="0020611C" w:rsidRDefault="00E01B40" w:rsidP="00E01B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932735" w:rsidRDefault="00932735"/>
    <w:sectPr w:rsidR="00932735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01B40"/>
    <w:rsid w:val="001D5497"/>
    <w:rsid w:val="002618EE"/>
    <w:rsid w:val="00330BA5"/>
    <w:rsid w:val="00557B1A"/>
    <w:rsid w:val="00887DE0"/>
    <w:rsid w:val="00932735"/>
    <w:rsid w:val="00B8208A"/>
    <w:rsid w:val="00C0489A"/>
    <w:rsid w:val="00E01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6</cp:revision>
  <dcterms:created xsi:type="dcterms:W3CDTF">2016-05-17T13:01:00Z</dcterms:created>
  <dcterms:modified xsi:type="dcterms:W3CDTF">2016-05-17T13:32:00Z</dcterms:modified>
</cp:coreProperties>
</file>