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A2" w:rsidRDefault="001264A2" w:rsidP="001264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264A2" w:rsidRPr="00BD1E32" w:rsidRDefault="001264A2" w:rsidP="001264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264A2" w:rsidRPr="00BD1E32" w:rsidRDefault="001264A2" w:rsidP="001264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0D1962" w:rsidRDefault="001264A2" w:rsidP="001264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0D1962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1264A2" w:rsidRPr="00BD1E32" w:rsidRDefault="001264A2" w:rsidP="001264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0D1962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1000"/>
        <w:gridCol w:w="1605"/>
        <w:gridCol w:w="1768"/>
        <w:gridCol w:w="950"/>
        <w:gridCol w:w="984"/>
        <w:gridCol w:w="2891"/>
      </w:tblGrid>
      <w:tr w:rsidR="001264A2" w:rsidRPr="00D31797" w:rsidTr="00DC3D07">
        <w:trPr>
          <w:jc w:val="center"/>
        </w:trPr>
        <w:tc>
          <w:tcPr>
            <w:tcW w:w="1625" w:type="dxa"/>
            <w:vMerge w:val="restart"/>
          </w:tcPr>
          <w:p w:rsidR="001264A2" w:rsidRPr="00D31797" w:rsidRDefault="001264A2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264A2" w:rsidRPr="00D31797" w:rsidRDefault="001264A2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1264A2" w:rsidRPr="00D31797" w:rsidRDefault="001264A2" w:rsidP="00DC3D07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1264A2" w:rsidRPr="00D31797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1264A2" w:rsidRPr="009A205C" w:rsidRDefault="001264A2" w:rsidP="00DC3D0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A205C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264A2" w:rsidRPr="00D31797" w:rsidTr="00DC3D07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1264A2" w:rsidRPr="00D31797" w:rsidRDefault="001264A2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1264A2" w:rsidRPr="00D31797" w:rsidRDefault="001264A2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264A2" w:rsidRPr="00D31797" w:rsidRDefault="001264A2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1264A2" w:rsidRPr="00D31797" w:rsidRDefault="001264A2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4A2" w:rsidRPr="00D31797" w:rsidTr="00DC3D07">
        <w:trPr>
          <w:trHeight w:val="242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Смирнова</w:t>
            </w:r>
          </w:p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Раиса</w:t>
            </w:r>
          </w:p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Ивановна </w:t>
            </w:r>
          </w:p>
          <w:p w:rsidR="001264A2" w:rsidRPr="00972723" w:rsidRDefault="001264A2" w:rsidP="001326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 w:rsidR="001326E2">
              <w:rPr>
                <w:rFonts w:ascii="Times New Roman" w:hAnsi="Times New Roman"/>
                <w:sz w:val="18"/>
                <w:szCs w:val="18"/>
              </w:rPr>
              <w:t>заведующий сектором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Default="002A189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293825,68</w:t>
            </w:r>
          </w:p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Pr="00972723" w:rsidRDefault="001264A2" w:rsidP="00DC3D07">
            <w:pPr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64A2" w:rsidRPr="00B86AC3" w:rsidRDefault="002A189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1264A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47,2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A9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A98">
              <w:rPr>
                <w:rFonts w:ascii="Times New Roman" w:hAnsi="Times New Roman"/>
              </w:rPr>
              <w:t>-</w:t>
            </w:r>
          </w:p>
        </w:tc>
      </w:tr>
      <w:tr w:rsidR="001264A2" w:rsidRPr="00D31797" w:rsidTr="00DC3D07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393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 xml:space="preserve">земельный  участок 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22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 xml:space="preserve">земельный  участок 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144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A2" w:rsidRDefault="00F47BF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151543,71</w:t>
            </w:r>
          </w:p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1264A2" w:rsidRPr="007C287C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7C287C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4A2" w:rsidRPr="00652C4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A98">
              <w:rPr>
                <w:rFonts w:ascii="Times New Roman" w:hAnsi="Times New Roman"/>
              </w:rPr>
              <w:t>-</w:t>
            </w:r>
          </w:p>
        </w:tc>
      </w:tr>
      <w:tr w:rsidR="001264A2" w:rsidRPr="00D31797" w:rsidTr="00DC3D07">
        <w:trPr>
          <w:trHeight w:val="387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земельный  участок</w:t>
            </w:r>
          </w:p>
          <w:p w:rsidR="001264A2" w:rsidRPr="007C287C" w:rsidRDefault="001264A2" w:rsidP="00DC3D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7C287C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6A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30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квартира</w:t>
            </w:r>
          </w:p>
          <w:p w:rsidR="001264A2" w:rsidRDefault="007476F3" w:rsidP="00DC3D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(1/2 доля</w:t>
            </w:r>
            <w:r w:rsidR="001264A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15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гараж</w:t>
            </w:r>
          </w:p>
          <w:p w:rsidR="001264A2" w:rsidRDefault="001264A2" w:rsidP="00DC3D07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(индивидуальная)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4A2" w:rsidRPr="00D31797" w:rsidTr="00DC3D07">
        <w:trPr>
          <w:trHeight w:val="37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B86AC3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земельный участок</w:t>
            </w: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1264A2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(индивидуальная)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4A2" w:rsidRPr="00576A98" w:rsidRDefault="001264A2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264A2" w:rsidRDefault="001264A2" w:rsidP="001264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264A2" w:rsidRDefault="001264A2" w:rsidP="001264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</w:t>
      </w:r>
      <w:r w:rsidRPr="00505106">
        <w:rPr>
          <w:rFonts w:ascii="Times New Roman" w:hAnsi="Times New Roman"/>
          <w:sz w:val="24"/>
          <w:szCs w:val="24"/>
        </w:rPr>
        <w:t>на 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1264A2" w:rsidRDefault="001264A2" w:rsidP="001264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Смирнова Р.И.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D1962">
        <w:rPr>
          <w:rFonts w:ascii="Times New Roman" w:hAnsi="Times New Roman"/>
          <w:sz w:val="24"/>
          <w:szCs w:val="24"/>
          <w:u w:val="single"/>
        </w:rPr>
        <w:t>11</w:t>
      </w:r>
      <w:r w:rsidRPr="00304724">
        <w:rPr>
          <w:rFonts w:ascii="Times New Roman" w:hAnsi="Times New Roman"/>
          <w:sz w:val="24"/>
          <w:szCs w:val="24"/>
          <w:u w:val="single"/>
        </w:rPr>
        <w:t>.0</w:t>
      </w:r>
      <w:r w:rsidR="000D1962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304724">
        <w:rPr>
          <w:rFonts w:ascii="Times New Roman" w:hAnsi="Times New Roman"/>
          <w:sz w:val="24"/>
          <w:szCs w:val="24"/>
          <w:u w:val="single"/>
        </w:rPr>
        <w:t>201</w:t>
      </w:r>
      <w:r w:rsidR="000D1962">
        <w:rPr>
          <w:rFonts w:ascii="Times New Roman" w:hAnsi="Times New Roman"/>
          <w:sz w:val="24"/>
          <w:szCs w:val="24"/>
          <w:u w:val="single"/>
        </w:rPr>
        <w:t>6</w:t>
      </w:r>
    </w:p>
    <w:p w:rsidR="001264A2" w:rsidRDefault="001264A2" w:rsidP="001264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1264A2" w:rsidRPr="0020611C" w:rsidRDefault="001264A2" w:rsidP="001264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1264A2" w:rsidRPr="0020611C" w:rsidRDefault="001264A2" w:rsidP="001264A2">
      <w:pPr>
        <w:rPr>
          <w:rFonts w:ascii="Times New Roman" w:hAnsi="Times New Roman"/>
          <w:sz w:val="24"/>
          <w:szCs w:val="24"/>
        </w:rPr>
      </w:pPr>
    </w:p>
    <w:p w:rsidR="001C189E" w:rsidRDefault="001C189E"/>
    <w:sectPr w:rsidR="001C189E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64A2"/>
    <w:rsid w:val="000D1962"/>
    <w:rsid w:val="001264A2"/>
    <w:rsid w:val="001326E2"/>
    <w:rsid w:val="001C189E"/>
    <w:rsid w:val="002A189B"/>
    <w:rsid w:val="007476F3"/>
    <w:rsid w:val="00883C9B"/>
    <w:rsid w:val="009A205C"/>
    <w:rsid w:val="00F4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9</cp:revision>
  <dcterms:created xsi:type="dcterms:W3CDTF">2016-05-15T09:48:00Z</dcterms:created>
  <dcterms:modified xsi:type="dcterms:W3CDTF">2016-05-15T09:58:00Z</dcterms:modified>
</cp:coreProperties>
</file>