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DC4" w:rsidRDefault="00A91DC4" w:rsidP="00A91DC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A91DC4" w:rsidRDefault="00A91DC4" w:rsidP="00A91DC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BA373D" w:rsidRDefault="00A91DC4" w:rsidP="00A91DC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BA373D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 </w:t>
      </w:r>
    </w:p>
    <w:p w:rsidR="00A91DC4" w:rsidRDefault="00A91DC4" w:rsidP="00A91DC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6A6D18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A91DC4" w:rsidRDefault="00A91DC4" w:rsidP="00A91DC4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3"/>
        <w:gridCol w:w="1873"/>
        <w:gridCol w:w="2048"/>
        <w:gridCol w:w="1071"/>
        <w:gridCol w:w="976"/>
        <w:gridCol w:w="1485"/>
        <w:gridCol w:w="1778"/>
        <w:gridCol w:w="950"/>
        <w:gridCol w:w="992"/>
        <w:gridCol w:w="2996"/>
      </w:tblGrid>
      <w:tr w:rsidR="00A91DC4" w:rsidTr="00A91DC4">
        <w:trPr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A91DC4" w:rsidRDefault="00A91DC4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Pr="00AF182A" w:rsidRDefault="00A91D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82A">
              <w:rPr>
                <w:rFonts w:ascii="Times New Roman" w:hAnsi="Times New Roman"/>
                <w:sz w:val="20"/>
                <w:szCs w:val="20"/>
              </w:rPr>
              <w:t>Перечень объектов недвижимого</w:t>
            </w:r>
            <w:r w:rsidRPr="00AF182A">
              <w:rPr>
                <w:rFonts w:ascii="Times New Roman" w:hAnsi="Times New Roman"/>
                <w:sz w:val="20"/>
                <w:szCs w:val="20"/>
              </w:rPr>
              <w:br/>
              <w:t>имущества, находящихся в пользовании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Pr="00AF182A" w:rsidRDefault="00A91DC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182A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A91DC4" w:rsidTr="00A91DC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Default="00A91D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Default="00A91D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Default="00A91D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1DC4" w:rsidTr="00A91DC4">
        <w:trPr>
          <w:trHeight w:val="1703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2A" w:rsidRDefault="00AF18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</w:t>
            </w:r>
          </w:p>
          <w:p w:rsidR="00AF182A" w:rsidRDefault="00AF18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Светлана</w:t>
            </w:r>
          </w:p>
          <w:p w:rsidR="00A91DC4" w:rsidRDefault="00AF182A" w:rsidP="009E6D8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Владимировна</w:t>
            </w:r>
            <w:r w:rsidR="00A91DC4">
              <w:rPr>
                <w:rFonts w:ascii="Times New Roman" w:hAnsi="Times New Roman"/>
              </w:rPr>
              <w:t xml:space="preserve"> </w:t>
            </w:r>
            <w:r w:rsidR="009E6D86">
              <w:rPr>
                <w:rFonts w:ascii="Times New Roman" w:hAnsi="Times New Roman"/>
              </w:rPr>
              <w:t>(старший специалист 1 разряда</w:t>
            </w:r>
            <w:r w:rsidR="00A91DC4">
              <w:rPr>
                <w:rFonts w:ascii="Times New Roman" w:hAnsi="Times New Roman"/>
              </w:rPr>
              <w:t>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9E6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44413,10</w:t>
            </w:r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91DC4" w:rsidRDefault="00E31A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44543,01</w:t>
            </w:r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(иные доходы)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1C59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1C59CA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1C59CA" w:rsidP="001C59C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1C59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0B" w:rsidRDefault="003A4C0B" w:rsidP="000C39DF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1C59CA" w:rsidP="000C39DF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91DC4" w:rsidTr="00A91DC4">
        <w:trPr>
          <w:trHeight w:val="17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Default="00A91DC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C4" w:rsidRDefault="00A91DC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0B" w:rsidRDefault="003A4C0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A91DC4" w:rsidRDefault="003A4C0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3A4C0B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0B" w:rsidRDefault="003A4C0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A91DC4" w:rsidRDefault="003A4C0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0B" w:rsidRDefault="003A4C0B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  <w:p w:rsidR="00A91DC4" w:rsidRDefault="003A4C0B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 w:rsidP="000C39D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1C59CA" w:rsidP="000C39D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  <w:r w:rsidR="00A91DC4">
              <w:rPr>
                <w:rFonts w:ascii="Times New Roman" w:hAnsi="Times New Roman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4" w:rsidRDefault="00A9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1DC4" w:rsidRDefault="00A91DC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39C3" w:rsidTr="004424A1">
        <w:trPr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C3" w:rsidRDefault="000D39C3" w:rsidP="000D39C3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  <w:p w:rsidR="000D39C3" w:rsidRDefault="000D39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 w:rsidP="00357C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C3" w:rsidRDefault="000D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0D39C3" w:rsidRDefault="000D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 w:rsidP="00FB56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C3" w:rsidRDefault="000D39C3" w:rsidP="00606C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 w:rsidP="00606C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0D39C3" w:rsidRDefault="000D39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 w:rsidP="004424A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 w:rsidP="00606C65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 w:rsidP="00606C65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 w:rsidP="00606C6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 w:rsidP="00606C6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 w:rsidP="00606C65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 w:rsidP="00606C65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 w:rsidP="00606C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 w:rsidP="00606C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 w:rsidP="000C39DF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 w:rsidP="000C39DF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 w:rsidP="00606C6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 w:rsidP="00606C6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39C3" w:rsidTr="004424A1">
        <w:trPr>
          <w:jc w:val="center"/>
        </w:trPr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 w:rsidP="00606C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 w:rsidP="00606C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 w:rsidP="000C39D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 w:rsidP="000C39D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 w:rsidP="00606C6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 w:rsidP="00606C6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C3" w:rsidRDefault="000D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D39C3" w:rsidRDefault="000D39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C39DF" w:rsidTr="00335FAC">
        <w:trPr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DF" w:rsidRDefault="000C39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DF" w:rsidRDefault="000C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DF" w:rsidRDefault="000C39D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DF" w:rsidRDefault="000C39D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DF" w:rsidRDefault="000C39D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DF" w:rsidRDefault="004B175B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0C39DF" w:rsidP="00606C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C39DF" w:rsidRDefault="000C39DF" w:rsidP="00606C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0C39DF" w:rsidP="000C39DF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C39DF" w:rsidRDefault="000C39DF" w:rsidP="000C39DF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0C39DF" w:rsidP="00606C6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C39DF" w:rsidRDefault="000C39DF" w:rsidP="00606C6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4B1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</w:tr>
      <w:tr w:rsidR="000C39DF" w:rsidTr="00335FAC">
        <w:trPr>
          <w:jc w:val="center"/>
        </w:trPr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0C39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0C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0C39D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0C39D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0C39D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0C39DF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0C39DF" w:rsidP="00606C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C39DF" w:rsidRDefault="000C39DF" w:rsidP="00606C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0C39DF" w:rsidP="000C39DF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C39DF" w:rsidRDefault="000C39DF" w:rsidP="000C39D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0C39DF" w:rsidP="00606C6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C39DF" w:rsidRDefault="000C39DF" w:rsidP="00606C6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F" w:rsidRDefault="004B1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</w:tr>
      <w:tr w:rsidR="004B175B" w:rsidTr="00F95EB2">
        <w:trPr>
          <w:jc w:val="center"/>
        </w:trPr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дочь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20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0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4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 w:rsidP="00606C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B175B" w:rsidRDefault="004B175B" w:rsidP="00606C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 w:rsidP="00606C6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B175B" w:rsidRDefault="004B175B" w:rsidP="00606C65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 w:rsidP="00606C6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B175B" w:rsidRDefault="004B175B" w:rsidP="00606C6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</w:tr>
      <w:tr w:rsidR="004B175B" w:rsidTr="00335FAC">
        <w:trPr>
          <w:jc w:val="center"/>
        </w:trPr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 w:rsidP="00606C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B175B" w:rsidRDefault="004B175B" w:rsidP="00606C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 w:rsidP="00606C65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B175B" w:rsidRDefault="004B175B" w:rsidP="00606C65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 w:rsidP="00606C6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4B175B" w:rsidRDefault="004B175B" w:rsidP="00606C6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5B" w:rsidRDefault="004B1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</w:tr>
    </w:tbl>
    <w:p w:rsidR="00A91DC4" w:rsidRDefault="00A91DC4" w:rsidP="00A91DC4">
      <w:pPr>
        <w:rPr>
          <w:rFonts w:ascii="Times New Roman" w:hAnsi="Times New Roman"/>
          <w:sz w:val="24"/>
          <w:szCs w:val="24"/>
          <w:lang w:eastAsia="en-US"/>
        </w:rPr>
      </w:pPr>
    </w:p>
    <w:p w:rsidR="00A91DC4" w:rsidRDefault="00CC5F59" w:rsidP="00A91D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</w:t>
      </w:r>
      <w:r w:rsidR="00A91DC4">
        <w:rPr>
          <w:rFonts w:ascii="Times New Roman" w:hAnsi="Times New Roman"/>
          <w:sz w:val="24"/>
          <w:szCs w:val="24"/>
        </w:rPr>
        <w:t>на</w:t>
      </w:r>
      <w:proofErr w:type="gramEnd"/>
      <w:r w:rsidR="00A91DC4">
        <w:rPr>
          <w:rFonts w:ascii="Times New Roman" w:hAnsi="Times New Roman"/>
          <w:sz w:val="24"/>
          <w:szCs w:val="24"/>
        </w:rPr>
        <w:t xml:space="preserve"> размещение данных сведений на </w:t>
      </w:r>
      <w:r w:rsidR="00A91DC4">
        <w:rPr>
          <w:rFonts w:ascii="Times New Roman" w:hAnsi="Times New Roman"/>
          <w:sz w:val="24"/>
          <w:szCs w:val="24"/>
          <w:u w:val="single"/>
        </w:rPr>
        <w:t>сайте органа местного самоуправления Чувашской Республики</w:t>
      </w:r>
      <w:r w:rsidR="00A91DC4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A91DC4" w:rsidRDefault="00A91DC4" w:rsidP="00A91D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91DC4" w:rsidRDefault="00A91DC4" w:rsidP="00A91DC4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B077F4">
        <w:rPr>
          <w:rFonts w:ascii="Times New Roman" w:hAnsi="Times New Roman"/>
          <w:sz w:val="24"/>
          <w:szCs w:val="24"/>
        </w:rPr>
        <w:t xml:space="preserve">Дегтярева С.В.         </w:t>
      </w:r>
      <w:r w:rsidR="00A14410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="00401816">
        <w:rPr>
          <w:rFonts w:ascii="Times New Roman" w:hAnsi="Times New Roman"/>
          <w:sz w:val="24"/>
          <w:szCs w:val="24"/>
        </w:rPr>
        <w:t xml:space="preserve">               </w:t>
      </w:r>
      <w:r w:rsidR="004B175B">
        <w:rPr>
          <w:rFonts w:ascii="Times New Roman" w:hAnsi="Times New Roman"/>
          <w:sz w:val="24"/>
          <w:szCs w:val="24"/>
          <w:u w:val="single"/>
        </w:rPr>
        <w:t>29</w:t>
      </w:r>
      <w:r w:rsidR="00401816" w:rsidRPr="00401816">
        <w:rPr>
          <w:rFonts w:ascii="Times New Roman" w:hAnsi="Times New Roman"/>
          <w:sz w:val="24"/>
          <w:szCs w:val="24"/>
          <w:u w:val="single"/>
        </w:rPr>
        <w:t>.04.2016</w:t>
      </w:r>
    </w:p>
    <w:p w:rsidR="00A91DC4" w:rsidRDefault="00A91DC4" w:rsidP="00A91D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</w:t>
      </w:r>
      <w:r w:rsidR="002426B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дата </w:t>
      </w:r>
    </w:p>
    <w:p w:rsidR="00A91DC4" w:rsidRDefault="00A91DC4" w:rsidP="00A91D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A91DC4" w:rsidRDefault="00A91DC4" w:rsidP="00A91DC4">
      <w:pPr>
        <w:rPr>
          <w:rFonts w:ascii="Times New Roman" w:hAnsi="Times New Roman"/>
          <w:sz w:val="24"/>
          <w:szCs w:val="24"/>
        </w:rPr>
      </w:pPr>
    </w:p>
    <w:p w:rsidR="00A91DC4" w:rsidRDefault="00A91DC4" w:rsidP="00A91DC4">
      <w:pPr>
        <w:rPr>
          <w:rFonts w:ascii="Calibri" w:hAnsi="Calibri"/>
        </w:rPr>
      </w:pPr>
    </w:p>
    <w:p w:rsidR="00C20D94" w:rsidRDefault="00C20D94"/>
    <w:sectPr w:rsidR="00C20D94" w:rsidSect="00A91DC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91DC4"/>
    <w:rsid w:val="000C39DF"/>
    <w:rsid w:val="000D39C3"/>
    <w:rsid w:val="001A29A2"/>
    <w:rsid w:val="001C59CA"/>
    <w:rsid w:val="002426B7"/>
    <w:rsid w:val="003A4C0B"/>
    <w:rsid w:val="00401816"/>
    <w:rsid w:val="004B175B"/>
    <w:rsid w:val="006653D6"/>
    <w:rsid w:val="006A6D18"/>
    <w:rsid w:val="00787BDC"/>
    <w:rsid w:val="009E6D86"/>
    <w:rsid w:val="00A14410"/>
    <w:rsid w:val="00A91DC4"/>
    <w:rsid w:val="00AF182A"/>
    <w:rsid w:val="00B077F4"/>
    <w:rsid w:val="00B22A44"/>
    <w:rsid w:val="00BA373D"/>
    <w:rsid w:val="00C20D94"/>
    <w:rsid w:val="00CB1373"/>
    <w:rsid w:val="00CC5F59"/>
    <w:rsid w:val="00E31A56"/>
    <w:rsid w:val="00E76864"/>
    <w:rsid w:val="00F02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1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E61D4-3BC6-4A8C-A8A8-7FDD3577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19</cp:revision>
  <dcterms:created xsi:type="dcterms:W3CDTF">2016-05-01T07:46:00Z</dcterms:created>
  <dcterms:modified xsi:type="dcterms:W3CDTF">2016-05-13T13:09:00Z</dcterms:modified>
</cp:coreProperties>
</file>