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FA2" w:rsidRDefault="00510FA2" w:rsidP="00510FA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510FA2" w:rsidRDefault="00510FA2" w:rsidP="00510FA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510FA2" w:rsidRPr="00BD1E32" w:rsidRDefault="00510FA2" w:rsidP="00510FA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510FA2" w:rsidRPr="00BD1E32" w:rsidRDefault="00510FA2" w:rsidP="00510FA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093590" w:rsidRDefault="00510FA2" w:rsidP="00510FA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093590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Республике</w:t>
      </w:r>
    </w:p>
    <w:p w:rsidR="00510FA2" w:rsidRPr="00BD1E32" w:rsidRDefault="00510FA2" w:rsidP="00510FA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период с 1 января по 31 декабря 201</w:t>
      </w:r>
      <w:r w:rsidR="007A59B3">
        <w:rPr>
          <w:rFonts w:ascii="Times New Roman" w:hAnsi="Times New Roman"/>
          <w:b/>
          <w:kern w:val="36"/>
          <w:sz w:val="24"/>
          <w:szCs w:val="24"/>
        </w:rPr>
        <w:t>5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510FA2" w:rsidRPr="00D31797" w:rsidTr="00570E2C">
        <w:trPr>
          <w:jc w:val="center"/>
        </w:trPr>
        <w:tc>
          <w:tcPr>
            <w:tcW w:w="1625" w:type="dxa"/>
            <w:vMerge w:val="restart"/>
          </w:tcPr>
          <w:p w:rsidR="00510FA2" w:rsidRPr="00D31797" w:rsidRDefault="00510FA2" w:rsidP="00570E2C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510FA2" w:rsidRPr="00D31797" w:rsidRDefault="00510FA2" w:rsidP="00570E2C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510FA2" w:rsidRPr="00D31797" w:rsidRDefault="00510FA2" w:rsidP="00570E2C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vAlign w:val="center"/>
          </w:tcPr>
          <w:p w:rsidR="00510FA2" w:rsidRPr="00D31797" w:rsidRDefault="00510FA2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510FA2" w:rsidRPr="00D31797" w:rsidRDefault="00510FA2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vAlign w:val="center"/>
          </w:tcPr>
          <w:p w:rsidR="00510FA2" w:rsidRPr="00D31797" w:rsidRDefault="00510FA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</w:tcPr>
          <w:p w:rsidR="00510FA2" w:rsidRPr="0040696F" w:rsidRDefault="00510FA2" w:rsidP="00570E2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0696F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510FA2" w:rsidRPr="00D31797" w:rsidTr="00570E2C">
        <w:trPr>
          <w:jc w:val="center"/>
        </w:trPr>
        <w:tc>
          <w:tcPr>
            <w:tcW w:w="1625" w:type="dxa"/>
            <w:vMerge/>
            <w:tcBorders>
              <w:bottom w:val="single" w:sz="4" w:space="0" w:color="auto"/>
            </w:tcBorders>
            <w:vAlign w:val="center"/>
          </w:tcPr>
          <w:p w:rsidR="00510FA2" w:rsidRPr="00D31797" w:rsidRDefault="00510FA2" w:rsidP="00570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510FA2" w:rsidRPr="00D31797" w:rsidRDefault="00510FA2" w:rsidP="00570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510FA2" w:rsidRPr="00D31797" w:rsidRDefault="00510FA2" w:rsidP="00570E2C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510FA2" w:rsidRPr="00D31797" w:rsidRDefault="00510FA2" w:rsidP="00570E2C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510FA2" w:rsidRPr="00D31797" w:rsidRDefault="00510FA2" w:rsidP="00570E2C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510FA2" w:rsidRPr="00D31797" w:rsidRDefault="00510FA2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510FA2" w:rsidRPr="00D31797" w:rsidRDefault="00510FA2" w:rsidP="00570E2C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510FA2" w:rsidRPr="00D31797" w:rsidRDefault="00510FA2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510FA2" w:rsidRPr="00D31797" w:rsidRDefault="00510FA2" w:rsidP="00570E2C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510FA2" w:rsidRPr="00D31797" w:rsidRDefault="00510FA2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10FA2" w:rsidRPr="00D31797" w:rsidRDefault="00510FA2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891" w:type="dxa"/>
            <w:vMerge/>
            <w:tcBorders>
              <w:bottom w:val="single" w:sz="4" w:space="0" w:color="auto"/>
            </w:tcBorders>
          </w:tcPr>
          <w:p w:rsidR="00510FA2" w:rsidRPr="00D31797" w:rsidRDefault="00510FA2" w:rsidP="00570E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3B5" w:rsidRPr="00D31797" w:rsidTr="002003B5">
        <w:trPr>
          <w:trHeight w:val="1220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3B5" w:rsidRPr="00B86AC3" w:rsidRDefault="002003B5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Архипова Анюта Александровна</w:t>
            </w:r>
          </w:p>
          <w:p w:rsidR="002003B5" w:rsidRPr="00972723" w:rsidRDefault="002003B5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главный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3B5" w:rsidRPr="00B86AC3" w:rsidRDefault="002003B5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217046,61</w:t>
            </w:r>
          </w:p>
          <w:p w:rsidR="002003B5" w:rsidRDefault="002003B5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AC3">
              <w:rPr>
                <w:rFonts w:ascii="Times New Roman" w:hAnsi="Times New Roman"/>
                <w:sz w:val="18"/>
                <w:szCs w:val="18"/>
              </w:rPr>
              <w:t>(доход по основном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</w:p>
          <w:p w:rsidR="002003B5" w:rsidRPr="00B86AC3" w:rsidRDefault="002003B5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2003B5" w:rsidRPr="00B86AC3" w:rsidRDefault="002003B5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003B5" w:rsidRPr="00B86AC3" w:rsidRDefault="002003B5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19799,40</w:t>
            </w:r>
          </w:p>
          <w:p w:rsidR="002003B5" w:rsidRPr="00972723" w:rsidRDefault="002003B5" w:rsidP="006309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AC3"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3B5" w:rsidRPr="00B86AC3" w:rsidRDefault="002003B5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3B5" w:rsidRPr="00B86AC3" w:rsidRDefault="002003B5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3B5" w:rsidRPr="00B86AC3" w:rsidRDefault="002003B5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3B5" w:rsidRPr="00B86AC3" w:rsidRDefault="002003B5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3B5" w:rsidRDefault="002003B5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2003B5" w:rsidRPr="00B86AC3" w:rsidRDefault="002003B5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безвозмезное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пользование)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3B5" w:rsidRPr="00B86AC3" w:rsidRDefault="002003B5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3B5" w:rsidRPr="00B86AC3" w:rsidRDefault="002003B5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3B5" w:rsidRPr="00972723" w:rsidRDefault="002003B5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10FA2" w:rsidRPr="00D31797" w:rsidTr="00630907">
        <w:trPr>
          <w:trHeight w:val="716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безвозмезное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пользование)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47199" w:rsidRPr="00D31797" w:rsidTr="00F47199">
        <w:trPr>
          <w:trHeight w:val="641"/>
          <w:jc w:val="center"/>
        </w:trPr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7199" w:rsidRDefault="00F47199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7199" w:rsidRDefault="00F47199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7199" w:rsidRDefault="00F47199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7199" w:rsidRDefault="00F47199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7199" w:rsidRDefault="00F47199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7199" w:rsidRDefault="00F47199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199" w:rsidRDefault="00F47199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F47199" w:rsidRPr="00B86AC3" w:rsidRDefault="00F47199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безвозмезное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пользование)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199" w:rsidRPr="00B86AC3" w:rsidRDefault="00F47199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199" w:rsidRPr="00B86AC3" w:rsidRDefault="00F47199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7199" w:rsidRDefault="005B0E8C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10FA2" w:rsidRPr="00D31797" w:rsidTr="00630907">
        <w:trPr>
          <w:trHeight w:val="683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безвозмезное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пользование)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A2" w:rsidRDefault="00510FA2" w:rsidP="00570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10FA2" w:rsidRDefault="00510FA2" w:rsidP="00510FA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AC7B13">
        <w:rPr>
          <w:rFonts w:ascii="Times New Roman" w:hAnsi="Times New Roman"/>
          <w:sz w:val="24"/>
          <w:szCs w:val="24"/>
        </w:rPr>
        <w:t xml:space="preserve">Согласен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510FA2" w:rsidRDefault="00510FA2" w:rsidP="00510FA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EE389E">
        <w:rPr>
          <w:rFonts w:ascii="Times New Roman" w:hAnsi="Times New Roman"/>
          <w:sz w:val="24"/>
          <w:szCs w:val="24"/>
          <w:u w:val="single"/>
        </w:rPr>
        <w:t xml:space="preserve">Архипова А.А.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DF1CAF">
        <w:rPr>
          <w:rFonts w:ascii="Times New Roman" w:hAnsi="Times New Roman"/>
          <w:sz w:val="24"/>
          <w:szCs w:val="24"/>
          <w:u w:val="single"/>
        </w:rPr>
        <w:t>29</w:t>
      </w:r>
      <w:r>
        <w:rPr>
          <w:rFonts w:ascii="Times New Roman" w:hAnsi="Times New Roman"/>
          <w:sz w:val="24"/>
          <w:szCs w:val="24"/>
          <w:u w:val="single"/>
        </w:rPr>
        <w:t>.</w:t>
      </w:r>
      <w:r w:rsidR="00DF1CAF">
        <w:rPr>
          <w:rFonts w:ascii="Times New Roman" w:hAnsi="Times New Roman"/>
          <w:sz w:val="24"/>
          <w:szCs w:val="24"/>
          <w:u w:val="single"/>
        </w:rPr>
        <w:t>04</w:t>
      </w:r>
      <w:r w:rsidRPr="00304724">
        <w:rPr>
          <w:rFonts w:ascii="Times New Roman" w:hAnsi="Times New Roman"/>
          <w:sz w:val="24"/>
          <w:szCs w:val="24"/>
          <w:u w:val="single"/>
        </w:rPr>
        <w:t>.201</w:t>
      </w:r>
      <w:r w:rsidR="00DF1CAF">
        <w:rPr>
          <w:rFonts w:ascii="Times New Roman" w:hAnsi="Times New Roman"/>
          <w:sz w:val="24"/>
          <w:szCs w:val="24"/>
          <w:u w:val="single"/>
        </w:rPr>
        <w:t>6</w:t>
      </w:r>
    </w:p>
    <w:p w:rsidR="00510FA2" w:rsidRDefault="00510FA2" w:rsidP="00510FA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390FCA" w:rsidRDefault="00510FA2" w:rsidP="006309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sectPr w:rsidR="00390FCA" w:rsidSect="00886C86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10FA2"/>
    <w:rsid w:val="00093590"/>
    <w:rsid w:val="002003B5"/>
    <w:rsid w:val="00390FCA"/>
    <w:rsid w:val="00510FA2"/>
    <w:rsid w:val="005B0E8C"/>
    <w:rsid w:val="00630907"/>
    <w:rsid w:val="00716828"/>
    <w:rsid w:val="007A59B3"/>
    <w:rsid w:val="00906340"/>
    <w:rsid w:val="00DD6459"/>
    <w:rsid w:val="00DF1CAF"/>
    <w:rsid w:val="00EE389E"/>
    <w:rsid w:val="00F47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3CF99-F58F-49DF-A51F-4EE78F5DD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12</cp:revision>
  <dcterms:created xsi:type="dcterms:W3CDTF">2016-05-01T11:35:00Z</dcterms:created>
  <dcterms:modified xsi:type="dcterms:W3CDTF">2016-05-13T13:08:00Z</dcterms:modified>
</cp:coreProperties>
</file>