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7BB" w:rsidRDefault="002437BB" w:rsidP="002437B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2437BB" w:rsidRDefault="002437BB" w:rsidP="002437B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391620" w:rsidRDefault="002437BB" w:rsidP="002437B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391620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>Чувашской Республике</w:t>
      </w:r>
    </w:p>
    <w:p w:rsidR="002437BB" w:rsidRDefault="002437BB" w:rsidP="002437B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период с 1 января по 31 декабря 2014 года</w:t>
      </w:r>
    </w:p>
    <w:p w:rsidR="00E879EE" w:rsidRDefault="00E879EE" w:rsidP="002437B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E879EE" w:rsidRDefault="00E879EE" w:rsidP="002437B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2437BB" w:rsidTr="002437BB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2437BB" w:rsidRDefault="002437BB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2437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2437BB" w:rsidRDefault="002437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243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2437BB" w:rsidTr="002437B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2437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2437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2437BB" w:rsidRDefault="002437BB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437BB" w:rsidRDefault="002437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2437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F03B9" w:rsidTr="00F3449A">
        <w:trPr>
          <w:trHeight w:val="600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3B9" w:rsidRDefault="00DF0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Игнатьева</w:t>
            </w:r>
          </w:p>
          <w:p w:rsidR="00DF03B9" w:rsidRDefault="00DF03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Лина</w:t>
            </w:r>
            <w:proofErr w:type="spellEnd"/>
          </w:p>
          <w:p w:rsidR="00DF03B9" w:rsidRDefault="00DF03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Рудовна</w:t>
            </w:r>
            <w:proofErr w:type="spellEnd"/>
          </w:p>
          <w:p w:rsidR="00BE0D3E" w:rsidRDefault="00BE0D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03B9" w:rsidRDefault="00DF03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(главный  специалист - эксперт)</w:t>
            </w:r>
          </w:p>
          <w:p w:rsidR="00E879EE" w:rsidRDefault="00E87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3B9" w:rsidRDefault="00DF0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221049,64</w:t>
            </w:r>
          </w:p>
          <w:p w:rsidR="00DF03B9" w:rsidRDefault="00DF03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DF03B9" w:rsidRDefault="00DF03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DF03B9" w:rsidRDefault="00DF03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03B9" w:rsidRDefault="00DF03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DF03B9" w:rsidRDefault="00DF03B9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F03B9" w:rsidTr="00BE0D3E">
        <w:trPr>
          <w:trHeight w:val="754"/>
          <w:jc w:val="center"/>
        </w:trPr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B9" w:rsidRDefault="00DF03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B9" w:rsidRDefault="00DF03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B9" w:rsidRDefault="00DF03B9" w:rsidP="00DF03B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B9" w:rsidRDefault="003212D4" w:rsidP="00DF03B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B9" w:rsidRDefault="003212D4" w:rsidP="00DF03B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B9" w:rsidRDefault="00DF0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37BB" w:rsidTr="002437BB">
        <w:trPr>
          <w:trHeight w:val="91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BB" w:rsidRDefault="00E8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216499,74</w:t>
            </w:r>
          </w:p>
          <w:p w:rsidR="002437BB" w:rsidRDefault="002437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2437BB" w:rsidRDefault="002437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2437BB" w:rsidRDefault="002437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7BB" w:rsidRDefault="002437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7BB" w:rsidRDefault="00E879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169057,06</w:t>
            </w:r>
          </w:p>
          <w:p w:rsidR="002437BB" w:rsidRDefault="00243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  <w:p w:rsidR="00E879EE" w:rsidRDefault="00E879E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79EE" w:rsidRDefault="00E879E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79EE" w:rsidRDefault="00E879E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 автомобиль</w:t>
            </w:r>
          </w:p>
          <w:p w:rsidR="002437BB" w:rsidRDefault="002437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ВАЗ-21061</w:t>
            </w:r>
          </w:p>
          <w:p w:rsidR="002437BB" w:rsidRDefault="00243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  <w:r w:rsidR="003212D4">
              <w:rPr>
                <w:rFonts w:ascii="Times New Roman" w:hAnsi="Times New Roman"/>
                <w:sz w:val="18"/>
                <w:szCs w:val="18"/>
              </w:rPr>
              <w:t>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B" w:rsidRDefault="00243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37BB" w:rsidTr="00BE0D3E">
        <w:trPr>
          <w:trHeight w:val="10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2437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2437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2437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2437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2437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BB" w:rsidRDefault="002437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2437BB" w:rsidRDefault="002437B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мототранспортное</w:t>
            </w:r>
            <w:proofErr w:type="spellEnd"/>
          </w:p>
          <w:p w:rsidR="002437BB" w:rsidRDefault="002437B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средство</w:t>
            </w:r>
          </w:p>
          <w:p w:rsidR="002437BB" w:rsidRDefault="002437BB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ММВЗ-3.112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3212D4" w:rsidP="00DF03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3212D4" w:rsidP="00DF03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3212D4" w:rsidP="00DF03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7BB" w:rsidRDefault="002437BB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2437BB" w:rsidRDefault="002437BB" w:rsidP="002437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2437BB" w:rsidRDefault="002437BB" w:rsidP="002437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2437BB" w:rsidRDefault="002437BB" w:rsidP="002437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C86C05">
        <w:rPr>
          <w:rFonts w:ascii="Times New Roman" w:hAnsi="Times New Roman"/>
          <w:sz w:val="24"/>
          <w:szCs w:val="24"/>
          <w:u w:val="single"/>
        </w:rPr>
        <w:t>Игнатьева Л.Р.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2</w:t>
      </w:r>
      <w:r w:rsidR="00107CFF">
        <w:rPr>
          <w:rFonts w:ascii="Times New Roman" w:hAnsi="Times New Roman"/>
          <w:sz w:val="24"/>
          <w:szCs w:val="24"/>
        </w:rPr>
        <w:t>9</w:t>
      </w:r>
      <w:r w:rsidR="00391620">
        <w:rPr>
          <w:rFonts w:ascii="Times New Roman" w:hAnsi="Times New Roman"/>
          <w:sz w:val="24"/>
          <w:szCs w:val="24"/>
          <w:u w:val="single"/>
        </w:rPr>
        <w:t>.04</w:t>
      </w:r>
      <w:r>
        <w:rPr>
          <w:rFonts w:ascii="Times New Roman" w:hAnsi="Times New Roman"/>
          <w:sz w:val="24"/>
          <w:szCs w:val="24"/>
          <w:u w:val="single"/>
        </w:rPr>
        <w:t>.201</w:t>
      </w:r>
      <w:r w:rsidR="00391620">
        <w:rPr>
          <w:rFonts w:ascii="Times New Roman" w:hAnsi="Times New Roman"/>
          <w:sz w:val="24"/>
          <w:szCs w:val="24"/>
          <w:u w:val="single"/>
        </w:rPr>
        <w:t>6</w:t>
      </w:r>
    </w:p>
    <w:p w:rsidR="002437BB" w:rsidRDefault="002437BB" w:rsidP="002437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(дата) </w:t>
      </w:r>
    </w:p>
    <w:p w:rsidR="002437BB" w:rsidRDefault="002437BB" w:rsidP="002437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2437BB" w:rsidRDefault="002437BB" w:rsidP="002437BB">
      <w:pPr>
        <w:rPr>
          <w:rFonts w:ascii="Times New Roman" w:hAnsi="Times New Roman"/>
          <w:sz w:val="24"/>
          <w:szCs w:val="24"/>
        </w:rPr>
      </w:pPr>
    </w:p>
    <w:p w:rsidR="000E0AE1" w:rsidRDefault="000E0AE1"/>
    <w:sectPr w:rsidR="000E0AE1" w:rsidSect="00E879EE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437BB"/>
    <w:rsid w:val="000E0AE1"/>
    <w:rsid w:val="00107CFF"/>
    <w:rsid w:val="002437BB"/>
    <w:rsid w:val="003212D4"/>
    <w:rsid w:val="00391620"/>
    <w:rsid w:val="004708D4"/>
    <w:rsid w:val="00BE0D3E"/>
    <w:rsid w:val="00C86C05"/>
    <w:rsid w:val="00DF03B9"/>
    <w:rsid w:val="00E879EE"/>
    <w:rsid w:val="00F5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10</cp:revision>
  <dcterms:created xsi:type="dcterms:W3CDTF">2016-05-05T04:37:00Z</dcterms:created>
  <dcterms:modified xsi:type="dcterms:W3CDTF">2016-05-13T13:02:00Z</dcterms:modified>
</cp:coreProperties>
</file>