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857" w:rsidRDefault="00952857" w:rsidP="00940B0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952857" w:rsidRDefault="00952857" w:rsidP="00940B0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940B02" w:rsidRDefault="00940B02" w:rsidP="00940B0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940B02" w:rsidRDefault="00940B02" w:rsidP="00940B0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E343AE" w:rsidRDefault="00940B02" w:rsidP="00940B0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муниципального служащего в </w:t>
      </w:r>
      <w:r w:rsidR="00E343AE">
        <w:rPr>
          <w:rFonts w:ascii="Times New Roman" w:hAnsi="Times New Roman"/>
          <w:b/>
          <w:kern w:val="36"/>
          <w:sz w:val="24"/>
          <w:szCs w:val="24"/>
        </w:rPr>
        <w:t xml:space="preserve">администрации Моргаушского района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Чувашской Республике </w:t>
      </w:r>
    </w:p>
    <w:p w:rsidR="00940B02" w:rsidRDefault="00940B02" w:rsidP="00940B0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и членов его семьи за пери</w:t>
      </w:r>
      <w:r w:rsidR="00E343AE">
        <w:rPr>
          <w:rFonts w:ascii="Times New Roman" w:hAnsi="Times New Roman"/>
          <w:b/>
          <w:kern w:val="36"/>
          <w:sz w:val="24"/>
          <w:szCs w:val="24"/>
        </w:rPr>
        <w:t>од с 1 января по 31 декабря 2015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p w:rsidR="00952857" w:rsidRDefault="00952857" w:rsidP="00940B0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952857" w:rsidRDefault="00952857" w:rsidP="00940B0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5"/>
        <w:gridCol w:w="1873"/>
        <w:gridCol w:w="2001"/>
        <w:gridCol w:w="1071"/>
        <w:gridCol w:w="965"/>
        <w:gridCol w:w="1680"/>
        <w:gridCol w:w="1763"/>
        <w:gridCol w:w="950"/>
        <w:gridCol w:w="980"/>
        <w:gridCol w:w="2874"/>
      </w:tblGrid>
      <w:tr w:rsidR="00940B02" w:rsidTr="002F2698">
        <w:trPr>
          <w:jc w:val="center"/>
        </w:trPr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940B02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940B02" w:rsidRDefault="00940B02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940B02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02" w:rsidRDefault="00940B0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940B02" w:rsidRDefault="00940B0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02" w:rsidRDefault="00940B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Pr="00865271" w:rsidRDefault="00940B0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proofErr w:type="gramStart"/>
            <w:r w:rsidRPr="00865271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940B02" w:rsidTr="002F269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02" w:rsidRDefault="00940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02" w:rsidRDefault="00940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940B02">
            <w:pPr>
              <w:spacing w:after="0" w:line="240" w:lineRule="auto"/>
              <w:ind w:left="-44" w:right="-4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940B02">
            <w:pPr>
              <w:spacing w:after="0" w:line="240" w:lineRule="auto"/>
              <w:ind w:left="-58" w:right="-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940B02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940B0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940B02">
            <w:pPr>
              <w:spacing w:after="0" w:line="240" w:lineRule="auto"/>
              <w:ind w:left="-61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940B02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940B02" w:rsidRDefault="00940B02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940B0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0B02" w:rsidRDefault="00940B0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02" w:rsidRDefault="00940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2698" w:rsidTr="009610AD">
        <w:trPr>
          <w:trHeight w:val="805"/>
          <w:jc w:val="center"/>
        </w:trPr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98" w:rsidRDefault="002F269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Рыжкова </w:t>
            </w:r>
          </w:p>
          <w:p w:rsidR="002F2698" w:rsidRDefault="002F269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Любовь</w:t>
            </w:r>
          </w:p>
          <w:p w:rsidR="002F2698" w:rsidRDefault="002F2698" w:rsidP="005D2DA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Александровна (ведущий специалист-эксперт)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98" w:rsidRDefault="002F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169958,15</w:t>
            </w:r>
          </w:p>
          <w:p w:rsidR="002F2698" w:rsidRDefault="002F26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2F2698" w:rsidRDefault="002F26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2F2698" w:rsidRDefault="002F26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F2698" w:rsidRDefault="002F26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F2698" w:rsidRDefault="002F26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698" w:rsidRDefault="002F26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2698" w:rsidRDefault="002F26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2F2698" w:rsidRDefault="002F2698" w:rsidP="00B0307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(1/6 доля)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698" w:rsidRDefault="002F2698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2698" w:rsidRDefault="002F2698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33,1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698" w:rsidRDefault="002F269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2698" w:rsidRDefault="002F269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698" w:rsidRDefault="002F2698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2698" w:rsidRDefault="002F2698" w:rsidP="009610A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98" w:rsidRDefault="002F26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2698" w:rsidRDefault="002F26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98" w:rsidRDefault="002F2698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2698" w:rsidRDefault="002F2698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25,1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98" w:rsidRDefault="002F269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2698" w:rsidRDefault="002F269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98" w:rsidRDefault="002F2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2698" w:rsidRDefault="002F26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F2698" w:rsidTr="002F2698">
        <w:trPr>
          <w:trHeight w:val="63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698" w:rsidRDefault="002F269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698" w:rsidRDefault="002F269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2698" w:rsidRDefault="002F2698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2698" w:rsidRDefault="002F2698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2698" w:rsidRDefault="002F26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2698" w:rsidRDefault="002F2698" w:rsidP="009610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2698" w:rsidRDefault="002F2698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2F2698" w:rsidRDefault="002F2698" w:rsidP="00D97C5E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2698" w:rsidRDefault="002F2698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4000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2698" w:rsidRDefault="002F26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2698" w:rsidRDefault="002F269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E5409E" w:rsidTr="00F504E8">
        <w:trPr>
          <w:trHeight w:val="800"/>
          <w:jc w:val="center"/>
        </w:trPr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09E" w:rsidRDefault="00E540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E5409E" w:rsidRDefault="00E5409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  <w:p w:rsidR="00E5409E" w:rsidRDefault="00E5409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5409E" w:rsidRDefault="00E5409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5409E" w:rsidRDefault="00E5409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09E" w:rsidRDefault="00E5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E5409E" w:rsidRDefault="00E540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302222,15</w:t>
            </w:r>
          </w:p>
          <w:p w:rsidR="00E5409E" w:rsidRDefault="00E540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E5409E" w:rsidRDefault="00E540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E5409E" w:rsidRDefault="00E540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409E" w:rsidRDefault="00E5409E" w:rsidP="00FB457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E" w:rsidRDefault="00E5409E" w:rsidP="005047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E5409E" w:rsidRDefault="00E5409E" w:rsidP="005047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E5409E" w:rsidRDefault="00E5409E" w:rsidP="005047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E" w:rsidRDefault="00E5409E" w:rsidP="005047C7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E5409E" w:rsidRDefault="00E5409E" w:rsidP="005047C7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25,1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E" w:rsidRDefault="00E5409E" w:rsidP="005047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E5409E" w:rsidRDefault="00E5409E" w:rsidP="005047C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09E" w:rsidRDefault="00E5409E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09E" w:rsidRDefault="00E5409E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09E" w:rsidRDefault="00E5409E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09E" w:rsidRDefault="00E540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09E" w:rsidRDefault="00E5409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5409E" w:rsidTr="00E5409E">
        <w:trPr>
          <w:trHeight w:val="460"/>
          <w:jc w:val="center"/>
        </w:trPr>
        <w:tc>
          <w:tcPr>
            <w:tcW w:w="16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09E" w:rsidRDefault="00E540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09E" w:rsidRDefault="00E5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E" w:rsidRDefault="00E5409E" w:rsidP="005047C7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E5409E" w:rsidRDefault="00FB4574" w:rsidP="005047C7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E" w:rsidRDefault="00E5409E" w:rsidP="005047C7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E" w:rsidRDefault="00E5409E" w:rsidP="005047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409E" w:rsidRDefault="00E5409E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409E" w:rsidRDefault="00E5409E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409E" w:rsidRDefault="00E5409E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409E" w:rsidRDefault="00E540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409E" w:rsidRDefault="00E540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5409E" w:rsidTr="00EB035A">
        <w:trPr>
          <w:trHeight w:val="520"/>
          <w:jc w:val="center"/>
        </w:trPr>
        <w:tc>
          <w:tcPr>
            <w:tcW w:w="16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09E" w:rsidRDefault="00E540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09E" w:rsidRDefault="00E5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E" w:rsidRDefault="00E5409E" w:rsidP="005047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E5409E" w:rsidRDefault="00E5409E" w:rsidP="005047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(1/6 доля)</w:t>
            </w:r>
          </w:p>
          <w:p w:rsidR="00DC01ED" w:rsidRDefault="00DC01ED" w:rsidP="005047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E" w:rsidRDefault="00E5409E" w:rsidP="005047C7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E5409E" w:rsidRDefault="00E5409E" w:rsidP="005047C7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33,1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E" w:rsidRDefault="00E5409E" w:rsidP="005047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E5409E" w:rsidRDefault="00E5409E" w:rsidP="005047C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409E" w:rsidRDefault="00E5409E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409E" w:rsidRDefault="00E5409E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409E" w:rsidRDefault="00E5409E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409E" w:rsidRDefault="00E540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409E" w:rsidRDefault="00E540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2857" w:rsidTr="00944434">
        <w:trPr>
          <w:trHeight w:val="300"/>
          <w:jc w:val="center"/>
        </w:trPr>
        <w:tc>
          <w:tcPr>
            <w:tcW w:w="16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2857" w:rsidRDefault="009528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дочь</w:t>
            </w:r>
          </w:p>
        </w:tc>
        <w:tc>
          <w:tcPr>
            <w:tcW w:w="18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2857" w:rsidRDefault="00952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857" w:rsidRDefault="00952857" w:rsidP="005047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952857" w:rsidRDefault="00952857" w:rsidP="005047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(1/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доля)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857" w:rsidRDefault="00952857" w:rsidP="005047C7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52857" w:rsidRDefault="00952857" w:rsidP="005047C7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33,1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857" w:rsidRDefault="00952857" w:rsidP="005047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52857" w:rsidRDefault="00952857" w:rsidP="005047C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8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2857" w:rsidRDefault="00952857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2857" w:rsidRDefault="00952857" w:rsidP="005047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52857" w:rsidRDefault="00952857" w:rsidP="005047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2857" w:rsidRDefault="00952857" w:rsidP="005047C7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52857" w:rsidRDefault="00952857" w:rsidP="005047C7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25,1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2857" w:rsidRDefault="00952857" w:rsidP="005047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52857" w:rsidRDefault="00952857" w:rsidP="005047C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7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2857" w:rsidRDefault="009528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52857" w:rsidTr="00944434">
        <w:trPr>
          <w:trHeight w:val="200"/>
          <w:jc w:val="center"/>
        </w:trPr>
        <w:tc>
          <w:tcPr>
            <w:tcW w:w="16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857" w:rsidRDefault="009528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857" w:rsidRDefault="00952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57" w:rsidRDefault="00952857" w:rsidP="005047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57" w:rsidRDefault="00952857" w:rsidP="005047C7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57" w:rsidRDefault="00952857" w:rsidP="005047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2857" w:rsidRDefault="00952857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2857" w:rsidRDefault="00952857" w:rsidP="005047C7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952857" w:rsidRDefault="00952857" w:rsidP="005047C7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2857" w:rsidRDefault="00952857" w:rsidP="005047C7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4000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2857" w:rsidRDefault="00952857" w:rsidP="005047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7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2857" w:rsidRDefault="009528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71524" w:rsidTr="007A5ABA">
        <w:trPr>
          <w:trHeight w:val="260"/>
          <w:jc w:val="center"/>
        </w:trPr>
        <w:tc>
          <w:tcPr>
            <w:tcW w:w="16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1524" w:rsidRDefault="000715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дочь</w:t>
            </w:r>
          </w:p>
        </w:tc>
        <w:tc>
          <w:tcPr>
            <w:tcW w:w="18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1524" w:rsidRDefault="00071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524" w:rsidRDefault="00071524" w:rsidP="005047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071524" w:rsidRDefault="00071524" w:rsidP="005047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(1/3 доля)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524" w:rsidRDefault="00071524" w:rsidP="005047C7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71524" w:rsidRDefault="00071524" w:rsidP="005047C7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33,1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524" w:rsidRDefault="00071524" w:rsidP="005047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71524" w:rsidRDefault="00071524" w:rsidP="005047C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8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1524" w:rsidRDefault="00071524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1524" w:rsidRDefault="00071524" w:rsidP="005047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71524" w:rsidRDefault="00071524" w:rsidP="005047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1524" w:rsidRDefault="00071524" w:rsidP="005047C7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71524" w:rsidRDefault="00071524" w:rsidP="005047C7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25,1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1524" w:rsidRDefault="00071524" w:rsidP="005047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71524" w:rsidRDefault="00071524" w:rsidP="005047C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7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1524" w:rsidRDefault="00071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71524" w:rsidTr="00A23DB9">
        <w:trPr>
          <w:trHeight w:val="759"/>
          <w:jc w:val="center"/>
        </w:trPr>
        <w:tc>
          <w:tcPr>
            <w:tcW w:w="16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524" w:rsidRDefault="000715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524" w:rsidRDefault="00071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24" w:rsidRDefault="00071524" w:rsidP="005047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24" w:rsidRDefault="00071524" w:rsidP="005047C7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24" w:rsidRDefault="00071524" w:rsidP="005047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1524" w:rsidRDefault="00071524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1524" w:rsidRDefault="00071524" w:rsidP="005047C7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071524" w:rsidRDefault="00071524" w:rsidP="005047C7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1524" w:rsidRDefault="00071524" w:rsidP="005047C7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4000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1524" w:rsidRDefault="00071524" w:rsidP="005047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7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1524" w:rsidRDefault="00071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40B02" w:rsidRDefault="00940B02" w:rsidP="00940B0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Согласен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 xml:space="preserve">сайте </w:t>
      </w:r>
      <w:r w:rsidR="00686438">
        <w:rPr>
          <w:rFonts w:ascii="Times New Roman" w:hAnsi="Times New Roman"/>
          <w:sz w:val="24"/>
          <w:szCs w:val="24"/>
          <w:u w:val="single"/>
        </w:rPr>
        <w:t xml:space="preserve">администрации Моргаушского района </w:t>
      </w:r>
      <w:r>
        <w:rPr>
          <w:rFonts w:ascii="Times New Roman" w:hAnsi="Times New Roman"/>
          <w:sz w:val="24"/>
          <w:szCs w:val="24"/>
          <w:u w:val="single"/>
        </w:rPr>
        <w:t xml:space="preserve"> Чувашской Республики</w:t>
      </w:r>
      <w:r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940B02" w:rsidRDefault="00940B02" w:rsidP="00940B02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 w:rsidR="00BC4F04">
        <w:rPr>
          <w:rFonts w:ascii="Times New Roman" w:hAnsi="Times New Roman"/>
          <w:sz w:val="24"/>
          <w:szCs w:val="24"/>
        </w:rPr>
        <w:t>Рыжкова Л.А.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="00E343AE">
        <w:rPr>
          <w:rFonts w:ascii="Times New Roman" w:hAnsi="Times New Roman"/>
          <w:sz w:val="24"/>
          <w:szCs w:val="24"/>
        </w:rPr>
        <w:t xml:space="preserve">   </w:t>
      </w:r>
      <w:r w:rsidR="003925E7">
        <w:rPr>
          <w:rFonts w:ascii="Times New Roman" w:hAnsi="Times New Roman"/>
          <w:sz w:val="24"/>
          <w:szCs w:val="24"/>
        </w:rPr>
        <w:t xml:space="preserve">                           28.04</w:t>
      </w:r>
      <w:r w:rsidR="00E343AE">
        <w:rPr>
          <w:rFonts w:ascii="Times New Roman" w:hAnsi="Times New Roman"/>
          <w:sz w:val="24"/>
          <w:szCs w:val="24"/>
        </w:rPr>
        <w:t>.2016</w:t>
      </w:r>
    </w:p>
    <w:p w:rsidR="00940B02" w:rsidRDefault="00940B02" w:rsidP="00940B0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/Расшифровка подписи/                                                  дата </w:t>
      </w:r>
    </w:p>
    <w:p w:rsidR="003B6A42" w:rsidRDefault="00940B02" w:rsidP="004F31C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sectPr w:rsidR="003B6A42" w:rsidSect="00BC4F04">
      <w:pgSz w:w="16838" w:h="11906" w:orient="landscape"/>
      <w:pgMar w:top="851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940B02"/>
    <w:rsid w:val="00071524"/>
    <w:rsid w:val="002B3BD0"/>
    <w:rsid w:val="002F2698"/>
    <w:rsid w:val="003925E7"/>
    <w:rsid w:val="003A314C"/>
    <w:rsid w:val="003B6A42"/>
    <w:rsid w:val="004F31CC"/>
    <w:rsid w:val="005D2DAB"/>
    <w:rsid w:val="00686438"/>
    <w:rsid w:val="006C2857"/>
    <w:rsid w:val="00865271"/>
    <w:rsid w:val="00940B02"/>
    <w:rsid w:val="00952857"/>
    <w:rsid w:val="00B0307D"/>
    <w:rsid w:val="00BC4F04"/>
    <w:rsid w:val="00C074C4"/>
    <w:rsid w:val="00C959B0"/>
    <w:rsid w:val="00CB3CD6"/>
    <w:rsid w:val="00DC01ED"/>
    <w:rsid w:val="00E343AE"/>
    <w:rsid w:val="00E5409E"/>
    <w:rsid w:val="00EA40F7"/>
    <w:rsid w:val="00EB035A"/>
    <w:rsid w:val="00FB4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4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3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C16FC-AA79-4086-AE3D-815A37138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19</cp:revision>
  <cp:lastPrinted>2016-05-18T10:33:00Z</cp:lastPrinted>
  <dcterms:created xsi:type="dcterms:W3CDTF">2016-05-17T13:52:00Z</dcterms:created>
  <dcterms:modified xsi:type="dcterms:W3CDTF">2016-05-18T10:34:00Z</dcterms:modified>
</cp:coreProperties>
</file>