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2AD" w:rsidRDefault="002F72AD" w:rsidP="002F72A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2F72AD" w:rsidRDefault="002F72AD" w:rsidP="002F72A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2F72AD" w:rsidRDefault="002F72AD" w:rsidP="002F72A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 администрации Моргаушс</w:t>
      </w:r>
      <w:r w:rsidR="00CA78C9">
        <w:rPr>
          <w:rFonts w:ascii="Times New Roman" w:hAnsi="Times New Roman"/>
          <w:b/>
          <w:kern w:val="36"/>
          <w:sz w:val="24"/>
          <w:szCs w:val="24"/>
        </w:rPr>
        <w:t>кого района Чувашской Республики</w:t>
      </w:r>
    </w:p>
    <w:p w:rsidR="002F72AD" w:rsidRDefault="002F72AD" w:rsidP="002F72A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 и членов его семьи за период с 1 января по 31 декабря 2015 года</w:t>
      </w:r>
    </w:p>
    <w:p w:rsidR="002F72AD" w:rsidRDefault="002F72AD" w:rsidP="002F72AD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8"/>
        <w:gridCol w:w="1873"/>
        <w:gridCol w:w="1967"/>
        <w:gridCol w:w="1071"/>
        <w:gridCol w:w="959"/>
        <w:gridCol w:w="1896"/>
        <w:gridCol w:w="1750"/>
        <w:gridCol w:w="949"/>
        <w:gridCol w:w="973"/>
        <w:gridCol w:w="2786"/>
      </w:tblGrid>
      <w:tr w:rsidR="002F72AD" w:rsidTr="002F72AD">
        <w:trPr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2F72AD" w:rsidRDefault="002F72AD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2F72AD" w:rsidTr="002F72A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Default="002F7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Default="002F7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Default="002F72A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72AD" w:rsidTr="002F72AD">
        <w:trPr>
          <w:trHeight w:val="805"/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Яковлева Ирина Вячеславовна (ведущий специалист-эксперт)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190689,18</w:t>
            </w: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2F72AD" w:rsidRDefault="006D1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(1/2 доля</w:t>
            </w:r>
            <w:r w:rsidR="002F72AD">
              <w:rPr>
                <w:rFonts w:ascii="Times New Roman" w:hAnsi="Times New Roman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3700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</w:p>
          <w:p w:rsidR="002F72AD" w:rsidRDefault="002F72AD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 330230</w:t>
            </w: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F72AD" w:rsidTr="002F72AD">
        <w:trPr>
          <w:trHeight w:val="71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Default="002F72A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Default="002F72A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F72AD" w:rsidRDefault="006D1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(1/2 доля</w:t>
            </w:r>
            <w:r w:rsidR="002F72AD">
              <w:rPr>
                <w:rFonts w:ascii="Times New Roman" w:hAnsi="Times New Roman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140,8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Default="002F72A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F72AD" w:rsidTr="002F72AD">
        <w:trPr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  <w:p w:rsidR="002F72AD" w:rsidRDefault="002F72A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2AD" w:rsidRDefault="002F72A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2AD" w:rsidRDefault="002F72AD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270800,00</w:t>
            </w: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(доход по основному</w:t>
            </w:r>
            <w:proofErr w:type="gramEnd"/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месту работы)</w:t>
            </w: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2F72AD" w:rsidRDefault="006D1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(1/2 доля</w:t>
            </w:r>
            <w:r w:rsidR="002F72AD">
              <w:rPr>
                <w:rFonts w:ascii="Times New Roman" w:hAnsi="Times New Roman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3700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</w:p>
          <w:p w:rsidR="002F72AD" w:rsidRDefault="002F72AD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 322132</w:t>
            </w:r>
          </w:p>
          <w:p w:rsidR="002F72AD" w:rsidRDefault="002F72AD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- </w:t>
            </w:r>
          </w:p>
        </w:tc>
      </w:tr>
      <w:tr w:rsidR="002F72AD" w:rsidTr="002F72A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Default="002F72A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Default="002F72A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F72AD" w:rsidRDefault="006D1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(1/2 доля</w:t>
            </w:r>
            <w:r w:rsidR="002F72AD">
              <w:rPr>
                <w:rFonts w:ascii="Times New Roman" w:hAnsi="Times New Roman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140,8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F72AD" w:rsidTr="002F72AD">
        <w:trPr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3700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F72AD" w:rsidTr="002F72A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Default="002F72A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Default="002F72A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140,8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F72AD" w:rsidTr="002F72AD">
        <w:trPr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Default="002F72A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3700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F72AD" w:rsidTr="002F72A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Default="002F72A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Default="002F72A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F72AD" w:rsidRDefault="002F72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140,8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Default="002F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2F72AD" w:rsidRDefault="002F72A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2F72AD" w:rsidRDefault="002F72AD" w:rsidP="002F72A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2F72AD" w:rsidRDefault="002F72AD" w:rsidP="002F72A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2F72AD" w:rsidRDefault="002F72AD" w:rsidP="002F72A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2F72AD" w:rsidRDefault="002F72AD" w:rsidP="002F72AD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Яковлева И.В.                                                         28.04.2016</w:t>
      </w:r>
    </w:p>
    <w:p w:rsidR="002F72AD" w:rsidRDefault="002F72AD" w:rsidP="002F72A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/Расшифровка подписи/                                                  дата </w:t>
      </w:r>
    </w:p>
    <w:p w:rsidR="002F72AD" w:rsidRDefault="002F72AD" w:rsidP="002F72A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(подпись)</w:t>
      </w:r>
    </w:p>
    <w:p w:rsidR="002F72AD" w:rsidRDefault="002F72AD" w:rsidP="002F72AD">
      <w:pPr>
        <w:rPr>
          <w:rFonts w:ascii="Times New Roman" w:hAnsi="Times New Roman"/>
          <w:sz w:val="24"/>
          <w:szCs w:val="24"/>
        </w:rPr>
      </w:pPr>
    </w:p>
    <w:p w:rsidR="002F72AD" w:rsidRDefault="002F72AD" w:rsidP="002F72AD">
      <w:pPr>
        <w:rPr>
          <w:rFonts w:ascii="Calibri" w:hAnsi="Calibri"/>
        </w:rPr>
      </w:pPr>
    </w:p>
    <w:p w:rsidR="002F72AD" w:rsidRDefault="002F72AD" w:rsidP="002F72AD"/>
    <w:p w:rsidR="00DF3E54" w:rsidRDefault="00DF3E54"/>
    <w:sectPr w:rsidR="00DF3E54" w:rsidSect="00C97CF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F72AD"/>
    <w:rsid w:val="002F72AD"/>
    <w:rsid w:val="006D1662"/>
    <w:rsid w:val="00C97CFF"/>
    <w:rsid w:val="00CA78C9"/>
    <w:rsid w:val="00DF3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2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7</cp:revision>
  <dcterms:created xsi:type="dcterms:W3CDTF">2016-05-23T08:27:00Z</dcterms:created>
  <dcterms:modified xsi:type="dcterms:W3CDTF">2016-05-23T08:30:00Z</dcterms:modified>
</cp:coreProperties>
</file>