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4A8" w:rsidRDefault="005714A8" w:rsidP="005714A8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 xml:space="preserve">Сведения </w:t>
      </w:r>
    </w:p>
    <w:p w:rsidR="005714A8" w:rsidRDefault="005714A8" w:rsidP="005714A8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 xml:space="preserve">о доходах, расходах, об имуществе и обязательствах имущественного характера </w:t>
      </w:r>
    </w:p>
    <w:p w:rsidR="00FC4D5C" w:rsidRDefault="005714A8" w:rsidP="005714A8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>муниципального служащего в</w:t>
      </w:r>
      <w:r w:rsidR="00FC4D5C">
        <w:rPr>
          <w:rFonts w:ascii="Times New Roman" w:hAnsi="Times New Roman"/>
          <w:b/>
          <w:kern w:val="36"/>
          <w:sz w:val="24"/>
          <w:szCs w:val="24"/>
        </w:rPr>
        <w:t xml:space="preserve"> администрации Моргаушского района </w:t>
      </w:r>
      <w:r>
        <w:rPr>
          <w:rFonts w:ascii="Times New Roman" w:hAnsi="Times New Roman"/>
          <w:b/>
          <w:kern w:val="36"/>
          <w:sz w:val="24"/>
          <w:szCs w:val="24"/>
        </w:rPr>
        <w:t xml:space="preserve"> Чувашской Республике </w:t>
      </w:r>
    </w:p>
    <w:p w:rsidR="005714A8" w:rsidRDefault="005714A8" w:rsidP="005714A8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>и членов его семьи за пери</w:t>
      </w:r>
      <w:r w:rsidR="009823E0">
        <w:rPr>
          <w:rFonts w:ascii="Times New Roman" w:hAnsi="Times New Roman"/>
          <w:b/>
          <w:kern w:val="36"/>
          <w:sz w:val="24"/>
          <w:szCs w:val="24"/>
        </w:rPr>
        <w:t>од с 1 января по 31 декабря 201</w:t>
      </w:r>
      <w:r w:rsidR="00FC4D5C">
        <w:rPr>
          <w:rFonts w:ascii="Times New Roman" w:hAnsi="Times New Roman"/>
          <w:b/>
          <w:kern w:val="36"/>
          <w:sz w:val="24"/>
          <w:szCs w:val="24"/>
        </w:rPr>
        <w:t>5</w:t>
      </w:r>
      <w:r>
        <w:rPr>
          <w:rFonts w:ascii="Times New Roman" w:hAnsi="Times New Roman"/>
          <w:b/>
          <w:kern w:val="36"/>
          <w:sz w:val="24"/>
          <w:szCs w:val="24"/>
        </w:rPr>
        <w:t>года</w:t>
      </w:r>
    </w:p>
    <w:p w:rsidR="009823E0" w:rsidRDefault="009823E0" w:rsidP="005714A8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</w:p>
    <w:p w:rsidR="009823E0" w:rsidRDefault="009823E0" w:rsidP="005714A8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</w:p>
    <w:tbl>
      <w:tblPr>
        <w:tblW w:w="15812" w:type="dxa"/>
        <w:jc w:val="center"/>
        <w:tblInd w:w="9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25"/>
        <w:gridCol w:w="1873"/>
        <w:gridCol w:w="2045"/>
        <w:gridCol w:w="1071"/>
        <w:gridCol w:w="969"/>
        <w:gridCol w:w="1636"/>
        <w:gridCol w:w="1768"/>
        <w:gridCol w:w="950"/>
        <w:gridCol w:w="984"/>
        <w:gridCol w:w="2891"/>
      </w:tblGrid>
      <w:tr w:rsidR="005714A8" w:rsidTr="005714A8">
        <w:trPr>
          <w:jc w:val="center"/>
        </w:trPr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4A8" w:rsidRDefault="005714A8">
            <w:pPr>
              <w:spacing w:after="0" w:line="240" w:lineRule="auto"/>
              <w:ind w:left="-109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Фамилия, </w:t>
            </w:r>
          </w:p>
          <w:p w:rsidR="005714A8" w:rsidRDefault="005714A8">
            <w:pPr>
              <w:spacing w:after="0" w:line="240" w:lineRule="auto"/>
              <w:ind w:left="-109" w:right="-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имя, отчество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4A8" w:rsidRDefault="005714A8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57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4A8" w:rsidRDefault="005714A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Перечень объектов недвижимого имущества </w:t>
            </w:r>
          </w:p>
          <w:p w:rsidR="005714A8" w:rsidRDefault="005714A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 транспортных средств, принадлежащих на праве собственности</w:t>
            </w:r>
          </w:p>
        </w:tc>
        <w:tc>
          <w:tcPr>
            <w:tcW w:w="3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4A8" w:rsidRDefault="005714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объектов недвижимого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4A8" w:rsidRDefault="005714A8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 (сделки)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(сделок) превышает общий доход муниципального служащего и его супруги за три последних года, предшествующих совершению сделки (сделок)</w:t>
            </w:r>
            <w:proofErr w:type="gramEnd"/>
          </w:p>
        </w:tc>
      </w:tr>
      <w:tr w:rsidR="005714A8" w:rsidTr="005714A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4A8" w:rsidRDefault="005714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4A8" w:rsidRDefault="005714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4A8" w:rsidRDefault="005714A8">
            <w:pPr>
              <w:spacing w:after="0" w:line="240" w:lineRule="auto"/>
              <w:ind w:left="-44" w:right="-4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4A8" w:rsidRDefault="005714A8">
            <w:pPr>
              <w:spacing w:after="0" w:line="240" w:lineRule="auto"/>
              <w:ind w:left="-58" w:right="-2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 (кв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4A8" w:rsidRDefault="005714A8">
            <w:pPr>
              <w:spacing w:after="0" w:line="240" w:lineRule="auto"/>
              <w:ind w:left="-115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4A8" w:rsidRDefault="005714A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4A8" w:rsidRDefault="005714A8">
            <w:pPr>
              <w:spacing w:after="0" w:line="240" w:lineRule="auto"/>
              <w:ind w:left="-61" w:right="-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4A8" w:rsidRDefault="005714A8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Площадь </w:t>
            </w:r>
          </w:p>
          <w:p w:rsidR="005714A8" w:rsidRDefault="005714A8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4A8" w:rsidRDefault="005714A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располо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5714A8" w:rsidRDefault="005714A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4A8" w:rsidRDefault="005714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714A8" w:rsidTr="005714A8">
        <w:trPr>
          <w:trHeight w:val="585"/>
          <w:jc w:val="center"/>
        </w:trPr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4A8" w:rsidRDefault="00571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Лаврентьев Валерий Григорьевич</w:t>
            </w:r>
          </w:p>
          <w:p w:rsidR="005714A8" w:rsidRDefault="005714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(начальник отдела)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A8" w:rsidRDefault="00982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360712,89</w:t>
            </w:r>
          </w:p>
          <w:p w:rsidR="005714A8" w:rsidRDefault="005714A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(доход по основному</w:t>
            </w:r>
            <w:proofErr w:type="gramEnd"/>
          </w:p>
          <w:p w:rsidR="005714A8" w:rsidRDefault="005714A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месту работы)</w:t>
            </w:r>
          </w:p>
          <w:p w:rsidR="009823E0" w:rsidRDefault="009823E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823E0" w:rsidRDefault="007A71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193417,58</w:t>
            </w:r>
          </w:p>
          <w:p w:rsidR="007A7101" w:rsidRDefault="007A71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(иные доходы)</w:t>
            </w:r>
          </w:p>
          <w:p w:rsidR="005714A8" w:rsidRDefault="005714A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714A8" w:rsidRDefault="005714A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714A8" w:rsidRDefault="005714A8">
            <w:pPr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A8" w:rsidRDefault="00571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 дом</w:t>
            </w:r>
          </w:p>
          <w:p w:rsidR="005714A8" w:rsidRDefault="005714A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(1/2 доли)</w:t>
            </w:r>
          </w:p>
          <w:p w:rsidR="005714A8" w:rsidRDefault="005714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4A8" w:rsidRDefault="005714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68,6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4A8" w:rsidRDefault="005714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714A8" w:rsidRDefault="005E5F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714A8" w:rsidRDefault="00571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жилая</w:t>
            </w:r>
          </w:p>
          <w:p w:rsidR="005714A8" w:rsidRDefault="005714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комната</w:t>
            </w: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714A8" w:rsidRDefault="005714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14,3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714A8" w:rsidRDefault="005714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714A8" w:rsidRDefault="005714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5714A8" w:rsidTr="007A7101">
        <w:trPr>
          <w:trHeight w:val="115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4A8" w:rsidRDefault="005714A8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4A8" w:rsidRDefault="005714A8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4A8" w:rsidRDefault="005714A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5714A8" w:rsidRDefault="007A710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(1/2 доля</w:t>
            </w:r>
            <w:r w:rsidR="005714A8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4A8" w:rsidRDefault="005714A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4140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4A8" w:rsidRDefault="005714A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4A8" w:rsidRDefault="005714A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4A8" w:rsidRDefault="005714A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4A8" w:rsidRDefault="005714A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4A8" w:rsidRDefault="005714A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4A8" w:rsidRDefault="005714A8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</w:tr>
    </w:tbl>
    <w:p w:rsidR="005714A8" w:rsidRDefault="005714A8" w:rsidP="005714A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5714A8" w:rsidRDefault="005714A8" w:rsidP="005714A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Согласен на размещение данных сведений на </w:t>
      </w:r>
      <w:r>
        <w:rPr>
          <w:rFonts w:ascii="Times New Roman" w:hAnsi="Times New Roman"/>
          <w:sz w:val="24"/>
          <w:szCs w:val="24"/>
          <w:u w:val="single"/>
        </w:rPr>
        <w:t>официальном  сайте администрации Моргаушского  района Чувашской  Республики</w:t>
      </w:r>
      <w:r>
        <w:rPr>
          <w:rFonts w:ascii="Times New Roman" w:hAnsi="Times New Roman"/>
          <w:sz w:val="24"/>
          <w:szCs w:val="24"/>
        </w:rPr>
        <w:t xml:space="preserve"> в информационно-телекоммуникационной сети «Интернет».</w:t>
      </w:r>
    </w:p>
    <w:p w:rsidR="005714A8" w:rsidRDefault="005714A8" w:rsidP="005714A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u w:val="single"/>
        </w:rPr>
        <w:t>Лаврентьев В.Г</w:t>
      </w:r>
      <w:r>
        <w:rPr>
          <w:rFonts w:ascii="Times New Roman" w:hAnsi="Times New Roman"/>
          <w:sz w:val="24"/>
          <w:szCs w:val="24"/>
        </w:rPr>
        <w:t xml:space="preserve">.                                     </w:t>
      </w:r>
      <w:r w:rsidR="00FC4D5C">
        <w:rPr>
          <w:rFonts w:ascii="Times New Roman" w:hAnsi="Times New Roman"/>
          <w:sz w:val="24"/>
          <w:szCs w:val="24"/>
        </w:rPr>
        <w:t xml:space="preserve">                               29</w:t>
      </w:r>
      <w:r>
        <w:rPr>
          <w:rFonts w:ascii="Times New Roman" w:hAnsi="Times New Roman"/>
          <w:sz w:val="24"/>
          <w:szCs w:val="24"/>
          <w:u w:val="single"/>
        </w:rPr>
        <w:t>.0</w:t>
      </w:r>
      <w:r w:rsidR="00FC4D5C">
        <w:rPr>
          <w:rFonts w:ascii="Times New Roman" w:hAnsi="Times New Roman"/>
          <w:sz w:val="24"/>
          <w:szCs w:val="24"/>
          <w:u w:val="single"/>
        </w:rPr>
        <w:t>4</w:t>
      </w:r>
      <w:r>
        <w:rPr>
          <w:rFonts w:ascii="Times New Roman" w:hAnsi="Times New Roman"/>
          <w:sz w:val="24"/>
          <w:szCs w:val="24"/>
          <w:u w:val="single"/>
        </w:rPr>
        <w:t>.201</w:t>
      </w:r>
      <w:r w:rsidR="00FC4D5C">
        <w:rPr>
          <w:rFonts w:ascii="Times New Roman" w:hAnsi="Times New Roman"/>
          <w:sz w:val="24"/>
          <w:szCs w:val="24"/>
          <w:u w:val="single"/>
        </w:rPr>
        <w:t>6</w:t>
      </w:r>
    </w:p>
    <w:p w:rsidR="005714A8" w:rsidRDefault="005714A8" w:rsidP="005714A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_______________________________                        (Расшифровка подписи)                                                               (дата) </w:t>
      </w:r>
    </w:p>
    <w:p w:rsidR="005714A8" w:rsidRDefault="005714A8" w:rsidP="005714A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(подпись)</w:t>
      </w:r>
    </w:p>
    <w:p w:rsidR="005714A8" w:rsidRDefault="005714A8" w:rsidP="005714A8">
      <w:pPr>
        <w:rPr>
          <w:rFonts w:ascii="Times New Roman" w:hAnsi="Times New Roman"/>
          <w:sz w:val="24"/>
          <w:szCs w:val="24"/>
        </w:rPr>
      </w:pPr>
    </w:p>
    <w:p w:rsidR="002657F6" w:rsidRDefault="002657F6"/>
    <w:sectPr w:rsidR="002657F6" w:rsidSect="009823E0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5714A8"/>
    <w:rsid w:val="002657F6"/>
    <w:rsid w:val="005714A8"/>
    <w:rsid w:val="005E5FFC"/>
    <w:rsid w:val="007A7101"/>
    <w:rsid w:val="009823E0"/>
    <w:rsid w:val="00E67260"/>
    <w:rsid w:val="00FC4D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855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jurist</dc:creator>
  <cp:keywords/>
  <dc:description/>
  <cp:lastModifiedBy>jurist</cp:lastModifiedBy>
  <cp:revision>7</cp:revision>
  <dcterms:created xsi:type="dcterms:W3CDTF">2016-05-19T07:49:00Z</dcterms:created>
  <dcterms:modified xsi:type="dcterms:W3CDTF">2016-05-19T08:20:00Z</dcterms:modified>
</cp:coreProperties>
</file>