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9DB" w:rsidRPr="00BD1E32" w:rsidRDefault="00CF69DB" w:rsidP="00CF69D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CF69DB" w:rsidRPr="00BD1E32" w:rsidRDefault="00CF69DB" w:rsidP="00CF69D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о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доходах, расходах, об имуществе 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и обязательствах имущественного характера </w:t>
      </w:r>
    </w:p>
    <w:p w:rsidR="006125BF" w:rsidRDefault="00CF69DB" w:rsidP="00CF69D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</w:t>
      </w:r>
      <w:r w:rsidR="006125BF">
        <w:rPr>
          <w:rFonts w:ascii="Times New Roman" w:hAnsi="Times New Roman"/>
          <w:b/>
          <w:kern w:val="36"/>
          <w:sz w:val="24"/>
          <w:szCs w:val="24"/>
        </w:rPr>
        <w:t xml:space="preserve">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>Чувашской Республике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</w:t>
      </w:r>
    </w:p>
    <w:p w:rsidR="00CF69DB" w:rsidRPr="00BD1E32" w:rsidRDefault="00CF69DB" w:rsidP="00CF69D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>и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членов его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семьи за перио</w:t>
      </w:r>
      <w:r w:rsidR="006125BF">
        <w:rPr>
          <w:rFonts w:ascii="Times New Roman" w:hAnsi="Times New Roman"/>
          <w:b/>
          <w:kern w:val="36"/>
          <w:sz w:val="24"/>
          <w:szCs w:val="24"/>
        </w:rPr>
        <w:t xml:space="preserve">д с 1 января по 31 декабря 2015 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>года</w:t>
      </w:r>
    </w:p>
    <w:p w:rsidR="00CF69DB" w:rsidRPr="00BD1E32" w:rsidRDefault="00CF69DB" w:rsidP="00CF69DB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3"/>
        <w:gridCol w:w="1873"/>
        <w:gridCol w:w="2048"/>
        <w:gridCol w:w="1071"/>
        <w:gridCol w:w="976"/>
        <w:gridCol w:w="1485"/>
        <w:gridCol w:w="1778"/>
        <w:gridCol w:w="950"/>
        <w:gridCol w:w="992"/>
        <w:gridCol w:w="2996"/>
      </w:tblGrid>
      <w:tr w:rsidR="00CF69DB" w:rsidRPr="00D31797" w:rsidTr="00DC3D07">
        <w:trPr>
          <w:jc w:val="center"/>
        </w:trPr>
        <w:tc>
          <w:tcPr>
            <w:tcW w:w="1643" w:type="dxa"/>
            <w:vMerge w:val="restart"/>
          </w:tcPr>
          <w:p w:rsidR="00CF69DB" w:rsidRPr="00D31797" w:rsidRDefault="00CF69DB" w:rsidP="00DC3D07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CF69DB" w:rsidRPr="00D31797" w:rsidRDefault="00CF69DB" w:rsidP="00DC3D07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</w:tcPr>
          <w:p w:rsidR="00CF69DB" w:rsidRPr="00D31797" w:rsidRDefault="00CF69DB" w:rsidP="00DC3D07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Декларирова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t>н</w:t>
            </w:r>
            <w:r w:rsidRPr="00D31797">
              <w:rPr>
                <w:rFonts w:ascii="Times New Roman" w:hAnsi="Times New Roman"/>
                <w:sz w:val="24"/>
                <w:szCs w:val="24"/>
              </w:rPr>
              <w:t>ный годовой доход (руб.)</w:t>
            </w:r>
          </w:p>
        </w:tc>
        <w:tc>
          <w:tcPr>
            <w:tcW w:w="5580" w:type="dxa"/>
            <w:gridSpan w:val="4"/>
            <w:vAlign w:val="center"/>
          </w:tcPr>
          <w:p w:rsidR="00CF69DB" w:rsidRPr="00D31797" w:rsidRDefault="00CF69DB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CF69DB" w:rsidRPr="00D31797" w:rsidRDefault="00CF69DB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20" w:type="dxa"/>
            <w:gridSpan w:val="3"/>
            <w:vAlign w:val="center"/>
          </w:tcPr>
          <w:p w:rsidR="00CF69DB" w:rsidRPr="00D31797" w:rsidRDefault="00CF69DB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996" w:type="dxa"/>
            <w:vMerge w:val="restart"/>
          </w:tcPr>
          <w:p w:rsidR="00CF69DB" w:rsidRPr="00EF0534" w:rsidRDefault="00CF69DB" w:rsidP="00DC3D0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F0534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CF69DB" w:rsidRPr="00D31797" w:rsidTr="00DC3D07">
        <w:trPr>
          <w:jc w:val="center"/>
        </w:trPr>
        <w:tc>
          <w:tcPr>
            <w:tcW w:w="1643" w:type="dxa"/>
            <w:vMerge/>
            <w:tcBorders>
              <w:bottom w:val="single" w:sz="4" w:space="0" w:color="auto"/>
            </w:tcBorders>
            <w:vAlign w:val="center"/>
          </w:tcPr>
          <w:p w:rsidR="00CF69DB" w:rsidRPr="00D31797" w:rsidRDefault="00CF69DB" w:rsidP="00DC3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CF69DB" w:rsidRPr="00D31797" w:rsidRDefault="00CF69DB" w:rsidP="00DC3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bottom w:val="single" w:sz="4" w:space="0" w:color="auto"/>
            </w:tcBorders>
          </w:tcPr>
          <w:p w:rsidR="00CF69DB" w:rsidRPr="00D31797" w:rsidRDefault="00CF69DB" w:rsidP="00DC3D07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CF69DB" w:rsidRPr="00D31797" w:rsidRDefault="00CF69DB" w:rsidP="00DC3D07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:rsidR="00CF69DB" w:rsidRPr="00D31797" w:rsidRDefault="00CF69DB" w:rsidP="00DC3D07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CF69DB" w:rsidRPr="00D31797" w:rsidRDefault="00CF69DB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78" w:type="dxa"/>
            <w:tcBorders>
              <w:bottom w:val="single" w:sz="4" w:space="0" w:color="auto"/>
            </w:tcBorders>
          </w:tcPr>
          <w:p w:rsidR="00CF69DB" w:rsidRPr="00D31797" w:rsidRDefault="00CF69DB" w:rsidP="00DC3D07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CF69DB" w:rsidRPr="00D31797" w:rsidRDefault="00CF69DB" w:rsidP="00DC3D0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CF69DB" w:rsidRPr="00D31797" w:rsidRDefault="00CF69DB" w:rsidP="00DC3D0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F69DB" w:rsidRPr="00D31797" w:rsidRDefault="00CF69DB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D3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F69DB" w:rsidRPr="00D31797" w:rsidRDefault="00CF69DB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996" w:type="dxa"/>
            <w:vMerge/>
            <w:tcBorders>
              <w:bottom w:val="single" w:sz="4" w:space="0" w:color="auto"/>
            </w:tcBorders>
          </w:tcPr>
          <w:p w:rsidR="00CF69DB" w:rsidRPr="00D31797" w:rsidRDefault="00CF69DB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69DB" w:rsidRPr="00D31797" w:rsidTr="00DC3D07">
        <w:trPr>
          <w:trHeight w:val="1703"/>
          <w:jc w:val="center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9DB" w:rsidRDefault="00CF69DB" w:rsidP="00DC3D0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Димитриева</w:t>
            </w:r>
            <w:proofErr w:type="spellEnd"/>
          </w:p>
          <w:p w:rsidR="00CF69DB" w:rsidRPr="00972723" w:rsidRDefault="00CF69DB" w:rsidP="00DC3D0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Алина </w:t>
            </w:r>
            <w:proofErr w:type="spellStart"/>
            <w:r>
              <w:rPr>
                <w:rFonts w:ascii="Times New Roman" w:hAnsi="Times New Roman"/>
              </w:rPr>
              <w:t>Фадеевна</w:t>
            </w:r>
            <w:proofErr w:type="spellEnd"/>
            <w:r>
              <w:rPr>
                <w:rFonts w:ascii="Times New Roman" w:hAnsi="Times New Roman"/>
              </w:rPr>
              <w:t xml:space="preserve"> (ведущий специалист-эксперт)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9DB" w:rsidRDefault="006125BF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184078,63</w:t>
            </w:r>
          </w:p>
          <w:p w:rsidR="00CF69DB" w:rsidRDefault="00CF69DB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86AC3">
              <w:rPr>
                <w:rFonts w:ascii="Times New Roman" w:hAnsi="Times New Roman"/>
                <w:sz w:val="18"/>
                <w:szCs w:val="18"/>
              </w:rPr>
              <w:t>(доход по основном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</w:p>
          <w:p w:rsidR="00CF69DB" w:rsidRPr="00972723" w:rsidRDefault="00CF69DB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9DB" w:rsidRDefault="00CF69DB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CF69DB" w:rsidRDefault="00CF69DB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9DB" w:rsidRDefault="00CF69DB" w:rsidP="00DC3D0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</w:p>
          <w:p w:rsidR="00CF69DB" w:rsidRDefault="00CF69DB" w:rsidP="00DC3D0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9DB" w:rsidRDefault="00CF69DB" w:rsidP="00DC3D0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  <w:p w:rsidR="00CF69DB" w:rsidRDefault="00CF69DB" w:rsidP="00DC3D0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9DB" w:rsidRDefault="00CF69DB" w:rsidP="00DC3D07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  <w:p w:rsidR="00CF69DB" w:rsidRPr="00972723" w:rsidRDefault="00CF69DB" w:rsidP="00DC3D07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9DB" w:rsidRDefault="00CF69DB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CF69DB" w:rsidRDefault="00CF69DB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CF69DB" w:rsidRPr="00972723" w:rsidRDefault="00CF69DB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9DB" w:rsidRDefault="00CF69DB" w:rsidP="00DC3D0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</w:p>
          <w:p w:rsidR="00CF69DB" w:rsidRPr="00972723" w:rsidRDefault="00CF69DB" w:rsidP="00DC3D0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9DB" w:rsidRDefault="00CF69DB" w:rsidP="00DC3D0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  <w:p w:rsidR="00CF69DB" w:rsidRPr="00972723" w:rsidRDefault="00CF69DB" w:rsidP="00DC3D0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9DB" w:rsidRDefault="00CF69DB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F69DB" w:rsidRPr="00972723" w:rsidRDefault="00CF69DB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F69DB" w:rsidRPr="00D31797" w:rsidTr="00DC3D07">
        <w:trPr>
          <w:jc w:val="center"/>
        </w:trPr>
        <w:tc>
          <w:tcPr>
            <w:tcW w:w="1643" w:type="dxa"/>
            <w:tcBorders>
              <w:top w:val="single" w:sz="4" w:space="0" w:color="auto"/>
            </w:tcBorders>
          </w:tcPr>
          <w:p w:rsidR="00CF69DB" w:rsidRDefault="00CF69DB" w:rsidP="00DC3D0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F69DB" w:rsidRPr="00972723" w:rsidRDefault="00CF69DB" w:rsidP="00DC3D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873" w:type="dxa"/>
            <w:tcBorders>
              <w:top w:val="single" w:sz="4" w:space="0" w:color="auto"/>
            </w:tcBorders>
          </w:tcPr>
          <w:p w:rsidR="00CF69DB" w:rsidRDefault="00CF69DB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F69DB" w:rsidRPr="00972723" w:rsidRDefault="00CF69DB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CF69DB" w:rsidRDefault="00CF69DB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CF69DB" w:rsidRPr="00972723" w:rsidRDefault="00CF69DB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CF69DB" w:rsidRDefault="00CF69DB" w:rsidP="00DC3D0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</w:p>
          <w:p w:rsidR="00CF69DB" w:rsidRPr="00972723" w:rsidRDefault="00CF69DB" w:rsidP="00DC3D0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37,9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</w:tcPr>
          <w:p w:rsidR="00CF69DB" w:rsidRDefault="00CF69DB" w:rsidP="00DC3D0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  <w:p w:rsidR="00CF69DB" w:rsidRPr="00972723" w:rsidRDefault="00CF69DB" w:rsidP="00DC3D0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CF69DB" w:rsidRDefault="00CF69DB" w:rsidP="00DC3D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69DB" w:rsidRPr="00662F24" w:rsidRDefault="00CF69DB" w:rsidP="00DC3D07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F69DB" w:rsidRPr="00662F24" w:rsidRDefault="00CF69DB" w:rsidP="00DC3D07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69DB" w:rsidRPr="00972723" w:rsidRDefault="00CF69DB" w:rsidP="00DC3D07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:rsidR="00CF69DB" w:rsidRDefault="00CF69DB" w:rsidP="00DC3D07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  <w:p w:rsidR="00CF69DB" w:rsidRPr="00972723" w:rsidRDefault="00CF69DB" w:rsidP="00DC3D07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CF69DB" w:rsidRDefault="00CF69DB" w:rsidP="00DC3D0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</w:p>
          <w:p w:rsidR="00CF69DB" w:rsidRPr="00972723" w:rsidRDefault="00CF69DB" w:rsidP="00DC3D07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F69DB" w:rsidRDefault="00CF69DB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CF69DB" w:rsidRPr="00972723" w:rsidRDefault="00CF69DB" w:rsidP="00DC3D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96" w:type="dxa"/>
            <w:tcBorders>
              <w:top w:val="single" w:sz="4" w:space="0" w:color="auto"/>
              <w:bottom w:val="single" w:sz="4" w:space="0" w:color="auto"/>
            </w:tcBorders>
          </w:tcPr>
          <w:p w:rsidR="00CF69DB" w:rsidRDefault="00CF69DB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F69DB" w:rsidRPr="00972723" w:rsidRDefault="00CF69DB" w:rsidP="00DC3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CF69DB" w:rsidRDefault="00CF69DB" w:rsidP="00CF69D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F69DB" w:rsidRDefault="00CF69DB" w:rsidP="00CF69D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AC7B13">
        <w:rPr>
          <w:rFonts w:ascii="Times New Roman" w:hAnsi="Times New Roman"/>
          <w:sz w:val="24"/>
          <w:szCs w:val="24"/>
        </w:rPr>
        <w:t>Согл</w:t>
      </w:r>
      <w:r w:rsidR="00D5014E">
        <w:rPr>
          <w:rFonts w:ascii="Times New Roman" w:hAnsi="Times New Roman"/>
          <w:sz w:val="24"/>
          <w:szCs w:val="24"/>
        </w:rPr>
        <w:t>асна</w:t>
      </w:r>
      <w:proofErr w:type="gramEnd"/>
      <w:r w:rsidRPr="00AC7B13"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сайте органа</w:t>
      </w:r>
      <w:r w:rsidRPr="00AC7B13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местного самоуправления</w:t>
      </w:r>
      <w:r w:rsidRPr="00AC7B13">
        <w:rPr>
          <w:rFonts w:ascii="Times New Roman" w:hAnsi="Times New Roman"/>
          <w:sz w:val="24"/>
          <w:szCs w:val="24"/>
          <w:u w:val="single"/>
        </w:rPr>
        <w:t xml:space="preserve"> Чувашской Республики</w:t>
      </w:r>
      <w:r w:rsidRPr="00AC7B13">
        <w:rPr>
          <w:rFonts w:ascii="Times New Roman" w:hAnsi="Times New Roman"/>
          <w:sz w:val="24"/>
          <w:szCs w:val="24"/>
        </w:rPr>
        <w:t xml:space="preserve"> в информационно</w:t>
      </w:r>
      <w:r>
        <w:rPr>
          <w:rFonts w:ascii="Times New Roman" w:hAnsi="Times New Roman"/>
          <w:sz w:val="24"/>
          <w:szCs w:val="24"/>
        </w:rPr>
        <w:t>-</w:t>
      </w:r>
      <w:r w:rsidRPr="00AC7B13">
        <w:rPr>
          <w:rFonts w:ascii="Times New Roman" w:hAnsi="Times New Roman"/>
          <w:sz w:val="24"/>
          <w:szCs w:val="24"/>
        </w:rPr>
        <w:t>телекоммуникационной сети «Интернет».</w:t>
      </w:r>
    </w:p>
    <w:p w:rsidR="00CF69DB" w:rsidRDefault="00CF69DB" w:rsidP="00CF69D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F69DB" w:rsidRDefault="00CF69DB" w:rsidP="00CF69DB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Димитриева</w:t>
      </w:r>
      <w:proofErr w:type="spellEnd"/>
      <w:r>
        <w:rPr>
          <w:rFonts w:ascii="Times New Roman" w:hAnsi="Times New Roman"/>
          <w:sz w:val="24"/>
          <w:szCs w:val="24"/>
        </w:rPr>
        <w:t xml:space="preserve"> А.Ф.                                                          </w:t>
      </w:r>
      <w:r w:rsidR="006125BF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>.0</w:t>
      </w:r>
      <w:r w:rsidR="006125B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.2015</w:t>
      </w:r>
    </w:p>
    <w:p w:rsidR="00CF69DB" w:rsidRDefault="00CF69DB" w:rsidP="00CF69D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/Расшифровка подписи/                                                  дата </w:t>
      </w:r>
    </w:p>
    <w:p w:rsidR="00756C3F" w:rsidRDefault="00CF69DB" w:rsidP="00EF05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rPr>
          <w:rFonts w:ascii="Times New Roman" w:hAnsi="Times New Roman"/>
          <w:sz w:val="16"/>
          <w:szCs w:val="16"/>
        </w:rPr>
        <w:t xml:space="preserve">                                       </w:t>
      </w:r>
      <w:r w:rsidRPr="00AC7B13">
        <w:rPr>
          <w:rFonts w:ascii="Times New Roman" w:hAnsi="Times New Roman"/>
          <w:sz w:val="16"/>
          <w:szCs w:val="16"/>
        </w:rPr>
        <w:t>(подпись)</w:t>
      </w:r>
    </w:p>
    <w:sectPr w:rsidR="00756C3F" w:rsidSect="009611BE">
      <w:pgSz w:w="16838" w:h="11906" w:orient="landscape"/>
      <w:pgMar w:top="567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CF69DB"/>
    <w:rsid w:val="006125BF"/>
    <w:rsid w:val="00756C3F"/>
    <w:rsid w:val="00CF69DB"/>
    <w:rsid w:val="00D5014E"/>
    <w:rsid w:val="00EF0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5</cp:revision>
  <cp:lastPrinted>2016-05-15T09:40:00Z</cp:lastPrinted>
  <dcterms:created xsi:type="dcterms:W3CDTF">2016-05-15T09:28:00Z</dcterms:created>
  <dcterms:modified xsi:type="dcterms:W3CDTF">2016-05-15T09:43:00Z</dcterms:modified>
</cp:coreProperties>
</file>