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2CD" w:rsidRDefault="00DD32CD" w:rsidP="00DD32CD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DD32CD" w:rsidRDefault="00DD32CD" w:rsidP="00DD32CD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1B2C60" w:rsidRDefault="00DD32CD" w:rsidP="00DD32CD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муниципального служащего в</w:t>
      </w:r>
      <w:r w:rsidR="001B2C60">
        <w:rPr>
          <w:rFonts w:ascii="Times New Roman" w:hAnsi="Times New Roman"/>
          <w:b/>
          <w:kern w:val="36"/>
          <w:sz w:val="24"/>
          <w:szCs w:val="24"/>
        </w:rPr>
        <w:t xml:space="preserve"> администрации Моргаушского района 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Чувашской Республике</w:t>
      </w:r>
    </w:p>
    <w:p w:rsidR="00DD32CD" w:rsidRDefault="00DD32CD" w:rsidP="00DD32CD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 и членов его семьи за период с 1 января по 31 декабря 201</w:t>
      </w:r>
      <w:r w:rsidR="001B2C60">
        <w:rPr>
          <w:rFonts w:ascii="Times New Roman" w:hAnsi="Times New Roman"/>
          <w:b/>
          <w:kern w:val="36"/>
          <w:sz w:val="24"/>
          <w:szCs w:val="24"/>
        </w:rPr>
        <w:t>5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года</w:t>
      </w:r>
    </w:p>
    <w:p w:rsidR="00DD32CD" w:rsidRDefault="00DD32CD" w:rsidP="00DD32CD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5"/>
        <w:gridCol w:w="1873"/>
        <w:gridCol w:w="2045"/>
        <w:gridCol w:w="1071"/>
        <w:gridCol w:w="969"/>
        <w:gridCol w:w="1636"/>
        <w:gridCol w:w="1768"/>
        <w:gridCol w:w="950"/>
        <w:gridCol w:w="984"/>
        <w:gridCol w:w="2891"/>
      </w:tblGrid>
      <w:tr w:rsidR="00DD32CD" w:rsidTr="00DD32CD">
        <w:trPr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CD" w:rsidRDefault="00DD32CD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DD32CD" w:rsidRDefault="00DD32CD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CD" w:rsidRDefault="00DD32C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CD" w:rsidRDefault="00DD32C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DD32CD" w:rsidRDefault="00DD32C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CD" w:rsidRDefault="00DD3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CD" w:rsidRDefault="00DD32C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DD32CD" w:rsidTr="00DD32CD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CD" w:rsidRDefault="00DD3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CD" w:rsidRDefault="00DD3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CD" w:rsidRDefault="00DD32CD">
            <w:pPr>
              <w:spacing w:after="0" w:line="240" w:lineRule="auto"/>
              <w:ind w:left="-44" w:right="-4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CD" w:rsidRDefault="00DD32CD">
            <w:pPr>
              <w:spacing w:after="0" w:line="240" w:lineRule="auto"/>
              <w:ind w:left="-58" w:right="-2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CD" w:rsidRDefault="00DD32CD">
            <w:pPr>
              <w:spacing w:after="0" w:line="240" w:lineRule="auto"/>
              <w:ind w:left="-115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CD" w:rsidRDefault="00DD32C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CD" w:rsidRDefault="00DD32CD">
            <w:pPr>
              <w:spacing w:after="0" w:line="240" w:lineRule="auto"/>
              <w:ind w:left="-61" w:right="-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CD" w:rsidRDefault="00DD32CD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DD32CD" w:rsidRDefault="00DD32CD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CD" w:rsidRDefault="00DD32C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D32CD" w:rsidRDefault="00DD32C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CD" w:rsidRDefault="00DD32C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D32CD" w:rsidTr="00DD32CD">
        <w:trPr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CD" w:rsidRDefault="00DD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Лескина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DD32CD" w:rsidRDefault="00DD32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Алина </w:t>
            </w:r>
          </w:p>
          <w:p w:rsidR="00DD32CD" w:rsidRDefault="00DD3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Валериановна (главный специалист-эксперт)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CD" w:rsidRDefault="001B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222718,08</w:t>
            </w:r>
          </w:p>
          <w:p w:rsidR="00DD32CD" w:rsidRDefault="00DD32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DD32CD" w:rsidRDefault="00DD32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DD32CD" w:rsidRDefault="00DD32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D32CD" w:rsidRDefault="001B2C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6032,75</w:t>
            </w:r>
          </w:p>
          <w:p w:rsidR="00DD32CD" w:rsidRDefault="00DD32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(иные доходы)</w:t>
            </w:r>
          </w:p>
          <w:p w:rsidR="00DD32CD" w:rsidRDefault="00DD3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CD" w:rsidRDefault="00DD3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 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CD" w:rsidRDefault="00DD3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50,4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CD" w:rsidRDefault="00DD3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CD" w:rsidRDefault="00DD3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LADA</w:t>
            </w:r>
            <w:r w:rsidRPr="001B2C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PRIORA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217030 (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CD" w:rsidRDefault="00DD3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CD" w:rsidRDefault="00DD3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CD" w:rsidRDefault="00DD3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CD" w:rsidRDefault="00DD3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D32CD" w:rsidTr="009F5389">
        <w:trPr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CD" w:rsidRDefault="00DD3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CD" w:rsidRDefault="00DD3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CD" w:rsidRDefault="00DD3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CD" w:rsidRDefault="00DD3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CD" w:rsidRDefault="00DD3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CD" w:rsidRDefault="00DD3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CD" w:rsidRDefault="00DD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DD32CD" w:rsidRDefault="00DD32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  <w:p w:rsidR="00DD32CD" w:rsidRDefault="00DD3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CD" w:rsidRDefault="00DD3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2108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CD" w:rsidRDefault="00DD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DD32CD" w:rsidRDefault="00DD3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CD" w:rsidRDefault="00DD3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DD32CD" w:rsidRDefault="00DD32CD" w:rsidP="00DD32C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DD32CD" w:rsidRDefault="001B2C60" w:rsidP="00DD32C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Согласна</w:t>
      </w:r>
      <w:proofErr w:type="gramEnd"/>
      <w:r w:rsidR="00DD32CD">
        <w:rPr>
          <w:rFonts w:ascii="Times New Roman" w:hAnsi="Times New Roman"/>
          <w:sz w:val="24"/>
          <w:szCs w:val="24"/>
        </w:rPr>
        <w:t xml:space="preserve"> на размещение данных сведений на </w:t>
      </w:r>
      <w:r w:rsidR="00DD32CD">
        <w:rPr>
          <w:rFonts w:ascii="Times New Roman" w:hAnsi="Times New Roman"/>
          <w:sz w:val="24"/>
          <w:szCs w:val="24"/>
          <w:u w:val="single"/>
        </w:rPr>
        <w:t>официальном  сайте администрации Моргаушского  района Чувашской  Республики</w:t>
      </w:r>
      <w:r w:rsidR="00DD32CD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DD32CD" w:rsidRDefault="00DD32CD" w:rsidP="00DD32C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DD32CD" w:rsidRDefault="00DD32CD" w:rsidP="00DD32C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Лескина</w:t>
      </w:r>
      <w:proofErr w:type="spellEnd"/>
      <w:r>
        <w:rPr>
          <w:rFonts w:ascii="Times New Roman" w:hAnsi="Times New Roman"/>
          <w:sz w:val="24"/>
          <w:szCs w:val="24"/>
        </w:rPr>
        <w:t xml:space="preserve"> А.В.                                      </w:t>
      </w:r>
      <w:r w:rsidR="001B2C60">
        <w:rPr>
          <w:rFonts w:ascii="Times New Roman" w:hAnsi="Times New Roman"/>
          <w:sz w:val="24"/>
          <w:szCs w:val="24"/>
        </w:rPr>
        <w:t xml:space="preserve">                      29.04.2016</w:t>
      </w:r>
    </w:p>
    <w:p w:rsidR="00DD32CD" w:rsidRDefault="00DD32CD" w:rsidP="00DD32C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(Расшифровка подписи)                                                      (дата) </w:t>
      </w:r>
    </w:p>
    <w:p w:rsidR="00DD32CD" w:rsidRDefault="00DD32CD" w:rsidP="00DD32C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(подпись)</w:t>
      </w:r>
    </w:p>
    <w:p w:rsidR="00DD32CD" w:rsidRDefault="00DD32CD" w:rsidP="00DD32CD">
      <w:pPr>
        <w:rPr>
          <w:rFonts w:ascii="Times New Roman" w:hAnsi="Times New Roman"/>
          <w:sz w:val="24"/>
          <w:szCs w:val="24"/>
        </w:rPr>
      </w:pPr>
    </w:p>
    <w:p w:rsidR="007F6052" w:rsidRDefault="007F6052"/>
    <w:sectPr w:rsidR="007F6052" w:rsidSect="00DD32C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DD32CD"/>
    <w:rsid w:val="00165791"/>
    <w:rsid w:val="001B2C60"/>
    <w:rsid w:val="007F6052"/>
    <w:rsid w:val="009F5389"/>
    <w:rsid w:val="00DD32CD"/>
    <w:rsid w:val="00E17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9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5</cp:revision>
  <cp:lastPrinted>2016-05-16T04:27:00Z</cp:lastPrinted>
  <dcterms:created xsi:type="dcterms:W3CDTF">2016-05-16T04:17:00Z</dcterms:created>
  <dcterms:modified xsi:type="dcterms:W3CDTF">2016-05-16T05:48:00Z</dcterms:modified>
</cp:coreProperties>
</file>