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A68" w:rsidRDefault="00627A68" w:rsidP="00027E93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627A68" w:rsidRDefault="00627A68" w:rsidP="00027E93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627A68" w:rsidRDefault="00627A68" w:rsidP="00027E93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027E93" w:rsidRDefault="00627A68" w:rsidP="00027E93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</w:t>
      </w:r>
      <w:r w:rsidR="00027E93">
        <w:rPr>
          <w:rFonts w:ascii="Times New Roman" w:hAnsi="Times New Roman"/>
          <w:b/>
          <w:kern w:val="36"/>
          <w:sz w:val="24"/>
          <w:szCs w:val="24"/>
        </w:rPr>
        <w:t xml:space="preserve"> 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Чувашской Республике </w:t>
      </w:r>
    </w:p>
    <w:p w:rsidR="00627A68" w:rsidRDefault="00627A68" w:rsidP="00027E93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</w:t>
      </w:r>
      <w:r w:rsidR="00027E93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3"/>
        <w:gridCol w:w="2084"/>
        <w:gridCol w:w="1874"/>
        <w:gridCol w:w="1152"/>
        <w:gridCol w:w="1118"/>
        <w:gridCol w:w="1722"/>
        <w:gridCol w:w="1745"/>
        <w:gridCol w:w="1152"/>
        <w:gridCol w:w="1118"/>
        <w:gridCol w:w="2264"/>
      </w:tblGrid>
      <w:tr w:rsidR="00627A68" w:rsidTr="00627A68">
        <w:trPr>
          <w:jc w:val="center"/>
        </w:trPr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Pr="00027E93" w:rsidRDefault="00627A68" w:rsidP="00027E9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027E93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627A68" w:rsidTr="00627A6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27A68" w:rsidTr="00627A68">
        <w:trPr>
          <w:trHeight w:val="693"/>
          <w:jc w:val="center"/>
        </w:trPr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Колесникова</w:t>
            </w: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Алина</w:t>
            </w: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Леонидовна</w:t>
            </w: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(ведущий</w:t>
            </w:r>
            <w:proofErr w:type="gramEnd"/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-э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627A68" w:rsidRDefault="00027E93" w:rsidP="00027E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178570,04</w:t>
            </w: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4480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27A68" w:rsidTr="00627A68">
        <w:trPr>
          <w:trHeight w:val="89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627A68" w:rsidRDefault="00627A68" w:rsidP="00027E9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27A68" w:rsidRDefault="00627A68" w:rsidP="00027E9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627A68" w:rsidTr="00627A68">
        <w:trPr>
          <w:trHeight w:val="925"/>
          <w:jc w:val="center"/>
        </w:trPr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41,4</w:t>
            </w:r>
          </w:p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27A68" w:rsidTr="00627A68">
        <w:trPr>
          <w:trHeight w:val="60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4480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627A68" w:rsidTr="00627A68">
        <w:trPr>
          <w:trHeight w:val="711"/>
          <w:jc w:val="center"/>
        </w:trPr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41,4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627A68" w:rsidTr="00627A68">
        <w:trPr>
          <w:trHeight w:val="5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4480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627A68" w:rsidTr="00627A68">
        <w:trPr>
          <w:trHeight w:val="135"/>
          <w:jc w:val="center"/>
        </w:trPr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27A68" w:rsidRDefault="00627A68" w:rsidP="00027E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41,4</w:t>
            </w:r>
          </w:p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27A68" w:rsidTr="00627A68">
        <w:trPr>
          <w:trHeight w:val="7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27A68" w:rsidRDefault="00627A68" w:rsidP="00027E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4480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627A68" w:rsidTr="00627A68">
        <w:trPr>
          <w:trHeight w:val="785"/>
          <w:jc w:val="center"/>
        </w:trPr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4480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27A68" w:rsidTr="00627A68">
        <w:trPr>
          <w:trHeight w:val="7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68" w:rsidRDefault="00627A68" w:rsidP="00027E9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68" w:rsidRDefault="00627A68" w:rsidP="00027E93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627A68" w:rsidRDefault="00627A68" w:rsidP="00027E9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27A68" w:rsidRDefault="00627A68" w:rsidP="00027E9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>
        <w:rPr>
          <w:rFonts w:ascii="Times New Roman" w:hAnsi="Times New Roman"/>
          <w:sz w:val="24"/>
          <w:szCs w:val="24"/>
        </w:rPr>
        <w:t xml:space="preserve">  на размещение данных сведений на официальном  сайте администрации Моргаушского  района Чувашской  Республики в информационно-телекоммуникационной сети «Интернет».</w:t>
      </w:r>
    </w:p>
    <w:p w:rsidR="00627A68" w:rsidRDefault="00627A68" w:rsidP="00027E9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Колесникова А.Л.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20</w:t>
      </w:r>
      <w:r>
        <w:rPr>
          <w:rFonts w:ascii="Times New Roman" w:hAnsi="Times New Roman"/>
          <w:sz w:val="24"/>
          <w:szCs w:val="24"/>
          <w:u w:val="single"/>
        </w:rPr>
        <w:t>.04.201</w:t>
      </w:r>
      <w:r w:rsidR="0005734B">
        <w:rPr>
          <w:rFonts w:ascii="Times New Roman" w:hAnsi="Times New Roman"/>
          <w:sz w:val="24"/>
          <w:szCs w:val="24"/>
          <w:u w:val="single"/>
        </w:rPr>
        <w:t>6</w:t>
      </w:r>
    </w:p>
    <w:p w:rsidR="00627A68" w:rsidRDefault="00627A68" w:rsidP="00027E9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              (дата) </w:t>
      </w:r>
    </w:p>
    <w:p w:rsidR="00627A68" w:rsidRDefault="00627A68" w:rsidP="00027E9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627A68" w:rsidRDefault="00627A68" w:rsidP="00027E93">
      <w:pPr>
        <w:spacing w:after="0"/>
        <w:rPr>
          <w:rFonts w:ascii="Times New Roman" w:hAnsi="Times New Roman"/>
          <w:sz w:val="24"/>
          <w:szCs w:val="24"/>
        </w:rPr>
      </w:pPr>
    </w:p>
    <w:p w:rsidR="005677C0" w:rsidRDefault="005677C0" w:rsidP="00027E93">
      <w:pPr>
        <w:spacing w:after="0"/>
      </w:pPr>
    </w:p>
    <w:sectPr w:rsidR="005677C0" w:rsidSect="00027E9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627A68"/>
    <w:rsid w:val="00027E93"/>
    <w:rsid w:val="0005734B"/>
    <w:rsid w:val="005677C0"/>
    <w:rsid w:val="00627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E1817-2766-467D-B242-01C142569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3</cp:revision>
  <dcterms:created xsi:type="dcterms:W3CDTF">2016-05-16T11:27:00Z</dcterms:created>
  <dcterms:modified xsi:type="dcterms:W3CDTF">2016-05-16T11:42:00Z</dcterms:modified>
</cp:coreProperties>
</file>