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F5D" w:rsidRDefault="00161F5D" w:rsidP="00161F5D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Сведения </w:t>
      </w:r>
    </w:p>
    <w:p w:rsidR="00161F5D" w:rsidRDefault="00161F5D" w:rsidP="00161F5D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о доходах, расходах, об имуществе и обязательствах имущественного характера </w:t>
      </w:r>
    </w:p>
    <w:p w:rsidR="00161F5D" w:rsidRDefault="00161F5D" w:rsidP="00161F5D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муниципального служащего в администрации Моргаушского района Чувашской Республике </w:t>
      </w:r>
    </w:p>
    <w:p w:rsidR="00161F5D" w:rsidRDefault="00161F5D" w:rsidP="00161F5D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>и членов его семьи за период с 1 января по 31 декабря 2015 года</w:t>
      </w:r>
    </w:p>
    <w:p w:rsidR="00161F5D" w:rsidRDefault="00161F5D" w:rsidP="00161F5D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5"/>
        <w:gridCol w:w="1873"/>
        <w:gridCol w:w="2045"/>
        <w:gridCol w:w="1071"/>
        <w:gridCol w:w="969"/>
        <w:gridCol w:w="1636"/>
        <w:gridCol w:w="1768"/>
        <w:gridCol w:w="950"/>
        <w:gridCol w:w="984"/>
        <w:gridCol w:w="2891"/>
      </w:tblGrid>
      <w:tr w:rsidR="00161F5D" w:rsidTr="00161F5D">
        <w:trPr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Фамилия, </w:t>
            </w:r>
          </w:p>
          <w:p w:rsidR="00161F5D" w:rsidRDefault="00161F5D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имя, отчество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5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F5D" w:rsidRDefault="00161F5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 </w:t>
            </w:r>
          </w:p>
          <w:p w:rsidR="00161F5D" w:rsidRDefault="00161F5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транспортных средств, принадлежащих на праве собственности</w:t>
            </w:r>
          </w:p>
        </w:tc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(сделки)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(сделок) превышает общий доход муниципального служащего и его супруги за три последних года, предшествующих совершению сделки (сделок)</w:t>
            </w:r>
            <w:proofErr w:type="gramEnd"/>
          </w:p>
        </w:tc>
      </w:tr>
      <w:tr w:rsidR="00161F5D" w:rsidTr="00161F5D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F5D" w:rsidRDefault="00161F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F5D" w:rsidRDefault="00161F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ind w:left="-44" w:right="-4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ind w:left="-58" w:right="-2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ind w:left="-115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ind w:left="-61" w:right="-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161F5D" w:rsidRDefault="00161F5D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61F5D" w:rsidRDefault="00161F5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F5D" w:rsidRDefault="00161F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61F5D" w:rsidTr="00161F5D">
        <w:trPr>
          <w:trHeight w:val="874"/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Смирнова</w:t>
            </w:r>
          </w:p>
          <w:p w:rsidR="00161F5D" w:rsidRDefault="00161F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Наталия</w:t>
            </w:r>
          </w:p>
          <w:p w:rsidR="00161F5D" w:rsidRDefault="00161F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Константиновна</w:t>
            </w:r>
          </w:p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(главный специалист-эксперт)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F5D" w:rsidRDefault="0086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226658,64</w:t>
            </w:r>
          </w:p>
          <w:p w:rsidR="00161F5D" w:rsidRDefault="00161F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(доход по основному</w:t>
            </w:r>
            <w:proofErr w:type="gramEnd"/>
          </w:p>
          <w:p w:rsidR="00161F5D" w:rsidRDefault="00161F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161F5D" w:rsidRDefault="00161F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61F5D" w:rsidRDefault="00161F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6110C" w:rsidRDefault="0086110C" w:rsidP="008611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6000,00</w:t>
            </w:r>
          </w:p>
          <w:p w:rsidR="0086110C" w:rsidRDefault="0086110C" w:rsidP="008611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(иные доходы)</w:t>
            </w:r>
          </w:p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LADA KALINA </w:t>
            </w:r>
            <w:r>
              <w:rPr>
                <w:rFonts w:ascii="Times New Roman" w:hAnsi="Times New Roman"/>
                <w:sz w:val="18"/>
                <w:szCs w:val="18"/>
              </w:rPr>
              <w:t>111930</w:t>
            </w:r>
          </w:p>
          <w:p w:rsidR="00161F5D" w:rsidRDefault="00A35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61F5D" w:rsidTr="00161F5D">
        <w:trPr>
          <w:trHeight w:val="61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F5D" w:rsidRDefault="00161F5D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F5D" w:rsidRDefault="00161F5D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61F5D" w:rsidTr="00161F5D">
        <w:trPr>
          <w:trHeight w:val="61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F5D" w:rsidRDefault="00161F5D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F5D" w:rsidRDefault="00161F5D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161F5D" w:rsidTr="00161F5D">
        <w:trPr>
          <w:trHeight w:val="713"/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F5D" w:rsidRDefault="0065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417926,39</w:t>
            </w:r>
          </w:p>
          <w:p w:rsidR="00161F5D" w:rsidRDefault="00161F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(доход по основному</w:t>
            </w:r>
            <w:proofErr w:type="gramEnd"/>
          </w:p>
          <w:p w:rsidR="00161F5D" w:rsidRDefault="00161F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161F5D" w:rsidRDefault="00161F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61F5D" w:rsidRDefault="006504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35202,65</w:t>
            </w:r>
          </w:p>
          <w:p w:rsidR="00161F5D" w:rsidRDefault="00161F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(иные доходы)</w:t>
            </w:r>
          </w:p>
          <w:p w:rsidR="00161F5D" w:rsidRDefault="00161F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F5D" w:rsidRDefault="00A35E81" w:rsidP="00A35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61F5D" w:rsidTr="00161F5D">
        <w:trPr>
          <w:trHeight w:val="52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F5D" w:rsidRDefault="00161F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F5D" w:rsidRDefault="00161F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61F5D" w:rsidTr="00161F5D">
        <w:trPr>
          <w:trHeight w:val="42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F5D" w:rsidRDefault="00161F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F5D" w:rsidRDefault="00161F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161F5D" w:rsidTr="00161F5D">
        <w:trPr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сын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61F5D" w:rsidTr="00161F5D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F5D" w:rsidRDefault="00161F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F5D" w:rsidRDefault="00161F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61F5D" w:rsidTr="00161F5D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F5D" w:rsidRDefault="00161F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F5D" w:rsidRDefault="00161F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61F5D" w:rsidTr="00161F5D">
        <w:trPr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дочь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61F5D" w:rsidTr="00161F5D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F5D" w:rsidRDefault="00161F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F5D" w:rsidRDefault="00161F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61F5D" w:rsidTr="00161F5D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F5D" w:rsidRDefault="00161F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F5D" w:rsidRDefault="00161F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5D" w:rsidRDefault="00161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161F5D" w:rsidRDefault="00161F5D" w:rsidP="00161F5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161F5D" w:rsidRDefault="00161F5D" w:rsidP="00161F5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Согласна</w:t>
      </w:r>
      <w:proofErr w:type="gramEnd"/>
      <w:r>
        <w:rPr>
          <w:rFonts w:ascii="Times New Roman" w:hAnsi="Times New Roman"/>
          <w:sz w:val="24"/>
          <w:szCs w:val="24"/>
        </w:rPr>
        <w:t xml:space="preserve"> на размещение данных сведений на </w:t>
      </w:r>
      <w:r>
        <w:rPr>
          <w:rFonts w:ascii="Times New Roman" w:hAnsi="Times New Roman"/>
          <w:sz w:val="24"/>
          <w:szCs w:val="24"/>
          <w:u w:val="single"/>
        </w:rPr>
        <w:t>официальном  сайте администрации Моргаушского  района Чувашской  Республики</w:t>
      </w:r>
      <w:r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«Интернет».</w:t>
      </w:r>
    </w:p>
    <w:p w:rsidR="00161F5D" w:rsidRDefault="00161F5D" w:rsidP="00161F5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161F5D" w:rsidRDefault="00161F5D" w:rsidP="00161F5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Смирнова Н.К.                                                              2</w:t>
      </w:r>
      <w:r w:rsidR="00C57FB8">
        <w:rPr>
          <w:rFonts w:ascii="Times New Roman" w:hAnsi="Times New Roman"/>
          <w:sz w:val="24"/>
          <w:szCs w:val="24"/>
        </w:rPr>
        <w:t>9.04.2016</w:t>
      </w:r>
    </w:p>
    <w:p w:rsidR="00161F5D" w:rsidRDefault="00161F5D" w:rsidP="00161F5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                        (Расшифровка подписи)                                                      (дата) </w:t>
      </w:r>
    </w:p>
    <w:p w:rsidR="00161F5D" w:rsidRDefault="00161F5D" w:rsidP="00161F5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(подпись)</w:t>
      </w:r>
    </w:p>
    <w:p w:rsidR="00161F5D" w:rsidRDefault="00161F5D" w:rsidP="00161F5D">
      <w:pPr>
        <w:rPr>
          <w:rFonts w:ascii="Times New Roman" w:hAnsi="Times New Roman"/>
          <w:sz w:val="24"/>
          <w:szCs w:val="24"/>
        </w:rPr>
      </w:pPr>
    </w:p>
    <w:p w:rsidR="004B6A07" w:rsidRPr="00B91C90" w:rsidRDefault="004B6A07" w:rsidP="00B91C90"/>
    <w:sectPr w:rsidR="004B6A07" w:rsidRPr="00B91C90" w:rsidSect="00161F5D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B91C90"/>
    <w:rsid w:val="00161F5D"/>
    <w:rsid w:val="004B6A07"/>
    <w:rsid w:val="0065043A"/>
    <w:rsid w:val="0086110C"/>
    <w:rsid w:val="00A35E81"/>
    <w:rsid w:val="00B91C90"/>
    <w:rsid w:val="00C57FB8"/>
    <w:rsid w:val="00DE58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8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9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343</Words>
  <Characters>1959</Characters>
  <Application>Microsoft Office Word</Application>
  <DocSecurity>0</DocSecurity>
  <Lines>16</Lines>
  <Paragraphs>4</Paragraphs>
  <ScaleCrop>false</ScaleCrop>
  <Company/>
  <LinksUpToDate>false</LinksUpToDate>
  <CharactersWithSpaces>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jurist</cp:lastModifiedBy>
  <cp:revision>9</cp:revision>
  <cp:lastPrinted>2016-05-16T06:31:00Z</cp:lastPrinted>
  <dcterms:created xsi:type="dcterms:W3CDTF">2016-05-16T05:49:00Z</dcterms:created>
  <dcterms:modified xsi:type="dcterms:W3CDTF">2016-05-16T06:39:00Z</dcterms:modified>
</cp:coreProperties>
</file>