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665" w:rsidRDefault="00B63665" w:rsidP="00B63665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B63665" w:rsidRPr="00BD1E32" w:rsidRDefault="00B63665" w:rsidP="00B63665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B63665" w:rsidRPr="00BD1E32" w:rsidRDefault="00B63665" w:rsidP="00B63665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о 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доходах, расходах, об имуществе 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и обязательствах имущественного характера </w:t>
      </w:r>
    </w:p>
    <w:p w:rsidR="00FC763B" w:rsidRDefault="00B63665" w:rsidP="00B63665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муниципального служащего в</w:t>
      </w:r>
      <w:r w:rsidR="00FC763B">
        <w:rPr>
          <w:rFonts w:ascii="Times New Roman" w:hAnsi="Times New Roman"/>
          <w:b/>
          <w:kern w:val="36"/>
          <w:sz w:val="24"/>
          <w:szCs w:val="24"/>
        </w:rPr>
        <w:t xml:space="preserve"> администрации Моргаушского района 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Чувашской Республике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 </w:t>
      </w:r>
    </w:p>
    <w:p w:rsidR="00B63665" w:rsidRDefault="00B63665" w:rsidP="00B63665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BD1E32">
        <w:rPr>
          <w:rFonts w:ascii="Times New Roman" w:hAnsi="Times New Roman"/>
          <w:b/>
          <w:kern w:val="36"/>
          <w:sz w:val="24"/>
          <w:szCs w:val="24"/>
        </w:rPr>
        <w:t>и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членов его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 семьи за период с 1 января по 31 декабря 201</w:t>
      </w:r>
      <w:r w:rsidR="00FC763B">
        <w:rPr>
          <w:rFonts w:ascii="Times New Roman" w:hAnsi="Times New Roman"/>
          <w:b/>
          <w:kern w:val="36"/>
          <w:sz w:val="24"/>
          <w:szCs w:val="24"/>
        </w:rPr>
        <w:t>5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 года</w:t>
      </w:r>
    </w:p>
    <w:p w:rsidR="00ED7647" w:rsidRPr="00BD1E32" w:rsidRDefault="00ED7647" w:rsidP="00B63665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5"/>
        <w:gridCol w:w="1873"/>
        <w:gridCol w:w="2025"/>
        <w:gridCol w:w="1071"/>
        <w:gridCol w:w="993"/>
        <w:gridCol w:w="1743"/>
        <w:gridCol w:w="1766"/>
        <w:gridCol w:w="950"/>
        <w:gridCol w:w="979"/>
        <w:gridCol w:w="2817"/>
      </w:tblGrid>
      <w:tr w:rsidR="00B63665" w:rsidRPr="00D31797" w:rsidTr="00F54176">
        <w:trPr>
          <w:jc w:val="center"/>
        </w:trPr>
        <w:tc>
          <w:tcPr>
            <w:tcW w:w="1595" w:type="dxa"/>
            <w:vMerge w:val="restart"/>
          </w:tcPr>
          <w:p w:rsidR="00B63665" w:rsidRPr="00D31797" w:rsidRDefault="00B63665" w:rsidP="00F54176">
            <w:pPr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B63665" w:rsidRPr="00D31797" w:rsidRDefault="00B63665" w:rsidP="00F54176">
            <w:pPr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</w:tcPr>
          <w:p w:rsidR="00B63665" w:rsidRPr="00D31797" w:rsidRDefault="00B63665" w:rsidP="00F54176">
            <w:pPr>
              <w:spacing w:after="0" w:line="240" w:lineRule="auto"/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832" w:type="dxa"/>
            <w:gridSpan w:val="4"/>
            <w:vAlign w:val="center"/>
          </w:tcPr>
          <w:p w:rsidR="00B63665" w:rsidRPr="00D31797" w:rsidRDefault="00B63665" w:rsidP="00F5417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B63665" w:rsidRPr="00D31797" w:rsidRDefault="00B63665" w:rsidP="00F5417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695" w:type="dxa"/>
            <w:gridSpan w:val="3"/>
            <w:vAlign w:val="center"/>
          </w:tcPr>
          <w:p w:rsidR="00B63665" w:rsidRPr="00D31797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 w:rsidRPr="00D31797"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817" w:type="dxa"/>
            <w:vMerge w:val="restart"/>
          </w:tcPr>
          <w:p w:rsidR="00B63665" w:rsidRPr="0040696F" w:rsidRDefault="00B63665" w:rsidP="00F5417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0696F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B63665" w:rsidRPr="00D31797" w:rsidTr="00F54176">
        <w:trPr>
          <w:jc w:val="center"/>
        </w:trPr>
        <w:tc>
          <w:tcPr>
            <w:tcW w:w="1595" w:type="dxa"/>
            <w:vMerge/>
            <w:tcBorders>
              <w:bottom w:val="single" w:sz="4" w:space="0" w:color="auto"/>
            </w:tcBorders>
            <w:vAlign w:val="center"/>
          </w:tcPr>
          <w:p w:rsidR="00B63665" w:rsidRPr="00D31797" w:rsidRDefault="00B63665" w:rsidP="00F54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bottom w:val="single" w:sz="4" w:space="0" w:color="auto"/>
            </w:tcBorders>
            <w:vAlign w:val="center"/>
          </w:tcPr>
          <w:p w:rsidR="00B63665" w:rsidRPr="00D31797" w:rsidRDefault="00B63665" w:rsidP="00F54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bottom w:val="single" w:sz="4" w:space="0" w:color="auto"/>
            </w:tcBorders>
          </w:tcPr>
          <w:p w:rsidR="00B63665" w:rsidRPr="00D31797" w:rsidRDefault="00B63665" w:rsidP="00F54176">
            <w:pPr>
              <w:spacing w:after="0" w:line="240" w:lineRule="auto"/>
              <w:ind w:left="-44" w:right="-4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:rsidR="00B63665" w:rsidRPr="00D31797" w:rsidRDefault="00B63665" w:rsidP="00F54176">
            <w:pPr>
              <w:spacing w:after="0" w:line="240" w:lineRule="auto"/>
              <w:ind w:left="-58" w:right="-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 w:rsidRPr="00D31797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D3179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63665" w:rsidRPr="00D31797" w:rsidRDefault="00B63665" w:rsidP="00F54176">
            <w:pPr>
              <w:spacing w:after="0" w:line="240" w:lineRule="auto"/>
              <w:ind w:left="-11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Страна</w:t>
            </w:r>
            <w:r w:rsidRPr="00D31797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 w:rsidRPr="00D31797"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743" w:type="dxa"/>
            <w:tcBorders>
              <w:bottom w:val="single" w:sz="4" w:space="0" w:color="auto"/>
            </w:tcBorders>
          </w:tcPr>
          <w:p w:rsidR="00B63665" w:rsidRPr="00D31797" w:rsidRDefault="00B63665" w:rsidP="00F5417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66" w:type="dxa"/>
            <w:tcBorders>
              <w:bottom w:val="single" w:sz="4" w:space="0" w:color="auto"/>
            </w:tcBorders>
          </w:tcPr>
          <w:p w:rsidR="00B63665" w:rsidRPr="00D31797" w:rsidRDefault="00B63665" w:rsidP="00F54176">
            <w:pPr>
              <w:spacing w:after="0" w:line="240" w:lineRule="auto"/>
              <w:ind w:left="-61" w:righ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:rsidR="00B63665" w:rsidRPr="00D31797" w:rsidRDefault="00B63665" w:rsidP="00F54176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B63665" w:rsidRPr="00D31797" w:rsidRDefault="00B63665" w:rsidP="00F54176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 w:rsidRPr="00D31797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D3179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79" w:type="dxa"/>
            <w:tcBorders>
              <w:bottom w:val="single" w:sz="4" w:space="0" w:color="auto"/>
            </w:tcBorders>
          </w:tcPr>
          <w:p w:rsidR="00B63665" w:rsidRPr="00D31797" w:rsidRDefault="00B63665" w:rsidP="00F5417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Страна</w:t>
            </w:r>
            <w:r w:rsidRPr="00D31797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D31797"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 w:rsidRPr="00D3179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63665" w:rsidRPr="00D31797" w:rsidRDefault="00B63665" w:rsidP="00F5417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1797"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2817" w:type="dxa"/>
            <w:vMerge/>
            <w:tcBorders>
              <w:bottom w:val="single" w:sz="4" w:space="0" w:color="auto"/>
            </w:tcBorders>
          </w:tcPr>
          <w:p w:rsidR="00B63665" w:rsidRPr="00D31797" w:rsidRDefault="00B63665" w:rsidP="00F5417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665" w:rsidRPr="00102479" w:rsidTr="00F54176">
        <w:trPr>
          <w:trHeight w:val="601"/>
          <w:jc w:val="center"/>
        </w:trPr>
        <w:tc>
          <w:tcPr>
            <w:tcW w:w="1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2479">
              <w:rPr>
                <w:rFonts w:ascii="Times New Roman" w:hAnsi="Times New Roman"/>
                <w:sz w:val="18"/>
                <w:szCs w:val="18"/>
              </w:rPr>
              <w:t>Захаров  Илья Николаевич</w:t>
            </w:r>
          </w:p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479"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>начальник отдела</w:t>
            </w:r>
            <w:r w:rsidRPr="00102479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3665" w:rsidRPr="00102479" w:rsidRDefault="003C28F3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343804,87</w:t>
            </w:r>
          </w:p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2479">
              <w:rPr>
                <w:rFonts w:ascii="Times New Roman" w:hAnsi="Times New Roman"/>
                <w:sz w:val="18"/>
                <w:szCs w:val="18"/>
              </w:rPr>
              <w:t>(основной доход)</w:t>
            </w:r>
          </w:p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3665" w:rsidRPr="00102479" w:rsidRDefault="00B63665" w:rsidP="00F54176">
            <w:pPr>
              <w:jc w:val="center"/>
              <w:rPr>
                <w:rFonts w:ascii="Times New Roman" w:hAnsi="Times New Roman"/>
              </w:rPr>
            </w:pPr>
            <w:r w:rsidRPr="00102479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247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2479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2479">
              <w:rPr>
                <w:rFonts w:ascii="Times New Roman" w:hAnsi="Times New Roman"/>
                <w:sz w:val="18"/>
                <w:szCs w:val="18"/>
              </w:rPr>
              <w:t>142,7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247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3665" w:rsidRDefault="00AD6B84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AD6B84" w:rsidRPr="00102479" w:rsidRDefault="00AD6B84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Фольксваген поло</w:t>
            </w:r>
          </w:p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2479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AD6B84" w:rsidRPr="00102479"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47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47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47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479">
              <w:rPr>
                <w:rFonts w:ascii="Times New Roman" w:hAnsi="Times New Roman"/>
              </w:rPr>
              <w:t>-</w:t>
            </w:r>
          </w:p>
        </w:tc>
      </w:tr>
      <w:tr w:rsidR="00B63665" w:rsidRPr="00102479" w:rsidTr="00F54176">
        <w:trPr>
          <w:trHeight w:val="1145"/>
          <w:jc w:val="center"/>
        </w:trPr>
        <w:tc>
          <w:tcPr>
            <w:tcW w:w="15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479">
              <w:rPr>
                <w:rFonts w:ascii="Times New Roman" w:hAnsi="Times New Roman"/>
                <w:sz w:val="20"/>
                <w:szCs w:val="20"/>
              </w:rPr>
              <w:t>земельный  участок</w:t>
            </w:r>
          </w:p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479">
              <w:rPr>
                <w:rFonts w:ascii="Times New Roman" w:hAnsi="Times New Roman"/>
                <w:sz w:val="20"/>
                <w:szCs w:val="20"/>
              </w:rPr>
              <w:t>для  ведения  личного подсобного  хозяйства</w:t>
            </w:r>
          </w:p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2479"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65" w:rsidRPr="00102479" w:rsidRDefault="00B63665" w:rsidP="00F5417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2479">
              <w:rPr>
                <w:rFonts w:ascii="Times New Roman" w:hAnsi="Times New Roman"/>
                <w:sz w:val="18"/>
                <w:szCs w:val="18"/>
              </w:rPr>
              <w:t>3800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65" w:rsidRPr="00102479" w:rsidRDefault="00B63665" w:rsidP="00F5417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247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65" w:rsidRPr="00102479" w:rsidRDefault="00B63665" w:rsidP="00F5417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65" w:rsidRPr="00102479" w:rsidRDefault="00B63665" w:rsidP="00F5417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65" w:rsidRPr="00102479" w:rsidRDefault="00B63665" w:rsidP="00F5417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63665" w:rsidRPr="00102479" w:rsidTr="00F54176">
        <w:trPr>
          <w:trHeight w:val="810"/>
          <w:jc w:val="center"/>
        </w:trPr>
        <w:tc>
          <w:tcPr>
            <w:tcW w:w="15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665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2479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8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3665" w:rsidRPr="00102479" w:rsidRDefault="00AD6B84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142250,68</w:t>
            </w:r>
          </w:p>
          <w:p w:rsidR="00B63665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2479">
              <w:rPr>
                <w:rFonts w:ascii="Times New Roman" w:hAnsi="Times New Roman"/>
                <w:sz w:val="18"/>
                <w:szCs w:val="18"/>
              </w:rPr>
              <w:t>(основной доход)</w:t>
            </w:r>
          </w:p>
          <w:p w:rsidR="00AD6B84" w:rsidRDefault="00AD6B84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D6B84" w:rsidRDefault="00AD6B84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200000</w:t>
            </w:r>
          </w:p>
          <w:p w:rsidR="00AD6B84" w:rsidRPr="00102479" w:rsidRDefault="00AD6B84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(иной доход)</w:t>
            </w:r>
          </w:p>
        </w:tc>
        <w:tc>
          <w:tcPr>
            <w:tcW w:w="20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665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7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665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665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3665" w:rsidRPr="00102479" w:rsidRDefault="0066398D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247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2479">
              <w:rPr>
                <w:rFonts w:ascii="Times New Roman" w:hAnsi="Times New Roman"/>
                <w:sz w:val="18"/>
                <w:szCs w:val="18"/>
              </w:rPr>
              <w:t>142,7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247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479">
              <w:rPr>
                <w:rFonts w:ascii="Times New Roman" w:hAnsi="Times New Roman"/>
              </w:rPr>
              <w:t>-</w:t>
            </w:r>
          </w:p>
        </w:tc>
      </w:tr>
      <w:tr w:rsidR="00B63665" w:rsidRPr="00102479" w:rsidTr="00F54176">
        <w:trPr>
          <w:trHeight w:val="1065"/>
          <w:jc w:val="center"/>
        </w:trPr>
        <w:tc>
          <w:tcPr>
            <w:tcW w:w="1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479">
              <w:rPr>
                <w:rFonts w:ascii="Times New Roman" w:hAnsi="Times New Roman"/>
                <w:sz w:val="20"/>
                <w:szCs w:val="20"/>
              </w:rPr>
              <w:t>земельный  участок</w:t>
            </w:r>
          </w:p>
          <w:p w:rsidR="00B63665" w:rsidRPr="00102479" w:rsidRDefault="00B63665" w:rsidP="00D2328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2479">
              <w:rPr>
                <w:rFonts w:ascii="Times New Roman" w:hAnsi="Times New Roman"/>
                <w:sz w:val="20"/>
                <w:szCs w:val="20"/>
              </w:rPr>
              <w:t>для  ведения  личного подсобного  хозяйства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65" w:rsidRPr="00102479" w:rsidRDefault="00B63665" w:rsidP="00F5417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2479">
              <w:rPr>
                <w:rFonts w:ascii="Times New Roman" w:hAnsi="Times New Roman"/>
                <w:sz w:val="18"/>
                <w:szCs w:val="18"/>
              </w:rPr>
              <w:t>3800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65" w:rsidRPr="00102479" w:rsidRDefault="00B63665" w:rsidP="00F5417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247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63665" w:rsidRPr="00102479" w:rsidTr="00F54176">
        <w:trPr>
          <w:trHeight w:val="360"/>
          <w:jc w:val="center"/>
        </w:trPr>
        <w:tc>
          <w:tcPr>
            <w:tcW w:w="15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328F" w:rsidRDefault="00D2328F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сын</w:t>
            </w:r>
          </w:p>
        </w:tc>
        <w:tc>
          <w:tcPr>
            <w:tcW w:w="18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7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247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B63665" w:rsidRPr="00102479" w:rsidRDefault="00B63665" w:rsidP="00F54176">
            <w:pPr>
              <w:tabs>
                <w:tab w:val="center" w:pos="77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2479">
              <w:rPr>
                <w:rFonts w:ascii="Times New Roman" w:hAnsi="Times New Roman"/>
                <w:sz w:val="18"/>
                <w:szCs w:val="18"/>
              </w:rPr>
              <w:t>142,7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247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665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63665" w:rsidRPr="00102479" w:rsidTr="00065CB2">
        <w:trPr>
          <w:trHeight w:val="690"/>
          <w:jc w:val="center"/>
        </w:trPr>
        <w:tc>
          <w:tcPr>
            <w:tcW w:w="1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665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665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665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665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665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665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479">
              <w:rPr>
                <w:rFonts w:ascii="Times New Roman" w:hAnsi="Times New Roman"/>
                <w:sz w:val="20"/>
                <w:szCs w:val="20"/>
              </w:rPr>
              <w:t>земельный  участок</w:t>
            </w:r>
          </w:p>
          <w:p w:rsidR="00B63665" w:rsidRPr="00102479" w:rsidRDefault="00B63665" w:rsidP="00D2328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2479">
              <w:rPr>
                <w:rFonts w:ascii="Times New Roman" w:hAnsi="Times New Roman"/>
                <w:sz w:val="20"/>
                <w:szCs w:val="20"/>
              </w:rPr>
              <w:t>для  ведения  личного подсобного  хозяйства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65" w:rsidRPr="00102479" w:rsidRDefault="00B63665" w:rsidP="00F5417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2479">
              <w:rPr>
                <w:rFonts w:ascii="Times New Roman" w:hAnsi="Times New Roman"/>
                <w:sz w:val="18"/>
                <w:szCs w:val="18"/>
              </w:rPr>
              <w:t>3800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65" w:rsidRPr="00102479" w:rsidRDefault="00B63665" w:rsidP="00F5417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247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665" w:rsidRPr="00102479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65CB2" w:rsidRPr="00102479" w:rsidTr="00065CB2">
        <w:trPr>
          <w:trHeight w:val="340"/>
          <w:jc w:val="center"/>
        </w:trPr>
        <w:tc>
          <w:tcPr>
            <w:tcW w:w="15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65CB2" w:rsidRDefault="00065CB2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дочь</w:t>
            </w:r>
          </w:p>
        </w:tc>
        <w:tc>
          <w:tcPr>
            <w:tcW w:w="18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65CB2" w:rsidRDefault="00065CB2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65CB2" w:rsidRDefault="00065CB2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7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65CB2" w:rsidRDefault="00065CB2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65CB2" w:rsidRDefault="00065CB2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65CB2" w:rsidRDefault="00065CB2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CB2" w:rsidRPr="00102479" w:rsidRDefault="00065CB2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65CB2" w:rsidRPr="00102479" w:rsidRDefault="00065CB2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247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065CB2" w:rsidRPr="00102479" w:rsidRDefault="00065CB2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CB2" w:rsidRPr="00102479" w:rsidRDefault="00065CB2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65CB2" w:rsidRPr="00102479" w:rsidRDefault="00065CB2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2479">
              <w:rPr>
                <w:rFonts w:ascii="Times New Roman" w:hAnsi="Times New Roman"/>
                <w:sz w:val="18"/>
                <w:szCs w:val="18"/>
              </w:rPr>
              <w:t>142,7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CB2" w:rsidRPr="00102479" w:rsidRDefault="00065CB2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65CB2" w:rsidRPr="00102479" w:rsidRDefault="00065CB2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247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65CB2" w:rsidRPr="00102479" w:rsidRDefault="00065CB2" w:rsidP="00F54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65CB2" w:rsidRPr="00102479" w:rsidTr="00F54176">
        <w:trPr>
          <w:trHeight w:val="330"/>
          <w:jc w:val="center"/>
        </w:trPr>
        <w:tc>
          <w:tcPr>
            <w:tcW w:w="1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CB2" w:rsidRDefault="00065CB2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CB2" w:rsidRDefault="00065CB2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CB2" w:rsidRDefault="00065CB2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CB2" w:rsidRDefault="00065CB2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CB2" w:rsidRDefault="00065CB2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CB2" w:rsidRDefault="00065CB2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CB2" w:rsidRPr="00102479" w:rsidRDefault="00065CB2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479">
              <w:rPr>
                <w:rFonts w:ascii="Times New Roman" w:hAnsi="Times New Roman"/>
                <w:sz w:val="20"/>
                <w:szCs w:val="20"/>
              </w:rPr>
              <w:t>земельный  участок</w:t>
            </w:r>
          </w:p>
          <w:p w:rsidR="00065CB2" w:rsidRPr="00102479" w:rsidRDefault="00065CB2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479">
              <w:rPr>
                <w:rFonts w:ascii="Times New Roman" w:hAnsi="Times New Roman"/>
                <w:sz w:val="20"/>
                <w:szCs w:val="20"/>
              </w:rPr>
              <w:t>для  ведения  личного подсобного  хозяйства</w:t>
            </w:r>
          </w:p>
          <w:p w:rsidR="00065CB2" w:rsidRPr="00102479" w:rsidRDefault="00065CB2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CB2" w:rsidRPr="00102479" w:rsidRDefault="00065CB2" w:rsidP="00F5417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2479">
              <w:rPr>
                <w:rFonts w:ascii="Times New Roman" w:hAnsi="Times New Roman"/>
                <w:sz w:val="18"/>
                <w:szCs w:val="18"/>
              </w:rPr>
              <w:t>3800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CB2" w:rsidRPr="00102479" w:rsidRDefault="00065CB2" w:rsidP="00F5417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247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CB2" w:rsidRPr="00102479" w:rsidRDefault="00065CB2" w:rsidP="00F54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B63665" w:rsidRPr="00102479" w:rsidRDefault="00B63665" w:rsidP="00B6366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B63665" w:rsidRDefault="00B63665" w:rsidP="00B6366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Согласен </w:t>
      </w:r>
      <w:r w:rsidRPr="00102479">
        <w:rPr>
          <w:rFonts w:ascii="Times New Roman" w:hAnsi="Times New Roman"/>
          <w:sz w:val="24"/>
          <w:szCs w:val="24"/>
        </w:rPr>
        <w:t xml:space="preserve"> на размещение данных сведений на </w:t>
      </w:r>
      <w:r w:rsidRPr="00102479">
        <w:rPr>
          <w:rFonts w:ascii="Times New Roman" w:hAnsi="Times New Roman"/>
          <w:sz w:val="24"/>
          <w:szCs w:val="24"/>
          <w:u w:val="single"/>
        </w:rPr>
        <w:t xml:space="preserve">официальном  сайте администрации Моргаушского  района Чувашской  </w:t>
      </w:r>
      <w:r>
        <w:rPr>
          <w:rFonts w:ascii="Times New Roman" w:hAnsi="Times New Roman"/>
          <w:sz w:val="24"/>
          <w:szCs w:val="24"/>
          <w:u w:val="single"/>
        </w:rPr>
        <w:t>Республики</w:t>
      </w:r>
      <w:r w:rsidRPr="00AC7B13">
        <w:rPr>
          <w:rFonts w:ascii="Times New Roman" w:hAnsi="Times New Roman"/>
          <w:sz w:val="24"/>
          <w:szCs w:val="24"/>
        </w:rPr>
        <w:t xml:space="preserve"> в информационно</w:t>
      </w:r>
      <w:r>
        <w:rPr>
          <w:rFonts w:ascii="Times New Roman" w:hAnsi="Times New Roman"/>
          <w:sz w:val="24"/>
          <w:szCs w:val="24"/>
        </w:rPr>
        <w:t>-</w:t>
      </w:r>
      <w:r w:rsidRPr="00AC7B13">
        <w:rPr>
          <w:rFonts w:ascii="Times New Roman" w:hAnsi="Times New Roman"/>
          <w:sz w:val="24"/>
          <w:szCs w:val="24"/>
        </w:rPr>
        <w:t>телекоммуникационной сети «Интернет».</w:t>
      </w:r>
    </w:p>
    <w:p w:rsidR="00B63665" w:rsidRDefault="00B63665" w:rsidP="00B6366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u w:val="single"/>
        </w:rPr>
        <w:t>Захаров И.Н.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</w:t>
      </w:r>
      <w:r w:rsidR="006C23D8">
        <w:rPr>
          <w:rFonts w:ascii="Times New Roman" w:hAnsi="Times New Roman"/>
          <w:sz w:val="24"/>
          <w:szCs w:val="24"/>
        </w:rPr>
        <w:t>28</w:t>
      </w:r>
      <w:r w:rsidR="006C23D8">
        <w:rPr>
          <w:rFonts w:ascii="Times New Roman" w:hAnsi="Times New Roman"/>
          <w:sz w:val="24"/>
          <w:szCs w:val="24"/>
          <w:u w:val="single"/>
        </w:rPr>
        <w:t>.04</w:t>
      </w:r>
      <w:r>
        <w:rPr>
          <w:rFonts w:ascii="Times New Roman" w:hAnsi="Times New Roman"/>
          <w:sz w:val="24"/>
          <w:szCs w:val="24"/>
          <w:u w:val="single"/>
        </w:rPr>
        <w:t>.</w:t>
      </w:r>
      <w:r w:rsidRPr="00304724">
        <w:rPr>
          <w:rFonts w:ascii="Times New Roman" w:hAnsi="Times New Roman"/>
          <w:sz w:val="24"/>
          <w:szCs w:val="24"/>
          <w:u w:val="single"/>
        </w:rPr>
        <w:t>201</w:t>
      </w:r>
      <w:r w:rsidR="006C23D8">
        <w:rPr>
          <w:rFonts w:ascii="Times New Roman" w:hAnsi="Times New Roman"/>
          <w:sz w:val="24"/>
          <w:szCs w:val="24"/>
          <w:u w:val="single"/>
        </w:rPr>
        <w:t>6</w:t>
      </w:r>
    </w:p>
    <w:p w:rsidR="00B63665" w:rsidRDefault="00B63665" w:rsidP="00B6366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(Расшифровка подписи)                                                                    (дата) </w:t>
      </w:r>
    </w:p>
    <w:p w:rsidR="00B63665" w:rsidRPr="0020611C" w:rsidRDefault="00B63665" w:rsidP="00B6366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</w:t>
      </w:r>
      <w:r w:rsidRPr="00AC7B13">
        <w:rPr>
          <w:rFonts w:ascii="Times New Roman" w:hAnsi="Times New Roman"/>
          <w:sz w:val="16"/>
          <w:szCs w:val="16"/>
        </w:rPr>
        <w:t>(подпись)</w:t>
      </w:r>
    </w:p>
    <w:p w:rsidR="00B63665" w:rsidRPr="0020611C" w:rsidRDefault="00B63665" w:rsidP="00B63665">
      <w:pPr>
        <w:rPr>
          <w:rFonts w:ascii="Times New Roman" w:hAnsi="Times New Roman"/>
          <w:sz w:val="24"/>
          <w:szCs w:val="24"/>
        </w:rPr>
      </w:pPr>
    </w:p>
    <w:p w:rsidR="00CF5DCB" w:rsidRDefault="00CF5DCB"/>
    <w:sectPr w:rsidR="00CF5DCB" w:rsidSect="00886C86">
      <w:pgSz w:w="16838" w:h="11906" w:orient="landscape"/>
      <w:pgMar w:top="567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B63665"/>
    <w:rsid w:val="00065CB2"/>
    <w:rsid w:val="003C28F3"/>
    <w:rsid w:val="004C1B2A"/>
    <w:rsid w:val="0066398D"/>
    <w:rsid w:val="006C23D8"/>
    <w:rsid w:val="00AD6B84"/>
    <w:rsid w:val="00B63665"/>
    <w:rsid w:val="00CF5DCB"/>
    <w:rsid w:val="00D2328F"/>
    <w:rsid w:val="00ED7647"/>
    <w:rsid w:val="00FC7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B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11</cp:revision>
  <dcterms:created xsi:type="dcterms:W3CDTF">2016-05-18T06:46:00Z</dcterms:created>
  <dcterms:modified xsi:type="dcterms:W3CDTF">2016-05-18T08:33:00Z</dcterms:modified>
</cp:coreProperties>
</file>