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31" w:rsidRDefault="00056A31" w:rsidP="00056A31">
      <w:pPr>
        <w:jc w:val="center"/>
        <w:rPr>
          <w:b/>
          <w:sz w:val="24"/>
          <w:szCs w:val="24"/>
        </w:rPr>
      </w:pPr>
      <w:r>
        <w:rPr>
          <w:b/>
          <w:caps/>
          <w:sz w:val="24"/>
          <w:szCs w:val="24"/>
        </w:rPr>
        <w:t>Сведения</w:t>
      </w:r>
    </w:p>
    <w:p w:rsidR="00056A31" w:rsidRDefault="00056A31" w:rsidP="00056A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доходах, расходах, об имуществе и обязательствах имущественного характера лиц, замещающих  должности </w:t>
      </w:r>
    </w:p>
    <w:p w:rsidR="00056A31" w:rsidRDefault="00056A31" w:rsidP="00056A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муниципальной службы в отделе </w:t>
      </w:r>
      <w:r w:rsidR="006835C5">
        <w:rPr>
          <w:b/>
          <w:sz w:val="24"/>
          <w:szCs w:val="24"/>
        </w:rPr>
        <w:t xml:space="preserve"> образования </w:t>
      </w:r>
      <w:r>
        <w:rPr>
          <w:b/>
          <w:sz w:val="24"/>
          <w:szCs w:val="24"/>
        </w:rPr>
        <w:t xml:space="preserve">Ядринской районной администрации Чувашской Республики </w:t>
      </w:r>
    </w:p>
    <w:p w:rsidR="00056A31" w:rsidRDefault="00056A31" w:rsidP="00056A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период с 1 января по 31 декабря 2015 года </w:t>
      </w:r>
    </w:p>
    <w:p w:rsidR="00056A31" w:rsidRDefault="00056A31" w:rsidP="00056A31">
      <w:pPr>
        <w:jc w:val="center"/>
        <w:rPr>
          <w:b/>
          <w:sz w:val="24"/>
          <w:szCs w:val="24"/>
        </w:rPr>
      </w:pPr>
    </w:p>
    <w:tbl>
      <w:tblPr>
        <w:tblW w:w="15869" w:type="dxa"/>
        <w:tblInd w:w="-176" w:type="dxa"/>
        <w:tblLayout w:type="fixed"/>
        <w:tblLook w:val="0000"/>
      </w:tblPr>
      <w:tblGrid>
        <w:gridCol w:w="1835"/>
        <w:gridCol w:w="1710"/>
        <w:gridCol w:w="1984"/>
        <w:gridCol w:w="983"/>
        <w:gridCol w:w="1205"/>
        <w:gridCol w:w="2195"/>
        <w:gridCol w:w="1717"/>
        <w:gridCol w:w="1134"/>
        <w:gridCol w:w="992"/>
        <w:gridCol w:w="2114"/>
      </w:tblGrid>
      <w:tr w:rsidR="00056A31" w:rsidRPr="00FA4680" w:rsidTr="00116D6B"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ind w:left="-109" w:right="-113"/>
              <w:jc w:val="center"/>
              <w:rPr>
                <w:color w:val="424242"/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ind w:left="-103" w:right="-108"/>
              <w:jc w:val="center"/>
              <w:rPr>
                <w:color w:val="424242"/>
                <w:sz w:val="22"/>
                <w:szCs w:val="22"/>
              </w:rPr>
            </w:pPr>
            <w:r w:rsidRPr="00FA4680">
              <w:rPr>
                <w:color w:val="424242"/>
                <w:sz w:val="22"/>
                <w:szCs w:val="22"/>
              </w:rPr>
              <w:t>Декларированный годовой              доход</w:t>
            </w:r>
          </w:p>
          <w:p w:rsidR="00056A31" w:rsidRPr="00FA4680" w:rsidRDefault="00056A31" w:rsidP="00A05268">
            <w:pPr>
              <w:ind w:left="-103" w:right="-108"/>
              <w:jc w:val="center"/>
              <w:rPr>
                <w:sz w:val="22"/>
                <w:szCs w:val="22"/>
              </w:rPr>
            </w:pPr>
            <w:r w:rsidRPr="00FA4680">
              <w:rPr>
                <w:color w:val="424242"/>
                <w:sz w:val="22"/>
                <w:szCs w:val="22"/>
              </w:rPr>
              <w:t xml:space="preserve"> (руб.)</w:t>
            </w:r>
          </w:p>
        </w:tc>
        <w:tc>
          <w:tcPr>
            <w:tcW w:w="6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Перечень объектов недвижимого</w:t>
            </w:r>
            <w:r w:rsidRPr="00FA4680">
              <w:rPr>
                <w:sz w:val="22"/>
                <w:szCs w:val="22"/>
              </w:rPr>
              <w:br/>
              <w:t>имущества, находящихся в пользовании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both"/>
              <w:rPr>
                <w:sz w:val="22"/>
                <w:szCs w:val="22"/>
              </w:rPr>
            </w:pPr>
            <w:proofErr w:type="gramStart"/>
            <w:r w:rsidRPr="00FA468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Ядринского района Чувашской Республики и его супруги за три последних года, предшествующих совершению сделки</w:t>
            </w:r>
            <w:proofErr w:type="gramEnd"/>
          </w:p>
        </w:tc>
      </w:tr>
      <w:tr w:rsidR="00056A31" w:rsidRPr="00FA4680" w:rsidTr="004939D9">
        <w:trPr>
          <w:trHeight w:val="5632"/>
        </w:trPr>
        <w:tc>
          <w:tcPr>
            <w:tcW w:w="1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ind w:left="-44" w:right="-47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ind w:left="-58" w:right="-23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Площадь (кв</w:t>
            </w:r>
            <w:proofErr w:type="gramStart"/>
            <w:r w:rsidRPr="00FA4680">
              <w:rPr>
                <w:sz w:val="22"/>
                <w:szCs w:val="22"/>
              </w:rPr>
              <w:t>.м</w:t>
            </w:r>
            <w:proofErr w:type="gramEnd"/>
            <w:r w:rsidRPr="00FA4680">
              <w:rPr>
                <w:sz w:val="22"/>
                <w:szCs w:val="22"/>
              </w:rPr>
              <w:t>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ind w:left="-115" w:right="-108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Страна</w:t>
            </w:r>
            <w:r w:rsidRPr="00FA4680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ind w:left="-61" w:right="-62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ind w:left="-98" w:right="-107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Площадь (кв</w:t>
            </w:r>
            <w:proofErr w:type="gramStart"/>
            <w:r w:rsidRPr="00FA4680">
              <w:rPr>
                <w:sz w:val="22"/>
                <w:szCs w:val="22"/>
              </w:rPr>
              <w:t>.м</w:t>
            </w:r>
            <w:proofErr w:type="gramEnd"/>
            <w:r w:rsidRPr="00FA4680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Страна</w:t>
            </w:r>
            <w:r w:rsidRPr="00FA4680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939D9" w:rsidRPr="00FA4680" w:rsidTr="004939D9"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 xml:space="preserve">Алексеев Юрий Николаевич </w:t>
            </w:r>
            <w:r w:rsidRPr="00FA4680">
              <w:rPr>
                <w:sz w:val="22"/>
                <w:szCs w:val="22"/>
              </w:rPr>
              <w:lastRenderedPageBreak/>
              <w:t>(главный специалист-эксперт</w:t>
            </w:r>
            <w:proofErr w:type="gramStart"/>
            <w:r w:rsidRPr="00FA4680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lastRenderedPageBreak/>
              <w:t xml:space="preserve">247901,0(по основному </w:t>
            </w:r>
            <w:r w:rsidRPr="00FA4680">
              <w:rPr>
                <w:sz w:val="22"/>
                <w:szCs w:val="22"/>
              </w:rPr>
              <w:lastRenderedPageBreak/>
              <w:t>месту работы)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lastRenderedPageBreak/>
              <w:t>Земельный участок ½ доли</w:t>
            </w:r>
          </w:p>
          <w:p w:rsidR="004939D9" w:rsidRPr="00FA4680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lastRenderedPageBreak/>
              <w:t>Жилой дом ½ доли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lastRenderedPageBreak/>
              <w:t>1200</w:t>
            </w:r>
          </w:p>
          <w:p w:rsidR="004939D9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939D9" w:rsidRPr="00FA4680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lastRenderedPageBreak/>
              <w:t>Россия</w:t>
            </w:r>
          </w:p>
          <w:p w:rsidR="004939D9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939D9" w:rsidRPr="00FA4680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-</w:t>
            </w:r>
          </w:p>
        </w:tc>
      </w:tr>
      <w:tr w:rsidR="004939D9" w:rsidRPr="00FA4680" w:rsidTr="004939D9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spacing w:line="228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9D9" w:rsidRPr="00FA4680" w:rsidRDefault="004939D9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D9" w:rsidRPr="00FA4680" w:rsidRDefault="004939D9" w:rsidP="00A05268">
            <w:pPr>
              <w:jc w:val="center"/>
              <w:rPr>
                <w:sz w:val="22"/>
                <w:szCs w:val="22"/>
              </w:rPr>
            </w:pPr>
          </w:p>
        </w:tc>
      </w:tr>
      <w:tr w:rsidR="00056A31" w:rsidRPr="00FA4680" w:rsidTr="004939D9">
        <w:tc>
          <w:tcPr>
            <w:tcW w:w="1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spacing w:line="228" w:lineRule="auto"/>
              <w:jc w:val="both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57410,0(доход по основному месту работы)</w:t>
            </w: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4377,0</w:t>
            </w: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 xml:space="preserve">(компенсация </w:t>
            </w:r>
            <w:proofErr w:type="spellStart"/>
            <w:r w:rsidRPr="00FA4680">
              <w:rPr>
                <w:sz w:val="22"/>
                <w:szCs w:val="22"/>
              </w:rPr>
              <w:t>род</w:t>
            </w:r>
            <w:proofErr w:type="gramStart"/>
            <w:r w:rsidRPr="00FA4680">
              <w:rPr>
                <w:sz w:val="22"/>
                <w:szCs w:val="22"/>
              </w:rPr>
              <w:t>.п</w:t>
            </w:r>
            <w:proofErr w:type="gramEnd"/>
            <w:r w:rsidRPr="00FA4680">
              <w:rPr>
                <w:sz w:val="22"/>
                <w:szCs w:val="22"/>
              </w:rPr>
              <w:t>латы</w:t>
            </w:r>
            <w:proofErr w:type="spellEnd"/>
            <w:r w:rsidRPr="00FA4680">
              <w:rPr>
                <w:sz w:val="22"/>
                <w:szCs w:val="22"/>
              </w:rPr>
              <w:t xml:space="preserve"> за детсад)</w:t>
            </w: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5356,0(ежемесячное детское пособие)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Земельный участок ½ доли</w:t>
            </w: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Жилой дом ½ доли</w:t>
            </w: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1200</w:t>
            </w: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86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Россия</w:t>
            </w: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Россия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 xml:space="preserve">автомобиль Форд </w:t>
            </w:r>
            <w:proofErr w:type="spellStart"/>
            <w:r w:rsidRPr="00FA4680">
              <w:rPr>
                <w:sz w:val="22"/>
                <w:szCs w:val="22"/>
              </w:rPr>
              <w:t>Мондео</w:t>
            </w:r>
            <w:proofErr w:type="spellEnd"/>
            <w:r w:rsidRPr="00FA4680">
              <w:rPr>
                <w:sz w:val="22"/>
                <w:szCs w:val="22"/>
              </w:rPr>
              <w:t xml:space="preserve"> (</w:t>
            </w:r>
            <w:proofErr w:type="gramStart"/>
            <w:r w:rsidRPr="00FA4680">
              <w:rPr>
                <w:sz w:val="22"/>
                <w:szCs w:val="22"/>
              </w:rPr>
              <w:t>индивидуальная</w:t>
            </w:r>
            <w:proofErr w:type="gramEnd"/>
            <w:r w:rsidRPr="00FA4680">
              <w:rPr>
                <w:sz w:val="22"/>
                <w:szCs w:val="22"/>
              </w:rPr>
              <w:t>)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</w:tr>
      <w:tr w:rsidR="00056A31" w:rsidRPr="00FA4680" w:rsidTr="00BA1611">
        <w:trPr>
          <w:trHeight w:val="2386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jc w:val="both"/>
              <w:rPr>
                <w:sz w:val="22"/>
                <w:szCs w:val="22"/>
                <w:lang w:val="en-US"/>
              </w:rPr>
            </w:pPr>
            <w:r w:rsidRPr="00FA4680">
              <w:rPr>
                <w:sz w:val="22"/>
                <w:szCs w:val="22"/>
              </w:rPr>
              <w:t>несовершеннолетний ребенок</w:t>
            </w:r>
          </w:p>
          <w:p w:rsidR="00056A31" w:rsidRPr="00FA4680" w:rsidRDefault="00056A31" w:rsidP="00A05268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земельный участок</w:t>
            </w: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proofErr w:type="gramStart"/>
            <w:r w:rsidRPr="00FA4680">
              <w:rPr>
                <w:sz w:val="22"/>
                <w:szCs w:val="22"/>
              </w:rPr>
              <w:t>(безвозмездное пользование</w:t>
            </w:r>
            <w:proofErr w:type="gramEnd"/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 xml:space="preserve">жилой дом (безвозмездное пользование) </w:t>
            </w:r>
          </w:p>
          <w:p w:rsidR="00056A31" w:rsidRPr="00FA4680" w:rsidRDefault="00056A31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1200</w:t>
            </w: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Россия</w:t>
            </w: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Россия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6A31" w:rsidRPr="00FA4680" w:rsidRDefault="00056A31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62C25" w:rsidRPr="00FA4680" w:rsidTr="00BA1611">
        <w:trPr>
          <w:trHeight w:val="2386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25" w:rsidRPr="00FA4680" w:rsidRDefault="00E62C25" w:rsidP="00E62C25">
            <w:pPr>
              <w:jc w:val="both"/>
              <w:rPr>
                <w:sz w:val="22"/>
                <w:szCs w:val="22"/>
                <w:lang w:val="en-US"/>
              </w:rPr>
            </w:pPr>
            <w:r w:rsidRPr="00FA4680">
              <w:rPr>
                <w:sz w:val="22"/>
                <w:szCs w:val="22"/>
              </w:rPr>
              <w:t>несовершеннолетний ребенок</w:t>
            </w:r>
          </w:p>
          <w:p w:rsidR="00E62C25" w:rsidRPr="00FA4680" w:rsidRDefault="00E62C25" w:rsidP="00A0526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-</w:t>
            </w:r>
          </w:p>
          <w:p w:rsidR="00E62C25" w:rsidRPr="00FA4680" w:rsidRDefault="00E62C25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2C25" w:rsidRPr="00FA4680" w:rsidRDefault="00E62C25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25" w:rsidRPr="00FA4680" w:rsidRDefault="00E62C25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25" w:rsidRPr="00FA4680" w:rsidRDefault="00E62C25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25" w:rsidRPr="00FA4680" w:rsidRDefault="00E62C25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25" w:rsidRPr="00FA4680" w:rsidRDefault="00E62C25" w:rsidP="00E62C25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земельный участок</w:t>
            </w: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безвозмездное пользование</w:t>
            </w: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E62C25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 xml:space="preserve">жилой дом (безвозмездное пользование) </w:t>
            </w:r>
          </w:p>
          <w:p w:rsidR="00E62C25" w:rsidRPr="00FA4680" w:rsidRDefault="00E62C25" w:rsidP="00A052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1200</w:t>
            </w:r>
          </w:p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Россия</w:t>
            </w:r>
          </w:p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CF429A">
            <w:pPr>
              <w:snapToGrid w:val="0"/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Россия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25" w:rsidRPr="00FA4680" w:rsidRDefault="00E62C25" w:rsidP="00A0526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62C25" w:rsidRPr="00FA4680" w:rsidTr="00BA1611">
        <w:trPr>
          <w:trHeight w:val="4529"/>
        </w:trPr>
        <w:tc>
          <w:tcPr>
            <w:tcW w:w="1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Default="00E62C25" w:rsidP="00A865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Иванов Валерий </w:t>
            </w:r>
            <w:proofErr w:type="spellStart"/>
            <w:r>
              <w:rPr>
                <w:sz w:val="22"/>
                <w:szCs w:val="22"/>
              </w:rPr>
              <w:t>Корнилович</w:t>
            </w:r>
            <w:proofErr w:type="spellEnd"/>
            <w:r>
              <w:rPr>
                <w:sz w:val="22"/>
                <w:szCs w:val="22"/>
              </w:rPr>
              <w:t xml:space="preserve"> (главный специалист-эксперт)</w:t>
            </w:r>
          </w:p>
          <w:p w:rsidR="00E62C25" w:rsidRDefault="00E62C25" w:rsidP="00A865C0">
            <w:pPr>
              <w:jc w:val="both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both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both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both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both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both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both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both"/>
              <w:rPr>
                <w:sz w:val="22"/>
                <w:szCs w:val="22"/>
              </w:rPr>
            </w:pPr>
          </w:p>
          <w:p w:rsidR="00E62C25" w:rsidRPr="00FA4680" w:rsidRDefault="00E62C25" w:rsidP="00A865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212708,25</w:t>
            </w: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(доход по основному месту работы)</w:t>
            </w: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2548,80</w:t>
            </w: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(доход от педагогической и научной деятельности)</w:t>
            </w: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111,23</w:t>
            </w:r>
          </w:p>
          <w:p w:rsidR="00E62C25" w:rsidRPr="00FA4680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(доход от вкладов в банках и иных кредитных организациях)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(дачный)</w:t>
            </w: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FA4680">
              <w:rPr>
                <w:sz w:val="22"/>
                <w:szCs w:val="22"/>
              </w:rPr>
              <w:t xml:space="preserve"> ½ доли</w:t>
            </w: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0,0934 га</w:t>
            </w: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Default="00E62C2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  <w:r w:rsidRPr="00E62C25">
              <w:rPr>
                <w:sz w:val="22"/>
                <w:szCs w:val="22"/>
              </w:rPr>
              <w:t xml:space="preserve">автомобиль </w:t>
            </w:r>
            <w:r w:rsidRPr="00E62C25">
              <w:rPr>
                <w:sz w:val="22"/>
                <w:szCs w:val="22"/>
                <w:lang w:val="en-US"/>
              </w:rPr>
              <w:t>Toyota</w:t>
            </w:r>
            <w:r w:rsidRPr="00E62C25">
              <w:rPr>
                <w:sz w:val="22"/>
                <w:szCs w:val="22"/>
              </w:rPr>
              <w:t xml:space="preserve"> </w:t>
            </w:r>
            <w:r w:rsidRPr="00E62C25">
              <w:rPr>
                <w:sz w:val="22"/>
                <w:szCs w:val="22"/>
                <w:lang w:val="en-US"/>
              </w:rPr>
              <w:t>Land</w:t>
            </w:r>
            <w:r w:rsidRPr="00E62C25">
              <w:rPr>
                <w:sz w:val="22"/>
                <w:szCs w:val="22"/>
              </w:rPr>
              <w:t xml:space="preserve"> </w:t>
            </w:r>
            <w:r w:rsidRPr="00E62C25">
              <w:rPr>
                <w:sz w:val="22"/>
                <w:szCs w:val="22"/>
                <w:lang w:val="en-US"/>
              </w:rPr>
              <w:t>Cruiser</w:t>
            </w:r>
            <w:r w:rsidRPr="00E62C25">
              <w:rPr>
                <w:sz w:val="22"/>
                <w:szCs w:val="22"/>
              </w:rPr>
              <w:t xml:space="preserve">,2010 </w:t>
            </w:r>
            <w:proofErr w:type="gramStart"/>
            <w:r w:rsidRPr="00E62C25">
              <w:rPr>
                <w:sz w:val="22"/>
                <w:szCs w:val="22"/>
              </w:rPr>
              <w:t>индивидуальная</w:t>
            </w:r>
            <w:proofErr w:type="gramEnd"/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Pr="00E62C25" w:rsidRDefault="00E62C25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FA4680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A865C0">
            <w:pPr>
              <w:jc w:val="center"/>
              <w:rPr>
                <w:sz w:val="22"/>
                <w:szCs w:val="22"/>
              </w:rPr>
            </w:pPr>
          </w:p>
          <w:p w:rsidR="00E62C25" w:rsidRPr="00FA4680" w:rsidRDefault="00E62C25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FA4680" w:rsidRDefault="00E62C2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FA4680" w:rsidRDefault="00E62C2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C25" w:rsidRPr="00FA4680" w:rsidRDefault="00E62C2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62C25" w:rsidRPr="00516845" w:rsidTr="00116D6B">
        <w:trPr>
          <w:trHeight w:val="1828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EF3D95" w:rsidP="00A865C0">
            <w:pPr>
              <w:jc w:val="both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с</w:t>
            </w:r>
            <w:r w:rsidR="00E62C25" w:rsidRPr="00516845">
              <w:rPr>
                <w:sz w:val="22"/>
                <w:szCs w:val="22"/>
              </w:rPr>
              <w:t>упруга</w:t>
            </w: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Демидова Татьяна Алексеевна</w:t>
            </w:r>
          </w:p>
          <w:p w:rsidR="00EF3D95" w:rsidRPr="00516845" w:rsidRDefault="00EF3D95" w:rsidP="00A865C0">
            <w:pPr>
              <w:jc w:val="both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(заведующий сектором опеки и попечительства)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E62C2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lastRenderedPageBreak/>
              <w:t>168102,42</w:t>
            </w:r>
          </w:p>
          <w:p w:rsidR="00E62C25" w:rsidRPr="00516845" w:rsidRDefault="00E62C2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по основному месту работы)</w:t>
            </w:r>
          </w:p>
          <w:p w:rsidR="00E62C25" w:rsidRPr="00516845" w:rsidRDefault="00E62C25" w:rsidP="00E62C25">
            <w:pPr>
              <w:jc w:val="center"/>
              <w:rPr>
                <w:sz w:val="22"/>
                <w:szCs w:val="22"/>
              </w:rPr>
            </w:pPr>
          </w:p>
          <w:p w:rsidR="00E62C25" w:rsidRPr="00516845" w:rsidRDefault="00E62C2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пенсия</w:t>
            </w:r>
          </w:p>
          <w:p w:rsidR="00E62C25" w:rsidRPr="00516845" w:rsidRDefault="00E62C2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133902,48</w:t>
            </w:r>
          </w:p>
          <w:p w:rsidR="00E62C25" w:rsidRPr="00516845" w:rsidRDefault="00E62C2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260408,21</w:t>
            </w:r>
          </w:p>
          <w:p w:rsidR="00EF3D95" w:rsidRPr="00516845" w:rsidRDefault="00EF3D95" w:rsidP="00EF3D9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по основному месту работы)</w:t>
            </w: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65,52</w:t>
            </w: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от вкладов в банках и иных кредитных организациях)</w:t>
            </w: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lastRenderedPageBreak/>
              <w:t>земельные участки</w:t>
            </w:r>
            <w:proofErr w:type="gramStart"/>
            <w:r w:rsidRPr="00516845">
              <w:rPr>
                <w:sz w:val="22"/>
                <w:szCs w:val="22"/>
              </w:rPr>
              <w:t xml:space="preserve"> :</w:t>
            </w:r>
            <w:proofErr w:type="gramEnd"/>
          </w:p>
          <w:p w:rsidR="00E62C25" w:rsidRPr="00516845" w:rsidRDefault="00116D6B" w:rsidP="00116D6B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(индивидуальная)</w:t>
            </w: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 xml:space="preserve"> (огородный)</w:t>
            </w: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(другие)</w:t>
            </w: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жилой дом</w:t>
            </w: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(индивидуальный)</w:t>
            </w: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BA1611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BA1611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квартира ½ доли</w:t>
            </w:r>
          </w:p>
          <w:p w:rsidR="00BA1611" w:rsidRPr="00516845" w:rsidRDefault="00BA1611" w:rsidP="00BA1611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BA1611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BA1611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квартира (индивидуальная)</w:t>
            </w:r>
          </w:p>
          <w:p w:rsidR="00BA1611" w:rsidRPr="00516845" w:rsidRDefault="00BA1611" w:rsidP="00116D6B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116D6B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116D6B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116D6B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116D6B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F3D9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земельный участок</w:t>
            </w:r>
          </w:p>
          <w:p w:rsidR="00EF3D95" w:rsidRPr="00516845" w:rsidRDefault="00EF3D95" w:rsidP="00EF3D9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(индивидуальная)</w:t>
            </w:r>
          </w:p>
          <w:p w:rsidR="00EF3D95" w:rsidRPr="00516845" w:rsidRDefault="00EF3D95" w:rsidP="00EF3D9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F3D9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квартира</w:t>
            </w:r>
          </w:p>
          <w:p w:rsidR="00EF3D95" w:rsidRPr="00516845" w:rsidRDefault="00EF3D95" w:rsidP="00EF3D9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(индивидуальная)</w:t>
            </w: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116D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116D6B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lastRenderedPageBreak/>
              <w:t>1606</w:t>
            </w: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247</w:t>
            </w: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2421</w:t>
            </w: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62,3</w:t>
            </w: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67,66</w:t>
            </w: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33,1</w:t>
            </w: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290</w:t>
            </w: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49,8</w:t>
            </w: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116D6B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lastRenderedPageBreak/>
              <w:t>Россия</w:t>
            </w: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Россия</w:t>
            </w: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Россия</w:t>
            </w: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</w:p>
          <w:p w:rsidR="00116D6B" w:rsidRPr="00516845" w:rsidRDefault="00116D6B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Россия</w:t>
            </w: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Россия</w:t>
            </w: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Россия</w:t>
            </w: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BA1611" w:rsidRPr="00516845" w:rsidRDefault="00BA1611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Россия</w:t>
            </w: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</w:p>
          <w:p w:rsidR="00EF3D95" w:rsidRPr="00516845" w:rsidRDefault="00EF3D9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Россия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E62C25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E62C25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E62C2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E62C2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C25" w:rsidRPr="00516845" w:rsidRDefault="00E62C2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E62C25" w:rsidRPr="00516845" w:rsidTr="00116D6B">
        <w:trPr>
          <w:trHeight w:val="169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462" w:rsidRPr="00516845" w:rsidRDefault="00A43462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lastRenderedPageBreak/>
              <w:t>супруг</w:t>
            </w:r>
          </w:p>
          <w:p w:rsidR="00E62C25" w:rsidRPr="00516845" w:rsidRDefault="00E62C25" w:rsidP="00A865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8F6553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 xml:space="preserve">56017,83 </w:t>
            </w:r>
          </w:p>
          <w:p w:rsidR="008F6553" w:rsidRPr="00516845" w:rsidRDefault="008F6553" w:rsidP="008F6553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от вкладов в банках и иных кредитных организациях)</w:t>
            </w:r>
          </w:p>
          <w:p w:rsidR="008F6553" w:rsidRPr="00516845" w:rsidRDefault="008F6553" w:rsidP="00E62C25">
            <w:pPr>
              <w:jc w:val="center"/>
              <w:rPr>
                <w:sz w:val="22"/>
                <w:szCs w:val="22"/>
              </w:rPr>
            </w:pPr>
          </w:p>
          <w:p w:rsidR="008F6553" w:rsidRPr="00516845" w:rsidRDefault="008F6553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217206,47</w:t>
            </w:r>
          </w:p>
          <w:p w:rsidR="008F6553" w:rsidRPr="00516845" w:rsidRDefault="008F6553" w:rsidP="008F6553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(пенсия по старости)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FF0" w:rsidRPr="00516845" w:rsidRDefault="00926FF0" w:rsidP="00926FF0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квартира</w:t>
            </w:r>
          </w:p>
          <w:p w:rsidR="00926FF0" w:rsidRPr="00516845" w:rsidRDefault="00926FF0" w:rsidP="00926FF0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(индивидуальная)</w:t>
            </w:r>
          </w:p>
          <w:p w:rsidR="00926FF0" w:rsidRPr="00516845" w:rsidRDefault="00926FF0" w:rsidP="00926FF0">
            <w:pPr>
              <w:jc w:val="center"/>
              <w:rPr>
                <w:sz w:val="22"/>
                <w:szCs w:val="22"/>
              </w:rPr>
            </w:pPr>
          </w:p>
          <w:p w:rsidR="00926FF0" w:rsidRPr="00516845" w:rsidRDefault="00926FF0" w:rsidP="00926FF0">
            <w:pPr>
              <w:jc w:val="center"/>
              <w:rPr>
                <w:sz w:val="22"/>
                <w:szCs w:val="22"/>
              </w:rPr>
            </w:pPr>
          </w:p>
          <w:p w:rsidR="00E62C25" w:rsidRPr="00516845" w:rsidRDefault="00E62C25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926FF0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50,30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926FF0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Россия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FF0" w:rsidRPr="00516845" w:rsidRDefault="00926FF0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автомобили:</w:t>
            </w:r>
          </w:p>
          <w:p w:rsidR="00926FF0" w:rsidRPr="00516845" w:rsidRDefault="00926FF0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  <w:proofErr w:type="gramStart"/>
            <w:r w:rsidRPr="00516845">
              <w:rPr>
                <w:sz w:val="22"/>
                <w:szCs w:val="22"/>
              </w:rPr>
              <w:t xml:space="preserve">(Нисан </w:t>
            </w:r>
            <w:proofErr w:type="gramEnd"/>
          </w:p>
          <w:p w:rsidR="00926FF0" w:rsidRPr="00516845" w:rsidRDefault="00926FF0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 xml:space="preserve">индивидуальная, </w:t>
            </w:r>
          </w:p>
          <w:p w:rsidR="00926FF0" w:rsidRPr="00516845" w:rsidRDefault="00926FF0" w:rsidP="00926FF0">
            <w:pPr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ВАЗ-2106</w:t>
            </w:r>
          </w:p>
          <w:p w:rsidR="00E62C25" w:rsidRPr="00516845" w:rsidRDefault="00926FF0" w:rsidP="00926FF0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E62C25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E62C2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2C25" w:rsidRPr="00516845" w:rsidRDefault="00E62C2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2C25" w:rsidRPr="00516845" w:rsidRDefault="00E62C2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16845" w:rsidRPr="00516845" w:rsidTr="00116D6B">
        <w:trPr>
          <w:trHeight w:val="169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Павлова Людмила Ефремовна</w:t>
            </w:r>
          </w:p>
          <w:p w:rsidR="00516845" w:rsidRPr="00516845" w:rsidRDefault="00516845" w:rsidP="00516845">
            <w:pPr>
              <w:pStyle w:val="a3"/>
              <w:spacing w:before="75" w:after="75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(ведущий специалист-эксперт  сектора опеки и попечительства)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Default="00516845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169172,71</w:t>
            </w:r>
          </w:p>
          <w:p w:rsidR="00516845" w:rsidRPr="00516845" w:rsidRDefault="00516845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по основному месту работы)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51684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квартира</w:t>
            </w:r>
          </w:p>
          <w:p w:rsidR="00516845" w:rsidRPr="00516845" w:rsidRDefault="00516845" w:rsidP="005168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3/5 доли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6469E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6469E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9EC" w:rsidRPr="00FA4680" w:rsidRDefault="006469EC" w:rsidP="006469EC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земельный участок</w:t>
            </w:r>
          </w:p>
          <w:p w:rsidR="006469EC" w:rsidRPr="00FA4680" w:rsidRDefault="006469EC" w:rsidP="006469EC">
            <w:pPr>
              <w:jc w:val="center"/>
              <w:rPr>
                <w:sz w:val="22"/>
                <w:szCs w:val="22"/>
              </w:rPr>
            </w:pPr>
            <w:r w:rsidRPr="00FA468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</w:t>
            </w:r>
            <w:r w:rsidRPr="00FA4680">
              <w:rPr>
                <w:sz w:val="22"/>
                <w:szCs w:val="22"/>
              </w:rPr>
              <w:t xml:space="preserve"> пользовани</w:t>
            </w:r>
            <w:r>
              <w:rPr>
                <w:sz w:val="22"/>
                <w:szCs w:val="22"/>
              </w:rPr>
              <w:t>и сроком на 3 года)</w:t>
            </w:r>
          </w:p>
          <w:p w:rsidR="00516845" w:rsidRPr="00516845" w:rsidRDefault="00516845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6469EC" w:rsidP="00A865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6469EC" w:rsidP="00A865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16845" w:rsidRPr="00516845" w:rsidTr="00116D6B">
        <w:trPr>
          <w:trHeight w:val="169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6469EC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Default="006469E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1337019,0</w:t>
            </w:r>
          </w:p>
          <w:p w:rsidR="006469EC" w:rsidRDefault="006469EC" w:rsidP="00E62C25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по основному месту работы)</w:t>
            </w:r>
          </w:p>
          <w:p w:rsidR="006469EC" w:rsidRDefault="006469EC" w:rsidP="00E62C25">
            <w:pPr>
              <w:jc w:val="center"/>
              <w:rPr>
                <w:sz w:val="22"/>
                <w:szCs w:val="22"/>
              </w:rPr>
            </w:pPr>
          </w:p>
          <w:p w:rsidR="006469EC" w:rsidRDefault="006469E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436796,0</w:t>
            </w:r>
          </w:p>
          <w:p w:rsidR="006469EC" w:rsidRPr="00516845" w:rsidRDefault="006469E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(ежемесячное </w:t>
            </w:r>
            <w:r>
              <w:rPr>
                <w:sz w:val="22"/>
                <w:szCs w:val="22"/>
              </w:rPr>
              <w:lastRenderedPageBreak/>
              <w:t>пожизненное содержание)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Default="006469EC" w:rsidP="00926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Земельные участки:</w:t>
            </w:r>
          </w:p>
          <w:p w:rsidR="00A5140D" w:rsidRDefault="00A5140D" w:rsidP="00926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6469EC">
              <w:rPr>
                <w:sz w:val="22"/>
                <w:szCs w:val="22"/>
              </w:rPr>
              <w:t>ндивидуальный</w:t>
            </w:r>
          </w:p>
          <w:p w:rsidR="006469EC" w:rsidRDefault="00A5140D" w:rsidP="00926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469EC">
              <w:rPr>
                <w:sz w:val="22"/>
                <w:szCs w:val="22"/>
              </w:rPr>
              <w:t>садовый),</w:t>
            </w:r>
          </w:p>
          <w:p w:rsidR="006469EC" w:rsidRDefault="006469EC" w:rsidP="00926FF0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A51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Индивидуальный</w:t>
            </w:r>
          </w:p>
          <w:p w:rsidR="006469EC" w:rsidRDefault="00A5140D" w:rsidP="00A51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 жилищное </w:t>
            </w:r>
            <w:r>
              <w:rPr>
                <w:sz w:val="22"/>
                <w:szCs w:val="22"/>
              </w:rPr>
              <w:lastRenderedPageBreak/>
              <w:t>строительство)</w:t>
            </w:r>
          </w:p>
          <w:p w:rsidR="00A5140D" w:rsidRDefault="00A5140D" w:rsidP="00A5140D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A51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1/5доли</w:t>
            </w:r>
          </w:p>
          <w:p w:rsidR="00A5140D" w:rsidRDefault="00A5140D" w:rsidP="00A5140D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A51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(индивидуальная)</w:t>
            </w:r>
          </w:p>
          <w:p w:rsidR="008F7948" w:rsidRDefault="008F7948" w:rsidP="00A5140D">
            <w:pPr>
              <w:jc w:val="center"/>
              <w:rPr>
                <w:sz w:val="22"/>
                <w:szCs w:val="22"/>
              </w:rPr>
            </w:pPr>
          </w:p>
          <w:p w:rsidR="008F7948" w:rsidRDefault="008F7948" w:rsidP="00A51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(индивидуальный)</w:t>
            </w:r>
          </w:p>
          <w:p w:rsidR="008F7948" w:rsidRPr="00516845" w:rsidRDefault="008F7948" w:rsidP="00A514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Default="006469E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1000</w:t>
            </w: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  <w:p w:rsidR="008F7948" w:rsidRDefault="008F7948" w:rsidP="00E62C25">
            <w:pPr>
              <w:jc w:val="center"/>
              <w:rPr>
                <w:sz w:val="22"/>
                <w:szCs w:val="22"/>
              </w:rPr>
            </w:pPr>
          </w:p>
          <w:p w:rsidR="008F7948" w:rsidRDefault="008F7948" w:rsidP="00E62C25">
            <w:pPr>
              <w:jc w:val="center"/>
              <w:rPr>
                <w:sz w:val="22"/>
                <w:szCs w:val="22"/>
              </w:rPr>
            </w:pPr>
          </w:p>
          <w:p w:rsidR="008F7948" w:rsidRPr="00516845" w:rsidRDefault="008F7948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Default="006469E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</w:p>
          <w:p w:rsidR="00A5140D" w:rsidRDefault="00A5140D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F7948" w:rsidRDefault="008F7948" w:rsidP="00E62C25">
            <w:pPr>
              <w:jc w:val="center"/>
              <w:rPr>
                <w:sz w:val="22"/>
                <w:szCs w:val="22"/>
              </w:rPr>
            </w:pPr>
          </w:p>
          <w:p w:rsidR="008F7948" w:rsidRDefault="008F7948" w:rsidP="00E62C25">
            <w:pPr>
              <w:jc w:val="center"/>
              <w:rPr>
                <w:sz w:val="22"/>
                <w:szCs w:val="22"/>
              </w:rPr>
            </w:pPr>
          </w:p>
          <w:p w:rsidR="008F7948" w:rsidRPr="00516845" w:rsidRDefault="008F7948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16845" w:rsidRPr="00516845" w:rsidTr="00116D6B">
        <w:trPr>
          <w:trHeight w:val="169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948" w:rsidRPr="00FA4680" w:rsidRDefault="008F7948" w:rsidP="008F7948">
            <w:pPr>
              <w:jc w:val="both"/>
              <w:rPr>
                <w:sz w:val="22"/>
                <w:szCs w:val="22"/>
                <w:lang w:val="en-US"/>
              </w:rPr>
            </w:pPr>
            <w:r w:rsidRPr="00FA4680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  <w:p w:rsidR="00516845" w:rsidRPr="00516845" w:rsidRDefault="00516845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8F7948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F8E" w:rsidRDefault="00C82F8E" w:rsidP="00C8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1/5доли</w:t>
            </w:r>
          </w:p>
          <w:p w:rsidR="00516845" w:rsidRPr="00516845" w:rsidRDefault="00516845" w:rsidP="00926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F8E" w:rsidRDefault="00C82F8E" w:rsidP="00C8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  <w:p w:rsidR="00516845" w:rsidRPr="00516845" w:rsidRDefault="00516845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F8E" w:rsidRDefault="00C82F8E" w:rsidP="00C82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16845" w:rsidRPr="00516845" w:rsidRDefault="00516845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16845" w:rsidRPr="00516845" w:rsidTr="00116D6B">
        <w:trPr>
          <w:trHeight w:val="169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Default="00C3540C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Алексеева Валентина </w:t>
            </w:r>
          </w:p>
          <w:p w:rsidR="00C3540C" w:rsidRDefault="00C3540C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Геннадьевна</w:t>
            </w:r>
          </w:p>
          <w:p w:rsidR="00C3540C" w:rsidRPr="00516845" w:rsidRDefault="00C3540C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(ведущий специалист-эксперт  сектора опеки и попечительства)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Default="00C3540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168275,92</w:t>
            </w:r>
          </w:p>
          <w:p w:rsidR="00FD3710" w:rsidRDefault="00FD3710" w:rsidP="00FD3710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по основному месту работы)</w:t>
            </w:r>
          </w:p>
          <w:p w:rsidR="00FD3710" w:rsidRPr="00516845" w:rsidRDefault="00FD3710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40C" w:rsidRDefault="00C3540C" w:rsidP="00926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индивидуальная</w:t>
            </w:r>
          </w:p>
          <w:p w:rsidR="00516845" w:rsidRPr="00516845" w:rsidRDefault="00C3540C" w:rsidP="00926F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C3540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C3540C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845" w:rsidRPr="00516845" w:rsidRDefault="00516845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3710" w:rsidRPr="00516845" w:rsidTr="00116D6B">
        <w:trPr>
          <w:trHeight w:val="169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Default="00FD3710" w:rsidP="00FD3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418656,47</w:t>
            </w:r>
          </w:p>
          <w:p w:rsidR="00FD3710" w:rsidRDefault="00FD3710" w:rsidP="00FD3710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по основному месту работы)</w:t>
            </w:r>
          </w:p>
          <w:p w:rsidR="00FD3710" w:rsidRDefault="00FD3710" w:rsidP="00FD3710">
            <w:pPr>
              <w:jc w:val="center"/>
              <w:rPr>
                <w:sz w:val="22"/>
                <w:szCs w:val="22"/>
              </w:rPr>
            </w:pPr>
          </w:p>
          <w:p w:rsidR="00FD3710" w:rsidRDefault="00FD3710" w:rsidP="00FD3710">
            <w:pPr>
              <w:jc w:val="center"/>
              <w:rPr>
                <w:sz w:val="22"/>
                <w:szCs w:val="22"/>
              </w:rPr>
            </w:pPr>
          </w:p>
          <w:p w:rsidR="00FD3710" w:rsidRDefault="00FD3710" w:rsidP="00FD3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32400,0</w:t>
            </w:r>
          </w:p>
          <w:p w:rsidR="00FD3710" w:rsidRPr="00516845" w:rsidRDefault="00FD3710" w:rsidP="00FD37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(денежные </w:t>
            </w:r>
            <w:proofErr w:type="gramStart"/>
            <w:r>
              <w:rPr>
                <w:sz w:val="22"/>
                <w:szCs w:val="22"/>
              </w:rPr>
              <w:t>выплаты участника</w:t>
            </w:r>
            <w:proofErr w:type="gramEnd"/>
            <w:r>
              <w:rPr>
                <w:sz w:val="22"/>
                <w:szCs w:val="22"/>
              </w:rPr>
              <w:t xml:space="preserve"> боевых действий в Афганистане)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Default="00FD3710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индивидуальная</w:t>
            </w:r>
          </w:p>
          <w:p w:rsidR="00FD3710" w:rsidRPr="00516845" w:rsidRDefault="00FD3710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 доли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A86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10" w:rsidRPr="00516845" w:rsidRDefault="00FD3710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D3710" w:rsidRPr="00516845" w:rsidTr="00116D6B">
        <w:trPr>
          <w:trHeight w:val="169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Default="00FD3710" w:rsidP="00A43462">
            <w:pPr>
              <w:pStyle w:val="a3"/>
              <w:spacing w:before="75" w:after="75"/>
            </w:pPr>
            <w:proofErr w:type="spellStart"/>
            <w:r>
              <w:lastRenderedPageBreak/>
              <w:t>Чеченешкина</w:t>
            </w:r>
            <w:proofErr w:type="spellEnd"/>
            <w:r>
              <w:t xml:space="preserve"> Елена Анатольевна</w:t>
            </w:r>
          </w:p>
          <w:p w:rsidR="00FD3710" w:rsidRPr="00516845" w:rsidRDefault="00FD3710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  <w:r>
              <w:t>(главный специалист-эксперт)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Default="00FD3710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178924,04</w:t>
            </w:r>
          </w:p>
          <w:p w:rsidR="00FD3710" w:rsidRDefault="00FD3710" w:rsidP="00FD3710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по основному месту работы)</w:t>
            </w:r>
          </w:p>
          <w:p w:rsidR="00FD3710" w:rsidRDefault="00FD3710" w:rsidP="00E62C25">
            <w:pPr>
              <w:jc w:val="center"/>
              <w:rPr>
                <w:sz w:val="22"/>
                <w:szCs w:val="22"/>
              </w:rPr>
            </w:pPr>
          </w:p>
          <w:p w:rsidR="00FD3710" w:rsidRDefault="00FD3710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52561,97</w:t>
            </w:r>
          </w:p>
          <w:p w:rsidR="00FD3710" w:rsidRDefault="00FD3710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(доход от педагогической и научной деятельности)</w:t>
            </w:r>
          </w:p>
          <w:p w:rsidR="00FD3710" w:rsidRDefault="00FD3710" w:rsidP="00E62C25">
            <w:pPr>
              <w:jc w:val="center"/>
              <w:rPr>
                <w:sz w:val="22"/>
                <w:szCs w:val="22"/>
              </w:rPr>
            </w:pPr>
          </w:p>
          <w:p w:rsidR="00FD3710" w:rsidRDefault="003D2AFE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3938,94</w:t>
            </w:r>
          </w:p>
          <w:p w:rsidR="003D2AFE" w:rsidRPr="00516845" w:rsidRDefault="003D2AFE" w:rsidP="003D2AFE">
            <w:pPr>
              <w:jc w:val="center"/>
              <w:rPr>
                <w:sz w:val="22"/>
                <w:szCs w:val="22"/>
              </w:rPr>
            </w:pPr>
            <w:r w:rsidRPr="00516845">
              <w:rPr>
                <w:sz w:val="22"/>
                <w:szCs w:val="22"/>
              </w:rPr>
              <w:t>(доход от вкладов в банках и иных кредитных организациях)</w:t>
            </w:r>
          </w:p>
          <w:p w:rsidR="003D2AFE" w:rsidRDefault="003D2AFE" w:rsidP="00E62C25">
            <w:pPr>
              <w:jc w:val="center"/>
              <w:rPr>
                <w:sz w:val="22"/>
                <w:szCs w:val="22"/>
              </w:rPr>
            </w:pPr>
          </w:p>
          <w:p w:rsidR="0054118E" w:rsidRDefault="0054118E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22281,66</w:t>
            </w:r>
          </w:p>
          <w:p w:rsidR="003D2AFE" w:rsidRDefault="003D2AFE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доходы: </w:t>
            </w:r>
          </w:p>
          <w:p w:rsidR="003D2AFE" w:rsidRDefault="003D2AFE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алименты на содержание </w:t>
            </w: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3D2AFE" w:rsidRDefault="003D2AFE" w:rsidP="00E62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ребенка</w:t>
            </w:r>
          </w:p>
          <w:p w:rsidR="003D2AFE" w:rsidRPr="00516845" w:rsidRDefault="003D2AFE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926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FD3710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Default="003D2AFE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3D2AFE" w:rsidRPr="00516845" w:rsidRDefault="003D2AFE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3D2AFE" w:rsidP="00A865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3710" w:rsidRPr="00516845" w:rsidRDefault="003D2AFE" w:rsidP="00A865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710" w:rsidRPr="00516845" w:rsidRDefault="00FD3710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4118E" w:rsidRPr="00516845" w:rsidTr="00116D6B">
        <w:trPr>
          <w:trHeight w:val="1693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8E" w:rsidRPr="00FA4680" w:rsidRDefault="0054118E" w:rsidP="003D2AFE">
            <w:pPr>
              <w:jc w:val="both"/>
              <w:rPr>
                <w:sz w:val="22"/>
                <w:szCs w:val="22"/>
                <w:lang w:val="en-US"/>
              </w:rPr>
            </w:pPr>
            <w:r w:rsidRPr="00FA4680">
              <w:rPr>
                <w:sz w:val="22"/>
                <w:szCs w:val="22"/>
              </w:rPr>
              <w:t>несовершеннолетний ребенок</w:t>
            </w:r>
          </w:p>
          <w:p w:rsidR="0054118E" w:rsidRPr="00516845" w:rsidRDefault="0054118E" w:rsidP="00A43462">
            <w:pPr>
              <w:pStyle w:val="a3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8E" w:rsidRDefault="0054118E" w:rsidP="005411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22281,66</w:t>
            </w:r>
          </w:p>
          <w:p w:rsidR="0054118E" w:rsidRDefault="0054118E" w:rsidP="005411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доходы</w:t>
            </w:r>
          </w:p>
          <w:p w:rsidR="0054118E" w:rsidRDefault="0054118E" w:rsidP="0054118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(алименты на содержание </w:t>
            </w: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End"/>
          </w:p>
          <w:p w:rsidR="0054118E" w:rsidRDefault="0054118E" w:rsidP="005411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ребенка)</w:t>
            </w:r>
          </w:p>
          <w:p w:rsidR="0054118E" w:rsidRPr="00516845" w:rsidRDefault="0054118E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8E" w:rsidRPr="00516845" w:rsidRDefault="0054118E" w:rsidP="00926F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8E" w:rsidRPr="00516845" w:rsidRDefault="0054118E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8E" w:rsidRPr="00516845" w:rsidRDefault="0054118E" w:rsidP="00E62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8E" w:rsidRPr="00516845" w:rsidRDefault="0054118E" w:rsidP="00926FF0">
            <w:pPr>
              <w:pStyle w:val="a3"/>
              <w:spacing w:before="75" w:after="75"/>
              <w:rPr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8E" w:rsidRDefault="0054118E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4118E" w:rsidRPr="00516845" w:rsidRDefault="0054118E" w:rsidP="00A86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8E" w:rsidRPr="00516845" w:rsidRDefault="0054118E" w:rsidP="00A865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118E" w:rsidRPr="00516845" w:rsidRDefault="0054118E" w:rsidP="00A865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18E" w:rsidRPr="00516845" w:rsidRDefault="0054118E" w:rsidP="00A865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E62C25" w:rsidRPr="00516845" w:rsidRDefault="00E62C25" w:rsidP="00E62C25">
      <w:pPr>
        <w:rPr>
          <w:sz w:val="22"/>
          <w:szCs w:val="22"/>
        </w:rPr>
      </w:pPr>
    </w:p>
    <w:p w:rsidR="00F028E0" w:rsidRPr="00516845" w:rsidRDefault="00F028E0">
      <w:pPr>
        <w:rPr>
          <w:sz w:val="22"/>
          <w:szCs w:val="22"/>
        </w:rPr>
      </w:pPr>
    </w:p>
    <w:sectPr w:rsidR="00F028E0" w:rsidRPr="00516845" w:rsidSect="00E62C25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A31"/>
    <w:rsid w:val="00056A31"/>
    <w:rsid w:val="00081A89"/>
    <w:rsid w:val="00116D6B"/>
    <w:rsid w:val="002218C2"/>
    <w:rsid w:val="002E4FC6"/>
    <w:rsid w:val="003D2AFE"/>
    <w:rsid w:val="004939D9"/>
    <w:rsid w:val="00516845"/>
    <w:rsid w:val="0054118E"/>
    <w:rsid w:val="006469EC"/>
    <w:rsid w:val="006835C5"/>
    <w:rsid w:val="008F6553"/>
    <w:rsid w:val="008F7948"/>
    <w:rsid w:val="00926FF0"/>
    <w:rsid w:val="00A43462"/>
    <w:rsid w:val="00A503A6"/>
    <w:rsid w:val="00A5140D"/>
    <w:rsid w:val="00BA1611"/>
    <w:rsid w:val="00C3540C"/>
    <w:rsid w:val="00C82F8E"/>
    <w:rsid w:val="00D1667C"/>
    <w:rsid w:val="00E62C25"/>
    <w:rsid w:val="00EF3D95"/>
    <w:rsid w:val="00F028E0"/>
    <w:rsid w:val="00FA4680"/>
    <w:rsid w:val="00FD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A31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43462"/>
    <w:pPr>
      <w:suppressLineNumbers/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sekretar_roo</dc:creator>
  <cp:keywords/>
  <dc:description/>
  <cp:lastModifiedBy>sekretar_roo</cp:lastModifiedBy>
  <cp:revision>4</cp:revision>
  <dcterms:created xsi:type="dcterms:W3CDTF">2016-05-16T07:01:00Z</dcterms:created>
  <dcterms:modified xsi:type="dcterms:W3CDTF">2016-05-16T07:09:00Z</dcterms:modified>
</cp:coreProperties>
</file>