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B1" w:rsidRPr="00BF12B0" w:rsidRDefault="003575B1" w:rsidP="00BF12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Сведения о доходах, об имуществе и обязательствах имущественного характера муниципального служащего за отчетный период с 01 января 2012 г. по 31 декабря 2012 г., </w:t>
      </w:r>
    </w:p>
    <w:p w:rsidR="003575B1" w:rsidRPr="003575B1" w:rsidRDefault="003575B1" w:rsidP="00BF12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представленные </w:t>
      </w:r>
      <w:proofErr w:type="spellStart"/>
      <w:r w:rsidR="009E4F02" w:rsidRPr="00BF12B0">
        <w:rPr>
          <w:rFonts w:ascii="Times New Roman" w:eastAsia="Calibri" w:hAnsi="Times New Roman" w:cs="Times New Roman"/>
          <w:b/>
          <w:bCs/>
          <w:sz w:val="28"/>
        </w:rPr>
        <w:t>Диковой</w:t>
      </w:r>
      <w:proofErr w:type="spellEnd"/>
      <w:r w:rsidR="009E4F02" w:rsidRPr="00BF12B0">
        <w:rPr>
          <w:rFonts w:ascii="Times New Roman" w:eastAsia="Calibri" w:hAnsi="Times New Roman" w:cs="Times New Roman"/>
          <w:b/>
          <w:bCs/>
          <w:sz w:val="28"/>
        </w:rPr>
        <w:t xml:space="preserve"> З.А</w:t>
      </w: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. за период работы в </w:t>
      </w:r>
      <w:r w:rsidR="009E4F02" w:rsidRPr="00BF12B0">
        <w:rPr>
          <w:rFonts w:ascii="Times New Roman" w:eastAsia="Calibri" w:hAnsi="Times New Roman" w:cs="Times New Roman"/>
          <w:b/>
          <w:bCs/>
          <w:sz w:val="28"/>
        </w:rPr>
        <w:t>Муниципальном учреждении «Департамент муниципального имущества и инвестиций Администрации муниципального образования Надымский район»</w:t>
      </w:r>
      <w:r w:rsidR="009E4F02" w:rsidRPr="00BF12B0">
        <w:rPr>
          <w:rFonts w:ascii="Times New Roman" w:eastAsia="Calibri" w:hAnsi="Times New Roman" w:cs="Times New Roman"/>
          <w:b/>
          <w:bCs/>
          <w:sz w:val="28"/>
          <w:u w:val="single"/>
        </w:rPr>
        <w:t xml:space="preserve"> </w:t>
      </w:r>
    </w:p>
    <w:tbl>
      <w:tblPr>
        <w:tblW w:w="226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843"/>
        <w:gridCol w:w="4041"/>
        <w:gridCol w:w="1135"/>
        <w:gridCol w:w="1559"/>
        <w:gridCol w:w="992"/>
        <w:gridCol w:w="992"/>
        <w:gridCol w:w="425"/>
        <w:gridCol w:w="1134"/>
        <w:gridCol w:w="1701"/>
        <w:gridCol w:w="851"/>
        <w:gridCol w:w="992"/>
        <w:gridCol w:w="707"/>
        <w:gridCol w:w="1419"/>
        <w:gridCol w:w="1346"/>
      </w:tblGrid>
      <w:tr w:rsidR="003575B1" w:rsidRPr="003575B1" w:rsidTr="003575B1">
        <w:trPr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Фамилия, имя, отчество </w:t>
            </w:r>
          </w:p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муниципального служащего</w:t>
            </w:r>
          </w:p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Замещаемая должность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Годовой доход </w:t>
            </w:r>
          </w:p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Объекты недвижимого имущества, находящиеся в собственности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Транспортные средства, находящиеся в собственности (ТС)</w:t>
            </w:r>
          </w:p>
        </w:tc>
      </w:tr>
      <w:tr w:rsidR="003575B1" w:rsidRPr="003575B1" w:rsidTr="003575B1">
        <w:trPr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вид объекта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площадь объекта </w:t>
            </w:r>
            <w:r w:rsidR="008833EF">
              <w:rPr>
                <w:rFonts w:ascii="Times New Roman" w:eastAsia="Calibri" w:hAnsi="Times New Roman" w:cs="Times New Roman"/>
              </w:rPr>
              <w:t xml:space="preserve"> </w:t>
            </w:r>
            <w:r w:rsidRPr="003575B1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вид объекта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вид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площадь объекта </w:t>
            </w:r>
            <w:r w:rsidR="008833EF">
              <w:rPr>
                <w:rFonts w:ascii="Times New Roman" w:eastAsia="Calibri" w:hAnsi="Times New Roman" w:cs="Times New Roman"/>
              </w:rPr>
              <w:t xml:space="preserve"> </w:t>
            </w:r>
            <w:r w:rsidRPr="003575B1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страна расположения объекта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ТС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вид ТС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марка ТС</w:t>
            </w:r>
          </w:p>
        </w:tc>
      </w:tr>
      <w:tr w:rsidR="003575B1" w:rsidRPr="003575B1" w:rsidTr="009E4F02">
        <w:trPr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9E4F02" w:rsidRPr="003575B1" w:rsidTr="00F6098C">
        <w:trPr>
          <w:trHeight w:val="6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Default="009E4F02" w:rsidP="003575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Дикова </w:t>
            </w:r>
          </w:p>
          <w:p w:rsidR="009E4F02" w:rsidRPr="003575B1" w:rsidRDefault="009E4F02" w:rsidP="003575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Зоя Алексеевна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отдела</w:t>
            </w:r>
          </w:p>
        </w:tc>
        <w:tc>
          <w:tcPr>
            <w:tcW w:w="40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1415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4F02">
              <w:rPr>
                <w:rFonts w:ascii="Times New Roman" w:hAnsi="Times New Roman" w:cs="Times New Roman"/>
              </w:rPr>
              <w:t>найм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-</w:t>
            </w:r>
          </w:p>
        </w:tc>
      </w:tr>
      <w:tr w:rsidR="009E4F02" w:rsidRPr="00F6098C" w:rsidTr="009E4F02">
        <w:trPr>
          <w:trHeight w:val="688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9E4F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Супруг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3575B1" w:rsidRDefault="009E4F02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1278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E4F02">
              <w:rPr>
                <w:rFonts w:ascii="Times New Roman" w:hAnsi="Times New Roman" w:cs="Times New Roman"/>
              </w:rPr>
              <w:t>найм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1.</w:t>
            </w: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2.</w:t>
            </w: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Автомобиль легковой</w:t>
            </w: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Автомобиль легковой</w:t>
            </w: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4F02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E4F02">
              <w:rPr>
                <w:rFonts w:ascii="Times New Roman" w:hAnsi="Times New Roman" w:cs="Times New Roman"/>
                <w:lang w:val="en-US"/>
              </w:rPr>
              <w:t>TOYOTA PASSO</w:t>
            </w: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9E4F02">
              <w:rPr>
                <w:rFonts w:ascii="Times New Roman" w:hAnsi="Times New Roman" w:cs="Times New Roman"/>
              </w:rPr>
              <w:t>Х</w:t>
            </w:r>
            <w:proofErr w:type="gramEnd"/>
            <w:r w:rsidRPr="009E4F02">
              <w:rPr>
                <w:rFonts w:ascii="Times New Roman" w:hAnsi="Times New Roman" w:cs="Times New Roman"/>
                <w:lang w:val="en-US"/>
              </w:rPr>
              <w:t>YUNDAI GRAND STAREX</w:t>
            </w:r>
          </w:p>
          <w:p w:rsidR="009E4F02" w:rsidRPr="006C01E0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9E4F02" w:rsidRPr="009E4F02" w:rsidRDefault="009E4F02" w:rsidP="009E4F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E4F02">
              <w:rPr>
                <w:rFonts w:ascii="Times New Roman" w:hAnsi="Times New Roman" w:cs="Times New Roman"/>
              </w:rPr>
              <w:t>ЛУА</w:t>
            </w:r>
            <w:r w:rsidRPr="009E4F0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E4F02">
              <w:rPr>
                <w:rFonts w:ascii="Times New Roman" w:hAnsi="Times New Roman" w:cs="Times New Roman"/>
              </w:rPr>
              <w:t>З</w:t>
            </w:r>
            <w:r w:rsidRPr="009E4F02">
              <w:rPr>
                <w:rFonts w:ascii="Times New Roman" w:hAnsi="Times New Roman" w:cs="Times New Roman"/>
                <w:lang w:val="en-US"/>
              </w:rPr>
              <w:t>969</w:t>
            </w:r>
            <w:r w:rsidRPr="009E4F02">
              <w:rPr>
                <w:rFonts w:ascii="Times New Roman" w:hAnsi="Times New Roman" w:cs="Times New Roman"/>
              </w:rPr>
              <w:t>М</w:t>
            </w:r>
          </w:p>
        </w:tc>
      </w:tr>
      <w:tr w:rsidR="003575B1" w:rsidRPr="003575B1" w:rsidTr="009E4F02">
        <w:trPr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B1" w:rsidRPr="009E4F02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 w:rsidRPr="003575B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9E4F02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найм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9E4F02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75B1" w:rsidRPr="003575B1" w:rsidTr="009E4F02">
        <w:trPr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575B1" w:rsidRPr="003575B1" w:rsidRDefault="003575B1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9E4F02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найм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9E4F02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5B1" w:rsidRPr="009E4F02" w:rsidRDefault="003575B1" w:rsidP="009E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E4F02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3575B1" w:rsidRDefault="003575B1" w:rsidP="005A56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44E5" w:rsidRPr="003575B1" w:rsidRDefault="005A56A6" w:rsidP="00BF12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75B1">
        <w:rPr>
          <w:rFonts w:ascii="Times New Roman" w:eastAsia="Calibri" w:hAnsi="Times New Roman" w:cs="Times New Roman"/>
          <w:b/>
          <w:sz w:val="26"/>
          <w:szCs w:val="26"/>
        </w:rPr>
        <w:t>Сведения о доходах, расходах, об имуществе и обязательствах имущественного характера</w:t>
      </w:r>
      <w:r w:rsidR="00EE4A78"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муниципального служащего</w:t>
      </w:r>
      <w:r w:rsidR="002C44E5"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2C44E5"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отчетный 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>период с 01 января 201</w:t>
      </w:r>
      <w:r w:rsidR="0054104D" w:rsidRPr="003575B1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 по 31 декабря 201</w:t>
      </w:r>
      <w:r w:rsidR="0054104D" w:rsidRPr="003575B1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</w:t>
      </w:r>
      <w:r w:rsidR="002C44E5"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</w:p>
    <w:p w:rsidR="00BF12B0" w:rsidRPr="00BF12B0" w:rsidRDefault="00BF12B0" w:rsidP="00BF12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представленные </w:t>
      </w:r>
      <w:proofErr w:type="spellStart"/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>Диковой</w:t>
      </w:r>
      <w:proofErr w:type="spellEnd"/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З.А. за период работы в Муниципальном учреждении «Департамент муниципального имущества и инвестиций Администрации муниципального образования Надымский район»</w:t>
      </w:r>
      <w:r w:rsidRPr="00BF12B0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C806D9" w:rsidRPr="003575B1" w:rsidRDefault="00C806D9" w:rsidP="005A56A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8"/>
        </w:rPr>
      </w:pPr>
    </w:p>
    <w:tbl>
      <w:tblPr>
        <w:tblW w:w="22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22"/>
        <w:gridCol w:w="1171"/>
        <w:gridCol w:w="1809"/>
        <w:gridCol w:w="1133"/>
        <w:gridCol w:w="1701"/>
        <w:gridCol w:w="1134"/>
        <w:gridCol w:w="1276"/>
        <w:gridCol w:w="2126"/>
        <w:gridCol w:w="2735"/>
        <w:gridCol w:w="2127"/>
        <w:gridCol w:w="2793"/>
      </w:tblGrid>
      <w:tr w:rsidR="00926E59" w:rsidRPr="005A56A6" w:rsidTr="003A2037">
        <w:tc>
          <w:tcPr>
            <w:tcW w:w="2660" w:type="dxa"/>
            <w:vMerge w:val="restart"/>
            <w:shd w:val="clear" w:color="auto" w:fill="auto"/>
          </w:tcPr>
          <w:p w:rsidR="00926E59" w:rsidRPr="005A56A6" w:rsidRDefault="00926E5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926E59" w:rsidRPr="005A56A6" w:rsidRDefault="00926E59" w:rsidP="00730F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814" w:type="dxa"/>
            <w:gridSpan w:val="4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793" w:type="dxa"/>
            <w:vMerge w:val="restart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926E59" w:rsidRPr="005A56A6" w:rsidTr="003A2037">
        <w:tc>
          <w:tcPr>
            <w:tcW w:w="2660" w:type="dxa"/>
            <w:vMerge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809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3" w:type="dxa"/>
            <w:shd w:val="clear" w:color="auto" w:fill="auto"/>
          </w:tcPr>
          <w:p w:rsidR="00926E59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701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926E59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126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735" w:type="dxa"/>
            <w:vMerge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vMerge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6E59" w:rsidRPr="005A56A6" w:rsidTr="003A2037">
        <w:tc>
          <w:tcPr>
            <w:tcW w:w="2660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</w:tcPr>
          <w:p w:rsidR="00926E59" w:rsidRPr="005A56A6" w:rsidRDefault="00926E59" w:rsidP="00926E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5" w:type="dxa"/>
            <w:shd w:val="clear" w:color="auto" w:fill="auto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3" w:type="dxa"/>
          </w:tcPr>
          <w:p w:rsidR="00926E59" w:rsidRPr="005A56A6" w:rsidRDefault="00926E59" w:rsidP="005A56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BF12B0" w:rsidRPr="005A56A6" w:rsidTr="003A2037">
        <w:trPr>
          <w:trHeight w:val="624"/>
        </w:trPr>
        <w:tc>
          <w:tcPr>
            <w:tcW w:w="2660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Дикова З.А.</w:t>
            </w:r>
          </w:p>
        </w:tc>
        <w:tc>
          <w:tcPr>
            <w:tcW w:w="1522" w:type="dxa"/>
            <w:shd w:val="clear" w:color="auto" w:fill="auto"/>
          </w:tcPr>
          <w:p w:rsidR="00BF12B0" w:rsidRDefault="00BF12B0" w:rsidP="00BF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171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12B0" w:rsidRDefault="00BF12B0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BF12B0" w:rsidRPr="00695957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7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2B0">
              <w:rPr>
                <w:rFonts w:ascii="Times New Roman" w:eastAsia="Calibri" w:hAnsi="Times New Roman" w:cs="Times New Roman"/>
                <w:sz w:val="24"/>
                <w:szCs w:val="24"/>
              </w:rPr>
              <w:t>1 771 135,20</w:t>
            </w:r>
          </w:p>
        </w:tc>
        <w:tc>
          <w:tcPr>
            <w:tcW w:w="2793" w:type="dxa"/>
          </w:tcPr>
          <w:p w:rsidR="00BF12B0" w:rsidRPr="005A56A6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F12B0" w:rsidRPr="005A56A6" w:rsidTr="003A2037">
        <w:trPr>
          <w:trHeight w:val="221"/>
        </w:trPr>
        <w:tc>
          <w:tcPr>
            <w:tcW w:w="2660" w:type="dxa"/>
            <w:shd w:val="clear" w:color="auto" w:fill="auto"/>
          </w:tcPr>
          <w:p w:rsidR="00BF12B0" w:rsidRDefault="00BF12B0" w:rsidP="009F1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  <w:shd w:val="clear" w:color="auto" w:fill="auto"/>
          </w:tcPr>
          <w:p w:rsidR="00BF12B0" w:rsidRDefault="00BF12B0" w:rsidP="00926E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:rsidR="00BF12B0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09" w:type="dxa"/>
            <w:shd w:val="clear" w:color="auto" w:fill="auto"/>
          </w:tcPr>
          <w:p w:rsidR="00BF12B0" w:rsidRPr="00820A15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BF12B0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26,2</w:t>
            </w:r>
          </w:p>
        </w:tc>
        <w:tc>
          <w:tcPr>
            <w:tcW w:w="1701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F12B0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A7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9F1A97" w:rsidRDefault="009F1A97" w:rsidP="009F1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F1A97" w:rsidRPr="006C01E0" w:rsidRDefault="009F1A97" w:rsidP="009F1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TOYOTA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PASSO</w:t>
            </w:r>
          </w:p>
          <w:p w:rsidR="009F1A97" w:rsidRPr="006C01E0" w:rsidRDefault="009F1A97" w:rsidP="009F1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ЛУАЗ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969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  <w:p w:rsidR="00BF12B0" w:rsidRPr="009F1A97" w:rsidRDefault="009F1A97" w:rsidP="009F1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 HYUNDAI GRAND STAREX</w:t>
            </w:r>
          </w:p>
        </w:tc>
        <w:tc>
          <w:tcPr>
            <w:tcW w:w="2127" w:type="dxa"/>
          </w:tcPr>
          <w:p w:rsidR="00BF12B0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1 357 427.92</w:t>
            </w:r>
          </w:p>
        </w:tc>
        <w:tc>
          <w:tcPr>
            <w:tcW w:w="2793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F12B0" w:rsidRPr="005A56A6" w:rsidTr="003A2037">
        <w:trPr>
          <w:trHeight w:val="624"/>
        </w:trPr>
        <w:tc>
          <w:tcPr>
            <w:tcW w:w="2660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522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:rsidR="00BF12B0" w:rsidRPr="004B3BD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shd w:val="clear" w:color="auto" w:fill="auto"/>
          </w:tcPr>
          <w:p w:rsidR="00BF12B0" w:rsidRPr="004B3BD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12B0" w:rsidRPr="005A56A6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F12B0" w:rsidRPr="005A56A6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BF12B0" w:rsidRPr="005A56A6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3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F12B0" w:rsidRPr="005A56A6" w:rsidTr="003A2037">
        <w:trPr>
          <w:trHeight w:val="624"/>
        </w:trPr>
        <w:tc>
          <w:tcPr>
            <w:tcW w:w="2660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22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shd w:val="clear" w:color="auto" w:fill="auto"/>
          </w:tcPr>
          <w:p w:rsidR="00BF12B0" w:rsidRPr="004B3BD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  <w:shd w:val="clear" w:color="auto" w:fill="auto"/>
          </w:tcPr>
          <w:p w:rsidR="00BF12B0" w:rsidRPr="004B3BD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12B0" w:rsidRPr="005A56A6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F12B0" w:rsidRPr="005A56A6" w:rsidRDefault="009F1A97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BF12B0" w:rsidRPr="005A56A6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3" w:type="dxa"/>
          </w:tcPr>
          <w:p w:rsidR="00BF12B0" w:rsidRDefault="00BF12B0" w:rsidP="003575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2466A7" w:rsidRDefault="002466A7" w:rsidP="009F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C01E0" w:rsidRDefault="006C01E0" w:rsidP="009F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F1A97" w:rsidRPr="003575B1" w:rsidRDefault="009F1A97" w:rsidP="009F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75B1">
        <w:rPr>
          <w:rFonts w:ascii="Times New Roman" w:eastAsia="Calibri" w:hAnsi="Times New Roman" w:cs="Times New Roman"/>
          <w:b/>
          <w:sz w:val="26"/>
          <w:szCs w:val="26"/>
        </w:rPr>
        <w:t>Сведения о доходах, расходах, об имуществе и обязательствах имущественного характера муниципального служащего за отчетный период с 01 января 201</w:t>
      </w: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 по 31 декабря 201</w:t>
      </w: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г., </w:t>
      </w:r>
    </w:p>
    <w:p w:rsidR="009F1A97" w:rsidRPr="00BF12B0" w:rsidRDefault="009F1A97" w:rsidP="009F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представленные </w:t>
      </w:r>
      <w:proofErr w:type="spellStart"/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>Диковой</w:t>
      </w:r>
      <w:proofErr w:type="spellEnd"/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З.А. за период работы в Муниципальном учреждении «Департамент муниципального имущества и инвестиций Администрации муниципального образования Надымский район»</w:t>
      </w:r>
      <w:r w:rsidRPr="00BF12B0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 xml:space="preserve"> </w:t>
      </w:r>
    </w:p>
    <w:p w:rsidR="009F1A97" w:rsidRPr="003575B1" w:rsidRDefault="009F1A97" w:rsidP="009F1A9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8"/>
        </w:rPr>
      </w:pPr>
    </w:p>
    <w:p w:rsidR="0052251F" w:rsidRDefault="0052251F" w:rsidP="008C0F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2251F" w:rsidSect="0052251F">
          <w:pgSz w:w="23814" w:h="16839" w:orient="landscape" w:code="8"/>
          <w:pgMar w:top="851" w:right="709" w:bottom="851" w:left="1134" w:header="709" w:footer="709" w:gutter="0"/>
          <w:cols w:space="708"/>
          <w:docGrid w:linePitch="360"/>
        </w:sectPr>
      </w:pPr>
    </w:p>
    <w:p w:rsidR="0052251F" w:rsidRDefault="0052251F" w:rsidP="008C0F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2251F" w:rsidSect="0052251F">
          <w:type w:val="continuous"/>
          <w:pgSz w:w="23814" w:h="16839" w:orient="landscape" w:code="8"/>
          <w:pgMar w:top="851" w:right="709" w:bottom="851" w:left="1134" w:header="709" w:footer="709" w:gutter="0"/>
          <w:cols w:space="708"/>
          <w:docGrid w:linePitch="360"/>
        </w:sectPr>
      </w:pPr>
    </w:p>
    <w:tbl>
      <w:tblPr>
        <w:tblW w:w="22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22"/>
        <w:gridCol w:w="1596"/>
        <w:gridCol w:w="1950"/>
        <w:gridCol w:w="1133"/>
        <w:gridCol w:w="1701"/>
        <w:gridCol w:w="1134"/>
        <w:gridCol w:w="1276"/>
        <w:gridCol w:w="2126"/>
        <w:gridCol w:w="2735"/>
        <w:gridCol w:w="2127"/>
        <w:gridCol w:w="2369"/>
      </w:tblGrid>
      <w:tr w:rsidR="009F1A97" w:rsidRPr="005A56A6" w:rsidTr="00FF5499">
        <w:trPr>
          <w:tblHeader/>
        </w:trPr>
        <w:tc>
          <w:tcPr>
            <w:tcW w:w="2660" w:type="dxa"/>
            <w:vMerge w:val="restart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Фамилия и инициалы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380" w:type="dxa"/>
            <w:gridSpan w:val="4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369" w:type="dxa"/>
            <w:vMerge w:val="restart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4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9F1A97" w:rsidRPr="005A56A6" w:rsidTr="00FF5499">
        <w:trPr>
          <w:tblHeader/>
        </w:trPr>
        <w:tc>
          <w:tcPr>
            <w:tcW w:w="2660" w:type="dxa"/>
            <w:vMerge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50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3" w:type="dxa"/>
            <w:shd w:val="clear" w:color="auto" w:fill="auto"/>
          </w:tcPr>
          <w:p w:rsidR="009F1A97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701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9F1A97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126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735" w:type="dxa"/>
            <w:vMerge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1A97" w:rsidRPr="005A56A6" w:rsidTr="00FF5499">
        <w:trPr>
          <w:tblHeader/>
        </w:trPr>
        <w:tc>
          <w:tcPr>
            <w:tcW w:w="2660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35" w:type="dxa"/>
            <w:shd w:val="clear" w:color="auto" w:fill="auto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9" w:type="dxa"/>
          </w:tcPr>
          <w:p w:rsidR="009F1A97" w:rsidRPr="005A56A6" w:rsidRDefault="009F1A9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F5499" w:rsidRPr="005A56A6" w:rsidTr="00FF5499">
        <w:trPr>
          <w:trHeight w:val="624"/>
        </w:trPr>
        <w:tc>
          <w:tcPr>
            <w:tcW w:w="2660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Дикова З.А.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аместитель начальника управления,  начальник отдела</w:t>
            </w: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50" w:type="dxa"/>
            <w:shd w:val="clear" w:color="auto" w:fill="auto"/>
          </w:tcPr>
          <w:p w:rsidR="00FF5499" w:rsidRPr="009F1A97" w:rsidRDefault="00FF5499" w:rsidP="009F1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общяа</w:t>
            </w:r>
            <w:proofErr w:type="spellEnd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долевая,</w:t>
            </w:r>
          </w:p>
          <w:p w:rsidR="00FF5499" w:rsidRDefault="00FF5499" w:rsidP="009F1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FF5499" w:rsidRPr="0069595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127" w:type="dxa"/>
            <w:vMerge w:val="restart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856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007,49</w:t>
            </w:r>
          </w:p>
        </w:tc>
        <w:tc>
          <w:tcPr>
            <w:tcW w:w="2369" w:type="dxa"/>
            <w:vMerge w:val="restart"/>
          </w:tcPr>
          <w:p w:rsidR="00FF5499" w:rsidRPr="005A56A6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F5499" w:rsidRPr="005A56A6" w:rsidTr="00FF5499">
        <w:trPr>
          <w:trHeight w:val="624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50" w:type="dxa"/>
            <w:shd w:val="clear" w:color="auto" w:fill="auto"/>
          </w:tcPr>
          <w:p w:rsidR="00FF5499" w:rsidRPr="009F1A97" w:rsidRDefault="00FF5499" w:rsidP="009F1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499" w:rsidRPr="005A56A6" w:rsidTr="00FF5499">
        <w:trPr>
          <w:trHeight w:val="325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950" w:type="dxa"/>
            <w:shd w:val="clear" w:color="auto" w:fill="auto"/>
          </w:tcPr>
          <w:p w:rsidR="00FF5499" w:rsidRPr="009F1A97" w:rsidRDefault="00FF5499" w:rsidP="009F1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499" w:rsidRPr="005A56A6" w:rsidTr="00FF5499">
        <w:trPr>
          <w:trHeight w:val="554"/>
        </w:trPr>
        <w:tc>
          <w:tcPr>
            <w:tcW w:w="2660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50" w:type="dxa"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общяа</w:t>
            </w:r>
            <w:proofErr w:type="spellEnd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долевая,</w:t>
            </w:r>
          </w:p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A7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F5499" w:rsidRPr="006C01E0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HYUNDAI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GRAND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STAREX</w:t>
            </w:r>
          </w:p>
          <w:p w:rsidR="00FF5499" w:rsidRPr="006C01E0" w:rsidRDefault="00FF5499" w:rsidP="00FF5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ЛУАЗ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969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C01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FF5499" w:rsidRP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1728692,43</w:t>
            </w:r>
          </w:p>
        </w:tc>
        <w:tc>
          <w:tcPr>
            <w:tcW w:w="2369" w:type="dxa"/>
            <w:vMerge w:val="restart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FF5499" w:rsidRPr="005A56A6" w:rsidTr="00FF5499">
        <w:trPr>
          <w:trHeight w:val="554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950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Pr="00EE4A78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499" w:rsidRPr="005A56A6" w:rsidTr="00FF5499">
        <w:trPr>
          <w:trHeight w:val="554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бревенчатый жилой дом</w:t>
            </w:r>
          </w:p>
        </w:tc>
        <w:tc>
          <w:tcPr>
            <w:tcW w:w="1950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FF5499">
            <w:pPr>
              <w:jc w:val="center"/>
            </w:pPr>
            <w:r w:rsidRPr="002A76A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Pr="00EE4A78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499" w:rsidRPr="005A56A6" w:rsidTr="00FF5499">
        <w:trPr>
          <w:trHeight w:val="329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50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9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FF5499">
            <w:pPr>
              <w:jc w:val="center"/>
            </w:pPr>
            <w:r w:rsidRPr="002A76A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Pr="00EE4A78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5499" w:rsidRPr="005A56A6" w:rsidTr="00FF5499">
        <w:trPr>
          <w:trHeight w:val="337"/>
        </w:trPr>
        <w:tc>
          <w:tcPr>
            <w:tcW w:w="2660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50" w:type="dxa"/>
            <w:shd w:val="clear" w:color="auto" w:fill="auto"/>
          </w:tcPr>
          <w:p w:rsidR="00FF5499" w:rsidRPr="00820A15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26,2</w:t>
            </w:r>
          </w:p>
        </w:tc>
        <w:tc>
          <w:tcPr>
            <w:tcW w:w="1701" w:type="dxa"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F5499" w:rsidRPr="00EE4A78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FF5499" w:rsidRPr="009F1A97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FF5499" w:rsidRDefault="00FF5499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387" w:rsidRPr="005A56A6" w:rsidTr="00FF5499">
        <w:trPr>
          <w:trHeight w:val="624"/>
        </w:trPr>
        <w:tc>
          <w:tcPr>
            <w:tcW w:w="2660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22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ED0387" w:rsidRPr="00ED0387" w:rsidRDefault="00ED0387" w:rsidP="00ED03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038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50" w:type="dxa"/>
            <w:shd w:val="clear" w:color="auto" w:fill="auto"/>
          </w:tcPr>
          <w:p w:rsidR="00ED0387" w:rsidRPr="009F1A9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общяа</w:t>
            </w:r>
            <w:proofErr w:type="spellEnd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долевая,</w:t>
            </w:r>
          </w:p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133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701" w:type="dxa"/>
            <w:shd w:val="clear" w:color="auto" w:fill="auto"/>
          </w:tcPr>
          <w:p w:rsidR="00ED0387" w:rsidRDefault="00ED0387" w:rsidP="00ED0387">
            <w:pPr>
              <w:jc w:val="center"/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D0387" w:rsidRPr="005A56A6" w:rsidTr="00FF5499">
        <w:trPr>
          <w:trHeight w:val="624"/>
        </w:trPr>
        <w:tc>
          <w:tcPr>
            <w:tcW w:w="2660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22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auto"/>
          </w:tcPr>
          <w:p w:rsidR="00ED0387" w:rsidRPr="00ED0387" w:rsidRDefault="00ED0387" w:rsidP="00ED03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038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50" w:type="dxa"/>
            <w:shd w:val="clear" w:color="auto" w:fill="auto"/>
          </w:tcPr>
          <w:p w:rsidR="00ED0387" w:rsidRPr="009F1A9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общяа</w:t>
            </w:r>
            <w:proofErr w:type="spellEnd"/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долевая,</w:t>
            </w:r>
          </w:p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1/5</w:t>
            </w:r>
          </w:p>
        </w:tc>
        <w:tc>
          <w:tcPr>
            <w:tcW w:w="1133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1A97">
              <w:rPr>
                <w:rFonts w:ascii="Times New Roman" w:eastAsia="Calibri" w:hAnsi="Times New Roman" w:cs="Times New Roman"/>
                <w:sz w:val="24"/>
                <w:szCs w:val="24"/>
              </w:rPr>
              <w:t>659</w:t>
            </w:r>
          </w:p>
        </w:tc>
        <w:tc>
          <w:tcPr>
            <w:tcW w:w="1701" w:type="dxa"/>
            <w:shd w:val="clear" w:color="auto" w:fill="auto"/>
          </w:tcPr>
          <w:p w:rsidR="00ED0387" w:rsidRDefault="00ED0387" w:rsidP="00ED0387">
            <w:pPr>
              <w:jc w:val="center"/>
            </w:pPr>
            <w:r w:rsidRPr="00330D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51,7</w:t>
            </w:r>
          </w:p>
        </w:tc>
        <w:tc>
          <w:tcPr>
            <w:tcW w:w="2126" w:type="dxa"/>
            <w:shd w:val="clear" w:color="auto" w:fill="auto"/>
          </w:tcPr>
          <w:p w:rsidR="00ED0387" w:rsidRPr="005A56A6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35" w:type="dxa"/>
            <w:shd w:val="clear" w:color="auto" w:fill="auto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</w:tcPr>
          <w:p w:rsidR="00ED0387" w:rsidRDefault="00ED038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9F1A97" w:rsidRDefault="009F1A9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466A7" w:rsidRDefault="002466A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A2037" w:rsidRDefault="003A203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A2037" w:rsidRDefault="003A203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A2037" w:rsidRDefault="003A203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A2037" w:rsidRDefault="003A2037" w:rsidP="002C44E5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  <w:sectPr w:rsidR="003A2037" w:rsidSect="0052251F">
          <w:footnotePr>
            <w:numRestart w:val="eachPage"/>
          </w:footnotePr>
          <w:type w:val="continuous"/>
          <w:pgSz w:w="23814" w:h="16839" w:orient="landscape" w:code="8"/>
          <w:pgMar w:top="851" w:right="709" w:bottom="851" w:left="1134" w:header="709" w:footer="709" w:gutter="0"/>
          <w:cols w:space="708"/>
          <w:docGrid w:linePitch="360"/>
        </w:sectPr>
      </w:pPr>
    </w:p>
    <w:p w:rsidR="006C01E0" w:rsidRDefault="006C01E0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:rsidR="006C01E0" w:rsidRDefault="006C01E0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</w:p>
    <w:p w:rsidR="002466A7" w:rsidRPr="00BF12B0" w:rsidRDefault="002466A7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Сведения о доходах, об имуществе и обязательствах имущественного характера муниципального служащего за отчетный период с 01 января 2012 г. по 31 декабря 2012 г., </w:t>
      </w:r>
    </w:p>
    <w:p w:rsidR="002466A7" w:rsidRDefault="002466A7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u w:val="single"/>
        </w:rPr>
      </w:pP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представленные </w:t>
      </w:r>
      <w:r>
        <w:rPr>
          <w:rFonts w:ascii="Times New Roman" w:eastAsia="Calibri" w:hAnsi="Times New Roman" w:cs="Times New Roman"/>
          <w:b/>
          <w:bCs/>
          <w:sz w:val="28"/>
        </w:rPr>
        <w:t>Соловьевой С.И</w:t>
      </w:r>
      <w:r w:rsidRPr="00BF12B0">
        <w:rPr>
          <w:rFonts w:ascii="Times New Roman" w:eastAsia="Calibri" w:hAnsi="Times New Roman" w:cs="Times New Roman"/>
          <w:b/>
          <w:bCs/>
          <w:sz w:val="28"/>
        </w:rPr>
        <w:t xml:space="preserve">. за период работы в </w:t>
      </w:r>
      <w:r w:rsidRPr="002466A7">
        <w:rPr>
          <w:rFonts w:ascii="Times New Roman" w:eastAsia="Calibri" w:hAnsi="Times New Roman" w:cs="Times New Roman"/>
          <w:b/>
          <w:bCs/>
          <w:sz w:val="28"/>
        </w:rPr>
        <w:t>Муниципальном казенном учреждении «Управление по делам молодежи и туризму Администрации муниципального образования Надымский район»</w:t>
      </w:r>
      <w:r w:rsidRPr="002466A7">
        <w:rPr>
          <w:rFonts w:ascii="Times New Roman" w:eastAsia="Calibri" w:hAnsi="Times New Roman" w:cs="Times New Roman"/>
          <w:b/>
          <w:bCs/>
          <w:sz w:val="28"/>
          <w:u w:val="single"/>
        </w:rPr>
        <w:t xml:space="preserve"> </w:t>
      </w:r>
    </w:p>
    <w:p w:rsidR="002466A7" w:rsidRPr="002466A7" w:rsidRDefault="002466A7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u w:val="single"/>
        </w:rPr>
      </w:pPr>
    </w:p>
    <w:tbl>
      <w:tblPr>
        <w:tblW w:w="226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843"/>
        <w:gridCol w:w="4041"/>
        <w:gridCol w:w="1135"/>
        <w:gridCol w:w="1559"/>
        <w:gridCol w:w="992"/>
        <w:gridCol w:w="992"/>
        <w:gridCol w:w="425"/>
        <w:gridCol w:w="1134"/>
        <w:gridCol w:w="1701"/>
        <w:gridCol w:w="851"/>
        <w:gridCol w:w="992"/>
        <w:gridCol w:w="707"/>
        <w:gridCol w:w="1419"/>
        <w:gridCol w:w="1346"/>
      </w:tblGrid>
      <w:tr w:rsidR="002466A7" w:rsidRPr="003575B1" w:rsidTr="008C0F7C">
        <w:trPr>
          <w:trHeight w:val="99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Фамилия, имя, отчество </w:t>
            </w:r>
          </w:p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муниципального служащего</w:t>
            </w:r>
          </w:p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Замещаемая должность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Годовой доход </w:t>
            </w:r>
          </w:p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руб.)</w:t>
            </w:r>
          </w:p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Объекты недвижимого имущества, находящиеся в собственности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Транспортные средства, находящиеся в собственности (ТС)</w:t>
            </w:r>
          </w:p>
        </w:tc>
      </w:tr>
      <w:tr w:rsidR="002466A7" w:rsidRPr="003575B1" w:rsidTr="008C0F7C">
        <w:trPr>
          <w:cantSplit/>
          <w:trHeight w:val="14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вид объекта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площадь объекта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75B1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вид объекта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вид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площадь объекта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575B1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страна расположения объекта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575B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575B1">
              <w:rPr>
                <w:rFonts w:ascii="Times New Roman" w:eastAsia="Calibri" w:hAnsi="Times New Roman" w:cs="Times New Roman"/>
              </w:rPr>
              <w:t>/п ТС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вид ТС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марка ТС</w:t>
            </w:r>
          </w:p>
        </w:tc>
      </w:tr>
      <w:tr w:rsidR="002466A7" w:rsidRPr="003575B1" w:rsidTr="002466A7">
        <w:trPr>
          <w:trHeight w:val="1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6A7" w:rsidRPr="003575B1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575B1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2466A7" w:rsidRPr="003575B1" w:rsidTr="008C0F7C">
        <w:trPr>
          <w:trHeight w:val="40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6A7" w:rsidRPr="008C0F7C" w:rsidRDefault="006C01E0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C0F7C">
              <w:rPr>
                <w:rFonts w:ascii="Times New Roman" w:eastAsia="Calibri" w:hAnsi="Times New Roman" w:cs="Times New Roman"/>
                <w:b/>
              </w:rPr>
              <w:t xml:space="preserve">Соловьева </w:t>
            </w:r>
          </w:p>
          <w:p w:rsidR="002466A7" w:rsidRPr="008C0F7C" w:rsidRDefault="002466A7" w:rsidP="008C0F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0F7C">
              <w:rPr>
                <w:rFonts w:ascii="Times New Roman" w:eastAsia="Calibri" w:hAnsi="Times New Roman" w:cs="Times New Roman"/>
                <w:b/>
              </w:rPr>
              <w:t>Светлана Ивановна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0F7C">
              <w:rPr>
                <w:rFonts w:ascii="Times New Roman" w:eastAsia="Calibri" w:hAnsi="Times New Roman" w:cs="Times New Roman"/>
              </w:rPr>
              <w:t>заместитель начальника управления, начальник отдела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C0F7C">
              <w:rPr>
                <w:rFonts w:ascii="Times New Roman" w:eastAsia="Calibri" w:hAnsi="Times New Roman" w:cs="Times New Roman"/>
              </w:rPr>
              <w:t>2279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квартира, 1\3 доля в праве</w:t>
            </w:r>
          </w:p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43,68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безвозмездное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автомобиль легковой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ВАЗ-21102</w:t>
            </w:r>
          </w:p>
        </w:tc>
      </w:tr>
      <w:tr w:rsidR="002466A7" w:rsidRPr="003575B1" w:rsidTr="008C0F7C">
        <w:trPr>
          <w:trHeight w:val="40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vMerge/>
            <w:tcBorders>
              <w:left w:val="nil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квартира, 1\4 доля в праве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</w:tr>
      <w:tr w:rsidR="002466A7" w:rsidRPr="003575B1" w:rsidTr="008C0F7C">
        <w:trPr>
          <w:trHeight w:val="40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6A7" w:rsidRPr="008C0F7C" w:rsidRDefault="002466A7" w:rsidP="008C0F7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C0F7C">
              <w:rPr>
                <w:rFonts w:ascii="Times New Roman" w:hAnsi="Times New Roman" w:cs="Times New Roman"/>
                <w:lang w:eastAsia="ru-RU"/>
              </w:rPr>
              <w:t>---</w:t>
            </w:r>
          </w:p>
        </w:tc>
      </w:tr>
    </w:tbl>
    <w:p w:rsidR="002466A7" w:rsidRDefault="002466A7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251F" w:rsidRDefault="0052251F" w:rsidP="002466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01E0" w:rsidRDefault="006C01E0" w:rsidP="008C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C0F7C" w:rsidRPr="003575B1" w:rsidRDefault="008C0F7C" w:rsidP="008C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Сведения о доходах, расходах, об имуществе и обязательствах имущественного характера муниципального служащего за отчетный период с 01 января 2013 г. по 31 декабря 2013 г., </w:t>
      </w:r>
    </w:p>
    <w:p w:rsidR="008C0F7C" w:rsidRDefault="008C0F7C" w:rsidP="008C0F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представленные </w:t>
      </w:r>
      <w:r w:rsidRPr="008C0F7C">
        <w:rPr>
          <w:rFonts w:ascii="Times New Roman" w:eastAsia="Calibri" w:hAnsi="Times New Roman" w:cs="Times New Roman"/>
          <w:b/>
          <w:bCs/>
          <w:sz w:val="26"/>
          <w:szCs w:val="26"/>
        </w:rPr>
        <w:t>Соловьевой С.И. за период работы в Муниципальном казенном учреждении «Управление по делам молодежи и туризму Администрации муниципального образования Надымский район»</w:t>
      </w:r>
    </w:p>
    <w:p w:rsidR="008C0F7C" w:rsidRPr="003575B1" w:rsidRDefault="008C0F7C" w:rsidP="008C0F7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8"/>
        </w:rPr>
      </w:pPr>
    </w:p>
    <w:tbl>
      <w:tblPr>
        <w:tblW w:w="22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22"/>
        <w:gridCol w:w="2163"/>
        <w:gridCol w:w="1985"/>
        <w:gridCol w:w="1133"/>
        <w:gridCol w:w="1701"/>
        <w:gridCol w:w="1134"/>
        <w:gridCol w:w="1276"/>
        <w:gridCol w:w="1843"/>
        <w:gridCol w:w="1843"/>
        <w:gridCol w:w="2127"/>
        <w:gridCol w:w="2793"/>
      </w:tblGrid>
      <w:tr w:rsidR="008C0F7C" w:rsidRPr="005A56A6" w:rsidTr="006366FD">
        <w:trPr>
          <w:tblHeader/>
        </w:trPr>
        <w:tc>
          <w:tcPr>
            <w:tcW w:w="2660" w:type="dxa"/>
            <w:vMerge w:val="restart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82" w:type="dxa"/>
            <w:gridSpan w:val="4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5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793" w:type="dxa"/>
            <w:vMerge w:val="restart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6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8C0F7C" w:rsidRPr="005A56A6" w:rsidTr="006366FD">
        <w:trPr>
          <w:tblHeader/>
        </w:trPr>
        <w:tc>
          <w:tcPr>
            <w:tcW w:w="2660" w:type="dxa"/>
            <w:vMerge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5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3" w:type="dxa"/>
            <w:shd w:val="clear" w:color="auto" w:fill="auto"/>
          </w:tcPr>
          <w:p w:rsidR="008C0F7C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701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8C0F7C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vMerge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0F7C" w:rsidRPr="005A56A6" w:rsidTr="006366FD">
        <w:trPr>
          <w:tblHeader/>
        </w:trPr>
        <w:tc>
          <w:tcPr>
            <w:tcW w:w="2660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3" w:type="dxa"/>
          </w:tcPr>
          <w:p w:rsidR="008C0F7C" w:rsidRPr="005A56A6" w:rsidRDefault="008C0F7C" w:rsidP="008C0F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6366FD" w:rsidRPr="006366FD" w:rsidTr="006366FD">
        <w:trPr>
          <w:trHeight w:val="385"/>
        </w:trPr>
        <w:tc>
          <w:tcPr>
            <w:tcW w:w="2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Соловьева С.И.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заместитель начальника управления, начальник отдела</w:t>
            </w:r>
          </w:p>
        </w:tc>
        <w:tc>
          <w:tcPr>
            <w:tcW w:w="21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долевая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(1/3 доли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366FD">
              <w:rPr>
                <w:rFonts w:ascii="Times New Roman" w:eastAsia="Calibri" w:hAnsi="Times New Roman" w:cs="Times New Roman"/>
              </w:rPr>
              <w:t>праве)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43,68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68,6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легковой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ВАЗ - 21102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2 529 766,92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3" w:type="dxa"/>
            <w:vMerge w:val="restart"/>
            <w:tcBorders>
              <w:top w:val="single" w:sz="4" w:space="0" w:color="auto"/>
            </w:tcBorders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366FD" w:rsidRPr="006366FD" w:rsidTr="006366FD">
        <w:trPr>
          <w:trHeight w:val="624"/>
        </w:trPr>
        <w:tc>
          <w:tcPr>
            <w:tcW w:w="2660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долевая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(1/4 доли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366FD">
              <w:rPr>
                <w:rFonts w:ascii="Times New Roman" w:eastAsia="Calibri" w:hAnsi="Times New Roman" w:cs="Times New Roman"/>
              </w:rPr>
              <w:t>праве)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102,4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легковой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ТОЙОТА КОРОЛЛА</w:t>
            </w:r>
          </w:p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3" w:type="dxa"/>
            <w:vMerge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366FD" w:rsidRPr="006366FD" w:rsidTr="006366FD">
        <w:trPr>
          <w:trHeight w:val="373"/>
        </w:trPr>
        <w:tc>
          <w:tcPr>
            <w:tcW w:w="2660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31,6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66FD" w:rsidRPr="006366FD" w:rsidRDefault="006366FD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3" w:type="dxa"/>
            <w:vMerge/>
          </w:tcPr>
          <w:p w:rsidR="006366FD" w:rsidRPr="006366FD" w:rsidRDefault="006366FD" w:rsidP="00636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466A7" w:rsidRDefault="002466A7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6C01E0" w:rsidRDefault="006C01E0" w:rsidP="00522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2251F" w:rsidRPr="003575B1" w:rsidRDefault="0052251F" w:rsidP="005225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575B1">
        <w:rPr>
          <w:rFonts w:ascii="Times New Roman" w:eastAsia="Calibri" w:hAnsi="Times New Roman" w:cs="Times New Roman"/>
          <w:b/>
          <w:sz w:val="26"/>
          <w:szCs w:val="26"/>
        </w:rPr>
        <w:t>Сведения о доходах, расходах, об имуществе и обязательствах имущественного характера муниципального служащего за отчетный период с 01 января 201</w:t>
      </w: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 по 31 декабря 201</w:t>
      </w: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3575B1">
        <w:rPr>
          <w:rFonts w:ascii="Times New Roman" w:eastAsia="Calibri" w:hAnsi="Times New Roman" w:cs="Times New Roman"/>
          <w:b/>
          <w:sz w:val="26"/>
          <w:szCs w:val="26"/>
        </w:rPr>
        <w:t xml:space="preserve"> г., </w:t>
      </w:r>
    </w:p>
    <w:p w:rsidR="0052251F" w:rsidRDefault="0052251F" w:rsidP="005225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F12B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представленные </w:t>
      </w:r>
      <w:r w:rsidRPr="008C0F7C">
        <w:rPr>
          <w:rFonts w:ascii="Times New Roman" w:eastAsia="Calibri" w:hAnsi="Times New Roman" w:cs="Times New Roman"/>
          <w:b/>
          <w:bCs/>
          <w:sz w:val="26"/>
          <w:szCs w:val="26"/>
        </w:rPr>
        <w:t>Соловьевой С.И. за период работы в Муниципальном казенном учреждении «Управление по делам молодежи и туризму Администрации муниципального образования Надымский район»</w:t>
      </w:r>
    </w:p>
    <w:p w:rsidR="0052251F" w:rsidRPr="003575B1" w:rsidRDefault="0052251F" w:rsidP="0052251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8"/>
        </w:rPr>
      </w:pPr>
    </w:p>
    <w:tbl>
      <w:tblPr>
        <w:tblW w:w="22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22"/>
        <w:gridCol w:w="2163"/>
        <w:gridCol w:w="1985"/>
        <w:gridCol w:w="1133"/>
        <w:gridCol w:w="1701"/>
        <w:gridCol w:w="1134"/>
        <w:gridCol w:w="1276"/>
        <w:gridCol w:w="1843"/>
        <w:gridCol w:w="1843"/>
        <w:gridCol w:w="2127"/>
        <w:gridCol w:w="2793"/>
      </w:tblGrid>
      <w:tr w:rsidR="0052251F" w:rsidRPr="005A56A6" w:rsidTr="00DA2DBD">
        <w:trPr>
          <w:tblHeader/>
        </w:trPr>
        <w:tc>
          <w:tcPr>
            <w:tcW w:w="2660" w:type="dxa"/>
            <w:vMerge w:val="restart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Фамилия и инициалы </w:t>
            </w:r>
          </w:p>
        </w:tc>
        <w:tc>
          <w:tcPr>
            <w:tcW w:w="1522" w:type="dxa"/>
            <w:vMerge w:val="restart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82" w:type="dxa"/>
            <w:gridSpan w:val="4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127" w:type="dxa"/>
            <w:vMerge w:val="restart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одовой доход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7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793" w:type="dxa"/>
            <w:vMerge w:val="restart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об источниках получения средств, за счёт которых совершена сделка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8"/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(вид приобретенного имущества, источники)</w:t>
            </w:r>
          </w:p>
        </w:tc>
      </w:tr>
      <w:tr w:rsidR="0052251F" w:rsidRPr="005A56A6" w:rsidTr="00DA2DBD">
        <w:trPr>
          <w:tblHeader/>
        </w:trPr>
        <w:tc>
          <w:tcPr>
            <w:tcW w:w="2660" w:type="dxa"/>
            <w:vMerge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5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3" w:type="dxa"/>
            <w:shd w:val="clear" w:color="auto" w:fill="auto"/>
          </w:tcPr>
          <w:p w:rsidR="0052251F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(кв. м)</w:t>
            </w:r>
          </w:p>
        </w:tc>
        <w:tc>
          <w:tcPr>
            <w:tcW w:w="1701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52251F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</w:t>
            </w: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щадь </w:t>
            </w:r>
          </w:p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84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vMerge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251F" w:rsidRPr="005A56A6" w:rsidTr="00DA2DBD">
        <w:trPr>
          <w:tblHeader/>
        </w:trPr>
        <w:tc>
          <w:tcPr>
            <w:tcW w:w="2660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3" w:type="dxa"/>
          </w:tcPr>
          <w:p w:rsidR="0052251F" w:rsidRPr="005A56A6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6A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2251F" w:rsidRPr="006366FD" w:rsidTr="00B03F1E">
        <w:trPr>
          <w:trHeight w:val="385"/>
        </w:trPr>
        <w:tc>
          <w:tcPr>
            <w:tcW w:w="2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Соловьева С.И.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заместитель начальника управления, начальник отдела</w:t>
            </w:r>
          </w:p>
        </w:tc>
        <w:tc>
          <w:tcPr>
            <w:tcW w:w="21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долевая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(1/3 доли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366FD">
              <w:rPr>
                <w:rFonts w:ascii="Times New Roman" w:eastAsia="Calibri" w:hAnsi="Times New Roman" w:cs="Times New Roman"/>
              </w:rPr>
              <w:t>праве)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1F" w:rsidRPr="006366FD" w:rsidRDefault="0052251F" w:rsidP="00522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43,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68,6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легковой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ВАЗ - 21102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52251F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2290319,48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</w:tcBorders>
            <w:vAlign w:val="center"/>
          </w:tcPr>
          <w:p w:rsidR="0052251F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2251F" w:rsidRPr="006366FD" w:rsidTr="00DA2DBD">
        <w:trPr>
          <w:trHeight w:val="624"/>
        </w:trPr>
        <w:tc>
          <w:tcPr>
            <w:tcW w:w="2660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долевая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(1/4 доли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366FD">
              <w:rPr>
                <w:rFonts w:ascii="Times New Roman" w:eastAsia="Calibri" w:hAnsi="Times New Roman" w:cs="Times New Roman"/>
              </w:rPr>
              <w:t>праве)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102,4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легковой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hAnsi="Times New Roman" w:cs="Times New Roman"/>
                <w:lang w:eastAsia="ru-RU"/>
              </w:rPr>
              <w:t>ТОЙОТА КОРОЛЛА</w:t>
            </w:r>
          </w:p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3" w:type="dxa"/>
            <w:vMerge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2251F" w:rsidRPr="006366FD" w:rsidTr="00DA2DBD">
        <w:trPr>
          <w:trHeight w:val="373"/>
        </w:trPr>
        <w:tc>
          <w:tcPr>
            <w:tcW w:w="2660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2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гараж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31,6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366FD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3" w:type="dxa"/>
            <w:vMerge/>
          </w:tcPr>
          <w:p w:rsidR="0052251F" w:rsidRPr="006366FD" w:rsidRDefault="0052251F" w:rsidP="00DA2D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2251F" w:rsidRPr="006366FD" w:rsidRDefault="0052251F" w:rsidP="0052251F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p w:rsidR="0052251F" w:rsidRPr="006366FD" w:rsidRDefault="0052251F" w:rsidP="002C44E5">
      <w:pPr>
        <w:spacing w:after="0" w:line="360" w:lineRule="auto"/>
        <w:ind w:firstLine="709"/>
        <w:rPr>
          <w:rFonts w:ascii="Times New Roman" w:eastAsia="Calibri" w:hAnsi="Times New Roman" w:cs="Times New Roman"/>
        </w:rPr>
      </w:pPr>
    </w:p>
    <w:sectPr w:rsidR="0052251F" w:rsidRPr="006366FD" w:rsidSect="003A2037">
      <w:footnotePr>
        <w:numRestart w:val="eachPage"/>
      </w:footnotePr>
      <w:pgSz w:w="23814" w:h="16839" w:orient="landscape" w:code="8"/>
      <w:pgMar w:top="851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83D" w:rsidRDefault="00BE183D" w:rsidP="005A56A6">
      <w:pPr>
        <w:spacing w:after="0" w:line="240" w:lineRule="auto"/>
      </w:pPr>
      <w:r>
        <w:separator/>
      </w:r>
    </w:p>
  </w:endnote>
  <w:endnote w:type="continuationSeparator" w:id="0">
    <w:p w:rsidR="00BE183D" w:rsidRDefault="00BE183D" w:rsidP="005A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83D" w:rsidRDefault="00BE183D" w:rsidP="005A56A6">
      <w:pPr>
        <w:spacing w:after="0" w:line="240" w:lineRule="auto"/>
      </w:pPr>
      <w:r>
        <w:separator/>
      </w:r>
    </w:p>
  </w:footnote>
  <w:footnote w:type="continuationSeparator" w:id="0">
    <w:p w:rsidR="00BE183D" w:rsidRDefault="00BE183D" w:rsidP="005A56A6">
      <w:pPr>
        <w:spacing w:after="0" w:line="240" w:lineRule="auto"/>
      </w:pPr>
      <w:r>
        <w:continuationSeparator/>
      </w:r>
    </w:p>
  </w:footnote>
  <w:footnote w:id="1">
    <w:p w:rsidR="008C0F7C" w:rsidRPr="006A2583" w:rsidRDefault="008C0F7C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</w:t>
      </w:r>
      <w:r w:rsidR="0052251F" w:rsidRPr="0052251F">
        <w:rPr>
          <w:rFonts w:ascii="Times New Roman" w:eastAsiaTheme="minorHAnsi" w:hAnsi="Times New Roman" w:cstheme="minorBidi"/>
          <w:sz w:val="22"/>
          <w:szCs w:val="22"/>
          <w:lang w:eastAsia="en-US"/>
        </w:rPr>
        <w:t xml:space="preserve"> </w:t>
      </w:r>
      <w:r w:rsidR="0052251F" w:rsidRPr="0052251F">
        <w:rPr>
          <w:rFonts w:ascii="Times New Roman" w:hAnsi="Times New Roman"/>
        </w:rPr>
        <w:t>отдельно в настоящей графе.</w:t>
      </w:r>
    </w:p>
  </w:footnote>
  <w:footnote w:id="2">
    <w:p w:rsidR="008C0F7C" w:rsidRPr="00A71F25" w:rsidRDefault="008C0F7C" w:rsidP="005A56A6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</w:footnote>
  <w:footnote w:id="3">
    <w:p w:rsidR="008C0F7C" w:rsidRPr="006A2583" w:rsidRDefault="008C0F7C" w:rsidP="009F1A97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4">
    <w:p w:rsidR="008C0F7C" w:rsidRPr="00A71F25" w:rsidRDefault="008C0F7C" w:rsidP="009F1A97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</w:footnote>
  <w:footnote w:id="5">
    <w:p w:rsidR="008C0F7C" w:rsidRPr="006A2583" w:rsidRDefault="008C0F7C" w:rsidP="008C0F7C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6">
    <w:p w:rsidR="008C0F7C" w:rsidRPr="00A71F25" w:rsidRDefault="008C0F7C" w:rsidP="008C0F7C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</w:footnote>
  <w:footnote w:id="7">
    <w:p w:rsidR="0052251F" w:rsidRPr="006A2583" w:rsidRDefault="0052251F" w:rsidP="0052251F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</w:t>
      </w:r>
      <w:r>
        <w:rPr>
          <w:rFonts w:ascii="Times New Roman" w:hAnsi="Times New Roman"/>
        </w:rPr>
        <w:t xml:space="preserve">муниципальному служащему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8">
    <w:p w:rsidR="0052251F" w:rsidRPr="00A71F25" w:rsidRDefault="0052251F" w:rsidP="0052251F">
      <w:pPr>
        <w:pStyle w:val="a7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9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>
        <w:rPr>
          <w:rFonts w:ascii="Times New Roman" w:hAnsi="Times New Roman"/>
        </w:rPr>
        <w:t xml:space="preserve">муниципального служащего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9C6"/>
    <w:multiLevelType w:val="hybridMultilevel"/>
    <w:tmpl w:val="8CC4E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71E71"/>
    <w:multiLevelType w:val="hybridMultilevel"/>
    <w:tmpl w:val="68027F92"/>
    <w:lvl w:ilvl="0" w:tplc="6900B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60F01"/>
    <w:multiLevelType w:val="hybridMultilevel"/>
    <w:tmpl w:val="AA061B14"/>
    <w:lvl w:ilvl="0" w:tplc="DB20FCA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7C260139"/>
    <w:multiLevelType w:val="hybridMultilevel"/>
    <w:tmpl w:val="90745EB2"/>
    <w:lvl w:ilvl="0" w:tplc="5426BB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9D"/>
    <w:rsid w:val="0000680E"/>
    <w:rsid w:val="00010B19"/>
    <w:rsid w:val="000150F5"/>
    <w:rsid w:val="00084B3C"/>
    <w:rsid w:val="000D5F71"/>
    <w:rsid w:val="001020E3"/>
    <w:rsid w:val="00122734"/>
    <w:rsid w:val="00137B51"/>
    <w:rsid w:val="001D155B"/>
    <w:rsid w:val="00206CD8"/>
    <w:rsid w:val="00245323"/>
    <w:rsid w:val="002466A7"/>
    <w:rsid w:val="00280F7B"/>
    <w:rsid w:val="00294F7B"/>
    <w:rsid w:val="002A1B64"/>
    <w:rsid w:val="002A5159"/>
    <w:rsid w:val="002C1341"/>
    <w:rsid w:val="002C44E5"/>
    <w:rsid w:val="002D1C8C"/>
    <w:rsid w:val="002F2056"/>
    <w:rsid w:val="003133A1"/>
    <w:rsid w:val="003145EB"/>
    <w:rsid w:val="0032150D"/>
    <w:rsid w:val="00356029"/>
    <w:rsid w:val="003575B1"/>
    <w:rsid w:val="00370828"/>
    <w:rsid w:val="003A16A3"/>
    <w:rsid w:val="003A2037"/>
    <w:rsid w:val="003A3494"/>
    <w:rsid w:val="003C7B4E"/>
    <w:rsid w:val="004076E0"/>
    <w:rsid w:val="00407927"/>
    <w:rsid w:val="00420C3B"/>
    <w:rsid w:val="00467228"/>
    <w:rsid w:val="0048620E"/>
    <w:rsid w:val="00490257"/>
    <w:rsid w:val="004B3BD0"/>
    <w:rsid w:val="004B5294"/>
    <w:rsid w:val="004C17D7"/>
    <w:rsid w:val="004C1EAB"/>
    <w:rsid w:val="004E666B"/>
    <w:rsid w:val="00502F1E"/>
    <w:rsid w:val="005053A9"/>
    <w:rsid w:val="005165A7"/>
    <w:rsid w:val="0052251F"/>
    <w:rsid w:val="0054104D"/>
    <w:rsid w:val="00550585"/>
    <w:rsid w:val="00562BB2"/>
    <w:rsid w:val="00564AB9"/>
    <w:rsid w:val="0057507D"/>
    <w:rsid w:val="005972EA"/>
    <w:rsid w:val="005A56A6"/>
    <w:rsid w:val="005B13F5"/>
    <w:rsid w:val="005E664B"/>
    <w:rsid w:val="005F1FF6"/>
    <w:rsid w:val="00620A71"/>
    <w:rsid w:val="006366FD"/>
    <w:rsid w:val="0064604D"/>
    <w:rsid w:val="00660E6F"/>
    <w:rsid w:val="00664B4C"/>
    <w:rsid w:val="00665069"/>
    <w:rsid w:val="0067387F"/>
    <w:rsid w:val="006963FC"/>
    <w:rsid w:val="006A727E"/>
    <w:rsid w:val="006C01E0"/>
    <w:rsid w:val="006D3034"/>
    <w:rsid w:val="006D737C"/>
    <w:rsid w:val="006E118C"/>
    <w:rsid w:val="006F5AA8"/>
    <w:rsid w:val="00713D44"/>
    <w:rsid w:val="007171C6"/>
    <w:rsid w:val="00720909"/>
    <w:rsid w:val="007241E8"/>
    <w:rsid w:val="00730F08"/>
    <w:rsid w:val="00744D53"/>
    <w:rsid w:val="0075319D"/>
    <w:rsid w:val="00756B6B"/>
    <w:rsid w:val="0076784F"/>
    <w:rsid w:val="007A4F78"/>
    <w:rsid w:val="007C6A88"/>
    <w:rsid w:val="007C7716"/>
    <w:rsid w:val="007D1B06"/>
    <w:rsid w:val="007E231D"/>
    <w:rsid w:val="007F558B"/>
    <w:rsid w:val="0081655C"/>
    <w:rsid w:val="00822A9D"/>
    <w:rsid w:val="008274A4"/>
    <w:rsid w:val="008833EF"/>
    <w:rsid w:val="00887C15"/>
    <w:rsid w:val="00892440"/>
    <w:rsid w:val="008C0F7C"/>
    <w:rsid w:val="008F175D"/>
    <w:rsid w:val="008F4194"/>
    <w:rsid w:val="00926E59"/>
    <w:rsid w:val="00953055"/>
    <w:rsid w:val="00975CAB"/>
    <w:rsid w:val="009815AF"/>
    <w:rsid w:val="009D35C4"/>
    <w:rsid w:val="009E4F02"/>
    <w:rsid w:val="009F1A97"/>
    <w:rsid w:val="00A5368E"/>
    <w:rsid w:val="00A6413A"/>
    <w:rsid w:val="00AC7A8E"/>
    <w:rsid w:val="00AE68FF"/>
    <w:rsid w:val="00B1076C"/>
    <w:rsid w:val="00B1646B"/>
    <w:rsid w:val="00B37408"/>
    <w:rsid w:val="00B46F1B"/>
    <w:rsid w:val="00B55CD6"/>
    <w:rsid w:val="00B61723"/>
    <w:rsid w:val="00B921C2"/>
    <w:rsid w:val="00BA5823"/>
    <w:rsid w:val="00BD1A28"/>
    <w:rsid w:val="00BD54E0"/>
    <w:rsid w:val="00BE183D"/>
    <w:rsid w:val="00BF12B0"/>
    <w:rsid w:val="00C06D98"/>
    <w:rsid w:val="00C153F0"/>
    <w:rsid w:val="00C3132D"/>
    <w:rsid w:val="00C51A05"/>
    <w:rsid w:val="00C5409F"/>
    <w:rsid w:val="00C806D9"/>
    <w:rsid w:val="00C854FE"/>
    <w:rsid w:val="00CA3761"/>
    <w:rsid w:val="00CA4A6C"/>
    <w:rsid w:val="00CB4629"/>
    <w:rsid w:val="00CF56FE"/>
    <w:rsid w:val="00CF595A"/>
    <w:rsid w:val="00D0065F"/>
    <w:rsid w:val="00D12C33"/>
    <w:rsid w:val="00D1555F"/>
    <w:rsid w:val="00D353EA"/>
    <w:rsid w:val="00D36F14"/>
    <w:rsid w:val="00D5314F"/>
    <w:rsid w:val="00D94671"/>
    <w:rsid w:val="00D95305"/>
    <w:rsid w:val="00DA28AE"/>
    <w:rsid w:val="00DB1100"/>
    <w:rsid w:val="00DB6858"/>
    <w:rsid w:val="00DE0BF5"/>
    <w:rsid w:val="00DF7C84"/>
    <w:rsid w:val="00E04F4D"/>
    <w:rsid w:val="00E07166"/>
    <w:rsid w:val="00E22DD5"/>
    <w:rsid w:val="00E41419"/>
    <w:rsid w:val="00EB1EB4"/>
    <w:rsid w:val="00ED0387"/>
    <w:rsid w:val="00EE4A78"/>
    <w:rsid w:val="00F00110"/>
    <w:rsid w:val="00F024E4"/>
    <w:rsid w:val="00F27BE7"/>
    <w:rsid w:val="00F4361B"/>
    <w:rsid w:val="00F53137"/>
    <w:rsid w:val="00F6098C"/>
    <w:rsid w:val="00F72811"/>
    <w:rsid w:val="00FB6873"/>
    <w:rsid w:val="00FD2D4E"/>
    <w:rsid w:val="00FD5547"/>
    <w:rsid w:val="00FD59BB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"/>
    <w:basedOn w:val="a"/>
    <w:rsid w:val="00C854FE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D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3A9"/>
    <w:pPr>
      <w:ind w:left="720"/>
      <w:contextualSpacing/>
    </w:pPr>
  </w:style>
  <w:style w:type="paragraph" w:styleId="a7">
    <w:name w:val="footnote text"/>
    <w:basedOn w:val="a"/>
    <w:link w:val="a8"/>
    <w:uiPriority w:val="99"/>
    <w:unhideWhenUsed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5A56A6"/>
    <w:rPr>
      <w:rFonts w:ascii="Calibri" w:eastAsia="Times New Roman" w:hAnsi="Calibri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A56A6"/>
    <w:rPr>
      <w:vertAlign w:val="superscript"/>
    </w:rPr>
  </w:style>
  <w:style w:type="table" w:customStyle="1" w:styleId="1">
    <w:name w:val="Сетка таблицы1"/>
    <w:basedOn w:val="a1"/>
    <w:next w:val="a3"/>
    <w:rsid w:val="00E22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05B77-B77A-4504-A592-8D43E41D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Kobets</dc:creator>
  <cp:lastModifiedBy>kasajik.gg</cp:lastModifiedBy>
  <cp:revision>63</cp:revision>
  <cp:lastPrinted>2015-05-06T12:45:00Z</cp:lastPrinted>
  <dcterms:created xsi:type="dcterms:W3CDTF">2013-04-05T05:02:00Z</dcterms:created>
  <dcterms:modified xsi:type="dcterms:W3CDTF">2016-05-19T09:47:00Z</dcterms:modified>
</cp:coreProperties>
</file>