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0A3F" w:rsidRDefault="00220A3F" w:rsidP="0044699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46990" w:rsidRPr="0081799C" w:rsidRDefault="00446990" w:rsidP="0044699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1799C">
        <w:rPr>
          <w:rFonts w:ascii="Times New Roman" w:eastAsia="Calibri" w:hAnsi="Times New Roman" w:cs="Times New Roman"/>
          <w:b/>
          <w:sz w:val="28"/>
          <w:szCs w:val="28"/>
        </w:rPr>
        <w:t>Сведения</w:t>
      </w:r>
    </w:p>
    <w:p w:rsidR="00446990" w:rsidRPr="0081799C" w:rsidRDefault="00446990" w:rsidP="0044699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1799C">
        <w:rPr>
          <w:rFonts w:ascii="Times New Roman" w:eastAsia="Calibri" w:hAnsi="Times New Roman" w:cs="Times New Roman"/>
          <w:b/>
          <w:sz w:val="28"/>
          <w:szCs w:val="28"/>
        </w:rPr>
        <w:t xml:space="preserve"> о доходах, расходах, об имуществе и обязательствах имущественного характера, </w:t>
      </w:r>
      <w:proofErr w:type="gramStart"/>
      <w:r w:rsidRPr="0081799C">
        <w:rPr>
          <w:rFonts w:ascii="Times New Roman" w:eastAsia="Calibri" w:hAnsi="Times New Roman" w:cs="Times New Roman"/>
          <w:b/>
          <w:sz w:val="28"/>
          <w:szCs w:val="28"/>
        </w:rPr>
        <w:t>представленные</w:t>
      </w:r>
      <w:proofErr w:type="gramEnd"/>
      <w:r w:rsidRPr="0081799C">
        <w:rPr>
          <w:rFonts w:ascii="Times New Roman" w:eastAsia="Calibri" w:hAnsi="Times New Roman" w:cs="Times New Roman"/>
          <w:b/>
          <w:sz w:val="28"/>
          <w:szCs w:val="28"/>
        </w:rPr>
        <w:t xml:space="preserve"> муниципальными служащими </w:t>
      </w:r>
    </w:p>
    <w:p w:rsidR="00446990" w:rsidRPr="00EC6F04" w:rsidRDefault="00446990" w:rsidP="00EC6F04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EC6F04">
        <w:rPr>
          <w:rFonts w:ascii="Times New Roman" w:eastAsia="Calibri" w:hAnsi="Times New Roman" w:cs="Times New Roman"/>
          <w:b/>
          <w:sz w:val="28"/>
          <w:szCs w:val="28"/>
        </w:rPr>
        <w:t>Управления по физической культуре, спорту, молодёжной политике и туризму Администрации муниципального образования Надымский район</w:t>
      </w:r>
    </w:p>
    <w:p w:rsidR="00446990" w:rsidRPr="0081799C" w:rsidRDefault="00446990" w:rsidP="00446990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81799C">
        <w:rPr>
          <w:rFonts w:ascii="Times New Roman" w:eastAsia="Calibri" w:hAnsi="Times New Roman" w:cs="Times New Roman"/>
          <w:sz w:val="24"/>
          <w:szCs w:val="24"/>
        </w:rPr>
        <w:t>(наименование структурного подразделения Администрации муниципального образования Надымский район, наделенного правами юридического лица)</w:t>
      </w:r>
    </w:p>
    <w:p w:rsidR="00446990" w:rsidRPr="0081799C" w:rsidRDefault="00446990" w:rsidP="0044699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1799C">
        <w:rPr>
          <w:rFonts w:ascii="Times New Roman" w:eastAsia="Calibri" w:hAnsi="Times New Roman" w:cs="Times New Roman"/>
          <w:b/>
          <w:sz w:val="28"/>
          <w:szCs w:val="28"/>
        </w:rPr>
        <w:t>за период с 1 января 2015 г. по 31 декабря 2015 г.</w:t>
      </w:r>
    </w:p>
    <w:p w:rsidR="005A56A6" w:rsidRDefault="005A56A6" w:rsidP="005A56A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20A3F" w:rsidRPr="005A56A6" w:rsidRDefault="00220A3F" w:rsidP="005A56A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2268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551"/>
        <w:gridCol w:w="2835"/>
        <w:gridCol w:w="1559"/>
        <w:gridCol w:w="2269"/>
        <w:gridCol w:w="1276"/>
        <w:gridCol w:w="1276"/>
        <w:gridCol w:w="1417"/>
        <w:gridCol w:w="1134"/>
        <w:gridCol w:w="1417"/>
        <w:gridCol w:w="2410"/>
        <w:gridCol w:w="2125"/>
        <w:gridCol w:w="1843"/>
      </w:tblGrid>
      <w:tr w:rsidR="00880D78" w:rsidRPr="00C54889" w:rsidTr="00220A3F">
        <w:tc>
          <w:tcPr>
            <w:tcW w:w="568" w:type="dxa"/>
            <w:vMerge w:val="restart"/>
            <w:shd w:val="clear" w:color="auto" w:fill="auto"/>
          </w:tcPr>
          <w:p w:rsidR="00880D78" w:rsidRPr="0081799C" w:rsidRDefault="00880D78" w:rsidP="00880D78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1799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</w:t>
            </w:r>
          </w:p>
          <w:p w:rsidR="00880D78" w:rsidRPr="0081799C" w:rsidRDefault="00880D78" w:rsidP="00880D78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gramStart"/>
            <w:r w:rsidRPr="0081799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81799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2551" w:type="dxa"/>
            <w:vMerge w:val="restart"/>
            <w:shd w:val="clear" w:color="auto" w:fill="auto"/>
          </w:tcPr>
          <w:p w:rsidR="00EC6F04" w:rsidRDefault="00C54889" w:rsidP="00CF4A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1799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Фамилия</w:t>
            </w:r>
          </w:p>
          <w:p w:rsidR="00880D78" w:rsidRPr="0081799C" w:rsidRDefault="00C54889" w:rsidP="00CF4A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1799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и инициалы </w:t>
            </w:r>
            <w:r w:rsidR="00CF4A32" w:rsidRPr="0081799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муниципального служащего</w:t>
            </w:r>
          </w:p>
        </w:tc>
        <w:tc>
          <w:tcPr>
            <w:tcW w:w="2835" w:type="dxa"/>
            <w:vMerge w:val="restart"/>
            <w:shd w:val="clear" w:color="auto" w:fill="auto"/>
          </w:tcPr>
          <w:p w:rsidR="00880D78" w:rsidRPr="0081799C" w:rsidRDefault="00880D78" w:rsidP="00880D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1799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Должность</w:t>
            </w:r>
          </w:p>
        </w:tc>
        <w:tc>
          <w:tcPr>
            <w:tcW w:w="6380" w:type="dxa"/>
            <w:gridSpan w:val="4"/>
            <w:shd w:val="clear" w:color="auto" w:fill="auto"/>
          </w:tcPr>
          <w:p w:rsidR="00880D78" w:rsidRPr="0081799C" w:rsidRDefault="00880D78" w:rsidP="00880D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1799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Объекты недвижимости, находящиеся в собственности</w:t>
            </w:r>
          </w:p>
        </w:tc>
        <w:tc>
          <w:tcPr>
            <w:tcW w:w="3968" w:type="dxa"/>
            <w:gridSpan w:val="3"/>
            <w:shd w:val="clear" w:color="auto" w:fill="auto"/>
          </w:tcPr>
          <w:p w:rsidR="00880D78" w:rsidRPr="0081799C" w:rsidRDefault="00880D78" w:rsidP="00880D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1799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2410" w:type="dxa"/>
            <w:vMerge w:val="restart"/>
            <w:shd w:val="clear" w:color="auto" w:fill="auto"/>
          </w:tcPr>
          <w:p w:rsidR="00880D78" w:rsidRPr="0081799C" w:rsidRDefault="00880D78" w:rsidP="00880D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1799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Транспортные средства</w:t>
            </w:r>
          </w:p>
          <w:p w:rsidR="00880D78" w:rsidRPr="0081799C" w:rsidRDefault="00880D78" w:rsidP="00880D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1799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(вид, марка)</w:t>
            </w:r>
          </w:p>
        </w:tc>
        <w:tc>
          <w:tcPr>
            <w:tcW w:w="2125" w:type="dxa"/>
            <w:vMerge w:val="restart"/>
          </w:tcPr>
          <w:p w:rsidR="00880D78" w:rsidRPr="0081799C" w:rsidRDefault="00880D78" w:rsidP="00220A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1799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Декларированный годовой доход</w:t>
            </w:r>
            <w:proofErr w:type="gramStart"/>
            <w:r w:rsidR="00CF4A32" w:rsidRPr="0081799C">
              <w:rPr>
                <w:rFonts w:ascii="Times New Roman" w:eastAsia="Calibri" w:hAnsi="Times New Roman" w:cs="Times New Roman"/>
                <w:b/>
                <w:sz w:val="24"/>
                <w:szCs w:val="24"/>
                <w:vertAlign w:val="superscript"/>
              </w:rPr>
              <w:t>1</w:t>
            </w:r>
            <w:proofErr w:type="gramEnd"/>
            <w:r w:rsidRPr="0081799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(руб.)</w:t>
            </w:r>
          </w:p>
        </w:tc>
        <w:tc>
          <w:tcPr>
            <w:tcW w:w="1843" w:type="dxa"/>
            <w:vMerge w:val="restart"/>
          </w:tcPr>
          <w:p w:rsidR="00880D78" w:rsidRPr="0081799C" w:rsidRDefault="00880D78" w:rsidP="00880D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1799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Сведения                       об источниках получения средств, за счёт которых совершена сделка</w:t>
            </w:r>
            <w:proofErr w:type="gramStart"/>
            <w:r w:rsidR="00CF4A32" w:rsidRPr="0081799C">
              <w:rPr>
                <w:rFonts w:ascii="Times New Roman" w:eastAsia="Calibri" w:hAnsi="Times New Roman" w:cs="Times New Roman"/>
                <w:b/>
                <w:sz w:val="24"/>
                <w:szCs w:val="24"/>
                <w:vertAlign w:val="superscript"/>
              </w:rPr>
              <w:t>2</w:t>
            </w:r>
            <w:proofErr w:type="gramEnd"/>
          </w:p>
          <w:p w:rsidR="00880D78" w:rsidRPr="0081799C" w:rsidRDefault="00880D78" w:rsidP="00880D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1799C">
              <w:rPr>
                <w:rFonts w:ascii="Times New Roman" w:eastAsia="Calibri" w:hAnsi="Times New Roman" w:cs="Times New Roman"/>
              </w:rPr>
              <w:t>(вид приобретенного имущества, источники)</w:t>
            </w:r>
          </w:p>
        </w:tc>
      </w:tr>
      <w:tr w:rsidR="00237E29" w:rsidRPr="00C54889" w:rsidTr="00220A3F">
        <w:tc>
          <w:tcPr>
            <w:tcW w:w="568" w:type="dxa"/>
            <w:vMerge/>
            <w:shd w:val="clear" w:color="auto" w:fill="auto"/>
          </w:tcPr>
          <w:p w:rsidR="005A56A6" w:rsidRPr="0081799C" w:rsidRDefault="005A56A6" w:rsidP="005A56A6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5A56A6" w:rsidRPr="0081799C" w:rsidRDefault="005A56A6" w:rsidP="005A56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5A56A6" w:rsidRPr="0081799C" w:rsidRDefault="005A56A6" w:rsidP="005A56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5A56A6" w:rsidRPr="0081799C" w:rsidRDefault="005A56A6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1799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вид объекта</w:t>
            </w:r>
          </w:p>
        </w:tc>
        <w:tc>
          <w:tcPr>
            <w:tcW w:w="2269" w:type="dxa"/>
            <w:shd w:val="clear" w:color="auto" w:fill="auto"/>
          </w:tcPr>
          <w:p w:rsidR="005A56A6" w:rsidRPr="0081799C" w:rsidRDefault="005A56A6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1799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вид собственности</w:t>
            </w:r>
          </w:p>
        </w:tc>
        <w:tc>
          <w:tcPr>
            <w:tcW w:w="1276" w:type="dxa"/>
            <w:shd w:val="clear" w:color="auto" w:fill="auto"/>
          </w:tcPr>
          <w:p w:rsidR="005A56A6" w:rsidRPr="0081799C" w:rsidRDefault="005A56A6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1799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площадь</w:t>
            </w:r>
          </w:p>
          <w:p w:rsidR="005A56A6" w:rsidRPr="0081799C" w:rsidRDefault="005A56A6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1799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(кв. м)</w:t>
            </w:r>
          </w:p>
        </w:tc>
        <w:tc>
          <w:tcPr>
            <w:tcW w:w="1276" w:type="dxa"/>
            <w:shd w:val="clear" w:color="auto" w:fill="auto"/>
          </w:tcPr>
          <w:p w:rsidR="005A56A6" w:rsidRPr="0081799C" w:rsidRDefault="005A56A6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1799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страна расположения</w:t>
            </w:r>
          </w:p>
        </w:tc>
        <w:tc>
          <w:tcPr>
            <w:tcW w:w="1417" w:type="dxa"/>
            <w:shd w:val="clear" w:color="auto" w:fill="auto"/>
          </w:tcPr>
          <w:p w:rsidR="005A56A6" w:rsidRPr="0081799C" w:rsidRDefault="005A56A6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1799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вид объекта</w:t>
            </w:r>
          </w:p>
        </w:tc>
        <w:tc>
          <w:tcPr>
            <w:tcW w:w="1134" w:type="dxa"/>
            <w:shd w:val="clear" w:color="auto" w:fill="auto"/>
          </w:tcPr>
          <w:p w:rsidR="005A56A6" w:rsidRPr="0081799C" w:rsidRDefault="005A56A6" w:rsidP="00220A3F">
            <w:pPr>
              <w:spacing w:after="0" w:line="240" w:lineRule="auto"/>
              <w:ind w:right="-108" w:hanging="108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1799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площадь </w:t>
            </w:r>
          </w:p>
          <w:p w:rsidR="005A56A6" w:rsidRPr="0081799C" w:rsidRDefault="005A56A6" w:rsidP="00220A3F">
            <w:pPr>
              <w:spacing w:after="0" w:line="240" w:lineRule="auto"/>
              <w:ind w:hanging="108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1799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(кв. м)</w:t>
            </w:r>
          </w:p>
        </w:tc>
        <w:tc>
          <w:tcPr>
            <w:tcW w:w="1417" w:type="dxa"/>
            <w:shd w:val="clear" w:color="auto" w:fill="auto"/>
          </w:tcPr>
          <w:p w:rsidR="005A56A6" w:rsidRPr="0081799C" w:rsidRDefault="005A56A6" w:rsidP="00220A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1799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страна расположения</w:t>
            </w:r>
          </w:p>
        </w:tc>
        <w:tc>
          <w:tcPr>
            <w:tcW w:w="2410" w:type="dxa"/>
            <w:vMerge/>
            <w:shd w:val="clear" w:color="auto" w:fill="auto"/>
          </w:tcPr>
          <w:p w:rsidR="005A56A6" w:rsidRPr="00C54889" w:rsidRDefault="005A56A6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</w:tcPr>
          <w:p w:rsidR="005A56A6" w:rsidRPr="00C54889" w:rsidRDefault="005A56A6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5A56A6" w:rsidRPr="00C54889" w:rsidRDefault="005A56A6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37E29" w:rsidRPr="00C54889" w:rsidTr="00220A3F">
        <w:tc>
          <w:tcPr>
            <w:tcW w:w="568" w:type="dxa"/>
            <w:shd w:val="clear" w:color="auto" w:fill="auto"/>
          </w:tcPr>
          <w:p w:rsidR="005A56A6" w:rsidRPr="00C54889" w:rsidRDefault="005A56A6" w:rsidP="005A56A6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488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shd w:val="clear" w:color="auto" w:fill="auto"/>
          </w:tcPr>
          <w:p w:rsidR="005A56A6" w:rsidRPr="00C54889" w:rsidRDefault="005A56A6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488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shd w:val="clear" w:color="auto" w:fill="auto"/>
          </w:tcPr>
          <w:p w:rsidR="005A56A6" w:rsidRPr="00C54889" w:rsidRDefault="005A56A6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4889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shd w:val="clear" w:color="auto" w:fill="auto"/>
          </w:tcPr>
          <w:p w:rsidR="005A56A6" w:rsidRPr="00C54889" w:rsidRDefault="005A56A6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4889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69" w:type="dxa"/>
            <w:shd w:val="clear" w:color="auto" w:fill="auto"/>
          </w:tcPr>
          <w:p w:rsidR="005A56A6" w:rsidRPr="00C54889" w:rsidRDefault="005A56A6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4889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  <w:shd w:val="clear" w:color="auto" w:fill="auto"/>
          </w:tcPr>
          <w:p w:rsidR="005A56A6" w:rsidRPr="00C54889" w:rsidRDefault="005A56A6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4889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shd w:val="clear" w:color="auto" w:fill="auto"/>
          </w:tcPr>
          <w:p w:rsidR="005A56A6" w:rsidRPr="00C54889" w:rsidRDefault="005A56A6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4889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7" w:type="dxa"/>
            <w:shd w:val="clear" w:color="auto" w:fill="auto"/>
          </w:tcPr>
          <w:p w:rsidR="005A56A6" w:rsidRPr="00C54889" w:rsidRDefault="005A56A6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4889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shd w:val="clear" w:color="auto" w:fill="auto"/>
          </w:tcPr>
          <w:p w:rsidR="005A56A6" w:rsidRPr="00C54889" w:rsidRDefault="005A56A6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4889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17" w:type="dxa"/>
            <w:shd w:val="clear" w:color="auto" w:fill="auto"/>
          </w:tcPr>
          <w:p w:rsidR="005A56A6" w:rsidRPr="00C54889" w:rsidRDefault="005A56A6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4889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410" w:type="dxa"/>
            <w:shd w:val="clear" w:color="auto" w:fill="auto"/>
          </w:tcPr>
          <w:p w:rsidR="005A56A6" w:rsidRPr="00C54889" w:rsidRDefault="005A56A6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4889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125" w:type="dxa"/>
          </w:tcPr>
          <w:p w:rsidR="005A56A6" w:rsidRPr="00C54889" w:rsidRDefault="005A56A6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4889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843" w:type="dxa"/>
          </w:tcPr>
          <w:p w:rsidR="005A56A6" w:rsidRPr="00C54889" w:rsidRDefault="005A56A6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4889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</w:tr>
      <w:tr w:rsidR="00237E29" w:rsidRPr="002D77C5" w:rsidTr="00220A3F">
        <w:tc>
          <w:tcPr>
            <w:tcW w:w="568" w:type="dxa"/>
            <w:vMerge w:val="restart"/>
            <w:shd w:val="clear" w:color="auto" w:fill="auto"/>
          </w:tcPr>
          <w:p w:rsidR="00237E29" w:rsidRPr="002D77C5" w:rsidRDefault="00237E29" w:rsidP="005A56A6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77C5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551" w:type="dxa"/>
            <w:vMerge w:val="restart"/>
            <w:shd w:val="clear" w:color="auto" w:fill="auto"/>
          </w:tcPr>
          <w:p w:rsidR="00237E29" w:rsidRPr="00EC6F04" w:rsidRDefault="00237E29" w:rsidP="006F642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C6F04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Беличенко Е.А. </w:t>
            </w:r>
          </w:p>
        </w:tc>
        <w:tc>
          <w:tcPr>
            <w:tcW w:w="2835" w:type="dxa"/>
            <w:vMerge w:val="restart"/>
            <w:shd w:val="clear" w:color="auto" w:fill="auto"/>
          </w:tcPr>
          <w:p w:rsidR="00237E29" w:rsidRPr="002D77C5" w:rsidRDefault="00237E29" w:rsidP="00220A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начальник отдела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37E29" w:rsidRPr="002D77C5" w:rsidRDefault="00237E29" w:rsidP="001664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269" w:type="dxa"/>
            <w:shd w:val="clear" w:color="auto" w:fill="auto"/>
            <w:vAlign w:val="center"/>
          </w:tcPr>
          <w:p w:rsidR="00237E29" w:rsidRPr="002D77C5" w:rsidRDefault="00237E29" w:rsidP="001664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37E29" w:rsidRPr="002D77C5" w:rsidRDefault="00237E29" w:rsidP="001664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29,00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37E29" w:rsidRPr="002D77C5" w:rsidRDefault="00237E29" w:rsidP="001664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237E29" w:rsidRPr="002D77C5" w:rsidRDefault="00237E29" w:rsidP="008179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237E29" w:rsidRPr="002D77C5" w:rsidRDefault="00237E29" w:rsidP="008179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237E29" w:rsidRPr="002D77C5" w:rsidRDefault="00237E29" w:rsidP="008179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10" w:type="dxa"/>
            <w:vMerge w:val="restart"/>
            <w:shd w:val="clear" w:color="auto" w:fill="auto"/>
          </w:tcPr>
          <w:p w:rsidR="00237E29" w:rsidRPr="002D77C5" w:rsidRDefault="00237E29" w:rsidP="00EC6F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5" w:type="dxa"/>
            <w:vMerge w:val="restart"/>
          </w:tcPr>
          <w:p w:rsidR="00237E29" w:rsidRPr="002D77C5" w:rsidRDefault="00CF4A32" w:rsidP="008179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1 756 247,34</w:t>
            </w:r>
          </w:p>
        </w:tc>
        <w:tc>
          <w:tcPr>
            <w:tcW w:w="1843" w:type="dxa"/>
            <w:vMerge w:val="restart"/>
          </w:tcPr>
          <w:p w:rsidR="00237E29" w:rsidRPr="002D77C5" w:rsidRDefault="00C20486" w:rsidP="00C204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237E29" w:rsidRPr="002D77C5" w:rsidTr="00220A3F">
        <w:tc>
          <w:tcPr>
            <w:tcW w:w="568" w:type="dxa"/>
            <w:vMerge/>
            <w:shd w:val="clear" w:color="auto" w:fill="auto"/>
          </w:tcPr>
          <w:p w:rsidR="00237E29" w:rsidRPr="002D77C5" w:rsidRDefault="00237E29" w:rsidP="005A56A6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237E29" w:rsidRPr="00EC6F04" w:rsidRDefault="00237E29" w:rsidP="006F642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237E29" w:rsidRDefault="00237E29" w:rsidP="00220A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237E29" w:rsidRPr="002D77C5" w:rsidRDefault="00237E29" w:rsidP="001664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269" w:type="dxa"/>
            <w:shd w:val="clear" w:color="auto" w:fill="auto"/>
            <w:vAlign w:val="center"/>
          </w:tcPr>
          <w:p w:rsidR="00237E29" w:rsidRPr="002D77C5" w:rsidRDefault="00237E29" w:rsidP="001664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37E29" w:rsidRPr="002D77C5" w:rsidRDefault="00237E29" w:rsidP="001664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30,4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37E29" w:rsidRPr="002D77C5" w:rsidRDefault="00237E29" w:rsidP="001664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237E29" w:rsidRDefault="00237E29" w:rsidP="001664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237E29" w:rsidRDefault="00237E29" w:rsidP="001664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237E29" w:rsidRDefault="00237E29" w:rsidP="001664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237E29" w:rsidRDefault="00237E29" w:rsidP="00EC6F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vAlign w:val="center"/>
          </w:tcPr>
          <w:p w:rsidR="00237E29" w:rsidRDefault="00237E29" w:rsidP="001664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237E29" w:rsidRDefault="00237E29" w:rsidP="00C204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C6F04" w:rsidRPr="002D77C5" w:rsidTr="00220A3F">
        <w:tc>
          <w:tcPr>
            <w:tcW w:w="568" w:type="dxa"/>
            <w:vMerge w:val="restart"/>
            <w:shd w:val="clear" w:color="auto" w:fill="auto"/>
          </w:tcPr>
          <w:p w:rsidR="00EC6F04" w:rsidRPr="002D77C5" w:rsidRDefault="00EC6F04" w:rsidP="005A56A6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551" w:type="dxa"/>
            <w:vMerge w:val="restart"/>
            <w:shd w:val="clear" w:color="auto" w:fill="auto"/>
          </w:tcPr>
          <w:p w:rsidR="00EC6F04" w:rsidRPr="00EC6F04" w:rsidRDefault="00EC6F04" w:rsidP="004728A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C6F0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Васюхина Е. И.</w:t>
            </w:r>
          </w:p>
        </w:tc>
        <w:tc>
          <w:tcPr>
            <w:tcW w:w="2835" w:type="dxa"/>
            <w:vMerge w:val="restart"/>
            <w:shd w:val="clear" w:color="auto" w:fill="auto"/>
          </w:tcPr>
          <w:p w:rsidR="00EC6F04" w:rsidRPr="007E0029" w:rsidRDefault="00EC6F04" w:rsidP="00220A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32"/>
                <w:szCs w:val="24"/>
              </w:rPr>
            </w:pPr>
            <w:r w:rsidRPr="007E0029">
              <w:rPr>
                <w:rFonts w:ascii="Times New Roman" w:eastAsia="Calibri" w:hAnsi="Times New Roman" w:cs="Times New Roman"/>
                <w:sz w:val="24"/>
                <w:szCs w:val="24"/>
              </w:rPr>
              <w:t>начальник отдела</w:t>
            </w:r>
          </w:p>
          <w:p w:rsidR="00EC6F04" w:rsidRPr="008856EA" w:rsidRDefault="00EC6F04" w:rsidP="00220A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E0029">
              <w:rPr>
                <w:rFonts w:ascii="Times New Roman" w:eastAsia="Calibri" w:hAnsi="Times New Roman" w:cs="Times New Roman"/>
                <w:sz w:val="20"/>
                <w:szCs w:val="24"/>
              </w:rPr>
              <w:t xml:space="preserve">(по состоянию на </w:t>
            </w:r>
            <w:r>
              <w:rPr>
                <w:rFonts w:ascii="Times New Roman" w:eastAsia="Calibri" w:hAnsi="Times New Roman" w:cs="Times New Roman"/>
                <w:sz w:val="20"/>
                <w:szCs w:val="24"/>
              </w:rPr>
              <w:t>30.04.2016</w:t>
            </w:r>
            <w:r w:rsidRPr="007E0029">
              <w:rPr>
                <w:rFonts w:ascii="Times New Roman" w:eastAsia="Calibri" w:hAnsi="Times New Roman" w:cs="Times New Roman"/>
                <w:sz w:val="20"/>
                <w:szCs w:val="24"/>
              </w:rPr>
              <w:t xml:space="preserve"> </w:t>
            </w:r>
            <w:r w:rsidRPr="007E0029">
              <w:rPr>
                <w:rFonts w:ascii="Times New Roman" w:eastAsia="Calibri" w:hAnsi="Times New Roman" w:cs="Times New Roman"/>
                <w:sz w:val="20"/>
                <w:szCs w:val="20"/>
              </w:rPr>
              <w:t>заведующий сектором)</w:t>
            </w:r>
          </w:p>
        </w:tc>
        <w:tc>
          <w:tcPr>
            <w:tcW w:w="1559" w:type="dxa"/>
            <w:shd w:val="clear" w:color="auto" w:fill="auto"/>
          </w:tcPr>
          <w:p w:rsidR="00EC6F04" w:rsidRPr="008856EA" w:rsidRDefault="00EC6F04" w:rsidP="00EC6F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56EA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269" w:type="dxa"/>
            <w:shd w:val="clear" w:color="auto" w:fill="auto"/>
          </w:tcPr>
          <w:p w:rsidR="00EC6F04" w:rsidRPr="008856EA" w:rsidRDefault="00EC6F04" w:rsidP="00EC6F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  <w:r w:rsidRPr="008856EA">
              <w:rPr>
                <w:rFonts w:ascii="Times New Roman" w:eastAsia="Calibri" w:hAnsi="Times New Roman" w:cs="Times New Roman"/>
                <w:sz w:val="24"/>
                <w:szCs w:val="24"/>
              </w:rPr>
              <w:t>олевая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</w:p>
          <w:p w:rsidR="00EC6F04" w:rsidRPr="008856EA" w:rsidRDefault="00EC6F04" w:rsidP="00EC6F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доля в праве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1/3</w:t>
            </w:r>
          </w:p>
        </w:tc>
        <w:tc>
          <w:tcPr>
            <w:tcW w:w="1276" w:type="dxa"/>
            <w:shd w:val="clear" w:color="auto" w:fill="auto"/>
          </w:tcPr>
          <w:p w:rsidR="00EC6F04" w:rsidRPr="008856EA" w:rsidRDefault="00EC6F04" w:rsidP="00EC6F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56EA">
              <w:rPr>
                <w:rFonts w:ascii="Times New Roman" w:eastAsia="Calibri" w:hAnsi="Times New Roman" w:cs="Times New Roman"/>
                <w:sz w:val="24"/>
                <w:szCs w:val="24"/>
              </w:rPr>
              <w:t>67,7</w:t>
            </w:r>
          </w:p>
        </w:tc>
        <w:tc>
          <w:tcPr>
            <w:tcW w:w="1276" w:type="dxa"/>
            <w:shd w:val="clear" w:color="auto" w:fill="auto"/>
          </w:tcPr>
          <w:p w:rsidR="00EC6F04" w:rsidRPr="008856EA" w:rsidRDefault="00EC6F04" w:rsidP="00EC6F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56EA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EC6F04" w:rsidRPr="008856EA" w:rsidRDefault="00EC6F04" w:rsidP="00EC6F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56EA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EC6F04" w:rsidRPr="008856EA" w:rsidRDefault="00EC6F04" w:rsidP="00EC6F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56EA">
              <w:rPr>
                <w:rFonts w:ascii="Times New Roman" w:eastAsia="Calibri" w:hAnsi="Times New Roman" w:cs="Times New Roman"/>
                <w:sz w:val="24"/>
                <w:szCs w:val="24"/>
              </w:rPr>
              <w:t>56,20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EC6F04" w:rsidRPr="008856EA" w:rsidRDefault="00EC6F04" w:rsidP="00EC6F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56EA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410" w:type="dxa"/>
            <w:vMerge w:val="restart"/>
            <w:shd w:val="clear" w:color="auto" w:fill="auto"/>
          </w:tcPr>
          <w:p w:rsidR="00EC6F04" w:rsidRDefault="00EC6F04" w:rsidP="00EC6F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5" w:type="dxa"/>
            <w:vMerge w:val="restart"/>
          </w:tcPr>
          <w:p w:rsidR="00EC6F04" w:rsidRDefault="00EC6F04" w:rsidP="00EC6F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C6F04">
              <w:rPr>
                <w:rFonts w:ascii="Times New Roman" w:eastAsia="Calibri" w:hAnsi="Times New Roman" w:cs="Times New Roman"/>
                <w:sz w:val="24"/>
                <w:szCs w:val="24"/>
              </w:rPr>
              <w:t>1 611 214,83</w:t>
            </w:r>
          </w:p>
        </w:tc>
        <w:tc>
          <w:tcPr>
            <w:tcW w:w="1843" w:type="dxa"/>
            <w:vMerge w:val="restart"/>
          </w:tcPr>
          <w:p w:rsidR="00EC6F04" w:rsidRDefault="00EC6F04" w:rsidP="00C204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EC6F04" w:rsidRPr="002D77C5" w:rsidTr="00220A3F">
        <w:tc>
          <w:tcPr>
            <w:tcW w:w="568" w:type="dxa"/>
            <w:vMerge/>
            <w:shd w:val="clear" w:color="auto" w:fill="auto"/>
          </w:tcPr>
          <w:p w:rsidR="00EC6F04" w:rsidRPr="002D77C5" w:rsidRDefault="00EC6F04" w:rsidP="005A56A6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EC6F04" w:rsidRPr="00C42C2B" w:rsidRDefault="00EC6F04" w:rsidP="004728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</w:tcPr>
          <w:p w:rsidR="00EC6F04" w:rsidRPr="00C42C2B" w:rsidRDefault="00EC6F04" w:rsidP="004728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EC6F04" w:rsidRPr="008856EA" w:rsidRDefault="00EC6F04" w:rsidP="004728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56EA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269" w:type="dxa"/>
            <w:shd w:val="clear" w:color="auto" w:fill="auto"/>
            <w:vAlign w:val="center"/>
          </w:tcPr>
          <w:p w:rsidR="00EC6F04" w:rsidRPr="008856EA" w:rsidRDefault="00EC6F04" w:rsidP="004728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56EA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C6F04" w:rsidRPr="008856EA" w:rsidRDefault="00EC6F04" w:rsidP="004728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56EA">
              <w:rPr>
                <w:rFonts w:ascii="Times New Roman" w:eastAsia="Calibri" w:hAnsi="Times New Roman" w:cs="Times New Roman"/>
                <w:sz w:val="24"/>
                <w:szCs w:val="24"/>
              </w:rPr>
              <w:t>67,3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C6F04" w:rsidRPr="008856EA" w:rsidRDefault="00EC6F04" w:rsidP="004728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56EA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EC6F04" w:rsidRDefault="00EC6F04" w:rsidP="001664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C6F04" w:rsidRDefault="00EC6F04" w:rsidP="001664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EC6F04" w:rsidRDefault="00EC6F04" w:rsidP="001664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EC6F04" w:rsidRDefault="00EC6F04" w:rsidP="00EC6F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vAlign w:val="center"/>
          </w:tcPr>
          <w:p w:rsidR="00EC6F04" w:rsidRDefault="00EC6F04" w:rsidP="001664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EC6F04" w:rsidRDefault="00EC6F04" w:rsidP="00C204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C6F04" w:rsidRPr="002D77C5" w:rsidTr="00220A3F">
        <w:tc>
          <w:tcPr>
            <w:tcW w:w="568" w:type="dxa"/>
            <w:vMerge/>
            <w:shd w:val="clear" w:color="auto" w:fill="auto"/>
          </w:tcPr>
          <w:p w:rsidR="00EC6F04" w:rsidRPr="002D77C5" w:rsidRDefault="00EC6F04" w:rsidP="005A56A6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EC6F04" w:rsidRPr="00C42C2B" w:rsidRDefault="00EC6F04" w:rsidP="004728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</w:tcPr>
          <w:p w:rsidR="00EC6F04" w:rsidRPr="00C42C2B" w:rsidRDefault="00EC6F04" w:rsidP="004728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EC6F04" w:rsidRPr="008856EA" w:rsidRDefault="00EC6F04" w:rsidP="004728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56EA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269" w:type="dxa"/>
            <w:shd w:val="clear" w:color="auto" w:fill="auto"/>
            <w:vAlign w:val="center"/>
          </w:tcPr>
          <w:p w:rsidR="00EC6F04" w:rsidRPr="008856EA" w:rsidRDefault="00EC6F04" w:rsidP="004728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56EA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C6F04" w:rsidRPr="008856EA" w:rsidRDefault="00EC6F04" w:rsidP="004728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56EA">
              <w:rPr>
                <w:rFonts w:ascii="Times New Roman" w:eastAsia="Calibri" w:hAnsi="Times New Roman" w:cs="Times New Roman"/>
                <w:sz w:val="24"/>
                <w:szCs w:val="24"/>
              </w:rPr>
              <w:t>39,30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C6F04" w:rsidRPr="008856EA" w:rsidRDefault="00EC6F04" w:rsidP="004728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56EA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EC6F04" w:rsidRDefault="00EC6F04" w:rsidP="001664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C6F04" w:rsidRDefault="00EC6F04" w:rsidP="001664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EC6F04" w:rsidRDefault="00EC6F04" w:rsidP="001664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EC6F04" w:rsidRDefault="00EC6F04" w:rsidP="00EC6F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vAlign w:val="center"/>
          </w:tcPr>
          <w:p w:rsidR="00EC6F04" w:rsidRDefault="00EC6F04" w:rsidP="001664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EC6F04" w:rsidRDefault="00EC6F04" w:rsidP="00C204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C6F04" w:rsidRPr="002D77C5" w:rsidTr="00220A3F">
        <w:tc>
          <w:tcPr>
            <w:tcW w:w="568" w:type="dxa"/>
            <w:vMerge/>
            <w:shd w:val="clear" w:color="auto" w:fill="auto"/>
          </w:tcPr>
          <w:p w:rsidR="00EC6F04" w:rsidRPr="002D77C5" w:rsidRDefault="00EC6F04" w:rsidP="005A56A6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 w:val="restart"/>
            <w:shd w:val="clear" w:color="auto" w:fill="auto"/>
          </w:tcPr>
          <w:p w:rsidR="00EC6F04" w:rsidRPr="007C1279" w:rsidRDefault="00EC6F04" w:rsidP="004728A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1279">
              <w:rPr>
                <w:rFonts w:ascii="Times New Roman" w:eastAsia="Calibri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2835" w:type="dxa"/>
            <w:vMerge w:val="restart"/>
            <w:shd w:val="clear" w:color="auto" w:fill="auto"/>
            <w:vAlign w:val="center"/>
          </w:tcPr>
          <w:p w:rsidR="00EC6F04" w:rsidRPr="007C1279" w:rsidRDefault="00EC6F04" w:rsidP="004728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EC6F04" w:rsidRPr="007C1279" w:rsidRDefault="00EC6F04" w:rsidP="004728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1279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269" w:type="dxa"/>
            <w:shd w:val="clear" w:color="auto" w:fill="auto"/>
          </w:tcPr>
          <w:p w:rsidR="00EC6F04" w:rsidRPr="007C1279" w:rsidRDefault="00EC6F04" w:rsidP="004728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1279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276" w:type="dxa"/>
            <w:shd w:val="clear" w:color="auto" w:fill="auto"/>
          </w:tcPr>
          <w:p w:rsidR="00EC6F04" w:rsidRPr="007C1279" w:rsidRDefault="00EC6F04" w:rsidP="004728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1279">
              <w:rPr>
                <w:rFonts w:ascii="Times New Roman" w:eastAsia="Calibri" w:hAnsi="Times New Roman" w:cs="Times New Roman"/>
                <w:sz w:val="24"/>
                <w:szCs w:val="24"/>
              </w:rPr>
              <w:t>56,20</w:t>
            </w:r>
          </w:p>
        </w:tc>
        <w:tc>
          <w:tcPr>
            <w:tcW w:w="1276" w:type="dxa"/>
            <w:shd w:val="clear" w:color="auto" w:fill="auto"/>
          </w:tcPr>
          <w:p w:rsidR="00EC6F04" w:rsidRPr="007C1279" w:rsidRDefault="00EC6F04" w:rsidP="004728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1279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EC6F04" w:rsidRDefault="00EC6F04" w:rsidP="00EC6F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EC6F04" w:rsidRDefault="00EC6F04" w:rsidP="00EC6F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EC6F04" w:rsidRDefault="00EC6F04" w:rsidP="00EC6F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10" w:type="dxa"/>
            <w:shd w:val="clear" w:color="auto" w:fill="auto"/>
          </w:tcPr>
          <w:p w:rsidR="00EC6F04" w:rsidRPr="007C1279" w:rsidRDefault="00220A3F" w:rsidP="00220A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автомобиль </w:t>
            </w:r>
            <w:r w:rsidR="00EC6F04" w:rsidRPr="007C1279">
              <w:rPr>
                <w:rFonts w:ascii="Times New Roman" w:eastAsia="Calibri" w:hAnsi="Times New Roman" w:cs="Times New Roman"/>
                <w:sz w:val="24"/>
                <w:szCs w:val="24"/>
              </w:rPr>
              <w:t>легковой</w:t>
            </w:r>
          </w:p>
          <w:p w:rsidR="00EC6F04" w:rsidRPr="00220A3F" w:rsidRDefault="00EC6F04" w:rsidP="004728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127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Toyota</w:t>
            </w:r>
            <w:r w:rsidRPr="00220A3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7C127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land</w:t>
            </w:r>
            <w:r w:rsidRPr="00220A3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7C127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cruiser</w:t>
            </w:r>
            <w:r w:rsidRPr="007C127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100</w:t>
            </w:r>
          </w:p>
        </w:tc>
        <w:tc>
          <w:tcPr>
            <w:tcW w:w="2125" w:type="dxa"/>
            <w:vMerge w:val="restart"/>
          </w:tcPr>
          <w:p w:rsidR="00EC6F04" w:rsidRPr="00EC6F04" w:rsidRDefault="00EC6F04" w:rsidP="00EC6F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C6F04">
              <w:rPr>
                <w:rFonts w:ascii="Times New Roman" w:eastAsia="Calibri" w:hAnsi="Times New Roman" w:cs="Times New Roman"/>
                <w:sz w:val="24"/>
                <w:szCs w:val="24"/>
              </w:rPr>
              <w:t>2 101 116,80</w:t>
            </w:r>
          </w:p>
          <w:p w:rsidR="00EC6F04" w:rsidRPr="00EC6F04" w:rsidRDefault="00EC6F04" w:rsidP="00EC6F0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proofErr w:type="gramStart"/>
            <w:r w:rsidRPr="00EC6F04">
              <w:rPr>
                <w:rFonts w:ascii="Times New Roman" w:eastAsia="Calibri" w:hAnsi="Times New Roman" w:cs="Times New Roman"/>
                <w:sz w:val="20"/>
                <w:szCs w:val="24"/>
              </w:rPr>
              <w:t>(в том числе доход, полученный</w:t>
            </w:r>
            <w:proofErr w:type="gramEnd"/>
          </w:p>
          <w:p w:rsidR="00EC6F04" w:rsidRPr="00EC6F04" w:rsidRDefault="00EC6F04" w:rsidP="00EC6F0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EC6F04">
              <w:rPr>
                <w:rFonts w:ascii="Times New Roman" w:eastAsia="Calibri" w:hAnsi="Times New Roman" w:cs="Times New Roman"/>
                <w:sz w:val="20"/>
                <w:szCs w:val="24"/>
              </w:rPr>
              <w:t>от продажи имущества)</w:t>
            </w:r>
          </w:p>
          <w:p w:rsidR="00EC6F04" w:rsidRDefault="00EC6F04" w:rsidP="00EC6F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</w:tcPr>
          <w:p w:rsidR="00EC6F04" w:rsidRDefault="00EC6F04" w:rsidP="00C204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EC6F04" w:rsidRPr="002D77C5" w:rsidTr="00220A3F">
        <w:tc>
          <w:tcPr>
            <w:tcW w:w="568" w:type="dxa"/>
            <w:vMerge/>
            <w:shd w:val="clear" w:color="auto" w:fill="auto"/>
          </w:tcPr>
          <w:p w:rsidR="00EC6F04" w:rsidRPr="002D77C5" w:rsidRDefault="00EC6F04" w:rsidP="005A56A6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EC6F04" w:rsidRPr="0081799C" w:rsidRDefault="00EC6F04" w:rsidP="004728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</w:tcPr>
          <w:p w:rsidR="00EC6F04" w:rsidRPr="0081799C" w:rsidRDefault="00EC6F04" w:rsidP="004728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:rsidR="00EC6F04" w:rsidRPr="007C1279" w:rsidRDefault="00EC6F04" w:rsidP="00B277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1279">
              <w:rPr>
                <w:rFonts w:ascii="Times New Roman" w:eastAsia="Calibri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2269" w:type="dxa"/>
            <w:vMerge w:val="restart"/>
            <w:shd w:val="clear" w:color="auto" w:fill="auto"/>
          </w:tcPr>
          <w:p w:rsidR="00EC6F04" w:rsidRPr="007C1279" w:rsidRDefault="00EC6F04" w:rsidP="00B277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1279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EC6F04" w:rsidRPr="007C1279" w:rsidRDefault="00EC6F04" w:rsidP="00B277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1279">
              <w:rPr>
                <w:rFonts w:ascii="Times New Roman" w:eastAsia="Calibri" w:hAnsi="Times New Roman" w:cs="Times New Roman"/>
                <w:sz w:val="24"/>
                <w:szCs w:val="24"/>
              </w:rPr>
              <w:t>30,1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EC6F04" w:rsidRPr="007C1279" w:rsidRDefault="00EC6F04" w:rsidP="00B277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1279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EC6F04" w:rsidRDefault="00EC6F04" w:rsidP="001664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C6F04" w:rsidRDefault="00EC6F04" w:rsidP="001664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EC6F04" w:rsidRDefault="00EC6F04" w:rsidP="001664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EC6F04" w:rsidRPr="007C1279" w:rsidRDefault="00EC6F04" w:rsidP="00220A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1279">
              <w:rPr>
                <w:rFonts w:ascii="Times New Roman" w:eastAsia="Calibri" w:hAnsi="Times New Roman" w:cs="Times New Roman"/>
                <w:sz w:val="24"/>
                <w:szCs w:val="24"/>
              </w:rPr>
              <w:t>мотоцикл</w:t>
            </w:r>
          </w:p>
          <w:p w:rsidR="00EC6F04" w:rsidRPr="007C1279" w:rsidRDefault="00EC6F04" w:rsidP="004728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127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CUSTOM 1200GS</w:t>
            </w:r>
          </w:p>
        </w:tc>
        <w:tc>
          <w:tcPr>
            <w:tcW w:w="2125" w:type="dxa"/>
            <w:vMerge/>
            <w:vAlign w:val="center"/>
          </w:tcPr>
          <w:p w:rsidR="00EC6F04" w:rsidRDefault="00EC6F04" w:rsidP="001664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EC6F04" w:rsidRDefault="00EC6F04" w:rsidP="00C204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C6F04" w:rsidRPr="002D77C5" w:rsidTr="00220A3F">
        <w:tc>
          <w:tcPr>
            <w:tcW w:w="568" w:type="dxa"/>
            <w:vMerge/>
            <w:shd w:val="clear" w:color="auto" w:fill="auto"/>
          </w:tcPr>
          <w:p w:rsidR="00EC6F04" w:rsidRPr="002D77C5" w:rsidRDefault="00EC6F04" w:rsidP="005A56A6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EC6F04" w:rsidRPr="0081799C" w:rsidRDefault="00EC6F04" w:rsidP="004728A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</w:tcPr>
          <w:p w:rsidR="00EC6F04" w:rsidRPr="0081799C" w:rsidRDefault="00EC6F04" w:rsidP="004728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EC6F04" w:rsidRPr="007C1279" w:rsidRDefault="00EC6F04" w:rsidP="00B277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  <w:shd w:val="clear" w:color="auto" w:fill="auto"/>
          </w:tcPr>
          <w:p w:rsidR="00EC6F04" w:rsidRPr="007C1279" w:rsidRDefault="00EC6F04" w:rsidP="00B277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EC6F04" w:rsidRPr="007C1279" w:rsidRDefault="00EC6F04" w:rsidP="00B277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EC6F04" w:rsidRPr="007C1279" w:rsidRDefault="00EC6F04" w:rsidP="00B277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EC6F04" w:rsidRDefault="00EC6F04" w:rsidP="001664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C6F04" w:rsidRDefault="00EC6F04" w:rsidP="001664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EC6F04" w:rsidRDefault="00EC6F04" w:rsidP="001664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220A3F" w:rsidRDefault="00220A3F" w:rsidP="00220A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</w:t>
            </w:r>
            <w:r w:rsidR="00EC6F04" w:rsidRPr="00EC6F04">
              <w:rPr>
                <w:rFonts w:ascii="Times New Roman" w:eastAsia="Calibri" w:hAnsi="Times New Roman" w:cs="Times New Roman"/>
                <w:sz w:val="24"/>
                <w:szCs w:val="24"/>
              </w:rPr>
              <w:t>отовездеход</w:t>
            </w:r>
            <w:proofErr w:type="spellEnd"/>
          </w:p>
          <w:p w:rsidR="00EC6F04" w:rsidRPr="007C1279" w:rsidRDefault="00EC6F04" w:rsidP="00220A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C6F0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EC6F0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SUZUKI LT-R</w:t>
            </w:r>
            <w:r w:rsidRPr="00EC6F0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450</w:t>
            </w:r>
          </w:p>
        </w:tc>
        <w:tc>
          <w:tcPr>
            <w:tcW w:w="2125" w:type="dxa"/>
            <w:vMerge/>
            <w:vAlign w:val="center"/>
          </w:tcPr>
          <w:p w:rsidR="00EC6F04" w:rsidRDefault="00EC6F04" w:rsidP="001664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EC6F04" w:rsidRDefault="00EC6F04" w:rsidP="00C204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C6F04" w:rsidRPr="002D77C5" w:rsidTr="00220A3F">
        <w:tc>
          <w:tcPr>
            <w:tcW w:w="568" w:type="dxa"/>
            <w:vMerge/>
            <w:shd w:val="clear" w:color="auto" w:fill="auto"/>
          </w:tcPr>
          <w:p w:rsidR="00EC6F04" w:rsidRPr="002D77C5" w:rsidRDefault="00EC6F04" w:rsidP="005A56A6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</w:tcPr>
          <w:p w:rsidR="00EC6F04" w:rsidRDefault="00EC6F04" w:rsidP="004728A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77C5">
              <w:rPr>
                <w:rFonts w:ascii="Times New Roman" w:eastAsia="Calibri" w:hAnsi="Times New Roman" w:cs="Times New Roman"/>
                <w:sz w:val="24"/>
                <w:szCs w:val="24"/>
              </w:rPr>
              <w:t>Несовершеннолетни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й</w:t>
            </w:r>
          </w:p>
          <w:p w:rsidR="00EC6F04" w:rsidRPr="002D77C5" w:rsidRDefault="00EC6F04" w:rsidP="004728A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77C5">
              <w:rPr>
                <w:rFonts w:ascii="Times New Roman" w:eastAsia="Calibri" w:hAnsi="Times New Roman" w:cs="Times New Roman"/>
                <w:sz w:val="24"/>
                <w:szCs w:val="24"/>
              </w:rPr>
              <w:t>ребенок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EC6F04" w:rsidRPr="001F269D" w:rsidRDefault="00EC6F04" w:rsidP="004728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EC6F04" w:rsidRPr="001F269D" w:rsidRDefault="00EC6F04" w:rsidP="004728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9" w:type="dxa"/>
            <w:shd w:val="clear" w:color="auto" w:fill="auto"/>
          </w:tcPr>
          <w:p w:rsidR="00EC6F04" w:rsidRPr="001F269D" w:rsidRDefault="00EC6F04" w:rsidP="004728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EC6F04" w:rsidRPr="001F269D" w:rsidRDefault="00EC6F04" w:rsidP="004728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EC6F04" w:rsidRPr="001F269D" w:rsidRDefault="00EC6F04" w:rsidP="004728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EC6F04" w:rsidRPr="008856EA" w:rsidRDefault="00EC6F04" w:rsidP="004728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56EA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shd w:val="clear" w:color="auto" w:fill="auto"/>
          </w:tcPr>
          <w:p w:rsidR="00EC6F04" w:rsidRPr="008856EA" w:rsidRDefault="00EC6F04" w:rsidP="004728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56EA">
              <w:rPr>
                <w:rFonts w:ascii="Times New Roman" w:eastAsia="Calibri" w:hAnsi="Times New Roman" w:cs="Times New Roman"/>
                <w:sz w:val="24"/>
                <w:szCs w:val="24"/>
              </w:rPr>
              <w:t>56,20</w:t>
            </w:r>
          </w:p>
        </w:tc>
        <w:tc>
          <w:tcPr>
            <w:tcW w:w="1417" w:type="dxa"/>
            <w:shd w:val="clear" w:color="auto" w:fill="auto"/>
          </w:tcPr>
          <w:p w:rsidR="00EC6F04" w:rsidRPr="008856EA" w:rsidRDefault="00EC6F04" w:rsidP="004728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56EA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410" w:type="dxa"/>
            <w:shd w:val="clear" w:color="auto" w:fill="auto"/>
          </w:tcPr>
          <w:p w:rsidR="00EC6F04" w:rsidRPr="001F269D" w:rsidRDefault="00EC6F04" w:rsidP="004728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5" w:type="dxa"/>
          </w:tcPr>
          <w:p w:rsidR="00EC6F04" w:rsidRDefault="00EC6F04" w:rsidP="004728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EC6F04" w:rsidRPr="005A56A6" w:rsidRDefault="00EC6F04" w:rsidP="004728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EC6F04" w:rsidRPr="002D77C5" w:rsidTr="00220A3F">
        <w:tc>
          <w:tcPr>
            <w:tcW w:w="568" w:type="dxa"/>
            <w:vMerge w:val="restart"/>
            <w:shd w:val="clear" w:color="auto" w:fill="auto"/>
          </w:tcPr>
          <w:p w:rsidR="00EC6F04" w:rsidRPr="002D77C5" w:rsidRDefault="00EC6F04" w:rsidP="005A56A6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551" w:type="dxa"/>
            <w:vMerge w:val="restart"/>
            <w:shd w:val="clear" w:color="auto" w:fill="auto"/>
          </w:tcPr>
          <w:p w:rsidR="00EC6F04" w:rsidRPr="00EC6F04" w:rsidRDefault="00EC6F04" w:rsidP="004728A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C6F0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Зубенко А.Г.</w:t>
            </w:r>
          </w:p>
        </w:tc>
        <w:tc>
          <w:tcPr>
            <w:tcW w:w="2835" w:type="dxa"/>
            <w:vMerge w:val="restart"/>
            <w:shd w:val="clear" w:color="auto" w:fill="auto"/>
          </w:tcPr>
          <w:p w:rsidR="00EC6F04" w:rsidRPr="00117BEB" w:rsidRDefault="00EC6F04" w:rsidP="00220A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17BEB">
              <w:rPr>
                <w:rFonts w:ascii="Times New Roman" w:eastAsia="Calibri" w:hAnsi="Times New Roman" w:cs="Times New Roman"/>
                <w:sz w:val="24"/>
                <w:szCs w:val="24"/>
              </w:rPr>
              <w:t>начальник Упр</w:t>
            </w:r>
            <w:bookmarkStart w:id="0" w:name="_GoBack"/>
            <w:bookmarkEnd w:id="0"/>
            <w:r w:rsidRPr="00117BEB">
              <w:rPr>
                <w:rFonts w:ascii="Times New Roman" w:eastAsia="Calibri" w:hAnsi="Times New Roman" w:cs="Times New Roman"/>
                <w:sz w:val="24"/>
                <w:szCs w:val="24"/>
              </w:rPr>
              <w:t>авления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EC6F04" w:rsidRPr="00117BEB" w:rsidRDefault="00EC6F04" w:rsidP="004728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17BEB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269" w:type="dxa"/>
            <w:vMerge w:val="restart"/>
            <w:shd w:val="clear" w:color="auto" w:fill="auto"/>
          </w:tcPr>
          <w:p w:rsidR="00EC6F04" w:rsidRPr="00117BEB" w:rsidRDefault="00EC6F04" w:rsidP="004728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17BEB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EC6F04" w:rsidRPr="00117BEB" w:rsidRDefault="00EC6F04" w:rsidP="004728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17BEB">
              <w:rPr>
                <w:rFonts w:ascii="Times New Roman" w:eastAsia="Calibri" w:hAnsi="Times New Roman" w:cs="Times New Roman"/>
                <w:sz w:val="24"/>
                <w:szCs w:val="24"/>
              </w:rPr>
              <w:t>36,8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EC6F04" w:rsidRPr="00117BEB" w:rsidRDefault="00EC6F04" w:rsidP="004728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17BEB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EC6F04" w:rsidRPr="00117BEB" w:rsidRDefault="00EC6F04" w:rsidP="004728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17BEB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shd w:val="clear" w:color="auto" w:fill="auto"/>
          </w:tcPr>
          <w:p w:rsidR="00EC6F04" w:rsidRPr="00117BEB" w:rsidRDefault="00EC6F04" w:rsidP="004728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17BEB">
              <w:rPr>
                <w:rFonts w:ascii="Times New Roman" w:eastAsia="Calibri" w:hAnsi="Times New Roman" w:cs="Times New Roman"/>
                <w:sz w:val="24"/>
                <w:szCs w:val="24"/>
              </w:rPr>
              <w:t>55,2</w:t>
            </w:r>
          </w:p>
        </w:tc>
        <w:tc>
          <w:tcPr>
            <w:tcW w:w="1417" w:type="dxa"/>
            <w:shd w:val="clear" w:color="auto" w:fill="auto"/>
          </w:tcPr>
          <w:p w:rsidR="00EC6F04" w:rsidRPr="00117BEB" w:rsidRDefault="00EC6F04" w:rsidP="004728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17BEB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410" w:type="dxa"/>
            <w:vMerge w:val="restart"/>
            <w:shd w:val="clear" w:color="auto" w:fill="auto"/>
          </w:tcPr>
          <w:p w:rsidR="00EC6F04" w:rsidRPr="00117BEB" w:rsidRDefault="00EC6F04" w:rsidP="00220A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17BEB">
              <w:rPr>
                <w:rFonts w:ascii="Times New Roman" w:eastAsia="Calibri" w:hAnsi="Times New Roman" w:cs="Times New Roman"/>
                <w:sz w:val="24"/>
                <w:szCs w:val="24"/>
              </w:rPr>
              <w:t>автомобиль легковой HYNDAI SANTA FE 2.4 AT</w:t>
            </w:r>
          </w:p>
        </w:tc>
        <w:tc>
          <w:tcPr>
            <w:tcW w:w="2125" w:type="dxa"/>
            <w:vMerge w:val="restart"/>
          </w:tcPr>
          <w:p w:rsidR="00EC6F04" w:rsidRPr="00615BE2" w:rsidRDefault="00EC6F04" w:rsidP="004728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5BE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2 638 453,65</w:t>
            </w:r>
          </w:p>
        </w:tc>
        <w:tc>
          <w:tcPr>
            <w:tcW w:w="1843" w:type="dxa"/>
            <w:vMerge w:val="restart"/>
          </w:tcPr>
          <w:p w:rsidR="00EC6F04" w:rsidRDefault="00EC6F04" w:rsidP="004728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EC6F04" w:rsidRPr="002D77C5" w:rsidTr="00220A3F">
        <w:tc>
          <w:tcPr>
            <w:tcW w:w="568" w:type="dxa"/>
            <w:vMerge/>
            <w:shd w:val="clear" w:color="auto" w:fill="auto"/>
          </w:tcPr>
          <w:p w:rsidR="00EC6F04" w:rsidRPr="002D77C5" w:rsidRDefault="00EC6F04" w:rsidP="005A56A6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EC6F04" w:rsidRPr="002D77C5" w:rsidRDefault="00EC6F04" w:rsidP="006F64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</w:tcPr>
          <w:p w:rsidR="00EC6F04" w:rsidRDefault="00EC6F04" w:rsidP="002D77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EC6F04" w:rsidRDefault="00EC6F04" w:rsidP="001664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  <w:shd w:val="clear" w:color="auto" w:fill="auto"/>
            <w:vAlign w:val="center"/>
          </w:tcPr>
          <w:p w:rsidR="00EC6F04" w:rsidRDefault="00EC6F04" w:rsidP="001664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EC6F04" w:rsidRDefault="00EC6F04" w:rsidP="001664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EC6F04" w:rsidRDefault="00EC6F04" w:rsidP="001664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EC6F04" w:rsidRPr="00117BEB" w:rsidRDefault="00EC6F04" w:rsidP="004728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17BEB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shd w:val="clear" w:color="auto" w:fill="auto"/>
          </w:tcPr>
          <w:p w:rsidR="00EC6F04" w:rsidRPr="00117BEB" w:rsidRDefault="00EC6F04" w:rsidP="004728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17BEB">
              <w:rPr>
                <w:rFonts w:ascii="Times New Roman" w:eastAsia="Calibri" w:hAnsi="Times New Roman" w:cs="Times New Roman"/>
                <w:sz w:val="24"/>
                <w:szCs w:val="24"/>
              </w:rPr>
              <w:t>68,2</w:t>
            </w:r>
          </w:p>
        </w:tc>
        <w:tc>
          <w:tcPr>
            <w:tcW w:w="1417" w:type="dxa"/>
            <w:shd w:val="clear" w:color="auto" w:fill="auto"/>
          </w:tcPr>
          <w:p w:rsidR="00EC6F04" w:rsidRPr="00117BEB" w:rsidRDefault="00EC6F04" w:rsidP="004728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17BEB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410" w:type="dxa"/>
            <w:vMerge/>
            <w:shd w:val="clear" w:color="auto" w:fill="auto"/>
          </w:tcPr>
          <w:p w:rsidR="00EC6F04" w:rsidRDefault="00EC6F04" w:rsidP="00EC6F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vAlign w:val="center"/>
          </w:tcPr>
          <w:p w:rsidR="00EC6F04" w:rsidRDefault="00EC6F04" w:rsidP="001664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EC6F04" w:rsidRDefault="00EC6F04" w:rsidP="00C204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C6F04" w:rsidRPr="002D77C5" w:rsidTr="00220A3F">
        <w:tc>
          <w:tcPr>
            <w:tcW w:w="568" w:type="dxa"/>
            <w:vMerge/>
            <w:shd w:val="clear" w:color="auto" w:fill="auto"/>
          </w:tcPr>
          <w:p w:rsidR="00EC6F04" w:rsidRPr="002D77C5" w:rsidRDefault="00EC6F04" w:rsidP="005A56A6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 w:val="restart"/>
            <w:shd w:val="clear" w:color="auto" w:fill="auto"/>
          </w:tcPr>
          <w:p w:rsidR="00EC6F04" w:rsidRPr="00117BEB" w:rsidRDefault="00EC6F04" w:rsidP="004728A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17BEB">
              <w:rPr>
                <w:rFonts w:ascii="Times New Roman" w:eastAsia="Calibri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2835" w:type="dxa"/>
            <w:vMerge w:val="restart"/>
            <w:shd w:val="clear" w:color="auto" w:fill="auto"/>
          </w:tcPr>
          <w:p w:rsidR="00EC6F04" w:rsidRPr="00117BEB" w:rsidRDefault="00EC6F04" w:rsidP="004728A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EC6F04" w:rsidRPr="00117BEB" w:rsidRDefault="00EC6F04" w:rsidP="004728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17BEB">
              <w:rPr>
                <w:rFonts w:ascii="Times New Roman" w:eastAsia="Calibri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2269" w:type="dxa"/>
            <w:shd w:val="clear" w:color="auto" w:fill="auto"/>
          </w:tcPr>
          <w:p w:rsidR="00EC6F04" w:rsidRPr="00117BEB" w:rsidRDefault="00EC6F04" w:rsidP="004728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17BEB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276" w:type="dxa"/>
            <w:shd w:val="clear" w:color="auto" w:fill="auto"/>
          </w:tcPr>
          <w:p w:rsidR="00EC6F04" w:rsidRPr="00117BEB" w:rsidRDefault="00EC6F04" w:rsidP="004728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17BEB">
              <w:rPr>
                <w:rFonts w:ascii="Times New Roman" w:eastAsia="Calibri" w:hAnsi="Times New Roman" w:cs="Times New Roman"/>
                <w:sz w:val="24"/>
                <w:szCs w:val="24"/>
              </w:rPr>
              <w:t>821</w:t>
            </w:r>
          </w:p>
        </w:tc>
        <w:tc>
          <w:tcPr>
            <w:tcW w:w="1276" w:type="dxa"/>
            <w:shd w:val="clear" w:color="auto" w:fill="auto"/>
          </w:tcPr>
          <w:p w:rsidR="00EC6F04" w:rsidRPr="00117BEB" w:rsidRDefault="00EC6F04" w:rsidP="004728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17BEB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EC6F04" w:rsidRPr="00117BEB" w:rsidRDefault="00EC6F04" w:rsidP="004728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17BEB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shd w:val="clear" w:color="auto" w:fill="auto"/>
          </w:tcPr>
          <w:p w:rsidR="00EC6F04" w:rsidRPr="00117BEB" w:rsidRDefault="00EC6F04" w:rsidP="004728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17BEB">
              <w:rPr>
                <w:rFonts w:ascii="Times New Roman" w:eastAsia="Calibri" w:hAnsi="Times New Roman" w:cs="Times New Roman"/>
                <w:sz w:val="24"/>
                <w:szCs w:val="24"/>
              </w:rPr>
              <w:t>68,2</w:t>
            </w:r>
          </w:p>
        </w:tc>
        <w:tc>
          <w:tcPr>
            <w:tcW w:w="1417" w:type="dxa"/>
            <w:shd w:val="clear" w:color="auto" w:fill="auto"/>
          </w:tcPr>
          <w:p w:rsidR="00EC6F04" w:rsidRPr="00117BEB" w:rsidRDefault="00EC6F04" w:rsidP="004728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17BEB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410" w:type="dxa"/>
            <w:vMerge w:val="restart"/>
            <w:shd w:val="clear" w:color="auto" w:fill="auto"/>
          </w:tcPr>
          <w:p w:rsidR="00EC6F04" w:rsidRDefault="00EC6F04" w:rsidP="00EC6F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5" w:type="dxa"/>
            <w:vMerge w:val="restart"/>
          </w:tcPr>
          <w:p w:rsidR="00EC6F04" w:rsidRDefault="00EC6F04" w:rsidP="00EC6F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5BE2">
              <w:rPr>
                <w:rFonts w:ascii="Times New Roman" w:eastAsia="Calibri" w:hAnsi="Times New Roman" w:cs="Times New Roman"/>
                <w:sz w:val="24"/>
                <w:szCs w:val="24"/>
              </w:rPr>
              <w:t>1 332 466,06</w:t>
            </w:r>
          </w:p>
        </w:tc>
        <w:tc>
          <w:tcPr>
            <w:tcW w:w="1843" w:type="dxa"/>
            <w:vMerge w:val="restart"/>
          </w:tcPr>
          <w:p w:rsidR="00EC6F04" w:rsidRDefault="00EC6F04" w:rsidP="00EC6F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EC6F04" w:rsidRPr="002D77C5" w:rsidTr="00220A3F">
        <w:tc>
          <w:tcPr>
            <w:tcW w:w="568" w:type="dxa"/>
            <w:vMerge/>
            <w:shd w:val="clear" w:color="auto" w:fill="auto"/>
          </w:tcPr>
          <w:p w:rsidR="00EC6F04" w:rsidRPr="002D77C5" w:rsidRDefault="00EC6F04" w:rsidP="005A56A6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EC6F04" w:rsidRPr="002D77C5" w:rsidRDefault="00EC6F04" w:rsidP="006F64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</w:tcPr>
          <w:p w:rsidR="00EC6F04" w:rsidRDefault="00EC6F04" w:rsidP="002D77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EC6F04" w:rsidRPr="00117BEB" w:rsidRDefault="00EC6F04" w:rsidP="004728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17BEB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269" w:type="dxa"/>
            <w:shd w:val="clear" w:color="auto" w:fill="auto"/>
          </w:tcPr>
          <w:p w:rsidR="00EC6F04" w:rsidRPr="00117BEB" w:rsidRDefault="00EC6F04" w:rsidP="004728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17BE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индивидуальная</w:t>
            </w:r>
          </w:p>
        </w:tc>
        <w:tc>
          <w:tcPr>
            <w:tcW w:w="1276" w:type="dxa"/>
            <w:shd w:val="clear" w:color="auto" w:fill="auto"/>
          </w:tcPr>
          <w:p w:rsidR="00EC6F04" w:rsidRPr="00117BEB" w:rsidRDefault="00EC6F04" w:rsidP="004728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17BEB">
              <w:rPr>
                <w:rFonts w:ascii="Times New Roman" w:eastAsia="Calibri" w:hAnsi="Times New Roman" w:cs="Times New Roman"/>
                <w:sz w:val="24"/>
                <w:szCs w:val="24"/>
              </w:rPr>
              <w:t>30,1</w:t>
            </w:r>
          </w:p>
        </w:tc>
        <w:tc>
          <w:tcPr>
            <w:tcW w:w="1276" w:type="dxa"/>
            <w:shd w:val="clear" w:color="auto" w:fill="auto"/>
          </w:tcPr>
          <w:p w:rsidR="00EC6F04" w:rsidRPr="00117BEB" w:rsidRDefault="00EC6F04" w:rsidP="004728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17BEB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EC6F04" w:rsidRPr="00117BEB" w:rsidRDefault="00EC6F04" w:rsidP="004728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17BEB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shd w:val="clear" w:color="auto" w:fill="auto"/>
          </w:tcPr>
          <w:p w:rsidR="00EC6F04" w:rsidRPr="00117BEB" w:rsidRDefault="00EC6F04" w:rsidP="004728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17BEB">
              <w:rPr>
                <w:rFonts w:ascii="Times New Roman" w:eastAsia="Calibri" w:hAnsi="Times New Roman" w:cs="Times New Roman"/>
                <w:sz w:val="24"/>
                <w:szCs w:val="24"/>
              </w:rPr>
              <w:t>55,2</w:t>
            </w:r>
          </w:p>
        </w:tc>
        <w:tc>
          <w:tcPr>
            <w:tcW w:w="1417" w:type="dxa"/>
            <w:shd w:val="clear" w:color="auto" w:fill="auto"/>
          </w:tcPr>
          <w:p w:rsidR="00EC6F04" w:rsidRPr="00117BEB" w:rsidRDefault="00EC6F04" w:rsidP="004728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17BEB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410" w:type="dxa"/>
            <w:vMerge/>
            <w:shd w:val="clear" w:color="auto" w:fill="auto"/>
          </w:tcPr>
          <w:p w:rsidR="00EC6F04" w:rsidRDefault="00EC6F04" w:rsidP="00EC6F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vAlign w:val="center"/>
          </w:tcPr>
          <w:p w:rsidR="00EC6F04" w:rsidRDefault="00EC6F04" w:rsidP="001664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EC6F04" w:rsidRDefault="00EC6F04" w:rsidP="00C204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C6F04" w:rsidRPr="002D77C5" w:rsidTr="00220A3F">
        <w:tc>
          <w:tcPr>
            <w:tcW w:w="568" w:type="dxa"/>
            <w:vMerge w:val="restart"/>
            <w:shd w:val="clear" w:color="auto" w:fill="auto"/>
          </w:tcPr>
          <w:p w:rsidR="00EC6F04" w:rsidRPr="002D77C5" w:rsidRDefault="00EC6F04" w:rsidP="00592B44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Pr="002D77C5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51" w:type="dxa"/>
            <w:vMerge w:val="restart"/>
            <w:shd w:val="clear" w:color="auto" w:fill="auto"/>
          </w:tcPr>
          <w:p w:rsidR="00EC6F04" w:rsidRPr="00220A3F" w:rsidRDefault="00EC6F04" w:rsidP="00592B4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20A3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Каштанова Т.Н.</w:t>
            </w:r>
          </w:p>
        </w:tc>
        <w:tc>
          <w:tcPr>
            <w:tcW w:w="2835" w:type="dxa"/>
            <w:vMerge w:val="restart"/>
            <w:shd w:val="clear" w:color="auto" w:fill="auto"/>
          </w:tcPr>
          <w:p w:rsidR="00EC6F04" w:rsidRDefault="00EC6F04" w:rsidP="00220A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5A2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начальник </w:t>
            </w:r>
            <w:r w:rsidR="00220A3F">
              <w:rPr>
                <w:rFonts w:ascii="Times New Roman" w:eastAsia="Calibri" w:hAnsi="Times New Roman" w:cs="Times New Roman"/>
                <w:sz w:val="24"/>
                <w:szCs w:val="24"/>
              </w:rPr>
              <w:t>МКУ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«Управление по делам молодежи и спорту Администрации муниципального образования Надымский район»</w:t>
            </w:r>
          </w:p>
          <w:p w:rsidR="00EC6F04" w:rsidRPr="00705A2C" w:rsidRDefault="00EC6F04" w:rsidP="00592B4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E0029">
              <w:rPr>
                <w:rFonts w:ascii="Times New Roman" w:eastAsia="Calibri" w:hAnsi="Times New Roman" w:cs="Times New Roman"/>
                <w:sz w:val="20"/>
                <w:szCs w:val="24"/>
              </w:rPr>
              <w:t>(по состоянию на 30.04.2016 замещает должность заместителя начальника управления)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C6F04" w:rsidRDefault="00EC6F04" w:rsidP="00BF7E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269" w:type="dxa"/>
            <w:shd w:val="clear" w:color="auto" w:fill="auto"/>
            <w:vAlign w:val="center"/>
          </w:tcPr>
          <w:p w:rsidR="00EC6F04" w:rsidRDefault="00EC6F04" w:rsidP="00BF7E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5BA5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C6F04" w:rsidRDefault="00EC6F04" w:rsidP="00BF7E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36,8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C6F04" w:rsidRDefault="00EC6F04" w:rsidP="00BF7E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EC6F04" w:rsidRPr="005A56A6" w:rsidRDefault="00EC6F04" w:rsidP="008179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  <w:p w:rsidR="00EC6F04" w:rsidRPr="005A56A6" w:rsidRDefault="00EC6F04" w:rsidP="008179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:rsidR="00EC6F04" w:rsidRPr="005A56A6" w:rsidRDefault="00EC6F04" w:rsidP="008179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452B">
              <w:rPr>
                <w:rFonts w:ascii="Times New Roman" w:eastAsia="Calibri" w:hAnsi="Times New Roman" w:cs="Times New Roman"/>
                <w:sz w:val="24"/>
                <w:szCs w:val="24"/>
              </w:rPr>
              <w:t>51,4</w:t>
            </w:r>
          </w:p>
          <w:p w:rsidR="00EC6F04" w:rsidRPr="005A56A6" w:rsidRDefault="00EC6F04" w:rsidP="008179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shd w:val="clear" w:color="auto" w:fill="auto"/>
          </w:tcPr>
          <w:p w:rsidR="00EC6F04" w:rsidRPr="005A56A6" w:rsidRDefault="00EC6F04" w:rsidP="008179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  <w:p w:rsidR="00EC6F04" w:rsidRPr="005A56A6" w:rsidRDefault="00EC6F04" w:rsidP="008179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  <w:shd w:val="clear" w:color="auto" w:fill="auto"/>
          </w:tcPr>
          <w:p w:rsidR="00EC6F04" w:rsidRPr="00555AED" w:rsidRDefault="00EC6F04" w:rsidP="00EC6F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5" w:type="dxa"/>
            <w:vMerge w:val="restart"/>
          </w:tcPr>
          <w:p w:rsidR="00EC6F04" w:rsidRPr="00407F93" w:rsidRDefault="00EC6F04" w:rsidP="008179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7F93">
              <w:rPr>
                <w:rFonts w:ascii="Times New Roman" w:eastAsia="Calibri" w:hAnsi="Times New Roman" w:cs="Times New Roman"/>
                <w:sz w:val="24"/>
                <w:szCs w:val="24"/>
              </w:rPr>
              <w:t>3 631 178,02</w:t>
            </w:r>
          </w:p>
          <w:p w:rsidR="00EC6F04" w:rsidRPr="007E0029" w:rsidRDefault="00EC6F04" w:rsidP="007E002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proofErr w:type="gramStart"/>
            <w:r w:rsidRPr="007E0029">
              <w:rPr>
                <w:rFonts w:ascii="Times New Roman" w:eastAsia="Calibri" w:hAnsi="Times New Roman" w:cs="Times New Roman"/>
                <w:sz w:val="20"/>
                <w:szCs w:val="24"/>
              </w:rPr>
              <w:t>(в том числе доход, полученный</w:t>
            </w:r>
            <w:proofErr w:type="gramEnd"/>
          </w:p>
          <w:p w:rsidR="00EC6F04" w:rsidRPr="005A56A6" w:rsidRDefault="00EC6F04" w:rsidP="007E002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E0029">
              <w:rPr>
                <w:rFonts w:ascii="Times New Roman" w:eastAsia="Calibri" w:hAnsi="Times New Roman" w:cs="Times New Roman"/>
                <w:sz w:val="20"/>
                <w:szCs w:val="24"/>
              </w:rPr>
              <w:t>от продажи имущества)</w:t>
            </w:r>
          </w:p>
        </w:tc>
        <w:tc>
          <w:tcPr>
            <w:tcW w:w="1843" w:type="dxa"/>
            <w:vMerge w:val="restart"/>
          </w:tcPr>
          <w:p w:rsidR="00EC6F04" w:rsidRPr="005A56A6" w:rsidRDefault="00EC6F04" w:rsidP="00C204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EC6F04" w:rsidRPr="002D77C5" w:rsidTr="00220A3F">
        <w:tc>
          <w:tcPr>
            <w:tcW w:w="568" w:type="dxa"/>
            <w:vMerge/>
            <w:shd w:val="clear" w:color="auto" w:fill="auto"/>
          </w:tcPr>
          <w:p w:rsidR="00EC6F04" w:rsidRPr="002D77C5" w:rsidRDefault="00EC6F04" w:rsidP="00592B44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EC6F04" w:rsidRPr="002D77C5" w:rsidRDefault="00EC6F04" w:rsidP="00592B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EC6F04" w:rsidRDefault="00EC6F04" w:rsidP="00592B4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EC6F04" w:rsidRDefault="00EC6F04" w:rsidP="00BF7E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269" w:type="dxa"/>
            <w:shd w:val="clear" w:color="auto" w:fill="auto"/>
            <w:vAlign w:val="center"/>
          </w:tcPr>
          <w:p w:rsidR="00EC6F04" w:rsidRDefault="00EC6F04" w:rsidP="00BF7E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C6F04" w:rsidRDefault="00EC6F04" w:rsidP="00BF7E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58D9">
              <w:rPr>
                <w:rFonts w:ascii="Times New Roman" w:eastAsia="Calibri" w:hAnsi="Times New Roman" w:cs="Times New Roman"/>
                <w:sz w:val="24"/>
                <w:szCs w:val="24"/>
              </w:rPr>
              <w:t>45,2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C6F04" w:rsidRDefault="00EC6F04" w:rsidP="00BF7E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EC6F04" w:rsidRDefault="00EC6F04" w:rsidP="001664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C6F04" w:rsidRDefault="00EC6F04" w:rsidP="001664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EC6F04" w:rsidRDefault="00EC6F04" w:rsidP="001664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EC6F04" w:rsidRDefault="00EC6F04" w:rsidP="001664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vAlign w:val="center"/>
          </w:tcPr>
          <w:p w:rsidR="00EC6F04" w:rsidRDefault="00EC6F04" w:rsidP="001664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EC6F04" w:rsidRDefault="00EC6F04" w:rsidP="00C204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C6F04" w:rsidRPr="002D77C5" w:rsidTr="00220A3F">
        <w:tc>
          <w:tcPr>
            <w:tcW w:w="568" w:type="dxa"/>
            <w:vMerge/>
            <w:shd w:val="clear" w:color="auto" w:fill="auto"/>
          </w:tcPr>
          <w:p w:rsidR="00EC6F04" w:rsidRPr="002D77C5" w:rsidRDefault="00EC6F04" w:rsidP="00592B44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EC6F04" w:rsidRPr="002D77C5" w:rsidRDefault="00EC6F04" w:rsidP="00592B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EC6F04" w:rsidRDefault="00EC6F04" w:rsidP="00592B4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EC6F04" w:rsidRDefault="00EC6F04" w:rsidP="00BF7E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269" w:type="dxa"/>
            <w:shd w:val="clear" w:color="auto" w:fill="auto"/>
            <w:vAlign w:val="center"/>
          </w:tcPr>
          <w:p w:rsidR="00EC6F04" w:rsidRDefault="00EC6F04" w:rsidP="00BF7E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C6F04" w:rsidRDefault="00EC6F04" w:rsidP="00BF7E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57,7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C6F04" w:rsidRDefault="00EC6F04" w:rsidP="00BF7E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EC6F04" w:rsidRDefault="00EC6F04" w:rsidP="001664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C6F04" w:rsidRDefault="00EC6F04" w:rsidP="001664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EC6F04" w:rsidRDefault="00EC6F04" w:rsidP="001664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EC6F04" w:rsidRDefault="00EC6F04" w:rsidP="001664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vAlign w:val="center"/>
          </w:tcPr>
          <w:p w:rsidR="00EC6F04" w:rsidRDefault="00EC6F04" w:rsidP="001664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EC6F04" w:rsidRDefault="00EC6F04" w:rsidP="00C204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C6F04" w:rsidRPr="002D77C5" w:rsidTr="00220A3F">
        <w:tc>
          <w:tcPr>
            <w:tcW w:w="568" w:type="dxa"/>
            <w:vMerge/>
            <w:shd w:val="clear" w:color="auto" w:fill="auto"/>
          </w:tcPr>
          <w:p w:rsidR="00EC6F04" w:rsidRPr="002D77C5" w:rsidRDefault="00EC6F04" w:rsidP="00592B44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EC6F04" w:rsidRPr="002D77C5" w:rsidRDefault="00EC6F04" w:rsidP="00592B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EC6F04" w:rsidRDefault="00EC6F04" w:rsidP="00592B4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EC6F04" w:rsidRDefault="00EC6F04" w:rsidP="00BF7E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269" w:type="dxa"/>
            <w:shd w:val="clear" w:color="auto" w:fill="auto"/>
            <w:vAlign w:val="center"/>
          </w:tcPr>
          <w:p w:rsidR="00EC6F04" w:rsidRDefault="00EC6F04" w:rsidP="00BF7E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C6F04" w:rsidRDefault="00EC6F04" w:rsidP="00BF7E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67,1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C6F04" w:rsidRDefault="00EC6F04" w:rsidP="00BF7E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EC6F04" w:rsidRDefault="00EC6F04" w:rsidP="001664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C6F04" w:rsidRDefault="00EC6F04" w:rsidP="001664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EC6F04" w:rsidRDefault="00EC6F04" w:rsidP="001664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EC6F04" w:rsidRDefault="00EC6F04" w:rsidP="001664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vAlign w:val="center"/>
          </w:tcPr>
          <w:p w:rsidR="00EC6F04" w:rsidRDefault="00EC6F04" w:rsidP="001664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EC6F04" w:rsidRDefault="00EC6F04" w:rsidP="00C204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C6F04" w:rsidRPr="002D77C5" w:rsidTr="00220A3F">
        <w:tc>
          <w:tcPr>
            <w:tcW w:w="568" w:type="dxa"/>
            <w:vMerge/>
            <w:shd w:val="clear" w:color="auto" w:fill="auto"/>
          </w:tcPr>
          <w:p w:rsidR="00EC6F04" w:rsidRPr="002D77C5" w:rsidRDefault="00EC6F04" w:rsidP="00592B44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EC6F04" w:rsidRPr="002D77C5" w:rsidRDefault="00EC6F04" w:rsidP="00592B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EC6F04" w:rsidRDefault="00EC6F04" w:rsidP="00592B4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EC6F04" w:rsidRDefault="00EC6F04" w:rsidP="00BF7E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269" w:type="dxa"/>
            <w:shd w:val="clear" w:color="auto" w:fill="auto"/>
            <w:vAlign w:val="center"/>
          </w:tcPr>
          <w:p w:rsidR="00EC6F04" w:rsidRDefault="00EC6F04" w:rsidP="00BF7E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C6F04" w:rsidRDefault="00EC6F04" w:rsidP="00BF7E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44,0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C6F04" w:rsidRDefault="00EC6F04" w:rsidP="00BF7E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EC6F04" w:rsidRDefault="00EC6F04" w:rsidP="001664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C6F04" w:rsidRDefault="00EC6F04" w:rsidP="001664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EC6F04" w:rsidRDefault="00EC6F04" w:rsidP="001664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EC6F04" w:rsidRDefault="00EC6F04" w:rsidP="001664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vAlign w:val="center"/>
          </w:tcPr>
          <w:p w:rsidR="00EC6F04" w:rsidRDefault="00EC6F04" w:rsidP="001664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EC6F04" w:rsidRDefault="00EC6F04" w:rsidP="00C204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C6F04" w:rsidRPr="002D77C5" w:rsidTr="00220A3F">
        <w:tc>
          <w:tcPr>
            <w:tcW w:w="568" w:type="dxa"/>
            <w:vMerge/>
            <w:shd w:val="clear" w:color="auto" w:fill="auto"/>
          </w:tcPr>
          <w:p w:rsidR="00EC6F04" w:rsidRPr="002D77C5" w:rsidRDefault="00EC6F04" w:rsidP="00592B44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EC6F04" w:rsidRPr="002D77C5" w:rsidRDefault="00EC6F04" w:rsidP="00592B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EC6F04" w:rsidRDefault="00EC6F04" w:rsidP="00592B4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EC6F04" w:rsidRPr="00592B44" w:rsidRDefault="00EC6F04" w:rsidP="00220A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2269" w:type="dxa"/>
            <w:shd w:val="clear" w:color="auto" w:fill="auto"/>
          </w:tcPr>
          <w:p w:rsidR="00EC6F04" w:rsidRPr="00407F93" w:rsidRDefault="00EC6F04" w:rsidP="00EC6F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7F93">
              <w:rPr>
                <w:rFonts w:ascii="Times New Roman" w:eastAsia="Calibri" w:hAnsi="Times New Roman" w:cs="Times New Roman"/>
                <w:sz w:val="24"/>
                <w:szCs w:val="24"/>
              </w:rPr>
              <w:t>общая долевая собственность</w:t>
            </w:r>
            <w:r w:rsidR="00220A3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407F93">
              <w:rPr>
                <w:rFonts w:ascii="Times New Roman" w:eastAsia="Calibri" w:hAnsi="Times New Roman" w:cs="Times New Roman"/>
                <w:sz w:val="24"/>
                <w:szCs w:val="24"/>
              </w:rPr>
              <w:t>на общее имущество</w:t>
            </w:r>
          </w:p>
          <w:p w:rsidR="00EC6F04" w:rsidRPr="00EE5BA5" w:rsidRDefault="00EC6F04" w:rsidP="00EC6F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7F93">
              <w:rPr>
                <w:rFonts w:ascii="Times New Roman" w:eastAsia="Calibri" w:hAnsi="Times New Roman" w:cs="Times New Roman"/>
                <w:sz w:val="24"/>
                <w:szCs w:val="24"/>
              </w:rPr>
              <w:t>в многоквартирном доме, доля в праве 452/78232</w:t>
            </w:r>
          </w:p>
        </w:tc>
        <w:tc>
          <w:tcPr>
            <w:tcW w:w="1276" w:type="dxa"/>
            <w:shd w:val="clear" w:color="auto" w:fill="auto"/>
          </w:tcPr>
          <w:p w:rsidR="00EC6F04" w:rsidRPr="00EE5BA5" w:rsidRDefault="00EC6F04" w:rsidP="00EC6F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1439</w:t>
            </w:r>
          </w:p>
        </w:tc>
        <w:tc>
          <w:tcPr>
            <w:tcW w:w="1276" w:type="dxa"/>
            <w:shd w:val="clear" w:color="auto" w:fill="auto"/>
          </w:tcPr>
          <w:p w:rsidR="00EC6F04" w:rsidRPr="005A56A6" w:rsidRDefault="00EC6F04" w:rsidP="00EC6F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EC6F04" w:rsidRDefault="00EC6F04" w:rsidP="001664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C6F04" w:rsidRDefault="00EC6F04" w:rsidP="001664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EC6F04" w:rsidRDefault="00EC6F04" w:rsidP="001664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EC6F04" w:rsidRDefault="00EC6F04" w:rsidP="001664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vAlign w:val="center"/>
          </w:tcPr>
          <w:p w:rsidR="00EC6F04" w:rsidRDefault="00EC6F04" w:rsidP="001664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EC6F04" w:rsidRDefault="00EC6F04" w:rsidP="00C204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20A3F" w:rsidRPr="002D77C5" w:rsidTr="00220A3F">
        <w:tc>
          <w:tcPr>
            <w:tcW w:w="568" w:type="dxa"/>
            <w:shd w:val="clear" w:color="auto" w:fill="auto"/>
          </w:tcPr>
          <w:p w:rsidR="00220A3F" w:rsidRPr="00220A3F" w:rsidRDefault="00220A3F" w:rsidP="00220A3F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20A3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1</w:t>
            </w:r>
          </w:p>
        </w:tc>
        <w:tc>
          <w:tcPr>
            <w:tcW w:w="2551" w:type="dxa"/>
            <w:shd w:val="clear" w:color="auto" w:fill="auto"/>
          </w:tcPr>
          <w:p w:rsidR="00220A3F" w:rsidRPr="00220A3F" w:rsidRDefault="00220A3F" w:rsidP="00220A3F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20A3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835" w:type="dxa"/>
            <w:shd w:val="clear" w:color="auto" w:fill="auto"/>
          </w:tcPr>
          <w:p w:rsidR="00220A3F" w:rsidRPr="00220A3F" w:rsidRDefault="00220A3F" w:rsidP="00220A3F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20A3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20A3F" w:rsidRPr="00220A3F" w:rsidRDefault="00220A3F" w:rsidP="00220A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20A3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269" w:type="dxa"/>
            <w:shd w:val="clear" w:color="auto" w:fill="auto"/>
            <w:vAlign w:val="center"/>
          </w:tcPr>
          <w:p w:rsidR="00220A3F" w:rsidRPr="00220A3F" w:rsidRDefault="00220A3F" w:rsidP="00220A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20A3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20A3F" w:rsidRPr="00220A3F" w:rsidRDefault="00220A3F" w:rsidP="00220A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20A3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20A3F" w:rsidRPr="00220A3F" w:rsidRDefault="00220A3F" w:rsidP="00220A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20A3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20A3F" w:rsidRPr="00220A3F" w:rsidRDefault="00220A3F" w:rsidP="00220A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20A3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20A3F" w:rsidRPr="00220A3F" w:rsidRDefault="00220A3F" w:rsidP="00220A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20A3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20A3F" w:rsidRPr="00220A3F" w:rsidRDefault="00220A3F" w:rsidP="00220A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20A3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220A3F" w:rsidRPr="00220A3F" w:rsidRDefault="00220A3F" w:rsidP="00220A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20A3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2125" w:type="dxa"/>
            <w:vAlign w:val="center"/>
          </w:tcPr>
          <w:p w:rsidR="00220A3F" w:rsidRPr="00220A3F" w:rsidRDefault="00220A3F" w:rsidP="00220A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20A3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1843" w:type="dxa"/>
          </w:tcPr>
          <w:p w:rsidR="00220A3F" w:rsidRPr="00220A3F" w:rsidRDefault="00220A3F" w:rsidP="00220A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20A3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13</w:t>
            </w:r>
          </w:p>
        </w:tc>
      </w:tr>
      <w:tr w:rsidR="00220A3F" w:rsidRPr="002D77C5" w:rsidTr="00220A3F">
        <w:tc>
          <w:tcPr>
            <w:tcW w:w="568" w:type="dxa"/>
            <w:shd w:val="clear" w:color="auto" w:fill="auto"/>
          </w:tcPr>
          <w:p w:rsidR="00220A3F" w:rsidRPr="002D77C5" w:rsidRDefault="00220A3F" w:rsidP="00592B44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</w:tcPr>
          <w:p w:rsidR="00220A3F" w:rsidRPr="005A56A6" w:rsidRDefault="00220A3F" w:rsidP="00592B44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220A3F" w:rsidRPr="005A56A6" w:rsidRDefault="00220A3F" w:rsidP="00592B44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220A3F" w:rsidRDefault="00220A3F" w:rsidP="00220A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общее имущество             в многоквартирном доме</w:t>
            </w:r>
          </w:p>
        </w:tc>
        <w:tc>
          <w:tcPr>
            <w:tcW w:w="2269" w:type="dxa"/>
            <w:shd w:val="clear" w:color="auto" w:fill="auto"/>
          </w:tcPr>
          <w:p w:rsidR="00220A3F" w:rsidRPr="00407F93" w:rsidRDefault="00220A3F" w:rsidP="00220A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7F93">
              <w:rPr>
                <w:rFonts w:ascii="Times New Roman" w:eastAsia="Calibri" w:hAnsi="Times New Roman" w:cs="Times New Roman"/>
                <w:sz w:val="24"/>
                <w:szCs w:val="24"/>
              </w:rPr>
              <w:t>общая долевая собственность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407F93">
              <w:rPr>
                <w:rFonts w:ascii="Times New Roman" w:eastAsia="Calibri" w:hAnsi="Times New Roman" w:cs="Times New Roman"/>
                <w:sz w:val="24"/>
                <w:szCs w:val="24"/>
              </w:rPr>
              <w:t>на общее имущество</w:t>
            </w:r>
          </w:p>
          <w:p w:rsidR="00220A3F" w:rsidRDefault="00220A3F" w:rsidP="00220A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7F93">
              <w:rPr>
                <w:rFonts w:ascii="Times New Roman" w:eastAsia="Calibri" w:hAnsi="Times New Roman" w:cs="Times New Roman"/>
                <w:sz w:val="24"/>
                <w:szCs w:val="24"/>
              </w:rPr>
              <w:t>в многоквартирном доме, доля в праве 452/78232</w:t>
            </w:r>
          </w:p>
        </w:tc>
        <w:tc>
          <w:tcPr>
            <w:tcW w:w="1276" w:type="dxa"/>
            <w:shd w:val="clear" w:color="auto" w:fill="auto"/>
          </w:tcPr>
          <w:p w:rsidR="00220A3F" w:rsidRDefault="00220A3F" w:rsidP="00220A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1205,9</w:t>
            </w:r>
          </w:p>
        </w:tc>
        <w:tc>
          <w:tcPr>
            <w:tcW w:w="1276" w:type="dxa"/>
            <w:shd w:val="clear" w:color="auto" w:fill="auto"/>
          </w:tcPr>
          <w:p w:rsidR="00220A3F" w:rsidRDefault="00220A3F" w:rsidP="00220A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20A3F" w:rsidRDefault="00220A3F" w:rsidP="001664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20A3F" w:rsidRDefault="00220A3F" w:rsidP="001664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20A3F" w:rsidRDefault="00220A3F" w:rsidP="001664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220A3F" w:rsidRDefault="00220A3F" w:rsidP="001664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Align w:val="center"/>
          </w:tcPr>
          <w:p w:rsidR="00220A3F" w:rsidRPr="00407F93" w:rsidRDefault="00220A3F" w:rsidP="001664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220A3F" w:rsidRDefault="00220A3F" w:rsidP="00C204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20A3F" w:rsidRPr="002D77C5" w:rsidTr="00220A3F">
        <w:tc>
          <w:tcPr>
            <w:tcW w:w="568" w:type="dxa"/>
            <w:shd w:val="clear" w:color="auto" w:fill="auto"/>
          </w:tcPr>
          <w:p w:rsidR="00220A3F" w:rsidRPr="002D77C5" w:rsidRDefault="00220A3F" w:rsidP="00592B44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</w:tcPr>
          <w:p w:rsidR="00220A3F" w:rsidRPr="005A56A6" w:rsidRDefault="00220A3F" w:rsidP="00DE0929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2835" w:type="dxa"/>
            <w:shd w:val="clear" w:color="auto" w:fill="auto"/>
          </w:tcPr>
          <w:p w:rsidR="00220A3F" w:rsidRPr="005A56A6" w:rsidRDefault="00220A3F" w:rsidP="00DE0929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220A3F" w:rsidRPr="005A56A6" w:rsidRDefault="00220A3F" w:rsidP="00DE09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269" w:type="dxa"/>
            <w:shd w:val="clear" w:color="auto" w:fill="auto"/>
            <w:vAlign w:val="center"/>
          </w:tcPr>
          <w:p w:rsidR="00220A3F" w:rsidRPr="00407F93" w:rsidRDefault="00220A3F" w:rsidP="00DE09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20A3F" w:rsidRPr="00F61029" w:rsidRDefault="00220A3F" w:rsidP="00DE09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452B">
              <w:rPr>
                <w:rFonts w:ascii="Times New Roman" w:eastAsia="Calibri" w:hAnsi="Times New Roman" w:cs="Times New Roman"/>
                <w:sz w:val="24"/>
                <w:szCs w:val="24"/>
              </w:rPr>
              <w:t>51,4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20A3F" w:rsidRPr="005A56A6" w:rsidRDefault="00220A3F" w:rsidP="00DE09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20A3F" w:rsidRPr="005A56A6" w:rsidRDefault="00220A3F" w:rsidP="00DE09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20A3F" w:rsidRPr="002302FE" w:rsidRDefault="00220A3F" w:rsidP="00DE09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20A3F" w:rsidRPr="005A56A6" w:rsidRDefault="00220A3F" w:rsidP="00DE09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220A3F" w:rsidRPr="00407F93" w:rsidRDefault="00220A3F" w:rsidP="00DE09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5" w:type="dxa"/>
            <w:vAlign w:val="center"/>
          </w:tcPr>
          <w:p w:rsidR="00220A3F" w:rsidRPr="00F61029" w:rsidRDefault="00220A3F" w:rsidP="00DE09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7F93">
              <w:rPr>
                <w:rFonts w:ascii="Times New Roman" w:eastAsia="Calibri" w:hAnsi="Times New Roman" w:cs="Times New Roman"/>
                <w:sz w:val="24"/>
                <w:szCs w:val="24"/>
              </w:rPr>
              <w:t>222 853,61</w:t>
            </w:r>
          </w:p>
        </w:tc>
        <w:tc>
          <w:tcPr>
            <w:tcW w:w="1843" w:type="dxa"/>
          </w:tcPr>
          <w:p w:rsidR="00220A3F" w:rsidRPr="005A56A6" w:rsidRDefault="00220A3F" w:rsidP="00DE09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220A3F" w:rsidRPr="002D77C5" w:rsidTr="00220A3F"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20A3F" w:rsidRPr="002D77C5" w:rsidRDefault="00220A3F" w:rsidP="00592B44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0A3F" w:rsidRPr="00220A3F" w:rsidRDefault="00220A3F" w:rsidP="00592B4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20A3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Руднева Т.А.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0A3F" w:rsidRPr="002D77C5" w:rsidRDefault="00220A3F" w:rsidP="002D6E1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заведующий сектором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0A3F" w:rsidRPr="002D77C5" w:rsidRDefault="00220A3F" w:rsidP="001664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0A3F" w:rsidRPr="007A0CAD" w:rsidRDefault="00220A3F" w:rsidP="00220A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0CAD">
              <w:rPr>
                <w:rFonts w:ascii="Times New Roman" w:eastAsia="Calibri" w:hAnsi="Times New Roman" w:cs="Times New Roman"/>
                <w:sz w:val="24"/>
                <w:szCs w:val="24"/>
              </w:rPr>
              <w:t>общая совместная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0A3F" w:rsidRPr="002D77C5" w:rsidRDefault="00220A3F" w:rsidP="001664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0A3F" w:rsidRPr="002D77C5" w:rsidRDefault="00220A3F" w:rsidP="001664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0A3F" w:rsidRPr="002D77C5" w:rsidRDefault="00220A3F" w:rsidP="001664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0A3F" w:rsidRPr="002D77C5" w:rsidRDefault="00220A3F" w:rsidP="001664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0A3F" w:rsidRPr="002D77C5" w:rsidRDefault="00220A3F" w:rsidP="001664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0A3F" w:rsidRPr="002D77C5" w:rsidRDefault="00220A3F" w:rsidP="001664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A3F" w:rsidRPr="002D77C5" w:rsidRDefault="00220A3F" w:rsidP="001664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1 285 040,37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A3F" w:rsidRPr="002D77C5" w:rsidRDefault="00220A3F" w:rsidP="00C204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220A3F" w:rsidRPr="002D77C5" w:rsidTr="00220A3F">
        <w:trPr>
          <w:trHeight w:val="692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20A3F" w:rsidRPr="002D77C5" w:rsidRDefault="00220A3F" w:rsidP="00592B44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0A3F" w:rsidRPr="002D77C5" w:rsidRDefault="00220A3F" w:rsidP="00592B4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77C5">
              <w:rPr>
                <w:rFonts w:ascii="Times New Roman" w:eastAsia="Calibri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0A3F" w:rsidRPr="002D77C5" w:rsidRDefault="00220A3F" w:rsidP="00592B4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0A3F" w:rsidRPr="002D77C5" w:rsidRDefault="00220A3F" w:rsidP="00C204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0A3F" w:rsidRPr="00DC268B" w:rsidRDefault="00220A3F" w:rsidP="00C204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общая </w:t>
            </w:r>
            <w:r w:rsidRPr="00DC268B">
              <w:rPr>
                <w:rFonts w:ascii="Times New Roman" w:eastAsia="Calibri" w:hAnsi="Times New Roman" w:cs="Times New Roman"/>
                <w:sz w:val="24"/>
                <w:szCs w:val="24"/>
              </w:rPr>
              <w:t>долевая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</w:p>
          <w:p w:rsidR="00220A3F" w:rsidRPr="002D77C5" w:rsidRDefault="00220A3F" w:rsidP="00220A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доля</w:t>
            </w:r>
            <w:r w:rsidRPr="00DC268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праве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DC268B">
              <w:rPr>
                <w:rFonts w:ascii="Times New Roman" w:eastAsia="Calibri" w:hAnsi="Times New Roman" w:cs="Times New Roman"/>
                <w:sz w:val="24"/>
                <w:szCs w:val="24"/>
              </w:rPr>
              <w:t>1/2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0A3F" w:rsidRPr="002D77C5" w:rsidRDefault="00220A3F" w:rsidP="00C204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54,60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0A3F" w:rsidRPr="002D77C5" w:rsidRDefault="00220A3F" w:rsidP="00C204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0A3F" w:rsidRPr="002D77C5" w:rsidRDefault="00220A3F" w:rsidP="00C204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0A3F" w:rsidRPr="002D77C5" w:rsidRDefault="00220A3F" w:rsidP="00C204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0A3F" w:rsidRPr="002D77C5" w:rsidRDefault="00220A3F" w:rsidP="00C204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0A3F" w:rsidRPr="00DB581F" w:rsidRDefault="00220A3F" w:rsidP="00C204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A3F" w:rsidRDefault="00220A3F" w:rsidP="001664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1 844 452,23</w:t>
            </w:r>
          </w:p>
          <w:p w:rsidR="00220A3F" w:rsidRPr="007E0029" w:rsidRDefault="00220A3F" w:rsidP="007E002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proofErr w:type="gramStart"/>
            <w:r w:rsidRPr="007E0029">
              <w:rPr>
                <w:rFonts w:ascii="Times New Roman" w:eastAsia="Calibri" w:hAnsi="Times New Roman" w:cs="Times New Roman"/>
                <w:sz w:val="20"/>
                <w:szCs w:val="24"/>
              </w:rPr>
              <w:t xml:space="preserve">(в том числе доход, полученный </w:t>
            </w:r>
            <w:proofErr w:type="gramEnd"/>
          </w:p>
          <w:p w:rsidR="00220A3F" w:rsidRPr="002D77C5" w:rsidRDefault="00220A3F" w:rsidP="007E002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E0029">
              <w:rPr>
                <w:rFonts w:ascii="Times New Roman" w:eastAsia="Calibri" w:hAnsi="Times New Roman" w:cs="Times New Roman"/>
                <w:sz w:val="20"/>
                <w:szCs w:val="24"/>
              </w:rPr>
              <w:t>от продажи имущества)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A3F" w:rsidRPr="002D77C5" w:rsidRDefault="00220A3F" w:rsidP="00C204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220A3F" w:rsidRPr="002D77C5" w:rsidTr="00220A3F"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0A3F" w:rsidRPr="002D77C5" w:rsidRDefault="00220A3F" w:rsidP="00592B44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0A3F" w:rsidRDefault="00220A3F" w:rsidP="00592B4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77C5">
              <w:rPr>
                <w:rFonts w:ascii="Times New Roman" w:eastAsia="Calibri" w:hAnsi="Times New Roman" w:cs="Times New Roman"/>
                <w:sz w:val="24"/>
                <w:szCs w:val="24"/>
              </w:rPr>
              <w:t>Несовершеннолетни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й</w:t>
            </w:r>
          </w:p>
          <w:p w:rsidR="00220A3F" w:rsidRPr="002D77C5" w:rsidRDefault="00220A3F" w:rsidP="00592B4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77C5">
              <w:rPr>
                <w:rFonts w:ascii="Times New Roman" w:eastAsia="Calibri" w:hAnsi="Times New Roman" w:cs="Times New Roman"/>
                <w:sz w:val="24"/>
                <w:szCs w:val="24"/>
              </w:rPr>
              <w:t>ребенок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0A3F" w:rsidRPr="002D77C5" w:rsidRDefault="00220A3F" w:rsidP="00592B4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0A3F" w:rsidRPr="002D77C5" w:rsidRDefault="00220A3F" w:rsidP="00C204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0A3F" w:rsidRPr="002D77C5" w:rsidRDefault="00220A3F" w:rsidP="00C204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0A3F" w:rsidRPr="002D77C5" w:rsidRDefault="00220A3F" w:rsidP="00C204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0A3F" w:rsidRPr="002D77C5" w:rsidRDefault="00220A3F" w:rsidP="00C204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0A3F" w:rsidRPr="002D77C5" w:rsidRDefault="00220A3F" w:rsidP="00C204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0A3F" w:rsidRPr="002D77C5" w:rsidRDefault="00220A3F" w:rsidP="00C204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0A3F" w:rsidRPr="002D77C5" w:rsidRDefault="00220A3F" w:rsidP="00C204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0A3F" w:rsidRPr="002D77C5" w:rsidRDefault="00220A3F" w:rsidP="00C204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A3F" w:rsidRPr="002D77C5" w:rsidRDefault="00220A3F" w:rsidP="00C204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A3F" w:rsidRPr="002D77C5" w:rsidRDefault="00220A3F" w:rsidP="00C204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220A3F" w:rsidRPr="002D77C5" w:rsidTr="00220A3F"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0A3F" w:rsidRDefault="00220A3F" w:rsidP="00592B44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0A3F" w:rsidRPr="00220A3F" w:rsidRDefault="00220A3F" w:rsidP="00880DE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20A3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Сазонова Н. Ю.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0A3F" w:rsidRPr="001F269D" w:rsidRDefault="00220A3F" w:rsidP="00B111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26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заместитель начальника управления, начальник отдела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0A3F" w:rsidRPr="001F269D" w:rsidRDefault="00220A3F" w:rsidP="00C204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269D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0A3F" w:rsidRPr="001F269D" w:rsidRDefault="00220A3F" w:rsidP="00C204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269D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0A3F" w:rsidRPr="001F269D" w:rsidRDefault="00220A3F" w:rsidP="00C204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269D">
              <w:rPr>
                <w:rFonts w:ascii="Times New Roman" w:eastAsia="Calibri" w:hAnsi="Times New Roman" w:cs="Times New Roman"/>
                <w:sz w:val="24"/>
                <w:szCs w:val="24"/>
              </w:rPr>
              <w:t>72,10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0A3F" w:rsidRPr="001F269D" w:rsidRDefault="00220A3F" w:rsidP="00C204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269D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0A3F" w:rsidRPr="00C42C2B" w:rsidRDefault="00220A3F" w:rsidP="00C204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0A3F" w:rsidRPr="00C42C2B" w:rsidRDefault="00220A3F" w:rsidP="00C204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0A3F" w:rsidRPr="00C42C2B" w:rsidRDefault="00220A3F" w:rsidP="00C204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0A3F" w:rsidRPr="001F269D" w:rsidRDefault="00220A3F" w:rsidP="00C204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автомобиль </w:t>
            </w:r>
            <w:r w:rsidRPr="001F26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легковой </w:t>
            </w:r>
            <w:proofErr w:type="spellStart"/>
            <w:r w:rsidRPr="001F269D"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  <w:t>Ssangyong</w:t>
            </w:r>
            <w:proofErr w:type="spellEnd"/>
            <w:r w:rsidRPr="001F269D"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1F269D"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  <w:t>Actyon</w:t>
            </w:r>
            <w:proofErr w:type="spellEnd"/>
          </w:p>
        </w:tc>
        <w:tc>
          <w:tcPr>
            <w:tcW w:w="21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A3F" w:rsidRPr="001F269D" w:rsidRDefault="00220A3F" w:rsidP="00C204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1 799 599,81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A3F" w:rsidRPr="005A56A6" w:rsidRDefault="00220A3F" w:rsidP="00C204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</w:tbl>
    <w:p w:rsidR="00DB6858" w:rsidRDefault="00DB6858" w:rsidP="00C10E06">
      <w:pPr>
        <w:spacing w:after="0" w:line="240" w:lineRule="auto"/>
        <w:ind w:left="4678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CF4A32" w:rsidRDefault="00EC6F04" w:rsidP="00EC6F04">
      <w:pPr>
        <w:spacing w:after="0" w:line="240" w:lineRule="auto"/>
        <w:ind w:left="4678" w:hanging="4678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>____________</w:t>
      </w:r>
    </w:p>
    <w:p w:rsidR="00CF4A32" w:rsidRPr="007E0029" w:rsidRDefault="00CF4A32" w:rsidP="007E0029">
      <w:pPr>
        <w:pStyle w:val="a7"/>
        <w:spacing w:after="0" w:line="240" w:lineRule="auto"/>
        <w:ind w:firstLine="709"/>
        <w:jc w:val="both"/>
        <w:rPr>
          <w:rFonts w:ascii="Times New Roman" w:eastAsia="Calibri" w:hAnsi="Times New Roman"/>
          <w:szCs w:val="24"/>
          <w:lang w:eastAsia="en-US"/>
        </w:rPr>
      </w:pPr>
      <w:r w:rsidRPr="007E0029">
        <w:rPr>
          <w:rFonts w:ascii="Times New Roman" w:eastAsia="Calibri" w:hAnsi="Times New Roman"/>
          <w:szCs w:val="24"/>
          <w:vertAlign w:val="superscript"/>
          <w:lang w:eastAsia="en-US"/>
        </w:rPr>
        <w:footnoteRef/>
      </w:r>
      <w:r w:rsidRPr="007E0029">
        <w:rPr>
          <w:rFonts w:ascii="Times New Roman" w:eastAsia="Calibri" w:hAnsi="Times New Roman"/>
          <w:szCs w:val="24"/>
          <w:lang w:eastAsia="en-US"/>
        </w:rPr>
        <w:t xml:space="preserve"> В случае если в отчетном периоде лицом, замещающим муниципальную должность, его супругой (супругом) или несовершеннолетним ребенком получен доход от продажи имущества, информация об этом указывается в настоящей графе.</w:t>
      </w:r>
    </w:p>
    <w:p w:rsidR="00CF4A32" w:rsidRPr="007E0029" w:rsidRDefault="00255F5C" w:rsidP="007E0029">
      <w:pPr>
        <w:pStyle w:val="a7"/>
        <w:spacing w:after="0" w:line="240" w:lineRule="auto"/>
        <w:ind w:firstLine="709"/>
        <w:jc w:val="both"/>
        <w:rPr>
          <w:rFonts w:ascii="Times New Roman" w:eastAsia="Calibri" w:hAnsi="Times New Roman"/>
          <w:szCs w:val="24"/>
          <w:lang w:eastAsia="en-US"/>
        </w:rPr>
      </w:pPr>
      <w:r w:rsidRPr="007E0029">
        <w:rPr>
          <w:rFonts w:ascii="Times New Roman" w:eastAsia="Calibri" w:hAnsi="Times New Roman"/>
          <w:szCs w:val="24"/>
          <w:vertAlign w:val="superscript"/>
          <w:lang w:eastAsia="en-US"/>
        </w:rPr>
        <w:t>2</w:t>
      </w:r>
      <w:r w:rsidR="00CF4A32" w:rsidRPr="007E0029">
        <w:rPr>
          <w:rFonts w:ascii="Times New Roman" w:eastAsia="Calibri" w:hAnsi="Times New Roman"/>
          <w:szCs w:val="24"/>
          <w:lang w:eastAsia="en-US"/>
        </w:rPr>
        <w:t> Сведения указываются, если сумма сделки превышает общий доход лица, замещающего муниципальную должность, и его супруги (супруга) за три последних года, предшествующих отчетному периоду.</w:t>
      </w:r>
    </w:p>
    <w:p w:rsidR="00CF4A32" w:rsidRDefault="00CF4A32" w:rsidP="00C10E06">
      <w:pPr>
        <w:spacing w:after="0" w:line="240" w:lineRule="auto"/>
        <w:ind w:left="4678"/>
        <w:jc w:val="right"/>
        <w:rPr>
          <w:rFonts w:ascii="Times New Roman" w:eastAsia="Calibri" w:hAnsi="Times New Roman" w:cs="Times New Roman"/>
          <w:sz w:val="20"/>
          <w:szCs w:val="20"/>
        </w:rPr>
      </w:pPr>
    </w:p>
    <w:sectPr w:rsidR="00CF4A32" w:rsidSect="00C10E06">
      <w:pgSz w:w="23814" w:h="16839" w:orient="landscape" w:code="8"/>
      <w:pgMar w:top="1418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6746" w:rsidRDefault="00E56746" w:rsidP="005A56A6">
      <w:pPr>
        <w:spacing w:after="0" w:line="240" w:lineRule="auto"/>
      </w:pPr>
      <w:r>
        <w:separator/>
      </w:r>
    </w:p>
  </w:endnote>
  <w:endnote w:type="continuationSeparator" w:id="0">
    <w:p w:rsidR="00E56746" w:rsidRDefault="00E56746" w:rsidP="005A56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6746" w:rsidRDefault="00E56746" w:rsidP="005A56A6">
      <w:pPr>
        <w:spacing w:after="0" w:line="240" w:lineRule="auto"/>
      </w:pPr>
      <w:r>
        <w:separator/>
      </w:r>
    </w:p>
  </w:footnote>
  <w:footnote w:type="continuationSeparator" w:id="0">
    <w:p w:rsidR="00E56746" w:rsidRDefault="00E56746" w:rsidP="005A56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1169C6"/>
    <w:multiLevelType w:val="hybridMultilevel"/>
    <w:tmpl w:val="8CC4E7E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471E71"/>
    <w:multiLevelType w:val="hybridMultilevel"/>
    <w:tmpl w:val="68027F92"/>
    <w:lvl w:ilvl="0" w:tplc="6900B2B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61E60F01"/>
    <w:multiLevelType w:val="hybridMultilevel"/>
    <w:tmpl w:val="AA061B14"/>
    <w:lvl w:ilvl="0" w:tplc="DB20FCA4">
      <w:start w:val="1"/>
      <w:numFmt w:val="decimal"/>
      <w:lvlText w:val="%1."/>
      <w:lvlJc w:val="left"/>
      <w:pPr>
        <w:ind w:left="20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">
    <w:nsid w:val="7C260139"/>
    <w:multiLevelType w:val="hybridMultilevel"/>
    <w:tmpl w:val="90745EB2"/>
    <w:lvl w:ilvl="0" w:tplc="5426BB5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319D"/>
    <w:rsid w:val="00046946"/>
    <w:rsid w:val="00084B3C"/>
    <w:rsid w:val="000A29AE"/>
    <w:rsid w:val="000C4C80"/>
    <w:rsid w:val="000D5F71"/>
    <w:rsid w:val="00115AF5"/>
    <w:rsid w:val="00117BEB"/>
    <w:rsid w:val="00122734"/>
    <w:rsid w:val="00164BCE"/>
    <w:rsid w:val="001664CD"/>
    <w:rsid w:val="00166A36"/>
    <w:rsid w:val="001754BE"/>
    <w:rsid w:val="001C0F87"/>
    <w:rsid w:val="001C4534"/>
    <w:rsid w:val="001D155B"/>
    <w:rsid w:val="00207EA2"/>
    <w:rsid w:val="00220A3F"/>
    <w:rsid w:val="00233ABD"/>
    <w:rsid w:val="002340AE"/>
    <w:rsid w:val="00237E29"/>
    <w:rsid w:val="00251DC5"/>
    <w:rsid w:val="00255F5C"/>
    <w:rsid w:val="00281828"/>
    <w:rsid w:val="002A5159"/>
    <w:rsid w:val="002D6E1E"/>
    <w:rsid w:val="002D77C5"/>
    <w:rsid w:val="002F2056"/>
    <w:rsid w:val="002F7E1F"/>
    <w:rsid w:val="00305D8D"/>
    <w:rsid w:val="003145EB"/>
    <w:rsid w:val="00356029"/>
    <w:rsid w:val="003A2CBA"/>
    <w:rsid w:val="003C71C4"/>
    <w:rsid w:val="00407F93"/>
    <w:rsid w:val="00420C3B"/>
    <w:rsid w:val="00446990"/>
    <w:rsid w:val="0048620E"/>
    <w:rsid w:val="0049136D"/>
    <w:rsid w:val="004C1EAB"/>
    <w:rsid w:val="004C6688"/>
    <w:rsid w:val="005053A9"/>
    <w:rsid w:val="00506FC9"/>
    <w:rsid w:val="005165A7"/>
    <w:rsid w:val="00523482"/>
    <w:rsid w:val="00542617"/>
    <w:rsid w:val="00564AB9"/>
    <w:rsid w:val="00565F64"/>
    <w:rsid w:val="0057507D"/>
    <w:rsid w:val="00582249"/>
    <w:rsid w:val="005849A9"/>
    <w:rsid w:val="00592B44"/>
    <w:rsid w:val="005972EA"/>
    <w:rsid w:val="005A00B5"/>
    <w:rsid w:val="005A56A6"/>
    <w:rsid w:val="005C1B40"/>
    <w:rsid w:val="005E37F9"/>
    <w:rsid w:val="005E3B5D"/>
    <w:rsid w:val="005E664B"/>
    <w:rsid w:val="005F1FF6"/>
    <w:rsid w:val="00615BE2"/>
    <w:rsid w:val="006238EC"/>
    <w:rsid w:val="00635D58"/>
    <w:rsid w:val="00660E6F"/>
    <w:rsid w:val="00664B4C"/>
    <w:rsid w:val="00671D13"/>
    <w:rsid w:val="0067387F"/>
    <w:rsid w:val="006963FC"/>
    <w:rsid w:val="006A727E"/>
    <w:rsid w:val="006D3034"/>
    <w:rsid w:val="006D737C"/>
    <w:rsid w:val="006F6427"/>
    <w:rsid w:val="007171C6"/>
    <w:rsid w:val="00720909"/>
    <w:rsid w:val="00730F08"/>
    <w:rsid w:val="00744D53"/>
    <w:rsid w:val="0075319D"/>
    <w:rsid w:val="00756B6B"/>
    <w:rsid w:val="00764B4D"/>
    <w:rsid w:val="007A0CAD"/>
    <w:rsid w:val="007A4F78"/>
    <w:rsid w:val="007A78FC"/>
    <w:rsid w:val="007C6E09"/>
    <w:rsid w:val="007C7716"/>
    <w:rsid w:val="007D1B06"/>
    <w:rsid w:val="007E0029"/>
    <w:rsid w:val="0081799C"/>
    <w:rsid w:val="00822A9D"/>
    <w:rsid w:val="008274A4"/>
    <w:rsid w:val="00847492"/>
    <w:rsid w:val="00866540"/>
    <w:rsid w:val="00880D78"/>
    <w:rsid w:val="00880DED"/>
    <w:rsid w:val="008C4939"/>
    <w:rsid w:val="008F175D"/>
    <w:rsid w:val="008F4194"/>
    <w:rsid w:val="00900EC1"/>
    <w:rsid w:val="0090194F"/>
    <w:rsid w:val="00953055"/>
    <w:rsid w:val="00975CAB"/>
    <w:rsid w:val="00994D58"/>
    <w:rsid w:val="009A5F29"/>
    <w:rsid w:val="009D35C4"/>
    <w:rsid w:val="009F0033"/>
    <w:rsid w:val="00A5368E"/>
    <w:rsid w:val="00A9410A"/>
    <w:rsid w:val="00AB4B72"/>
    <w:rsid w:val="00AC7A8E"/>
    <w:rsid w:val="00AE68FF"/>
    <w:rsid w:val="00B01049"/>
    <w:rsid w:val="00B1076C"/>
    <w:rsid w:val="00B37408"/>
    <w:rsid w:val="00B46F1B"/>
    <w:rsid w:val="00B55CD6"/>
    <w:rsid w:val="00B76C2E"/>
    <w:rsid w:val="00B87E47"/>
    <w:rsid w:val="00B921C2"/>
    <w:rsid w:val="00B94A93"/>
    <w:rsid w:val="00BC1A73"/>
    <w:rsid w:val="00BC6636"/>
    <w:rsid w:val="00BD54E0"/>
    <w:rsid w:val="00C06D98"/>
    <w:rsid w:val="00C10E06"/>
    <w:rsid w:val="00C20486"/>
    <w:rsid w:val="00C3132D"/>
    <w:rsid w:val="00C51A05"/>
    <w:rsid w:val="00C5409F"/>
    <w:rsid w:val="00C54889"/>
    <w:rsid w:val="00C63599"/>
    <w:rsid w:val="00C80327"/>
    <w:rsid w:val="00C854FE"/>
    <w:rsid w:val="00CA3761"/>
    <w:rsid w:val="00CF4A32"/>
    <w:rsid w:val="00CF56FE"/>
    <w:rsid w:val="00D0065F"/>
    <w:rsid w:val="00D12C33"/>
    <w:rsid w:val="00D14205"/>
    <w:rsid w:val="00D1555F"/>
    <w:rsid w:val="00D353EA"/>
    <w:rsid w:val="00D36F14"/>
    <w:rsid w:val="00D878A8"/>
    <w:rsid w:val="00D91F8D"/>
    <w:rsid w:val="00D94671"/>
    <w:rsid w:val="00DB0905"/>
    <w:rsid w:val="00DB1100"/>
    <w:rsid w:val="00DB581F"/>
    <w:rsid w:val="00DB6858"/>
    <w:rsid w:val="00DC268B"/>
    <w:rsid w:val="00E07166"/>
    <w:rsid w:val="00E118AD"/>
    <w:rsid w:val="00E22DD5"/>
    <w:rsid w:val="00E56746"/>
    <w:rsid w:val="00E81E84"/>
    <w:rsid w:val="00EB1EB4"/>
    <w:rsid w:val="00EC6F04"/>
    <w:rsid w:val="00EE7366"/>
    <w:rsid w:val="00F00110"/>
    <w:rsid w:val="00F4361B"/>
    <w:rsid w:val="00F43EA8"/>
    <w:rsid w:val="00F53137"/>
    <w:rsid w:val="00F55132"/>
    <w:rsid w:val="00F846DB"/>
    <w:rsid w:val="00FD5547"/>
    <w:rsid w:val="00FD59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6858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A72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Знак Знак2"/>
    <w:basedOn w:val="a"/>
    <w:rsid w:val="00C854FE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eastAsia="Times New Roman" w:hAnsi="Tahoma" w:cs="Tahoma"/>
      <w:sz w:val="20"/>
      <w:szCs w:val="20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0D5F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D5F71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5053A9"/>
    <w:pPr>
      <w:ind w:left="720"/>
      <w:contextualSpacing/>
    </w:pPr>
  </w:style>
  <w:style w:type="paragraph" w:styleId="a7">
    <w:name w:val="footnote text"/>
    <w:basedOn w:val="a"/>
    <w:link w:val="a8"/>
    <w:uiPriority w:val="99"/>
    <w:unhideWhenUsed/>
    <w:rsid w:val="005A56A6"/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8">
    <w:name w:val="Текст сноски Знак"/>
    <w:basedOn w:val="a0"/>
    <w:link w:val="a7"/>
    <w:uiPriority w:val="99"/>
    <w:rsid w:val="005A56A6"/>
    <w:rPr>
      <w:rFonts w:ascii="Calibri" w:eastAsia="Times New Roman" w:hAnsi="Calibri" w:cs="Times New Roman"/>
      <w:sz w:val="20"/>
      <w:szCs w:val="20"/>
      <w:lang w:eastAsia="ru-RU"/>
    </w:rPr>
  </w:style>
  <w:style w:type="character" w:styleId="a9">
    <w:name w:val="footnote reference"/>
    <w:basedOn w:val="a0"/>
    <w:uiPriority w:val="99"/>
    <w:semiHidden/>
    <w:unhideWhenUsed/>
    <w:rsid w:val="005A56A6"/>
    <w:rPr>
      <w:vertAlign w:val="superscript"/>
    </w:rPr>
  </w:style>
  <w:style w:type="table" w:customStyle="1" w:styleId="1">
    <w:name w:val="Сетка таблицы1"/>
    <w:basedOn w:val="a1"/>
    <w:next w:val="a3"/>
    <w:rsid w:val="00E22DD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6858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A72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Знак Знак2"/>
    <w:basedOn w:val="a"/>
    <w:rsid w:val="00C854FE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eastAsia="Times New Roman" w:hAnsi="Tahoma" w:cs="Tahoma"/>
      <w:sz w:val="20"/>
      <w:szCs w:val="20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0D5F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D5F71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5053A9"/>
    <w:pPr>
      <w:ind w:left="720"/>
      <w:contextualSpacing/>
    </w:pPr>
  </w:style>
  <w:style w:type="paragraph" w:styleId="a7">
    <w:name w:val="footnote text"/>
    <w:basedOn w:val="a"/>
    <w:link w:val="a8"/>
    <w:uiPriority w:val="99"/>
    <w:unhideWhenUsed/>
    <w:rsid w:val="005A56A6"/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8">
    <w:name w:val="Текст сноски Знак"/>
    <w:basedOn w:val="a0"/>
    <w:link w:val="a7"/>
    <w:uiPriority w:val="99"/>
    <w:rsid w:val="005A56A6"/>
    <w:rPr>
      <w:rFonts w:ascii="Calibri" w:eastAsia="Times New Roman" w:hAnsi="Calibri" w:cs="Times New Roman"/>
      <w:sz w:val="20"/>
      <w:szCs w:val="20"/>
      <w:lang w:eastAsia="ru-RU"/>
    </w:rPr>
  </w:style>
  <w:style w:type="character" w:styleId="a9">
    <w:name w:val="footnote reference"/>
    <w:basedOn w:val="a0"/>
    <w:uiPriority w:val="99"/>
    <w:semiHidden/>
    <w:unhideWhenUsed/>
    <w:rsid w:val="005A56A6"/>
    <w:rPr>
      <w:vertAlign w:val="superscript"/>
    </w:rPr>
  </w:style>
  <w:style w:type="table" w:customStyle="1" w:styleId="1">
    <w:name w:val="Сетка таблицы1"/>
    <w:basedOn w:val="a1"/>
    <w:next w:val="a3"/>
    <w:rsid w:val="00E22DD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001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69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E8524F-79B3-4786-9094-507E16E76B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2</Pages>
  <Words>584</Words>
  <Characters>3334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Kobets</dc:creator>
  <cp:lastModifiedBy>kоbets.vа</cp:lastModifiedBy>
  <cp:revision>14</cp:revision>
  <cp:lastPrinted>2015-05-14T09:31:00Z</cp:lastPrinted>
  <dcterms:created xsi:type="dcterms:W3CDTF">2016-05-16T10:58:00Z</dcterms:created>
  <dcterms:modified xsi:type="dcterms:W3CDTF">2016-05-17T08:21:00Z</dcterms:modified>
</cp:coreProperties>
</file>