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367" w:rsidRPr="00C748E2" w:rsidRDefault="004837C2" w:rsidP="00865367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26282F"/>
          <w:sz w:val="24"/>
          <w:szCs w:val="24"/>
          <w:lang w:eastAsia="en-US"/>
        </w:rPr>
      </w:pPr>
      <w:r w:rsidRPr="00C748E2">
        <w:rPr>
          <w:rFonts w:eastAsiaTheme="minorHAnsi"/>
          <w:b/>
          <w:bCs/>
          <w:color w:val="26282F"/>
          <w:sz w:val="24"/>
          <w:szCs w:val="24"/>
          <w:lang w:eastAsia="en-US"/>
        </w:rPr>
        <w:t>Сведения</w:t>
      </w:r>
    </w:p>
    <w:p w:rsidR="007316DF" w:rsidRPr="00C748E2" w:rsidRDefault="004837C2" w:rsidP="007316DF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 w:rsidRPr="00C748E2">
        <w:rPr>
          <w:rFonts w:eastAsiaTheme="minorHAnsi"/>
          <w:b/>
          <w:bCs/>
          <w:color w:val="26282F"/>
          <w:sz w:val="24"/>
          <w:szCs w:val="24"/>
          <w:lang w:eastAsia="en-US"/>
        </w:rPr>
        <w:t>о доходах, расходах, об имуществе и обязательствах имущественного характера</w:t>
      </w:r>
      <w:r w:rsidR="007316DF" w:rsidRPr="00C748E2">
        <w:rPr>
          <w:rFonts w:eastAsiaTheme="minorHAnsi"/>
          <w:b/>
          <w:bCs/>
          <w:color w:val="26282F"/>
          <w:sz w:val="24"/>
          <w:szCs w:val="24"/>
          <w:lang w:eastAsia="en-US"/>
        </w:rPr>
        <w:t>, представленные муниципальными служащими</w:t>
      </w:r>
    </w:p>
    <w:p w:rsidR="007316DF" w:rsidRPr="007316DF" w:rsidRDefault="003D63BF" w:rsidP="007316DF">
      <w:pPr>
        <w:pBdr>
          <w:bottom w:val="single" w:sz="4" w:space="1" w:color="auto"/>
        </w:pBdr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Департамента образования Администрации муниципального образования Надымский район</w:t>
      </w:r>
    </w:p>
    <w:p w:rsidR="007316DF" w:rsidRPr="007316DF" w:rsidRDefault="007316DF" w:rsidP="007316DF">
      <w:pPr>
        <w:jc w:val="center"/>
        <w:rPr>
          <w:rFonts w:eastAsia="Calibri"/>
          <w:sz w:val="22"/>
          <w:szCs w:val="22"/>
          <w:lang w:eastAsia="en-US"/>
        </w:rPr>
      </w:pPr>
      <w:r w:rsidRPr="007316DF">
        <w:rPr>
          <w:rFonts w:eastAsia="Calibri"/>
          <w:sz w:val="22"/>
          <w:szCs w:val="22"/>
          <w:lang w:eastAsia="en-US"/>
        </w:rPr>
        <w:t xml:space="preserve"> (наименование</w:t>
      </w:r>
      <w:r w:rsidR="00781902">
        <w:rPr>
          <w:rFonts w:eastAsia="Calibri"/>
          <w:sz w:val="22"/>
          <w:szCs w:val="22"/>
          <w:lang w:eastAsia="en-US"/>
        </w:rPr>
        <w:t xml:space="preserve"> </w:t>
      </w:r>
      <w:r w:rsidRPr="007316DF">
        <w:rPr>
          <w:rFonts w:eastAsia="Calibri"/>
          <w:sz w:val="22"/>
          <w:szCs w:val="22"/>
          <w:lang w:eastAsia="en-US"/>
        </w:rPr>
        <w:t xml:space="preserve"> структурного подразделения Администрации муниципального образования Надымский район, наделенного правами юридического лица)</w:t>
      </w:r>
    </w:p>
    <w:p w:rsidR="007316DF" w:rsidRPr="00C748E2" w:rsidRDefault="007316DF" w:rsidP="00865367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26282F"/>
          <w:sz w:val="24"/>
          <w:szCs w:val="24"/>
          <w:lang w:eastAsia="en-US"/>
        </w:rPr>
      </w:pPr>
      <w:r w:rsidRPr="00C748E2">
        <w:rPr>
          <w:rFonts w:eastAsiaTheme="minorHAnsi"/>
          <w:b/>
          <w:bCs/>
          <w:color w:val="26282F"/>
          <w:sz w:val="24"/>
          <w:szCs w:val="24"/>
          <w:lang w:eastAsia="en-US"/>
        </w:rPr>
        <w:t>за период с 1 января 20</w:t>
      </w:r>
      <w:r w:rsidR="003D63BF">
        <w:rPr>
          <w:rFonts w:eastAsiaTheme="minorHAnsi"/>
          <w:b/>
          <w:bCs/>
          <w:color w:val="26282F"/>
          <w:sz w:val="24"/>
          <w:szCs w:val="24"/>
          <w:lang w:eastAsia="en-US"/>
        </w:rPr>
        <w:t>15</w:t>
      </w:r>
      <w:r w:rsidRPr="00C748E2">
        <w:rPr>
          <w:rFonts w:eastAsiaTheme="minorHAnsi"/>
          <w:b/>
          <w:bCs/>
          <w:color w:val="26282F"/>
          <w:sz w:val="24"/>
          <w:szCs w:val="24"/>
          <w:lang w:eastAsia="en-US"/>
        </w:rPr>
        <w:t> г. по 31 декабря 20</w:t>
      </w:r>
      <w:r w:rsidR="003D63BF">
        <w:rPr>
          <w:rFonts w:eastAsiaTheme="minorHAnsi"/>
          <w:b/>
          <w:bCs/>
          <w:color w:val="26282F"/>
          <w:sz w:val="24"/>
          <w:szCs w:val="24"/>
          <w:lang w:eastAsia="en-US"/>
        </w:rPr>
        <w:t>15</w:t>
      </w:r>
      <w:r w:rsidRPr="00C748E2">
        <w:rPr>
          <w:rFonts w:eastAsiaTheme="minorHAnsi"/>
          <w:b/>
          <w:bCs/>
          <w:color w:val="26282F"/>
          <w:sz w:val="24"/>
          <w:szCs w:val="24"/>
          <w:lang w:eastAsia="en-US"/>
        </w:rPr>
        <w:t> г.</w:t>
      </w:r>
    </w:p>
    <w:p w:rsidR="00C748E2" w:rsidRPr="00781902" w:rsidRDefault="00C748E2" w:rsidP="004837C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14"/>
          <w:szCs w:val="24"/>
          <w:lang w:eastAsia="en-US"/>
        </w:rPr>
      </w:pPr>
      <w:bookmarkStart w:id="0" w:name="_GoBack"/>
      <w:bookmarkEnd w:id="0"/>
    </w:p>
    <w:tbl>
      <w:tblPr>
        <w:tblStyle w:val="aa"/>
        <w:tblW w:w="15672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47"/>
        <w:gridCol w:w="1842"/>
        <w:gridCol w:w="1418"/>
        <w:gridCol w:w="1134"/>
        <w:gridCol w:w="1248"/>
        <w:gridCol w:w="878"/>
        <w:gridCol w:w="1087"/>
        <w:gridCol w:w="1059"/>
        <w:gridCol w:w="879"/>
        <w:gridCol w:w="1085"/>
        <w:gridCol w:w="1316"/>
        <w:gridCol w:w="1660"/>
        <w:gridCol w:w="1419"/>
      </w:tblGrid>
      <w:tr w:rsidR="003D63BF" w:rsidRPr="00781902" w:rsidTr="00781902">
        <w:tc>
          <w:tcPr>
            <w:tcW w:w="647" w:type="dxa"/>
            <w:vMerge w:val="restart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</w:p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п</w:t>
            </w:r>
            <w:proofErr w:type="gramEnd"/>
            <w:r w:rsidRPr="00781902">
              <w:rPr>
                <w:rFonts w:eastAsiaTheme="minorHAns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842" w:type="dxa"/>
            <w:vMerge w:val="restart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>Фамилия и инициалы муниципального служащего</w:t>
            </w:r>
          </w:p>
        </w:tc>
        <w:tc>
          <w:tcPr>
            <w:tcW w:w="1418" w:type="dxa"/>
            <w:vMerge w:val="restart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347" w:type="dxa"/>
            <w:gridSpan w:val="4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 xml:space="preserve">Объекты недвижимости, находящиеся </w:t>
            </w:r>
          </w:p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в собственности</w:t>
            </w:r>
          </w:p>
        </w:tc>
        <w:tc>
          <w:tcPr>
            <w:tcW w:w="3023" w:type="dxa"/>
            <w:gridSpan w:val="3"/>
          </w:tcPr>
          <w:p w:rsidR="003D63BF" w:rsidRPr="00781902" w:rsidRDefault="003D63BF" w:rsidP="003D63BF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316" w:type="dxa"/>
            <w:vMerge w:val="restart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 xml:space="preserve">Транспортные средства </w:t>
            </w:r>
          </w:p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>(вид, марка)</w:t>
            </w:r>
          </w:p>
        </w:tc>
        <w:tc>
          <w:tcPr>
            <w:tcW w:w="1660" w:type="dxa"/>
            <w:vMerge w:val="restart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Декларированный  годовой доход</w:t>
            </w:r>
            <w:r w:rsidRPr="00781902">
              <w:rPr>
                <w:rStyle w:val="ad"/>
                <w:rFonts w:eastAsiaTheme="minorHAnsi"/>
                <w:sz w:val="22"/>
                <w:szCs w:val="22"/>
                <w:lang w:eastAsia="en-US"/>
              </w:rPr>
              <w:footnoteReference w:id="1"/>
            </w:r>
          </w:p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1419" w:type="dxa"/>
            <w:vMerge w:val="restart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>Сведения об источниках получения средств,             за счет которых совершена сделка</w:t>
            </w:r>
            <w:r w:rsidRPr="00781902">
              <w:rPr>
                <w:rStyle w:val="ad"/>
                <w:rFonts w:eastAsiaTheme="minorHAnsi"/>
                <w:sz w:val="22"/>
                <w:szCs w:val="22"/>
                <w:lang w:eastAsia="en-US"/>
              </w:rPr>
              <w:footnoteReference w:id="2"/>
            </w:r>
            <w:r w:rsidRPr="00781902">
              <w:rPr>
                <w:rFonts w:eastAsiaTheme="minorHAnsi"/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3D63BF" w:rsidRPr="00781902" w:rsidTr="00781902">
        <w:trPr>
          <w:trHeight w:val="285"/>
        </w:trPr>
        <w:tc>
          <w:tcPr>
            <w:tcW w:w="647" w:type="dxa"/>
            <w:vMerge/>
          </w:tcPr>
          <w:p w:rsidR="003D63BF" w:rsidRPr="00781902" w:rsidRDefault="003D63BF" w:rsidP="003D63BF">
            <w:pPr>
              <w:pStyle w:val="a3"/>
              <w:numPr>
                <w:ilvl w:val="0"/>
                <w:numId w:val="15"/>
              </w:numPr>
              <w:tabs>
                <w:tab w:val="num" w:pos="709"/>
              </w:tabs>
              <w:spacing w:after="0" w:line="240" w:lineRule="auto"/>
            </w:pPr>
          </w:p>
        </w:tc>
        <w:tc>
          <w:tcPr>
            <w:tcW w:w="1842" w:type="dxa"/>
            <w:vMerge/>
          </w:tcPr>
          <w:p w:rsidR="003D63BF" w:rsidRPr="00781902" w:rsidRDefault="003D63BF" w:rsidP="003D63BF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D63BF" w:rsidRPr="00781902" w:rsidRDefault="003D63BF" w:rsidP="003D63BF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вид объекта</w:t>
            </w:r>
          </w:p>
        </w:tc>
        <w:tc>
          <w:tcPr>
            <w:tcW w:w="1248" w:type="dxa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вид собственности</w:t>
            </w:r>
          </w:p>
        </w:tc>
        <w:tc>
          <w:tcPr>
            <w:tcW w:w="878" w:type="dxa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площадь (</w:t>
            </w:r>
            <w:proofErr w:type="spellStart"/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кв</w:t>
            </w:r>
            <w:proofErr w:type="gramStart"/>
            <w:r w:rsidRPr="00781902">
              <w:rPr>
                <w:rFonts w:eastAsiaTheme="minorHAnsi"/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 w:rsidRPr="00781902"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087" w:type="dxa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 xml:space="preserve">страна </w:t>
            </w:r>
            <w:proofErr w:type="spellStart"/>
            <w:r w:rsidRPr="00781902">
              <w:rPr>
                <w:rFonts w:eastAsiaTheme="minorHAnsi"/>
                <w:sz w:val="22"/>
                <w:szCs w:val="22"/>
                <w:lang w:eastAsia="en-US"/>
              </w:rPr>
              <w:t>расположе</w:t>
            </w:r>
            <w:proofErr w:type="spellEnd"/>
          </w:p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ния</w:t>
            </w:r>
            <w:proofErr w:type="spellEnd"/>
          </w:p>
        </w:tc>
        <w:tc>
          <w:tcPr>
            <w:tcW w:w="1059" w:type="dxa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вид объекта</w:t>
            </w:r>
          </w:p>
        </w:tc>
        <w:tc>
          <w:tcPr>
            <w:tcW w:w="879" w:type="dxa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площадь (</w:t>
            </w:r>
            <w:proofErr w:type="spellStart"/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кв</w:t>
            </w:r>
            <w:proofErr w:type="gramStart"/>
            <w:r w:rsidRPr="00781902">
              <w:rPr>
                <w:rFonts w:eastAsiaTheme="minorHAnsi"/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 w:rsidRPr="00781902"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085" w:type="dxa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 xml:space="preserve">страна </w:t>
            </w:r>
            <w:proofErr w:type="spellStart"/>
            <w:proofErr w:type="gramStart"/>
            <w:r w:rsidRPr="00781902">
              <w:rPr>
                <w:rFonts w:eastAsiaTheme="minorHAnsi"/>
                <w:sz w:val="22"/>
                <w:szCs w:val="22"/>
                <w:lang w:eastAsia="en-US"/>
              </w:rPr>
              <w:t>расположе</w:t>
            </w:r>
            <w:proofErr w:type="spellEnd"/>
            <w:r w:rsidRPr="00781902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ния</w:t>
            </w:r>
            <w:proofErr w:type="spellEnd"/>
            <w:proofErr w:type="gramEnd"/>
          </w:p>
        </w:tc>
        <w:tc>
          <w:tcPr>
            <w:tcW w:w="1316" w:type="dxa"/>
            <w:vMerge/>
          </w:tcPr>
          <w:p w:rsidR="003D63BF" w:rsidRPr="00781902" w:rsidRDefault="003D63BF" w:rsidP="003D63BF">
            <w:pPr>
              <w:ind w:left="-44" w:right="-132"/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vMerge/>
          </w:tcPr>
          <w:p w:rsidR="003D63BF" w:rsidRPr="00781902" w:rsidRDefault="003D63BF" w:rsidP="003D6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</w:tcPr>
          <w:p w:rsidR="003D63BF" w:rsidRPr="00781902" w:rsidRDefault="003D63BF" w:rsidP="003D63BF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3D63BF" w:rsidRPr="00781902" w:rsidTr="00781902">
        <w:tc>
          <w:tcPr>
            <w:tcW w:w="647" w:type="dxa"/>
            <w:vMerge w:val="restart"/>
            <w:shd w:val="clear" w:color="auto" w:fill="auto"/>
          </w:tcPr>
          <w:p w:rsidR="003D63BF" w:rsidRPr="00781902" w:rsidRDefault="003D63BF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3D63BF" w:rsidRPr="00781902" w:rsidRDefault="003D63BF" w:rsidP="00781902">
            <w:pPr>
              <w:ind w:left="-32" w:right="-108"/>
              <w:rPr>
                <w:b/>
                <w:sz w:val="22"/>
                <w:szCs w:val="22"/>
              </w:rPr>
            </w:pPr>
            <w:r w:rsidRPr="00781902">
              <w:rPr>
                <w:b/>
                <w:sz w:val="22"/>
                <w:szCs w:val="22"/>
              </w:rPr>
              <w:t>Андреева Е.В.</w:t>
            </w:r>
          </w:p>
        </w:tc>
        <w:tc>
          <w:tcPr>
            <w:tcW w:w="1418" w:type="dxa"/>
            <w:shd w:val="clear" w:color="auto" w:fill="auto"/>
          </w:tcPr>
          <w:p w:rsidR="003D63BF" w:rsidRPr="00781902" w:rsidRDefault="003D63BF" w:rsidP="003D63B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Начальник управления</w:t>
            </w:r>
          </w:p>
        </w:tc>
        <w:tc>
          <w:tcPr>
            <w:tcW w:w="1134" w:type="dxa"/>
            <w:shd w:val="clear" w:color="auto" w:fill="auto"/>
          </w:tcPr>
          <w:p w:rsidR="003D63BF" w:rsidRPr="00781902" w:rsidRDefault="003D63BF" w:rsidP="003D63BF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3D63BF" w:rsidRPr="00781902" w:rsidRDefault="003D63BF" w:rsidP="003D63BF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69,80</w:t>
            </w:r>
          </w:p>
        </w:tc>
        <w:tc>
          <w:tcPr>
            <w:tcW w:w="1087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5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3D63BF" w:rsidRPr="00781902" w:rsidRDefault="00BB0976" w:rsidP="003D63BF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2 373 160,53</w:t>
            </w:r>
          </w:p>
        </w:tc>
        <w:tc>
          <w:tcPr>
            <w:tcW w:w="1419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3D63BF" w:rsidRPr="00781902" w:rsidTr="00781902">
        <w:tc>
          <w:tcPr>
            <w:tcW w:w="647" w:type="dxa"/>
            <w:vMerge/>
            <w:shd w:val="clear" w:color="auto" w:fill="auto"/>
          </w:tcPr>
          <w:p w:rsidR="003D63BF" w:rsidRPr="00781902" w:rsidRDefault="003D63BF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3D63BF" w:rsidRPr="00781902" w:rsidRDefault="003D63BF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3D63BF" w:rsidRPr="00781902" w:rsidRDefault="003D63BF" w:rsidP="003D63BF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69,80</w:t>
            </w:r>
          </w:p>
        </w:tc>
        <w:tc>
          <w:tcPr>
            <w:tcW w:w="1085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3D63BF" w:rsidRPr="00781902" w:rsidRDefault="003D63BF" w:rsidP="003D63BF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Легковой</w:t>
            </w:r>
          </w:p>
          <w:p w:rsidR="003D63BF" w:rsidRPr="00781902" w:rsidRDefault="003D63BF" w:rsidP="003D63BF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ГАЗ 31029</w:t>
            </w:r>
          </w:p>
        </w:tc>
        <w:tc>
          <w:tcPr>
            <w:tcW w:w="1660" w:type="dxa"/>
            <w:shd w:val="clear" w:color="auto" w:fill="auto"/>
          </w:tcPr>
          <w:p w:rsidR="003D63BF" w:rsidRPr="00781902" w:rsidRDefault="00BB0976" w:rsidP="003D63BF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2 328 022,01</w:t>
            </w:r>
          </w:p>
        </w:tc>
        <w:tc>
          <w:tcPr>
            <w:tcW w:w="1419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F95E42" w:rsidRPr="00781902" w:rsidTr="00781902">
        <w:tc>
          <w:tcPr>
            <w:tcW w:w="647" w:type="dxa"/>
            <w:vMerge w:val="restart"/>
            <w:shd w:val="clear" w:color="auto" w:fill="auto"/>
          </w:tcPr>
          <w:p w:rsidR="00F95E42" w:rsidRPr="00781902" w:rsidRDefault="00F95E42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F95E42" w:rsidRPr="00781902" w:rsidRDefault="00F95E42" w:rsidP="00781902">
            <w:pPr>
              <w:ind w:left="-32" w:right="-108"/>
              <w:rPr>
                <w:b/>
                <w:sz w:val="22"/>
                <w:szCs w:val="22"/>
              </w:rPr>
            </w:pPr>
            <w:r w:rsidRPr="00781902">
              <w:rPr>
                <w:b/>
                <w:sz w:val="22"/>
                <w:szCs w:val="22"/>
              </w:rPr>
              <w:t>Артеева О.В.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95E42" w:rsidRPr="00781902" w:rsidRDefault="00F95E42" w:rsidP="007E705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134" w:type="dxa"/>
            <w:shd w:val="clear" w:color="auto" w:fill="auto"/>
          </w:tcPr>
          <w:p w:rsidR="00F95E42" w:rsidRPr="00781902" w:rsidRDefault="00F95E42" w:rsidP="007E705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F95E42" w:rsidRPr="00781902" w:rsidRDefault="00F95E42" w:rsidP="007E705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67,6</w:t>
            </w:r>
          </w:p>
        </w:tc>
        <w:tc>
          <w:tcPr>
            <w:tcW w:w="1087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059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</w:t>
            </w:r>
            <w:r w:rsidR="00A1747B" w:rsidRPr="00781902">
              <w:rPr>
                <w:sz w:val="22"/>
                <w:szCs w:val="22"/>
              </w:rPr>
              <w:t> </w:t>
            </w:r>
            <w:r w:rsidRPr="00781902">
              <w:rPr>
                <w:sz w:val="22"/>
                <w:szCs w:val="22"/>
              </w:rPr>
              <w:t>067</w:t>
            </w:r>
            <w:r w:rsidR="00A1747B" w:rsidRPr="00781902">
              <w:rPr>
                <w:sz w:val="22"/>
                <w:szCs w:val="22"/>
              </w:rPr>
              <w:t xml:space="preserve"> </w:t>
            </w:r>
            <w:r w:rsidRPr="00781902">
              <w:rPr>
                <w:sz w:val="22"/>
                <w:szCs w:val="22"/>
              </w:rPr>
              <w:t>645,08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F95E42" w:rsidRPr="00781902" w:rsidTr="00781902">
        <w:tc>
          <w:tcPr>
            <w:tcW w:w="647" w:type="dxa"/>
            <w:vMerge/>
            <w:shd w:val="clear" w:color="auto" w:fill="auto"/>
          </w:tcPr>
          <w:p w:rsidR="00F95E42" w:rsidRPr="00781902" w:rsidRDefault="00F95E42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F95E42" w:rsidRPr="00781902" w:rsidRDefault="00F95E42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95E42" w:rsidRPr="00781902" w:rsidRDefault="00F95E42" w:rsidP="007E705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95E42" w:rsidRPr="00781902" w:rsidRDefault="00F95E42" w:rsidP="007E705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F95E42" w:rsidRPr="00781902" w:rsidRDefault="00F95E42" w:rsidP="007E705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56,3</w:t>
            </w:r>
          </w:p>
        </w:tc>
        <w:tc>
          <w:tcPr>
            <w:tcW w:w="1087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059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95E42" w:rsidRPr="00781902" w:rsidTr="00781902">
        <w:tc>
          <w:tcPr>
            <w:tcW w:w="647" w:type="dxa"/>
            <w:vMerge/>
            <w:shd w:val="clear" w:color="auto" w:fill="auto"/>
          </w:tcPr>
          <w:p w:rsidR="00F95E42" w:rsidRPr="00781902" w:rsidRDefault="00F95E42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F95E42" w:rsidRPr="00781902" w:rsidRDefault="00F95E42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95E42" w:rsidRPr="00781902" w:rsidRDefault="00F95E42" w:rsidP="007E705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95E42" w:rsidRPr="00781902" w:rsidRDefault="00F95E42" w:rsidP="007E705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248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878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F95E42" w:rsidRPr="00781902" w:rsidRDefault="00F95E42" w:rsidP="007E705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56,3</w:t>
            </w:r>
          </w:p>
        </w:tc>
        <w:tc>
          <w:tcPr>
            <w:tcW w:w="1085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781902">
              <w:rPr>
                <w:rFonts w:eastAsia="Calibri"/>
                <w:sz w:val="22"/>
                <w:szCs w:val="22"/>
              </w:rPr>
              <w:t>Мототранспортные</w:t>
            </w:r>
            <w:proofErr w:type="spellEnd"/>
            <w:r w:rsidRPr="00781902">
              <w:rPr>
                <w:rFonts w:eastAsia="Calibri"/>
                <w:sz w:val="22"/>
                <w:szCs w:val="22"/>
              </w:rPr>
              <w:t xml:space="preserve"> средства Мотоцикл «Восход-3М»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</w:t>
            </w:r>
            <w:r w:rsidR="00A1747B" w:rsidRPr="00781902">
              <w:rPr>
                <w:sz w:val="22"/>
                <w:szCs w:val="22"/>
              </w:rPr>
              <w:t> </w:t>
            </w:r>
            <w:r w:rsidRPr="00781902">
              <w:rPr>
                <w:sz w:val="22"/>
                <w:szCs w:val="22"/>
              </w:rPr>
              <w:t>105</w:t>
            </w:r>
            <w:r w:rsidR="00A1747B" w:rsidRPr="00781902">
              <w:rPr>
                <w:sz w:val="22"/>
                <w:szCs w:val="22"/>
              </w:rPr>
              <w:t xml:space="preserve"> </w:t>
            </w:r>
            <w:r w:rsidRPr="00781902">
              <w:rPr>
                <w:sz w:val="22"/>
                <w:szCs w:val="22"/>
              </w:rPr>
              <w:t>885,37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F95E42" w:rsidRPr="00781902" w:rsidTr="00781902">
        <w:tc>
          <w:tcPr>
            <w:tcW w:w="647" w:type="dxa"/>
            <w:vMerge/>
            <w:shd w:val="clear" w:color="auto" w:fill="auto"/>
          </w:tcPr>
          <w:p w:rsidR="00F95E42" w:rsidRPr="00781902" w:rsidRDefault="00F95E42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F95E42" w:rsidRPr="00781902" w:rsidRDefault="00F95E42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95E42" w:rsidRPr="00781902" w:rsidRDefault="00F95E42" w:rsidP="007E705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95E42" w:rsidRPr="00781902" w:rsidRDefault="00F95E42" w:rsidP="007E705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shd w:val="clear" w:color="auto" w:fill="auto"/>
          </w:tcPr>
          <w:p w:rsidR="00F95E42" w:rsidRPr="00781902" w:rsidRDefault="00F95E42" w:rsidP="007E705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70,7</w:t>
            </w:r>
          </w:p>
        </w:tc>
        <w:tc>
          <w:tcPr>
            <w:tcW w:w="1085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95E42" w:rsidRPr="00781902" w:rsidTr="00781902">
        <w:tc>
          <w:tcPr>
            <w:tcW w:w="647" w:type="dxa"/>
            <w:vMerge/>
            <w:shd w:val="clear" w:color="auto" w:fill="auto"/>
          </w:tcPr>
          <w:p w:rsidR="00F95E42" w:rsidRPr="00781902" w:rsidRDefault="00F95E42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F95E42" w:rsidRPr="00781902" w:rsidRDefault="00F95E42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Несовершеннолетний ребенок</w:t>
            </w:r>
          </w:p>
          <w:p w:rsidR="00F95E42" w:rsidRPr="00781902" w:rsidRDefault="00F95E42" w:rsidP="00781902">
            <w:pPr>
              <w:ind w:left="-32" w:right="-108"/>
              <w:rPr>
                <w:sz w:val="22"/>
                <w:szCs w:val="22"/>
                <w:lang w:val="en-US"/>
              </w:rPr>
            </w:pPr>
            <w:r w:rsidRPr="007819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95E42" w:rsidRPr="00781902" w:rsidRDefault="00F95E42" w:rsidP="007E705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95E42" w:rsidRPr="00781902" w:rsidRDefault="00F95E42" w:rsidP="007E705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248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878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F95E42" w:rsidRPr="00781902" w:rsidRDefault="00F95E42" w:rsidP="007E705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56,3</w:t>
            </w:r>
          </w:p>
        </w:tc>
        <w:tc>
          <w:tcPr>
            <w:tcW w:w="1085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F95E42" w:rsidRPr="00781902" w:rsidTr="00781902">
        <w:tc>
          <w:tcPr>
            <w:tcW w:w="647" w:type="dxa"/>
            <w:vMerge/>
            <w:shd w:val="clear" w:color="auto" w:fill="auto"/>
          </w:tcPr>
          <w:p w:rsidR="00F95E42" w:rsidRPr="00781902" w:rsidRDefault="00F95E42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F95E42" w:rsidRPr="00781902" w:rsidRDefault="00F95E42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95E42" w:rsidRPr="00781902" w:rsidRDefault="00F95E42" w:rsidP="007E705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95E42" w:rsidRPr="00781902" w:rsidRDefault="00F95E42" w:rsidP="007E705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shd w:val="clear" w:color="auto" w:fill="auto"/>
          </w:tcPr>
          <w:p w:rsidR="00F95E42" w:rsidRPr="00781902" w:rsidRDefault="00F95E42" w:rsidP="007E705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67,6</w:t>
            </w:r>
          </w:p>
        </w:tc>
        <w:tc>
          <w:tcPr>
            <w:tcW w:w="1085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95E42" w:rsidRPr="00781902" w:rsidTr="00781902">
        <w:tc>
          <w:tcPr>
            <w:tcW w:w="647" w:type="dxa"/>
            <w:vMerge/>
            <w:shd w:val="clear" w:color="auto" w:fill="auto"/>
          </w:tcPr>
          <w:p w:rsidR="00F95E42" w:rsidRPr="00781902" w:rsidRDefault="00F95E42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F95E42" w:rsidRPr="00781902" w:rsidRDefault="00F95E42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95E42" w:rsidRPr="00781902" w:rsidRDefault="00F95E42" w:rsidP="00F95E4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95E42" w:rsidRPr="00781902" w:rsidRDefault="00F95E42" w:rsidP="00F95E42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Merge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shd w:val="clear" w:color="auto" w:fill="auto"/>
          </w:tcPr>
          <w:p w:rsidR="00F95E42" w:rsidRPr="00781902" w:rsidRDefault="00F95E42" w:rsidP="00F95E42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70,7</w:t>
            </w:r>
          </w:p>
        </w:tc>
        <w:tc>
          <w:tcPr>
            <w:tcW w:w="1085" w:type="dxa"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95E42" w:rsidRPr="00781902" w:rsidTr="00781902">
        <w:tc>
          <w:tcPr>
            <w:tcW w:w="647" w:type="dxa"/>
            <w:vMerge/>
            <w:shd w:val="clear" w:color="auto" w:fill="auto"/>
          </w:tcPr>
          <w:p w:rsidR="00F95E42" w:rsidRPr="00781902" w:rsidRDefault="00F95E42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F95E42" w:rsidRPr="00781902" w:rsidRDefault="00F95E42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  <w:shd w:val="clear" w:color="auto" w:fill="auto"/>
          </w:tcPr>
          <w:p w:rsidR="00F95E42" w:rsidRPr="00781902" w:rsidRDefault="00F95E42" w:rsidP="00F95E4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95E42" w:rsidRPr="00781902" w:rsidRDefault="00F95E42" w:rsidP="00F95E42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F95E42" w:rsidRPr="00781902" w:rsidRDefault="00F95E42" w:rsidP="00F95E42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56,3</w:t>
            </w:r>
          </w:p>
        </w:tc>
        <w:tc>
          <w:tcPr>
            <w:tcW w:w="1085" w:type="dxa"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  <w:r w:rsidRPr="00781902">
              <w:rPr>
                <w:b/>
                <w:sz w:val="22"/>
                <w:szCs w:val="22"/>
              </w:rPr>
              <w:t>Беленькая С.А.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proofErr w:type="gramStart"/>
            <w:r w:rsidRPr="00781902">
              <w:rPr>
                <w:sz w:val="22"/>
                <w:szCs w:val="22"/>
              </w:rPr>
              <w:t>Долевая</w:t>
            </w:r>
            <w:proofErr w:type="gramEnd"/>
            <w:r w:rsidRPr="00781902">
              <w:rPr>
                <w:sz w:val="22"/>
                <w:szCs w:val="22"/>
              </w:rPr>
              <w:t xml:space="preserve"> (1/3 доли в праве)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52,2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  <w:p w:rsidR="00A1747B" w:rsidRPr="00781902" w:rsidRDefault="00A1747B" w:rsidP="00A1747B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1 605 074,12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rPr>
          <w:trHeight w:val="285"/>
        </w:trPr>
        <w:tc>
          <w:tcPr>
            <w:tcW w:w="647" w:type="dxa"/>
            <w:vMerge w:val="restart"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  <w:r w:rsidRPr="00781902">
              <w:rPr>
                <w:b/>
                <w:sz w:val="22"/>
                <w:szCs w:val="22"/>
              </w:rPr>
              <w:t>Березовский С.И.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Заместитель начальника департамента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56,1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Легковой</w:t>
            </w:r>
          </w:p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proofErr w:type="spellStart"/>
            <w:r w:rsidRPr="00781902">
              <w:rPr>
                <w:sz w:val="22"/>
                <w:szCs w:val="22"/>
              </w:rPr>
              <w:t>Opel</w:t>
            </w:r>
            <w:proofErr w:type="spellEnd"/>
            <w:r w:rsidRPr="00781902">
              <w:rPr>
                <w:sz w:val="22"/>
                <w:szCs w:val="22"/>
              </w:rPr>
              <w:t xml:space="preserve"> </w:t>
            </w:r>
            <w:r w:rsidRPr="00781902">
              <w:rPr>
                <w:sz w:val="22"/>
                <w:szCs w:val="22"/>
                <w:lang w:val="en-US"/>
              </w:rPr>
              <w:t>C</w:t>
            </w:r>
            <w:proofErr w:type="spellStart"/>
            <w:r w:rsidRPr="00781902">
              <w:rPr>
                <w:sz w:val="22"/>
                <w:szCs w:val="22"/>
              </w:rPr>
              <w:t>adett</w:t>
            </w:r>
            <w:proofErr w:type="spellEnd"/>
          </w:p>
        </w:tc>
        <w:tc>
          <w:tcPr>
            <w:tcW w:w="1660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2 556 734,73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rPr>
          <w:trHeight w:val="284"/>
        </w:trPr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48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78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87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59" w:type="dxa"/>
            <w:vMerge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F50975">
            <w:pPr>
              <w:ind w:left="-44" w:right="-132"/>
              <w:jc w:val="center"/>
              <w:rPr>
                <w:sz w:val="22"/>
                <w:szCs w:val="22"/>
              </w:rPr>
            </w:pPr>
            <w:proofErr w:type="gramStart"/>
            <w:r w:rsidRPr="00781902">
              <w:rPr>
                <w:sz w:val="22"/>
                <w:szCs w:val="22"/>
              </w:rPr>
              <w:t>Водный</w:t>
            </w:r>
            <w:proofErr w:type="gramEnd"/>
            <w:r w:rsidRPr="00781902">
              <w:rPr>
                <w:sz w:val="22"/>
                <w:szCs w:val="22"/>
              </w:rPr>
              <w:t xml:space="preserve"> Лодка моторная «Казанка</w:t>
            </w:r>
            <w:r w:rsidR="00F50975" w:rsidRPr="00781902">
              <w:rPr>
                <w:sz w:val="22"/>
                <w:szCs w:val="22"/>
              </w:rPr>
              <w:t xml:space="preserve"> 5М4»</w:t>
            </w:r>
          </w:p>
        </w:tc>
        <w:tc>
          <w:tcPr>
            <w:tcW w:w="1660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  <w:lang w:val="en-US"/>
              </w:rPr>
            </w:pPr>
            <w:r w:rsidRPr="0078190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69,6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 w:val="restart"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  <w:r w:rsidRPr="00781902">
              <w:rPr>
                <w:b/>
                <w:sz w:val="22"/>
                <w:szCs w:val="22"/>
              </w:rPr>
              <w:t>Бондаренко Т.Н.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32,7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1 188 469,55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Несовершеннолетний ребенок</w:t>
            </w:r>
          </w:p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  <w:lang w:val="en-US"/>
              </w:rPr>
            </w:pPr>
            <w:r w:rsidRPr="007819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32,7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 w:val="restart"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  <w:proofErr w:type="spellStart"/>
            <w:r w:rsidRPr="00781902">
              <w:rPr>
                <w:b/>
                <w:sz w:val="22"/>
                <w:szCs w:val="22"/>
              </w:rPr>
              <w:t>Витвицкая</w:t>
            </w:r>
            <w:proofErr w:type="spellEnd"/>
            <w:r w:rsidRPr="00781902">
              <w:rPr>
                <w:b/>
                <w:sz w:val="22"/>
                <w:szCs w:val="22"/>
              </w:rPr>
              <w:t xml:space="preserve"> В.Н.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73,5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1 704 111,79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rPr>
          <w:trHeight w:val="759"/>
        </w:trPr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37,7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73,5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Легковой </w:t>
            </w:r>
            <w:hyperlink r:id="rId9" w:tgtFrame="_blank" w:history="1">
              <w:proofErr w:type="spellStart"/>
              <w:r w:rsidRPr="00781902">
                <w:rPr>
                  <w:sz w:val="22"/>
                  <w:szCs w:val="22"/>
                </w:rPr>
                <w:t>Mitsubishi</w:t>
              </w:r>
              <w:proofErr w:type="spellEnd"/>
              <w:r w:rsidRPr="00781902">
                <w:rPr>
                  <w:sz w:val="22"/>
                  <w:szCs w:val="22"/>
                </w:rPr>
                <w:t xml:space="preserve"> </w:t>
              </w:r>
              <w:proofErr w:type="spellStart"/>
              <w:r w:rsidRPr="00781902">
                <w:rPr>
                  <w:sz w:val="22"/>
                  <w:szCs w:val="22"/>
                </w:rPr>
                <w:t>Lancer</w:t>
              </w:r>
              <w:proofErr w:type="spellEnd"/>
            </w:hyperlink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1 602 556,64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color w:val="FF0000"/>
                <w:sz w:val="22"/>
                <w:szCs w:val="22"/>
              </w:rPr>
            </w:pPr>
            <w:r w:rsidRPr="00781902">
              <w:rPr>
                <w:color w:val="FF0000"/>
                <w:sz w:val="22"/>
                <w:szCs w:val="22"/>
              </w:rPr>
              <w:t>25,4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vMerge w:val="restart"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b/>
                <w:sz w:val="22"/>
                <w:szCs w:val="22"/>
              </w:rPr>
              <w:t>Глухова О.В.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1000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28,9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Легковой </w:t>
            </w:r>
          </w:p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proofErr w:type="spellStart"/>
            <w:r w:rsidRPr="00781902">
              <w:rPr>
                <w:sz w:val="22"/>
                <w:szCs w:val="22"/>
              </w:rPr>
              <w:t>Hyundai</w:t>
            </w:r>
            <w:proofErr w:type="spellEnd"/>
            <w:r w:rsidRPr="00781902">
              <w:rPr>
                <w:sz w:val="22"/>
                <w:szCs w:val="22"/>
              </w:rPr>
              <w:t xml:space="preserve"> I30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1 643 537,51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28,9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1 036 546,99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Несовершеннолетний ребенок</w:t>
            </w:r>
          </w:p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28,9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 w:val="restart"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  <w:proofErr w:type="spellStart"/>
            <w:r w:rsidRPr="00781902">
              <w:rPr>
                <w:b/>
                <w:sz w:val="22"/>
                <w:szCs w:val="22"/>
              </w:rPr>
              <w:t>Дюкина</w:t>
            </w:r>
            <w:proofErr w:type="spellEnd"/>
            <w:r w:rsidRPr="00781902">
              <w:rPr>
                <w:b/>
                <w:sz w:val="22"/>
                <w:szCs w:val="22"/>
              </w:rPr>
              <w:t xml:space="preserve"> Я.К.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Начальник управления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53,7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1 977 663,02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proofErr w:type="gramStart"/>
            <w:r w:rsidRPr="00781902">
              <w:rPr>
                <w:sz w:val="22"/>
                <w:szCs w:val="22"/>
              </w:rPr>
              <w:t>Долевая</w:t>
            </w:r>
            <w:proofErr w:type="gramEnd"/>
            <w:r w:rsidRPr="00781902">
              <w:rPr>
                <w:sz w:val="22"/>
                <w:szCs w:val="22"/>
              </w:rPr>
              <w:t xml:space="preserve"> (1/4 доли в праве)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53,7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  <w:p w:rsidR="00A1747B" w:rsidRPr="00781902" w:rsidRDefault="00A1747B" w:rsidP="00A1747B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Нежилое помещение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57,0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легковой </w:t>
            </w:r>
          </w:p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УАЗ 31512 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550 500,04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Гараж  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25,7</w:t>
            </w:r>
          </w:p>
        </w:tc>
        <w:tc>
          <w:tcPr>
            <w:tcW w:w="1087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  <w:p w:rsidR="00A1747B" w:rsidRPr="00781902" w:rsidRDefault="00A1747B" w:rsidP="00A1747B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Гараж </w:t>
            </w:r>
          </w:p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26,0</w:t>
            </w:r>
          </w:p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  <w:p w:rsidR="00A1747B" w:rsidRPr="00781902" w:rsidRDefault="00A1747B" w:rsidP="00A1747B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rFonts w:ascii="Times" w:hAnsi="Times"/>
                <w:sz w:val="22"/>
                <w:szCs w:val="22"/>
              </w:rPr>
              <w:t xml:space="preserve">Легковой </w:t>
            </w:r>
            <w:r w:rsidRPr="00781902">
              <w:rPr>
                <w:rFonts w:ascii="Times" w:hAnsi="Times"/>
                <w:sz w:val="22"/>
                <w:szCs w:val="22"/>
                <w:lang w:val="en-US"/>
              </w:rPr>
              <w:t xml:space="preserve">Mitsubishi </w:t>
            </w:r>
            <w:r w:rsidRPr="00781902">
              <w:rPr>
                <w:rFonts w:ascii="Times" w:hAnsi="Times"/>
                <w:sz w:val="22"/>
                <w:szCs w:val="22"/>
                <w:lang w:val="en-US"/>
              </w:rPr>
              <w:lastRenderedPageBreak/>
              <w:t>Outlander</w:t>
            </w:r>
          </w:p>
        </w:tc>
        <w:tc>
          <w:tcPr>
            <w:tcW w:w="1660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48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78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87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59" w:type="dxa"/>
            <w:vMerge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Автоприцеп</w:t>
            </w:r>
          </w:p>
          <w:p w:rsidR="00A1747B" w:rsidRPr="00781902" w:rsidRDefault="00A1747B" w:rsidP="00A1747B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821303</w:t>
            </w:r>
          </w:p>
        </w:tc>
        <w:tc>
          <w:tcPr>
            <w:tcW w:w="1660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proofErr w:type="gramStart"/>
            <w:r w:rsidRPr="00781902">
              <w:rPr>
                <w:sz w:val="22"/>
                <w:szCs w:val="22"/>
              </w:rPr>
              <w:t>Долевая</w:t>
            </w:r>
            <w:proofErr w:type="gramEnd"/>
            <w:r w:rsidRPr="00781902">
              <w:rPr>
                <w:sz w:val="22"/>
                <w:szCs w:val="22"/>
              </w:rPr>
              <w:t xml:space="preserve"> (1/4 доли в праве)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53,7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  <w:p w:rsidR="00A1747B" w:rsidRPr="00781902" w:rsidRDefault="00A1747B" w:rsidP="00A1747B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 w:val="restart"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  <w:r w:rsidRPr="00781902">
              <w:rPr>
                <w:b/>
                <w:sz w:val="22"/>
                <w:szCs w:val="22"/>
              </w:rPr>
              <w:t>Елизарьева И.Ю.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Заместитель начальника Департамента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54,60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  <w:p w:rsidR="00A1747B" w:rsidRPr="00781902" w:rsidRDefault="00A1747B" w:rsidP="00A1747B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2 404 225,78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44,2</w:t>
            </w:r>
          </w:p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49,1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vMerge w:val="restart"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  <w:r w:rsidRPr="00781902">
              <w:rPr>
                <w:b/>
                <w:sz w:val="22"/>
                <w:szCs w:val="22"/>
              </w:rPr>
              <w:t>Жуковская А.С.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Заведующий сектором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68,1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1 364 910,57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right="-88"/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68,1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Легковой </w:t>
            </w:r>
          </w:p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  <w:lang w:val="en-US"/>
              </w:rPr>
            </w:pPr>
            <w:r w:rsidRPr="00781902">
              <w:rPr>
                <w:sz w:val="22"/>
                <w:szCs w:val="22"/>
                <w:lang w:val="en-US"/>
              </w:rPr>
              <w:t>Peugeot 3008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1 708 433,25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right="-88"/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68,1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  <w:lang w:val="en-US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right="-88"/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68,1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  <w:lang w:val="en-US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 w:val="restart"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  <w:proofErr w:type="spellStart"/>
            <w:r w:rsidRPr="00781902">
              <w:rPr>
                <w:b/>
                <w:sz w:val="22"/>
                <w:szCs w:val="22"/>
              </w:rPr>
              <w:t>Корницкая</w:t>
            </w:r>
            <w:proofErr w:type="spellEnd"/>
            <w:r w:rsidRPr="00781902">
              <w:rPr>
                <w:b/>
                <w:sz w:val="22"/>
                <w:szCs w:val="22"/>
              </w:rPr>
              <w:t xml:space="preserve"> С.В.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proofErr w:type="gramStart"/>
            <w:r w:rsidRPr="00781902">
              <w:rPr>
                <w:sz w:val="22"/>
                <w:szCs w:val="22"/>
              </w:rPr>
              <w:t>Долевая</w:t>
            </w:r>
            <w:proofErr w:type="gramEnd"/>
            <w:r w:rsidRPr="00781902">
              <w:rPr>
                <w:sz w:val="22"/>
                <w:szCs w:val="22"/>
              </w:rPr>
              <w:t xml:space="preserve"> (1/5 доли в праве)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67,9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  <w:lang w:val="en-US"/>
              </w:rPr>
            </w:pPr>
            <w:r w:rsidRPr="00781902">
              <w:rPr>
                <w:sz w:val="22"/>
                <w:szCs w:val="22"/>
                <w:lang w:val="en-US"/>
              </w:rPr>
              <w:t>Легковой</w:t>
            </w:r>
          </w:p>
          <w:p w:rsidR="00A1747B" w:rsidRPr="00781902" w:rsidRDefault="0027644C" w:rsidP="00A1747B">
            <w:pPr>
              <w:pStyle w:val="3"/>
              <w:jc w:val="center"/>
              <w:outlineLvl w:val="2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hyperlink r:id="rId10" w:tgtFrame="_blank" w:history="1">
              <w:r w:rsidR="00A1747B" w:rsidRPr="00781902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/>
                </w:rPr>
                <w:t>Renault Logan</w:t>
              </w:r>
            </w:hyperlink>
          </w:p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60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1 347 317,19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36,0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proofErr w:type="gramStart"/>
            <w:r w:rsidRPr="00781902">
              <w:rPr>
                <w:sz w:val="22"/>
                <w:szCs w:val="22"/>
              </w:rPr>
              <w:t>Долевая</w:t>
            </w:r>
            <w:proofErr w:type="gramEnd"/>
            <w:r w:rsidRPr="00781902">
              <w:rPr>
                <w:sz w:val="22"/>
                <w:szCs w:val="22"/>
              </w:rPr>
              <w:t xml:space="preserve"> (1/4 доли в праве)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82,0</w:t>
            </w:r>
          </w:p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Россия </w:t>
            </w:r>
          </w:p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proofErr w:type="gramStart"/>
            <w:r w:rsidRPr="00781902">
              <w:rPr>
                <w:sz w:val="22"/>
                <w:szCs w:val="22"/>
              </w:rPr>
              <w:t>Долевая</w:t>
            </w:r>
            <w:proofErr w:type="gramEnd"/>
            <w:r w:rsidRPr="00781902">
              <w:rPr>
                <w:sz w:val="22"/>
                <w:szCs w:val="22"/>
              </w:rPr>
              <w:t xml:space="preserve"> (1/5 доли в праве)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67,9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36,0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6 623,86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proofErr w:type="gramStart"/>
            <w:r w:rsidRPr="00781902">
              <w:rPr>
                <w:sz w:val="22"/>
                <w:szCs w:val="22"/>
              </w:rPr>
              <w:t>Долевая</w:t>
            </w:r>
            <w:proofErr w:type="gramEnd"/>
            <w:r w:rsidRPr="00781902">
              <w:rPr>
                <w:sz w:val="22"/>
                <w:szCs w:val="22"/>
              </w:rPr>
              <w:t xml:space="preserve"> (1/4 доли в праве)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82,0</w:t>
            </w:r>
          </w:p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Россия </w:t>
            </w:r>
          </w:p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proofErr w:type="gramStart"/>
            <w:r w:rsidRPr="00781902">
              <w:rPr>
                <w:sz w:val="22"/>
                <w:szCs w:val="22"/>
              </w:rPr>
              <w:t>Долевая</w:t>
            </w:r>
            <w:proofErr w:type="gramEnd"/>
            <w:r w:rsidRPr="00781902">
              <w:rPr>
                <w:sz w:val="22"/>
                <w:szCs w:val="22"/>
              </w:rPr>
              <w:t xml:space="preserve"> (1/5 доли в праве)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67,9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36,0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Несовершеннолет</w:t>
            </w:r>
            <w:r w:rsidRPr="00781902">
              <w:rPr>
                <w:sz w:val="22"/>
                <w:szCs w:val="22"/>
              </w:rPr>
              <w:lastRenderedPageBreak/>
              <w:t xml:space="preserve">ний ребенок 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proofErr w:type="gramStart"/>
            <w:r w:rsidRPr="00781902">
              <w:rPr>
                <w:sz w:val="22"/>
                <w:szCs w:val="22"/>
              </w:rPr>
              <w:t>Долевая</w:t>
            </w:r>
            <w:proofErr w:type="gramEnd"/>
            <w:r w:rsidRPr="00781902">
              <w:rPr>
                <w:sz w:val="22"/>
                <w:szCs w:val="22"/>
              </w:rPr>
              <w:t xml:space="preserve"> </w:t>
            </w:r>
            <w:r w:rsidRPr="00781902">
              <w:rPr>
                <w:sz w:val="22"/>
                <w:szCs w:val="22"/>
              </w:rPr>
              <w:lastRenderedPageBreak/>
              <w:t>(2/5 доли в праве)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lastRenderedPageBreak/>
              <w:t>67,9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36,0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 w:val="restart"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  <w:proofErr w:type="spellStart"/>
            <w:r w:rsidRPr="00781902">
              <w:rPr>
                <w:b/>
                <w:sz w:val="22"/>
                <w:szCs w:val="22"/>
              </w:rPr>
              <w:t>Конельская</w:t>
            </w:r>
            <w:proofErr w:type="spellEnd"/>
            <w:r w:rsidRPr="00781902">
              <w:rPr>
                <w:b/>
                <w:sz w:val="22"/>
                <w:szCs w:val="22"/>
              </w:rPr>
              <w:t xml:space="preserve"> </w:t>
            </w:r>
            <w:r w:rsidR="00781902">
              <w:rPr>
                <w:b/>
                <w:sz w:val="22"/>
                <w:szCs w:val="22"/>
              </w:rPr>
              <w:t xml:space="preserve"> </w:t>
            </w:r>
            <w:r w:rsidRPr="00781902">
              <w:rPr>
                <w:b/>
                <w:sz w:val="22"/>
                <w:szCs w:val="22"/>
              </w:rPr>
              <w:t>Г.П.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1059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  <w:lang w:val="en-US"/>
              </w:rPr>
            </w:pPr>
            <w:r w:rsidRPr="00781902">
              <w:rPr>
                <w:sz w:val="22"/>
                <w:szCs w:val="22"/>
              </w:rPr>
              <w:t xml:space="preserve">Легковой </w:t>
            </w:r>
            <w:r w:rsidRPr="00781902">
              <w:rPr>
                <w:sz w:val="22"/>
                <w:szCs w:val="22"/>
                <w:lang w:val="en-US"/>
              </w:rPr>
              <w:t>Nissan</w:t>
            </w:r>
          </w:p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  <w:lang w:val="en-US"/>
              </w:rPr>
              <w:t>Qashqai</w:t>
            </w:r>
            <w:r w:rsidRPr="007819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2 033 607,82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Жилой дом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64,4</w:t>
            </w:r>
          </w:p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proofErr w:type="gramStart"/>
            <w:r w:rsidRPr="00781902">
              <w:rPr>
                <w:sz w:val="22"/>
                <w:szCs w:val="22"/>
              </w:rPr>
              <w:t>Долевая</w:t>
            </w:r>
            <w:proofErr w:type="gramEnd"/>
            <w:r w:rsidRPr="00781902">
              <w:rPr>
                <w:sz w:val="22"/>
                <w:szCs w:val="22"/>
              </w:rPr>
              <w:t xml:space="preserve"> (1/4 доли в праве)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69,6</w:t>
            </w:r>
          </w:p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Россия </w:t>
            </w:r>
          </w:p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72,7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Россия </w:t>
            </w:r>
          </w:p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67,9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943 055,78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48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78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87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16,8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69,6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135 431,11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 w:val="restart"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  <w:r w:rsidRPr="00781902">
              <w:rPr>
                <w:b/>
                <w:sz w:val="22"/>
                <w:szCs w:val="22"/>
              </w:rPr>
              <w:t>Максимова Т.А.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Начальник управления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69,2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2 066 229,83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proofErr w:type="gramStart"/>
            <w:r w:rsidRPr="00781902">
              <w:rPr>
                <w:sz w:val="22"/>
                <w:szCs w:val="22"/>
              </w:rPr>
              <w:t>Долевая</w:t>
            </w:r>
            <w:proofErr w:type="gramEnd"/>
            <w:r w:rsidRPr="00781902">
              <w:rPr>
                <w:sz w:val="22"/>
                <w:szCs w:val="22"/>
              </w:rPr>
              <w:t xml:space="preserve"> (1/2 доли в праве)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51,1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  <w:r w:rsidRPr="00781902">
              <w:rPr>
                <w:b/>
                <w:sz w:val="22"/>
                <w:szCs w:val="22"/>
              </w:rPr>
              <w:t>Марченко Л.М.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начальник Департамента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долевая</w:t>
            </w:r>
          </w:p>
          <w:p w:rsidR="00A1747B" w:rsidRPr="00781902" w:rsidRDefault="00A1747B" w:rsidP="00781902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(1/2 доли в праве)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54,8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4 385 284,44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 w:val="restart"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  <w:r w:rsidRPr="00781902">
              <w:rPr>
                <w:b/>
                <w:sz w:val="22"/>
                <w:szCs w:val="22"/>
              </w:rPr>
              <w:t>Подгурская К.Г.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69,3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56,6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1 167 399,38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56,6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c>
          <w:tcPr>
            <w:tcW w:w="647" w:type="dxa"/>
            <w:vMerge w:val="restart"/>
            <w:shd w:val="clear" w:color="auto" w:fill="auto"/>
          </w:tcPr>
          <w:p w:rsidR="00571337" w:rsidRPr="00781902" w:rsidRDefault="00571337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b/>
                <w:sz w:val="22"/>
                <w:szCs w:val="22"/>
              </w:rPr>
            </w:pPr>
            <w:r w:rsidRPr="00781902">
              <w:rPr>
                <w:b/>
                <w:sz w:val="22"/>
                <w:szCs w:val="22"/>
              </w:rPr>
              <w:t>Рудакова О.Е.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1337" w:rsidRPr="00781902" w:rsidRDefault="00571337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Заместитель начальника Департамента</w:t>
            </w: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A1747B">
            <w:pPr>
              <w:jc w:val="center"/>
              <w:rPr>
                <w:sz w:val="22"/>
                <w:szCs w:val="22"/>
                <w:lang w:val="en-US"/>
              </w:rPr>
            </w:pPr>
            <w:r w:rsidRPr="00781902">
              <w:rPr>
                <w:sz w:val="22"/>
                <w:szCs w:val="22"/>
              </w:rPr>
              <w:t>8</w:t>
            </w:r>
            <w:r w:rsidRPr="00781902">
              <w:rPr>
                <w:sz w:val="22"/>
                <w:szCs w:val="22"/>
                <w:lang w:val="en-US"/>
              </w:rPr>
              <w:t>4</w:t>
            </w:r>
            <w:r w:rsidRPr="00781902">
              <w:rPr>
                <w:sz w:val="22"/>
                <w:szCs w:val="22"/>
              </w:rPr>
              <w:t>,</w:t>
            </w:r>
            <w:r w:rsidRPr="00781902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  <w:shd w:val="clear" w:color="auto" w:fill="auto"/>
          </w:tcPr>
          <w:p w:rsidR="00571337" w:rsidRPr="00781902" w:rsidRDefault="00571337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571337" w:rsidRPr="00781902" w:rsidRDefault="00571337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571337" w:rsidRPr="00781902" w:rsidRDefault="00571337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571337" w:rsidRPr="00781902" w:rsidRDefault="00571337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571337" w:rsidRPr="00781902" w:rsidRDefault="00571337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2 381 825,04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571337" w:rsidRPr="00781902" w:rsidRDefault="00571337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571337" w:rsidRPr="00781902" w:rsidRDefault="00571337" w:rsidP="0057133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долевая</w:t>
            </w:r>
          </w:p>
          <w:p w:rsidR="00571337" w:rsidRPr="00781902" w:rsidRDefault="00571337" w:rsidP="0057133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(1/4 доли в праве)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140,2</w:t>
            </w: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84,6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84,6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c>
          <w:tcPr>
            <w:tcW w:w="647" w:type="dxa"/>
            <w:vMerge w:val="restart"/>
            <w:shd w:val="clear" w:color="auto" w:fill="auto"/>
          </w:tcPr>
          <w:p w:rsidR="00571337" w:rsidRPr="00781902" w:rsidRDefault="00571337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b/>
                <w:sz w:val="22"/>
                <w:szCs w:val="22"/>
              </w:rPr>
            </w:pPr>
            <w:r w:rsidRPr="00781902">
              <w:rPr>
                <w:b/>
                <w:sz w:val="22"/>
                <w:szCs w:val="22"/>
              </w:rPr>
              <w:t>Рыжова С.С.</w:t>
            </w:r>
          </w:p>
        </w:tc>
        <w:tc>
          <w:tcPr>
            <w:tcW w:w="1418" w:type="dxa"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Заместитель начальника </w:t>
            </w:r>
            <w:r w:rsidRPr="00781902">
              <w:rPr>
                <w:sz w:val="22"/>
                <w:szCs w:val="22"/>
              </w:rPr>
              <w:lastRenderedPageBreak/>
              <w:t>управления</w:t>
            </w: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lastRenderedPageBreak/>
              <w:t>Квартира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66,5</w:t>
            </w: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316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1 974 914,12</w:t>
            </w:r>
          </w:p>
        </w:tc>
        <w:tc>
          <w:tcPr>
            <w:tcW w:w="141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66,5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781902">
              <w:rPr>
                <w:rFonts w:eastAsia="Calibri"/>
                <w:sz w:val="22"/>
                <w:szCs w:val="22"/>
              </w:rPr>
              <w:t xml:space="preserve">Легковой </w:t>
            </w:r>
            <w:r w:rsidRPr="00781902">
              <w:rPr>
                <w:rFonts w:eastAsia="Calibri"/>
                <w:sz w:val="22"/>
                <w:szCs w:val="22"/>
                <w:lang w:val="en-US"/>
              </w:rPr>
              <w:t>Nissan X-Trail</w:t>
            </w:r>
          </w:p>
        </w:tc>
        <w:tc>
          <w:tcPr>
            <w:tcW w:w="1660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639 159,48</w:t>
            </w:r>
          </w:p>
        </w:tc>
        <w:tc>
          <w:tcPr>
            <w:tcW w:w="141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66,5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c>
          <w:tcPr>
            <w:tcW w:w="647" w:type="dxa"/>
            <w:vMerge w:val="restart"/>
            <w:shd w:val="clear" w:color="auto" w:fill="auto"/>
          </w:tcPr>
          <w:p w:rsidR="00571337" w:rsidRPr="00781902" w:rsidRDefault="00571337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b/>
                <w:sz w:val="22"/>
                <w:szCs w:val="22"/>
              </w:rPr>
            </w:pPr>
            <w:proofErr w:type="spellStart"/>
            <w:r w:rsidRPr="00781902">
              <w:rPr>
                <w:b/>
                <w:sz w:val="22"/>
                <w:szCs w:val="22"/>
              </w:rPr>
              <w:t>Сабирова</w:t>
            </w:r>
            <w:proofErr w:type="spellEnd"/>
            <w:r w:rsidRPr="00781902">
              <w:rPr>
                <w:b/>
                <w:sz w:val="22"/>
                <w:szCs w:val="22"/>
              </w:rPr>
              <w:t xml:space="preserve"> Р.Р.</w:t>
            </w:r>
          </w:p>
        </w:tc>
        <w:tc>
          <w:tcPr>
            <w:tcW w:w="1418" w:type="dxa"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56,5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1 823 761,69</w:t>
            </w:r>
          </w:p>
        </w:tc>
        <w:tc>
          <w:tcPr>
            <w:tcW w:w="141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56,5</w:t>
            </w:r>
          </w:p>
          <w:p w:rsidR="00571337" w:rsidRPr="00781902" w:rsidRDefault="00571337" w:rsidP="0057133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  <w:lang w:val="en-US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571337" w:rsidRPr="00781902" w:rsidRDefault="00571337" w:rsidP="00571337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Легковой</w:t>
            </w:r>
          </w:p>
          <w:p w:rsidR="00571337" w:rsidRPr="00781902" w:rsidRDefault="00571337" w:rsidP="00571337">
            <w:pPr>
              <w:ind w:left="-44" w:right="-132"/>
              <w:jc w:val="center"/>
              <w:rPr>
                <w:sz w:val="22"/>
                <w:szCs w:val="22"/>
              </w:rPr>
            </w:pPr>
            <w:proofErr w:type="spellStart"/>
            <w:r w:rsidRPr="00781902">
              <w:rPr>
                <w:sz w:val="22"/>
                <w:szCs w:val="22"/>
              </w:rPr>
              <w:t>Hyundai</w:t>
            </w:r>
            <w:proofErr w:type="spellEnd"/>
            <w:r w:rsidRPr="00781902">
              <w:rPr>
                <w:sz w:val="22"/>
                <w:szCs w:val="22"/>
              </w:rPr>
              <w:t xml:space="preserve"> </w:t>
            </w:r>
            <w:r w:rsidRPr="00781902">
              <w:rPr>
                <w:sz w:val="22"/>
                <w:szCs w:val="22"/>
                <w:lang w:val="en-US"/>
              </w:rPr>
              <w:t>ix</w:t>
            </w:r>
            <w:r w:rsidRPr="00781902">
              <w:rPr>
                <w:sz w:val="22"/>
                <w:szCs w:val="22"/>
              </w:rPr>
              <w:t>35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290 064,09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68,1</w:t>
            </w: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571337" w:rsidRPr="00781902" w:rsidRDefault="00571337" w:rsidP="00571337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56,5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c>
          <w:tcPr>
            <w:tcW w:w="647" w:type="dxa"/>
            <w:vMerge w:val="restart"/>
            <w:shd w:val="clear" w:color="auto" w:fill="auto"/>
          </w:tcPr>
          <w:p w:rsidR="00571337" w:rsidRPr="00781902" w:rsidRDefault="00571337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b/>
                <w:sz w:val="22"/>
                <w:szCs w:val="22"/>
              </w:rPr>
            </w:pPr>
            <w:proofErr w:type="spellStart"/>
            <w:r w:rsidRPr="00781902">
              <w:rPr>
                <w:b/>
                <w:sz w:val="22"/>
                <w:szCs w:val="22"/>
              </w:rPr>
              <w:t>Светаш</w:t>
            </w:r>
            <w:proofErr w:type="spellEnd"/>
            <w:r w:rsidRPr="00781902">
              <w:rPr>
                <w:b/>
                <w:sz w:val="22"/>
                <w:szCs w:val="22"/>
              </w:rPr>
              <w:t xml:space="preserve"> Т.Л.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Заместитель начальника управления, начальник отдела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56,8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1 811 969,30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781902">
            <w:pPr>
              <w:tabs>
                <w:tab w:val="num" w:pos="0"/>
              </w:tabs>
              <w:ind w:left="-29" w:firstLine="29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50,5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/>
            <w:shd w:val="clear" w:color="auto" w:fill="auto"/>
          </w:tcPr>
          <w:p w:rsidR="00571337" w:rsidRPr="00781902" w:rsidRDefault="00571337" w:rsidP="00571337">
            <w:pPr>
              <w:ind w:left="-44" w:right="-132"/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781902">
            <w:pPr>
              <w:tabs>
                <w:tab w:val="num" w:pos="0"/>
              </w:tabs>
              <w:ind w:left="-29" w:firstLine="29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56,8</w:t>
            </w:r>
          </w:p>
          <w:p w:rsidR="00571337" w:rsidRPr="00781902" w:rsidRDefault="00571337" w:rsidP="00571337">
            <w:pPr>
              <w:rPr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571337" w:rsidRPr="00781902" w:rsidRDefault="00571337" w:rsidP="00571337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Легковой</w:t>
            </w:r>
          </w:p>
          <w:p w:rsidR="00571337" w:rsidRPr="00781902" w:rsidRDefault="00571337" w:rsidP="00571337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M</w:t>
            </w:r>
            <w:proofErr w:type="spellStart"/>
            <w:r w:rsidRPr="00781902">
              <w:rPr>
                <w:sz w:val="22"/>
                <w:szCs w:val="22"/>
                <w:lang w:val="en-US"/>
              </w:rPr>
              <w:t>azda</w:t>
            </w:r>
            <w:proofErr w:type="spellEnd"/>
            <w:r w:rsidRPr="00781902">
              <w:rPr>
                <w:sz w:val="22"/>
                <w:szCs w:val="22"/>
              </w:rPr>
              <w:t xml:space="preserve"> MPV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1 711 601,10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781902">
            <w:pPr>
              <w:tabs>
                <w:tab w:val="num" w:pos="0"/>
              </w:tabs>
              <w:ind w:left="-29" w:firstLine="29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50,5</w:t>
            </w: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  <w:p w:rsidR="00571337" w:rsidRPr="00781902" w:rsidRDefault="00571337" w:rsidP="00571337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571337" w:rsidRPr="00781902" w:rsidRDefault="00571337" w:rsidP="00571337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781902">
            <w:pPr>
              <w:tabs>
                <w:tab w:val="num" w:pos="0"/>
              </w:tabs>
              <w:ind w:left="-29" w:firstLine="29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56,8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rPr>
          <w:trHeight w:val="347"/>
        </w:trPr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781902">
            <w:pPr>
              <w:tabs>
                <w:tab w:val="num" w:pos="0"/>
              </w:tabs>
              <w:ind w:left="-29" w:firstLine="29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50,5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71337" w:rsidRPr="00781902" w:rsidTr="00781902">
        <w:tc>
          <w:tcPr>
            <w:tcW w:w="647" w:type="dxa"/>
            <w:vMerge w:val="restart"/>
            <w:shd w:val="clear" w:color="auto" w:fill="auto"/>
          </w:tcPr>
          <w:p w:rsidR="00571337" w:rsidRPr="00781902" w:rsidRDefault="00571337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b/>
                <w:sz w:val="22"/>
                <w:szCs w:val="22"/>
              </w:rPr>
            </w:pPr>
            <w:proofErr w:type="spellStart"/>
            <w:r w:rsidRPr="00781902">
              <w:rPr>
                <w:b/>
                <w:sz w:val="22"/>
                <w:szCs w:val="22"/>
              </w:rPr>
              <w:t>Шулика</w:t>
            </w:r>
            <w:proofErr w:type="spellEnd"/>
            <w:r w:rsidRPr="00781902">
              <w:rPr>
                <w:b/>
                <w:sz w:val="22"/>
                <w:szCs w:val="22"/>
              </w:rPr>
              <w:t xml:space="preserve"> Е.А.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69,6</w:t>
            </w:r>
          </w:p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571337" w:rsidRPr="00781902" w:rsidRDefault="00571337" w:rsidP="00571337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Легковой </w:t>
            </w:r>
          </w:p>
          <w:p w:rsidR="00571337" w:rsidRPr="00781902" w:rsidRDefault="00571337" w:rsidP="00571337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  <w:r w:rsidRPr="00781902">
              <w:rPr>
                <w:sz w:val="22"/>
                <w:szCs w:val="22"/>
                <w:lang w:val="en-US"/>
              </w:rPr>
              <w:t>S</w:t>
            </w:r>
            <w:proofErr w:type="spellStart"/>
            <w:r w:rsidRPr="00781902">
              <w:rPr>
                <w:sz w:val="22"/>
                <w:szCs w:val="22"/>
              </w:rPr>
              <w:t>sang</w:t>
            </w:r>
            <w:proofErr w:type="spellEnd"/>
            <w:r w:rsidRPr="00781902">
              <w:rPr>
                <w:sz w:val="22"/>
                <w:szCs w:val="22"/>
                <w:lang w:val="en-US"/>
              </w:rPr>
              <w:t xml:space="preserve"> Y</w:t>
            </w:r>
            <w:proofErr w:type="spellStart"/>
            <w:r w:rsidRPr="00781902">
              <w:rPr>
                <w:sz w:val="22"/>
                <w:szCs w:val="22"/>
              </w:rPr>
              <w:t>ong</w:t>
            </w:r>
            <w:proofErr w:type="spellEnd"/>
            <w:r w:rsidRPr="00781902">
              <w:rPr>
                <w:sz w:val="22"/>
                <w:szCs w:val="22"/>
              </w:rPr>
              <w:t xml:space="preserve"> </w:t>
            </w:r>
            <w:r w:rsidRPr="00781902">
              <w:rPr>
                <w:sz w:val="22"/>
                <w:szCs w:val="22"/>
                <w:lang w:val="en-US"/>
              </w:rPr>
              <w:t>A</w:t>
            </w:r>
            <w:proofErr w:type="spellStart"/>
            <w:r w:rsidRPr="00781902">
              <w:rPr>
                <w:sz w:val="22"/>
                <w:szCs w:val="22"/>
              </w:rPr>
              <w:t>ction</w:t>
            </w:r>
            <w:proofErr w:type="spellEnd"/>
          </w:p>
        </w:tc>
        <w:tc>
          <w:tcPr>
            <w:tcW w:w="1660" w:type="dxa"/>
            <w:vMerge w:val="restart"/>
            <w:shd w:val="clear" w:color="auto" w:fill="auto"/>
          </w:tcPr>
          <w:p w:rsidR="00781902" w:rsidRDefault="00571337" w:rsidP="00781902">
            <w:pPr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1 821 307,68</w:t>
            </w:r>
          </w:p>
          <w:p w:rsidR="00781902" w:rsidRDefault="005D74A1" w:rsidP="00781902">
            <w:pPr>
              <w:rPr>
                <w:sz w:val="20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 </w:t>
            </w:r>
            <w:proofErr w:type="gramStart"/>
            <w:r w:rsidR="009D09BC" w:rsidRPr="00781902">
              <w:rPr>
                <w:sz w:val="20"/>
                <w:szCs w:val="22"/>
              </w:rPr>
              <w:t>(</w:t>
            </w:r>
            <w:r w:rsidRPr="00781902">
              <w:rPr>
                <w:sz w:val="20"/>
                <w:szCs w:val="22"/>
              </w:rPr>
              <w:t>в том числе доход</w:t>
            </w:r>
            <w:r w:rsidR="00781902">
              <w:rPr>
                <w:sz w:val="20"/>
                <w:szCs w:val="22"/>
              </w:rPr>
              <w:t>, полученный</w:t>
            </w:r>
            <w:r w:rsidRPr="00781902">
              <w:rPr>
                <w:sz w:val="20"/>
                <w:szCs w:val="22"/>
              </w:rPr>
              <w:t xml:space="preserve"> </w:t>
            </w:r>
            <w:proofErr w:type="gramEnd"/>
          </w:p>
          <w:p w:rsidR="00571337" w:rsidRPr="00781902" w:rsidRDefault="005D74A1" w:rsidP="00781902">
            <w:pPr>
              <w:rPr>
                <w:sz w:val="22"/>
                <w:szCs w:val="22"/>
              </w:rPr>
            </w:pPr>
            <w:r w:rsidRPr="00781902">
              <w:rPr>
                <w:sz w:val="20"/>
                <w:szCs w:val="22"/>
              </w:rPr>
              <w:t xml:space="preserve">от продажи </w:t>
            </w:r>
            <w:r w:rsidR="00781902">
              <w:rPr>
                <w:sz w:val="20"/>
                <w:szCs w:val="22"/>
              </w:rPr>
              <w:t>имущества</w:t>
            </w:r>
            <w:r w:rsidR="009D09BC" w:rsidRPr="00781902">
              <w:rPr>
                <w:sz w:val="20"/>
                <w:szCs w:val="22"/>
              </w:rPr>
              <w:t>)</w:t>
            </w:r>
            <w:r w:rsidRPr="00781902">
              <w:rPr>
                <w:sz w:val="20"/>
                <w:szCs w:val="22"/>
              </w:rPr>
              <w:t xml:space="preserve"> 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rPr>
          <w:trHeight w:val="551"/>
        </w:trPr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571337">
            <w:pPr>
              <w:pStyle w:val="a3"/>
              <w:numPr>
                <w:ilvl w:val="0"/>
                <w:numId w:val="15"/>
              </w:numPr>
              <w:tabs>
                <w:tab w:val="num" w:pos="709"/>
              </w:tabs>
              <w:spacing w:after="0" w:line="240" w:lineRule="auto"/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26,0</w:t>
            </w: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571337" w:rsidRPr="00781902" w:rsidRDefault="00571337" w:rsidP="00571337">
            <w:pPr>
              <w:ind w:left="-44" w:right="-132"/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571337">
            <w:pPr>
              <w:pStyle w:val="a3"/>
              <w:numPr>
                <w:ilvl w:val="0"/>
                <w:numId w:val="15"/>
              </w:numPr>
              <w:tabs>
                <w:tab w:val="num" w:pos="709"/>
              </w:tabs>
              <w:spacing w:after="0" w:line="240" w:lineRule="auto"/>
              <w:jc w:val="center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proofErr w:type="gramStart"/>
            <w:r w:rsidRPr="00781902">
              <w:rPr>
                <w:sz w:val="22"/>
                <w:szCs w:val="22"/>
              </w:rPr>
              <w:t>Долевая</w:t>
            </w:r>
            <w:proofErr w:type="gramEnd"/>
            <w:r w:rsidRPr="00781902">
              <w:rPr>
                <w:sz w:val="22"/>
                <w:szCs w:val="22"/>
              </w:rPr>
              <w:t xml:space="preserve"> (1/3 доли в праве)</w:t>
            </w:r>
          </w:p>
        </w:tc>
        <w:tc>
          <w:tcPr>
            <w:tcW w:w="878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54,36</w:t>
            </w:r>
          </w:p>
        </w:tc>
        <w:tc>
          <w:tcPr>
            <w:tcW w:w="1087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69,6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571337" w:rsidRPr="00781902" w:rsidRDefault="00571337" w:rsidP="00571337">
            <w:pPr>
              <w:ind w:left="-44" w:right="-132"/>
              <w:jc w:val="center"/>
              <w:rPr>
                <w:sz w:val="22"/>
                <w:szCs w:val="22"/>
                <w:lang w:val="en-US"/>
              </w:rPr>
            </w:pPr>
            <w:r w:rsidRPr="00781902">
              <w:rPr>
                <w:sz w:val="22"/>
                <w:szCs w:val="22"/>
              </w:rPr>
              <w:t>Легковой</w:t>
            </w:r>
            <w:r w:rsidRPr="0078190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81902">
              <w:rPr>
                <w:sz w:val="22"/>
                <w:szCs w:val="22"/>
                <w:lang w:val="en-US"/>
              </w:rPr>
              <w:t>Ssang</w:t>
            </w:r>
            <w:proofErr w:type="spellEnd"/>
            <w:r w:rsidRPr="00781902">
              <w:rPr>
                <w:sz w:val="22"/>
                <w:szCs w:val="22"/>
                <w:lang w:val="en-US"/>
              </w:rPr>
              <w:t xml:space="preserve"> Yong </w:t>
            </w:r>
            <w:proofErr w:type="spellStart"/>
            <w:r w:rsidRPr="00781902">
              <w:rPr>
                <w:sz w:val="22"/>
                <w:szCs w:val="22"/>
                <w:lang w:val="en-US"/>
              </w:rPr>
              <w:t>Kyron</w:t>
            </w:r>
            <w:proofErr w:type="spellEnd"/>
            <w:r w:rsidRPr="0078190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781902" w:rsidRDefault="00571337" w:rsidP="00781902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2</w:t>
            </w:r>
            <w:r w:rsidRPr="00781902">
              <w:rPr>
                <w:rFonts w:eastAsia="Calibri"/>
                <w:sz w:val="22"/>
                <w:szCs w:val="22"/>
                <w:lang w:val="en-US"/>
              </w:rPr>
              <w:t> </w:t>
            </w:r>
            <w:r w:rsidRPr="00781902">
              <w:rPr>
                <w:rFonts w:eastAsia="Calibri"/>
                <w:sz w:val="22"/>
                <w:szCs w:val="22"/>
              </w:rPr>
              <w:t>293</w:t>
            </w:r>
            <w:r w:rsidRPr="00781902">
              <w:rPr>
                <w:rFonts w:eastAsia="Calibri"/>
                <w:sz w:val="22"/>
                <w:szCs w:val="22"/>
                <w:lang w:val="en-US"/>
              </w:rPr>
              <w:t> </w:t>
            </w:r>
            <w:r w:rsidRPr="00781902">
              <w:rPr>
                <w:rFonts w:eastAsia="Calibri"/>
                <w:sz w:val="22"/>
                <w:szCs w:val="22"/>
              </w:rPr>
              <w:t>151.34</w:t>
            </w:r>
          </w:p>
          <w:p w:rsidR="00781902" w:rsidRDefault="00A835DD" w:rsidP="00781902">
            <w:pPr>
              <w:rPr>
                <w:sz w:val="20"/>
                <w:szCs w:val="22"/>
              </w:rPr>
            </w:pPr>
            <w:r w:rsidRPr="00781902">
              <w:rPr>
                <w:sz w:val="20"/>
                <w:szCs w:val="22"/>
              </w:rPr>
              <w:t xml:space="preserve"> </w:t>
            </w:r>
            <w:proofErr w:type="gramStart"/>
            <w:r w:rsidR="009D09BC" w:rsidRPr="00781902">
              <w:rPr>
                <w:sz w:val="20"/>
                <w:szCs w:val="22"/>
              </w:rPr>
              <w:t>(</w:t>
            </w:r>
            <w:r w:rsidRPr="00781902">
              <w:rPr>
                <w:sz w:val="20"/>
                <w:szCs w:val="22"/>
              </w:rPr>
              <w:t>в том числе доход</w:t>
            </w:r>
            <w:r w:rsidR="00781902">
              <w:rPr>
                <w:sz w:val="20"/>
                <w:szCs w:val="22"/>
              </w:rPr>
              <w:t>, полученный</w:t>
            </w:r>
            <w:r w:rsidRPr="00781902">
              <w:rPr>
                <w:sz w:val="20"/>
                <w:szCs w:val="22"/>
              </w:rPr>
              <w:t xml:space="preserve"> </w:t>
            </w:r>
            <w:proofErr w:type="gramEnd"/>
          </w:p>
          <w:p w:rsidR="00571337" w:rsidRPr="00781902" w:rsidRDefault="00A835DD" w:rsidP="00781902">
            <w:pPr>
              <w:rPr>
                <w:rFonts w:eastAsia="Calibri"/>
                <w:sz w:val="22"/>
                <w:szCs w:val="22"/>
              </w:rPr>
            </w:pPr>
            <w:r w:rsidRPr="00781902">
              <w:rPr>
                <w:sz w:val="20"/>
                <w:szCs w:val="22"/>
              </w:rPr>
              <w:t>от про</w:t>
            </w:r>
            <w:r w:rsidR="009D09BC" w:rsidRPr="00781902">
              <w:rPr>
                <w:sz w:val="20"/>
                <w:szCs w:val="22"/>
              </w:rPr>
              <w:t xml:space="preserve">дажи </w:t>
            </w:r>
            <w:r w:rsidR="00781902" w:rsidRPr="00781902">
              <w:rPr>
                <w:sz w:val="20"/>
                <w:szCs w:val="22"/>
              </w:rPr>
              <w:t>имущества</w:t>
            </w:r>
            <w:r w:rsidR="009D09BC" w:rsidRPr="00781902">
              <w:rPr>
                <w:sz w:val="20"/>
                <w:szCs w:val="22"/>
              </w:rPr>
              <w:t>)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571337">
            <w:pPr>
              <w:pStyle w:val="a3"/>
              <w:numPr>
                <w:ilvl w:val="0"/>
                <w:numId w:val="15"/>
              </w:numPr>
              <w:tabs>
                <w:tab w:val="num" w:pos="709"/>
              </w:tabs>
              <w:spacing w:after="0" w:line="240" w:lineRule="auto"/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48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78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87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26,0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571337">
            <w:pPr>
              <w:pStyle w:val="a3"/>
              <w:numPr>
                <w:ilvl w:val="0"/>
                <w:numId w:val="15"/>
              </w:numPr>
              <w:tabs>
                <w:tab w:val="num" w:pos="709"/>
              </w:tabs>
              <w:spacing w:after="0" w:line="240" w:lineRule="auto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proofErr w:type="gramStart"/>
            <w:r w:rsidRPr="00781902">
              <w:rPr>
                <w:sz w:val="22"/>
                <w:szCs w:val="22"/>
              </w:rPr>
              <w:t>Долевая</w:t>
            </w:r>
            <w:proofErr w:type="gramEnd"/>
            <w:r w:rsidRPr="00781902">
              <w:rPr>
                <w:sz w:val="22"/>
                <w:szCs w:val="22"/>
              </w:rPr>
              <w:t xml:space="preserve"> (1/5 доли в </w:t>
            </w:r>
            <w:r w:rsidRPr="00781902">
              <w:rPr>
                <w:sz w:val="22"/>
                <w:szCs w:val="22"/>
              </w:rPr>
              <w:lastRenderedPageBreak/>
              <w:t>праве)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color w:val="FF0000"/>
                <w:sz w:val="22"/>
                <w:szCs w:val="22"/>
                <w:lang w:val="en-US"/>
              </w:rPr>
            </w:pPr>
            <w:r w:rsidRPr="00781902">
              <w:rPr>
                <w:sz w:val="22"/>
                <w:szCs w:val="22"/>
              </w:rPr>
              <w:lastRenderedPageBreak/>
              <w:t>76,</w:t>
            </w:r>
            <w:r w:rsidRPr="0078190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69,6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781902">
              <w:rPr>
                <w:rFonts w:eastAsia="Calibri"/>
                <w:sz w:val="22"/>
                <w:szCs w:val="22"/>
                <w:lang w:val="en-US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571337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69,6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</w:tbl>
    <w:p w:rsidR="00613891" w:rsidRPr="004837C2" w:rsidRDefault="00613891" w:rsidP="00C5561B">
      <w:pPr>
        <w:ind w:firstLine="851"/>
        <w:jc w:val="center"/>
        <w:rPr>
          <w:sz w:val="24"/>
          <w:szCs w:val="24"/>
        </w:rPr>
      </w:pPr>
    </w:p>
    <w:sectPr w:rsidR="00613891" w:rsidRPr="004837C2" w:rsidSect="00781902">
      <w:headerReference w:type="default" r:id="rId11"/>
      <w:pgSz w:w="16839" w:h="11907" w:orient="landscape" w:code="9"/>
      <w:pgMar w:top="568" w:right="1134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44C" w:rsidRDefault="0027644C" w:rsidP="002E56D6">
      <w:r>
        <w:separator/>
      </w:r>
    </w:p>
  </w:endnote>
  <w:endnote w:type="continuationSeparator" w:id="0">
    <w:p w:rsidR="0027644C" w:rsidRDefault="0027644C" w:rsidP="002E5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44C" w:rsidRDefault="0027644C" w:rsidP="002E56D6">
      <w:r>
        <w:separator/>
      </w:r>
    </w:p>
  </w:footnote>
  <w:footnote w:type="continuationSeparator" w:id="0">
    <w:p w:rsidR="0027644C" w:rsidRDefault="0027644C" w:rsidP="002E56D6">
      <w:r>
        <w:continuationSeparator/>
      </w:r>
    </w:p>
  </w:footnote>
  <w:footnote w:id="1">
    <w:p w:rsidR="00A1747B" w:rsidRPr="00781902" w:rsidRDefault="00A1747B" w:rsidP="00F07FA0">
      <w:pPr>
        <w:pStyle w:val="ab"/>
        <w:ind w:right="-30" w:firstLine="709"/>
        <w:jc w:val="both"/>
        <w:rPr>
          <w:sz w:val="18"/>
        </w:rPr>
      </w:pPr>
      <w:r w:rsidRPr="00865367">
        <w:rPr>
          <w:rStyle w:val="ad"/>
          <w:sz w:val="22"/>
          <w:szCs w:val="22"/>
        </w:rPr>
        <w:footnoteRef/>
      </w:r>
      <w:r w:rsidRPr="00865367">
        <w:rPr>
          <w:sz w:val="22"/>
          <w:szCs w:val="22"/>
        </w:rPr>
        <w:t xml:space="preserve"> </w:t>
      </w:r>
      <w:r w:rsidRPr="00781902">
        <w:rPr>
          <w:sz w:val="18"/>
        </w:rPr>
        <w:t>В случае если в отчетном периоде муниципальным служащим, его супругой (супругом) или несовершеннолетним ребенком получен доход от продажи имущества, информация об этом указывается  в настоящей графе.</w:t>
      </w:r>
    </w:p>
  </w:footnote>
  <w:footnote w:id="2">
    <w:p w:rsidR="00A1747B" w:rsidRPr="00781902" w:rsidRDefault="00A1747B" w:rsidP="00F07FA0">
      <w:pPr>
        <w:pStyle w:val="ab"/>
        <w:ind w:right="-30" w:firstLine="709"/>
        <w:jc w:val="both"/>
        <w:rPr>
          <w:sz w:val="18"/>
        </w:rPr>
      </w:pPr>
      <w:r w:rsidRPr="00781902">
        <w:rPr>
          <w:rStyle w:val="ad"/>
          <w:sz w:val="18"/>
        </w:rPr>
        <w:footnoteRef/>
      </w:r>
      <w:r w:rsidRPr="00781902">
        <w:rPr>
          <w:sz w:val="18"/>
        </w:rPr>
        <w:t xml:space="preserve"> Сведения указываются, если сумма сделки превышает общий доход муниципального служащего и его супруги (супруга) за три последних года, предшествующих отчетному периоду</w:t>
      </w:r>
      <w:r w:rsidR="00781902"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859490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1747B" w:rsidRPr="00F07FA0" w:rsidRDefault="00A1747B">
        <w:pPr>
          <w:pStyle w:val="a6"/>
          <w:jc w:val="center"/>
          <w:rPr>
            <w:sz w:val="24"/>
            <w:szCs w:val="24"/>
          </w:rPr>
        </w:pPr>
        <w:r w:rsidRPr="00F07FA0">
          <w:rPr>
            <w:sz w:val="24"/>
            <w:szCs w:val="24"/>
          </w:rPr>
          <w:fldChar w:fldCharType="begin"/>
        </w:r>
        <w:r w:rsidRPr="00F07FA0">
          <w:rPr>
            <w:sz w:val="24"/>
            <w:szCs w:val="24"/>
          </w:rPr>
          <w:instrText>PAGE   \* MERGEFORMAT</w:instrText>
        </w:r>
        <w:r w:rsidRPr="00F07FA0">
          <w:rPr>
            <w:sz w:val="24"/>
            <w:szCs w:val="24"/>
          </w:rPr>
          <w:fldChar w:fldCharType="separate"/>
        </w:r>
        <w:r w:rsidR="00781902">
          <w:rPr>
            <w:noProof/>
            <w:sz w:val="24"/>
            <w:szCs w:val="24"/>
          </w:rPr>
          <w:t>2</w:t>
        </w:r>
        <w:r w:rsidRPr="00F07FA0">
          <w:rPr>
            <w:sz w:val="24"/>
            <w:szCs w:val="24"/>
          </w:rPr>
          <w:fldChar w:fldCharType="end"/>
        </w:r>
      </w:p>
    </w:sdtContent>
  </w:sdt>
  <w:p w:rsidR="00A1747B" w:rsidRDefault="00A1747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70C25"/>
    <w:multiLevelType w:val="multilevel"/>
    <w:tmpl w:val="6ED8BAA6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E0287E"/>
    <w:multiLevelType w:val="hybridMultilevel"/>
    <w:tmpl w:val="01FED8CA"/>
    <w:lvl w:ilvl="0" w:tplc="547233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E085C"/>
    <w:multiLevelType w:val="multilevel"/>
    <w:tmpl w:val="DA1281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Calibri" w:hint="default"/>
      </w:rPr>
    </w:lvl>
  </w:abstractNum>
  <w:abstractNum w:abstractNumId="3">
    <w:nsid w:val="22C33FE2"/>
    <w:multiLevelType w:val="multilevel"/>
    <w:tmpl w:val="205A6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3A4B48"/>
    <w:multiLevelType w:val="multilevel"/>
    <w:tmpl w:val="6A361CC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5">
    <w:nsid w:val="322F69B7"/>
    <w:multiLevelType w:val="hybridMultilevel"/>
    <w:tmpl w:val="AC34F96E"/>
    <w:lvl w:ilvl="0" w:tplc="41BA0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7275EE"/>
    <w:multiLevelType w:val="hybridMultilevel"/>
    <w:tmpl w:val="17846C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22B1428"/>
    <w:multiLevelType w:val="hybridMultilevel"/>
    <w:tmpl w:val="140A28A2"/>
    <w:lvl w:ilvl="0" w:tplc="66C4EF9E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8894E2C"/>
    <w:multiLevelType w:val="hybridMultilevel"/>
    <w:tmpl w:val="8724F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A50505"/>
    <w:multiLevelType w:val="hybridMultilevel"/>
    <w:tmpl w:val="A314B260"/>
    <w:lvl w:ilvl="0" w:tplc="661A6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2BE62F8"/>
    <w:multiLevelType w:val="hybridMultilevel"/>
    <w:tmpl w:val="31BEBA7E"/>
    <w:lvl w:ilvl="0" w:tplc="41BA0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68263D"/>
    <w:multiLevelType w:val="multilevel"/>
    <w:tmpl w:val="0BE6B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5F477B"/>
    <w:multiLevelType w:val="hybridMultilevel"/>
    <w:tmpl w:val="6ED8BAA6"/>
    <w:lvl w:ilvl="0" w:tplc="68DAFBE6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4CD1E4B"/>
    <w:multiLevelType w:val="hybridMultilevel"/>
    <w:tmpl w:val="628CF3B2"/>
    <w:lvl w:ilvl="0" w:tplc="06B6E0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738773A"/>
    <w:multiLevelType w:val="hybridMultilevel"/>
    <w:tmpl w:val="26CA6A66"/>
    <w:lvl w:ilvl="0" w:tplc="17CC71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6"/>
  </w:num>
  <w:num w:numId="3">
    <w:abstractNumId w:val="13"/>
  </w:num>
  <w:num w:numId="4">
    <w:abstractNumId w:val="9"/>
  </w:num>
  <w:num w:numId="5">
    <w:abstractNumId w:val="5"/>
  </w:num>
  <w:num w:numId="6">
    <w:abstractNumId w:val="10"/>
  </w:num>
  <w:num w:numId="7">
    <w:abstractNumId w:val="2"/>
  </w:num>
  <w:num w:numId="8">
    <w:abstractNumId w:val="14"/>
  </w:num>
  <w:num w:numId="9">
    <w:abstractNumId w:val="7"/>
  </w:num>
  <w:num w:numId="10">
    <w:abstractNumId w:val="4"/>
  </w:num>
  <w:num w:numId="11">
    <w:abstractNumId w:val="12"/>
  </w:num>
  <w:num w:numId="12">
    <w:abstractNumId w:val="3"/>
  </w:num>
  <w:num w:numId="13">
    <w:abstractNumId w:val="11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D27"/>
    <w:rsid w:val="000174E4"/>
    <w:rsid w:val="00022FF9"/>
    <w:rsid w:val="00031C13"/>
    <w:rsid w:val="00047AB4"/>
    <w:rsid w:val="000710E3"/>
    <w:rsid w:val="000839BB"/>
    <w:rsid w:val="000A7CB1"/>
    <w:rsid w:val="000B1D5E"/>
    <w:rsid w:val="000F2538"/>
    <w:rsid w:val="000F3CAD"/>
    <w:rsid w:val="001247E1"/>
    <w:rsid w:val="0014306B"/>
    <w:rsid w:val="00156F65"/>
    <w:rsid w:val="001663ED"/>
    <w:rsid w:val="00167A81"/>
    <w:rsid w:val="0019796B"/>
    <w:rsid w:val="001A158B"/>
    <w:rsid w:val="001A6B4A"/>
    <w:rsid w:val="001C07CE"/>
    <w:rsid w:val="001C7A2A"/>
    <w:rsid w:val="001F3D27"/>
    <w:rsid w:val="00200096"/>
    <w:rsid w:val="002236A6"/>
    <w:rsid w:val="00241D05"/>
    <w:rsid w:val="00245A36"/>
    <w:rsid w:val="00246DF8"/>
    <w:rsid w:val="00255FEE"/>
    <w:rsid w:val="00267555"/>
    <w:rsid w:val="0027644C"/>
    <w:rsid w:val="002B2A60"/>
    <w:rsid w:val="002B49F0"/>
    <w:rsid w:val="002B7A89"/>
    <w:rsid w:val="002D4ADA"/>
    <w:rsid w:val="002E56D6"/>
    <w:rsid w:val="00314333"/>
    <w:rsid w:val="00332155"/>
    <w:rsid w:val="00336533"/>
    <w:rsid w:val="00342855"/>
    <w:rsid w:val="00351012"/>
    <w:rsid w:val="00363850"/>
    <w:rsid w:val="00363BC1"/>
    <w:rsid w:val="00381733"/>
    <w:rsid w:val="003A6A05"/>
    <w:rsid w:val="003C1B24"/>
    <w:rsid w:val="003D5187"/>
    <w:rsid w:val="003D63BF"/>
    <w:rsid w:val="003E7C14"/>
    <w:rsid w:val="003F6D78"/>
    <w:rsid w:val="00407CDF"/>
    <w:rsid w:val="004502E4"/>
    <w:rsid w:val="004744A2"/>
    <w:rsid w:val="00477F50"/>
    <w:rsid w:val="004830B4"/>
    <w:rsid w:val="004837C2"/>
    <w:rsid w:val="004862D6"/>
    <w:rsid w:val="00492CB9"/>
    <w:rsid w:val="004B42A2"/>
    <w:rsid w:val="004B79E6"/>
    <w:rsid w:val="004C4A4F"/>
    <w:rsid w:val="004C7351"/>
    <w:rsid w:val="00504CD6"/>
    <w:rsid w:val="00514464"/>
    <w:rsid w:val="00540701"/>
    <w:rsid w:val="0054325F"/>
    <w:rsid w:val="005517BD"/>
    <w:rsid w:val="0055473C"/>
    <w:rsid w:val="00571337"/>
    <w:rsid w:val="005977A5"/>
    <w:rsid w:val="005A45C8"/>
    <w:rsid w:val="005D74A1"/>
    <w:rsid w:val="005E533E"/>
    <w:rsid w:val="005F091D"/>
    <w:rsid w:val="00606841"/>
    <w:rsid w:val="00613891"/>
    <w:rsid w:val="0061696F"/>
    <w:rsid w:val="00640A95"/>
    <w:rsid w:val="00650076"/>
    <w:rsid w:val="00657585"/>
    <w:rsid w:val="00677714"/>
    <w:rsid w:val="00692CAE"/>
    <w:rsid w:val="006A3A6B"/>
    <w:rsid w:val="006A42DB"/>
    <w:rsid w:val="006D139F"/>
    <w:rsid w:val="006E1C79"/>
    <w:rsid w:val="00705C3C"/>
    <w:rsid w:val="00717F39"/>
    <w:rsid w:val="007316DF"/>
    <w:rsid w:val="00752464"/>
    <w:rsid w:val="00752B26"/>
    <w:rsid w:val="0076106A"/>
    <w:rsid w:val="00781902"/>
    <w:rsid w:val="007A65A0"/>
    <w:rsid w:val="007B3FD3"/>
    <w:rsid w:val="007B43D7"/>
    <w:rsid w:val="007D0D4A"/>
    <w:rsid w:val="007E3720"/>
    <w:rsid w:val="007E7057"/>
    <w:rsid w:val="00806925"/>
    <w:rsid w:val="0085131B"/>
    <w:rsid w:val="00865367"/>
    <w:rsid w:val="0088281E"/>
    <w:rsid w:val="008867F0"/>
    <w:rsid w:val="008A701B"/>
    <w:rsid w:val="008C4B6D"/>
    <w:rsid w:val="008E1618"/>
    <w:rsid w:val="008E2ADB"/>
    <w:rsid w:val="008F648B"/>
    <w:rsid w:val="00923F9E"/>
    <w:rsid w:val="0095411D"/>
    <w:rsid w:val="00963188"/>
    <w:rsid w:val="009969EB"/>
    <w:rsid w:val="009C5C0C"/>
    <w:rsid w:val="009D09BC"/>
    <w:rsid w:val="009D5E15"/>
    <w:rsid w:val="009E0DD2"/>
    <w:rsid w:val="009F0E8F"/>
    <w:rsid w:val="00A01B72"/>
    <w:rsid w:val="00A12226"/>
    <w:rsid w:val="00A13C7B"/>
    <w:rsid w:val="00A148DA"/>
    <w:rsid w:val="00A1747B"/>
    <w:rsid w:val="00A236C7"/>
    <w:rsid w:val="00A24D92"/>
    <w:rsid w:val="00A41E6D"/>
    <w:rsid w:val="00A50016"/>
    <w:rsid w:val="00A660A7"/>
    <w:rsid w:val="00A835DD"/>
    <w:rsid w:val="00AA4299"/>
    <w:rsid w:val="00AB21D8"/>
    <w:rsid w:val="00AC1D7F"/>
    <w:rsid w:val="00AE2395"/>
    <w:rsid w:val="00B028B7"/>
    <w:rsid w:val="00B03799"/>
    <w:rsid w:val="00B07BF6"/>
    <w:rsid w:val="00B4107A"/>
    <w:rsid w:val="00B4139F"/>
    <w:rsid w:val="00B53AE5"/>
    <w:rsid w:val="00B85C4B"/>
    <w:rsid w:val="00BA181F"/>
    <w:rsid w:val="00BA1C61"/>
    <w:rsid w:val="00BA50EC"/>
    <w:rsid w:val="00BB0976"/>
    <w:rsid w:val="00BC4011"/>
    <w:rsid w:val="00BC69DA"/>
    <w:rsid w:val="00BE7D3D"/>
    <w:rsid w:val="00C27B6A"/>
    <w:rsid w:val="00C42F5C"/>
    <w:rsid w:val="00C5561B"/>
    <w:rsid w:val="00C60899"/>
    <w:rsid w:val="00C748E2"/>
    <w:rsid w:val="00C83C19"/>
    <w:rsid w:val="00C9204E"/>
    <w:rsid w:val="00CB5EF6"/>
    <w:rsid w:val="00CD6EDA"/>
    <w:rsid w:val="00CE198A"/>
    <w:rsid w:val="00CE230E"/>
    <w:rsid w:val="00D06E61"/>
    <w:rsid w:val="00D10E33"/>
    <w:rsid w:val="00D23C47"/>
    <w:rsid w:val="00D26EA7"/>
    <w:rsid w:val="00D33BFA"/>
    <w:rsid w:val="00D363E4"/>
    <w:rsid w:val="00D57FB4"/>
    <w:rsid w:val="00D97C3E"/>
    <w:rsid w:val="00DF0C74"/>
    <w:rsid w:val="00E07995"/>
    <w:rsid w:val="00E079B8"/>
    <w:rsid w:val="00E17B30"/>
    <w:rsid w:val="00E206A3"/>
    <w:rsid w:val="00E34675"/>
    <w:rsid w:val="00E5096E"/>
    <w:rsid w:val="00E5496D"/>
    <w:rsid w:val="00EC2C5E"/>
    <w:rsid w:val="00F07FA0"/>
    <w:rsid w:val="00F17748"/>
    <w:rsid w:val="00F24469"/>
    <w:rsid w:val="00F50975"/>
    <w:rsid w:val="00F56CF4"/>
    <w:rsid w:val="00F7532F"/>
    <w:rsid w:val="00F82DAB"/>
    <w:rsid w:val="00F84AD4"/>
    <w:rsid w:val="00F85637"/>
    <w:rsid w:val="00F95E42"/>
    <w:rsid w:val="00F96400"/>
    <w:rsid w:val="00FA1972"/>
    <w:rsid w:val="00FD29F9"/>
    <w:rsid w:val="00FD7541"/>
    <w:rsid w:val="00FE31F1"/>
    <w:rsid w:val="00FE56F3"/>
    <w:rsid w:val="00FF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D2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3D63B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3A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D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3638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65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65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E56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E56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2E56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E56D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rsid w:val="00BA1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unhideWhenUsed/>
    <w:rsid w:val="00865367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653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865367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3D63B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e">
    <w:name w:val="Hyperlink"/>
    <w:basedOn w:val="a0"/>
    <w:uiPriority w:val="99"/>
    <w:unhideWhenUsed/>
    <w:rsid w:val="003D63B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B53AE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D2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3D63B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3A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D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3638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65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65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E56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E56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2E56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E56D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rsid w:val="00BA1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unhideWhenUsed/>
    <w:rsid w:val="00865367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653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865367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3D63B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e">
    <w:name w:val="Hyperlink"/>
    <w:basedOn w:val="a0"/>
    <w:uiPriority w:val="99"/>
    <w:unhideWhenUsed/>
    <w:rsid w:val="003D63B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B53AE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7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6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an.yandex.ru/count/7gcUBWzNPUG40000ZhWk1d85XPq879K2cm5kGxS18uYpQ3H_1ecqUpVJ0fW7dfMpyPsIxn2cS8gqKJMR0jowB2Yv0xso_UTL0Qe1fQGnFWED0Tq1tf0az96uqWkH2O-y6vQI0f-pu47Z39ETlGAP1KACc9TgjfJw7xMO6HkWg74N0Q-Obsgpc0j7j9WP6zceSHS1sfWBHvIHy0odcv0jgAZNLs-XyQojZie-xzmCem6ai0000FQk-Ng2avQRKEu1iG6oe1000i7__________m_2yEPL1tkYWKqEnOyFql__________3zF__________m_VdRq2UXq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itsubishi.drom.ru/lance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B8FE1-C9AA-4BC9-9339-48DA238FE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kobetz</dc:creator>
  <cp:lastModifiedBy>kоbets.vа</cp:lastModifiedBy>
  <cp:revision>6</cp:revision>
  <cp:lastPrinted>2016-03-03T05:39:00Z</cp:lastPrinted>
  <dcterms:created xsi:type="dcterms:W3CDTF">2016-05-08T04:32:00Z</dcterms:created>
  <dcterms:modified xsi:type="dcterms:W3CDTF">2016-05-17T08:39:00Z</dcterms:modified>
</cp:coreProperties>
</file>