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3A" w:rsidRDefault="0051323A" w:rsidP="005132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1323A" w:rsidRDefault="0051323A" w:rsidP="005132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01 января 2015г. по 31 декабря 2015г.</w:t>
      </w:r>
    </w:p>
    <w:p w:rsidR="0051323A" w:rsidRDefault="0051323A" w:rsidP="005132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муниципальных служащих Департамента финансов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51323A" w:rsidRDefault="0051323A" w:rsidP="005132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693"/>
        <w:gridCol w:w="8"/>
        <w:gridCol w:w="1261"/>
        <w:gridCol w:w="14"/>
        <w:gridCol w:w="1074"/>
        <w:gridCol w:w="19"/>
        <w:gridCol w:w="1240"/>
        <w:gridCol w:w="25"/>
        <w:gridCol w:w="904"/>
        <w:gridCol w:w="992"/>
        <w:gridCol w:w="1119"/>
        <w:gridCol w:w="15"/>
        <w:gridCol w:w="992"/>
        <w:gridCol w:w="993"/>
        <w:gridCol w:w="1399"/>
        <w:gridCol w:w="18"/>
        <w:gridCol w:w="1276"/>
        <w:gridCol w:w="1559"/>
        <w:gridCol w:w="12"/>
      </w:tblGrid>
      <w:tr w:rsidR="0051323A" w:rsidTr="00664F28">
        <w:trPr>
          <w:gridAfter w:val="1"/>
          <w:wAfter w:w="12" w:type="dxa"/>
          <w:trHeight w:val="1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приобретённого имущества, источники)</w:t>
            </w:r>
          </w:p>
        </w:tc>
      </w:tr>
      <w:tr w:rsidR="0051323A" w:rsidTr="00664F28">
        <w:trPr>
          <w:gridAfter w:val="1"/>
          <w:wAfter w:w="12" w:type="dxa"/>
          <w:trHeight w:val="1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23A" w:rsidRDefault="00513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23A" w:rsidRDefault="00513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23A" w:rsidRDefault="00513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23A" w:rsidRDefault="00513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23A" w:rsidRDefault="00513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23A" w:rsidRDefault="00513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23A" w:rsidTr="00664F28">
        <w:trPr>
          <w:gridAfter w:val="1"/>
          <w:wAfter w:w="12" w:type="dxa"/>
          <w:trHeight w:val="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51323A" w:rsidTr="00664F28">
        <w:trPr>
          <w:gridAfter w:val="1"/>
          <w:wAfter w:w="12" w:type="dxa"/>
          <w:trHeight w:val="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Ананьева </w:t>
            </w:r>
          </w:p>
          <w:p w:rsidR="0051323A" w:rsidRDefault="005132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Л.М.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</w:t>
            </w:r>
            <w:r w:rsidR="00AB7AA8">
              <w:rPr>
                <w:rFonts w:ascii="Times New Roman" w:hAnsi="Times New Roman" w:cs="Times New Roman"/>
                <w:sz w:val="20"/>
                <w:szCs w:val="20"/>
              </w:rPr>
              <w:t xml:space="preserve">чальника Департамента финансов,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учета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тчетности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кассового исполнения бюджета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 доля)</w:t>
            </w: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269E" w:rsidRDefault="0082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 w:rsidP="0082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AA8" w:rsidRDefault="00AB7AA8" w:rsidP="0082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AA8" w:rsidRDefault="00AB7AA8" w:rsidP="0082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AA8" w:rsidRDefault="00AB7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AA8" w:rsidRDefault="00AB7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AA8" w:rsidRDefault="00AB7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AA8" w:rsidRDefault="00AB7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 «Казанка 5м3»</w:t>
            </w: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7D" w:rsidRDefault="005B737D" w:rsidP="0082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737D" w:rsidRDefault="005B737D" w:rsidP="0082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8 072 370,00</w:t>
            </w:r>
          </w:p>
          <w:p w:rsidR="0082269E" w:rsidRDefault="0082269E" w:rsidP="0082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gridAfter w:val="1"/>
          <w:wAfter w:w="12" w:type="dxa"/>
          <w:trHeight w:val="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Базылева</w:t>
            </w:r>
          </w:p>
          <w:p w:rsidR="0051323A" w:rsidRDefault="005132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сектором правового и кадрового обеспечения Управления финансового контроля, правового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кадрового обеспечения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2634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664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574 284,81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gridAfter w:val="1"/>
          <w:wAfter w:w="12" w:type="dxa"/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2634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51323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513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WB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 w:rsidP="00664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4F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64F28">
              <w:rPr>
                <w:rFonts w:ascii="Times New Roman" w:hAnsi="Times New Roman" w:cs="Times New Roman"/>
                <w:sz w:val="20"/>
                <w:szCs w:val="20"/>
              </w:rPr>
              <w:t>26 484,17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51323A" w:rsidRDefault="005132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263488" w:rsidP="00B119F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2634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 w:rsidP="00B11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51323A" w:rsidRDefault="005132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2634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2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Витязева А.М.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кассового исполнения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Управления учета, отчетности и кассового исполнения бюджета 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>емельный участок под многоквартирн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домом</w:t>
            </w: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>бщее имущество в многоквартирном доме</w:t>
            </w: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  <w:r w:rsidR="00263488">
              <w:rPr>
                <w:rFonts w:ascii="Times New Roman" w:hAnsi="Times New Roman" w:cs="Times New Roman"/>
                <w:sz w:val="20"/>
                <w:szCs w:val="20"/>
              </w:rPr>
              <w:t xml:space="preserve"> пропорционально, размеру общей площади занимаемого помещения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индивидуальной жилой застройки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488" w:rsidRDefault="0026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524" w:rsidRDefault="00240524" w:rsidP="00240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51323A" w:rsidRPr="00240524" w:rsidRDefault="00240524" w:rsidP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405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240524">
              <w:rPr>
                <w:rFonts w:ascii="Times New Roman" w:hAnsi="Times New Roman" w:cs="Times New Roman"/>
                <w:sz w:val="20"/>
                <w:szCs w:val="20"/>
              </w:rPr>
              <w:t xml:space="preserve">4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 w:rsidP="00240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0524">
              <w:rPr>
                <w:rFonts w:ascii="Times New Roman" w:hAnsi="Times New Roman" w:cs="Times New Roman"/>
                <w:sz w:val="20"/>
                <w:szCs w:val="20"/>
              </w:rPr>
              <w:t> 752 223,66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BE" w:rsidRDefault="00884ABE" w:rsidP="00884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4ABE" w:rsidRDefault="00884ABE" w:rsidP="00884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84ABE" w:rsidRDefault="00884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130,2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 w:rsidP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  <w:r w:rsidR="002F083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1323A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0033C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в многоквартирном доме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63,3</w:t>
            </w:r>
          </w:p>
          <w:p w:rsidR="0051323A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</w:t>
            </w:r>
            <w:r w:rsidR="00E003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1323A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513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200 2.5</w:t>
            </w:r>
          </w:p>
          <w:p w:rsidR="0051323A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фургон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132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VOLKSVAGEN</w:t>
            </w:r>
            <w:r w:rsidR="0051323A" w:rsidRPr="00513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32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TRANSPORTER</w:t>
            </w:r>
            <w:r w:rsidR="0051323A" w:rsidRPr="00513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240524" w:rsidP="00240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1 350 764,08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F0832" w:rsidRDefault="002F0832" w:rsidP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2F0832" w:rsidP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E0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3C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E0033C">
              <w:rPr>
                <w:rFonts w:ascii="Times New Roman" w:hAnsi="Times New Roman" w:cs="Times New Roman"/>
                <w:sz w:val="20"/>
                <w:szCs w:val="20"/>
              </w:rPr>
              <w:t xml:space="preserve">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Григораш Н.К.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бюджетного планирования и анализа Бюджетного управления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6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A55E6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6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6" w:rsidRDefault="004A5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Pr="002F0832" w:rsidRDefault="002F0832" w:rsidP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2F0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Forester</w:t>
            </w:r>
            <w:r w:rsidRPr="002F0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240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2 315 688,66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 w:rsidP="00571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1C8D">
              <w:rPr>
                <w:rFonts w:ascii="Times New Roman" w:hAnsi="Times New Roman" w:cs="Times New Roman"/>
                <w:sz w:val="20"/>
                <w:szCs w:val="20"/>
              </w:rPr>
              <w:t>67 999,27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Канева Ю.А.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финансового контроля</w:t>
            </w:r>
          </w:p>
          <w:p w:rsidR="0051323A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>правления финансового контроля, правового и кадрового обеспечения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 w:rsidP="00E1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7D4" w:rsidRDefault="00E167D4" w:rsidP="00E1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7D4" w:rsidRDefault="002F0832" w:rsidP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 в многоквартирном  доме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1323A" w:rsidRPr="00884ABE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Pr="00884ABE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Pr="002F0832" w:rsidRDefault="00E167D4" w:rsidP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  <w:r w:rsidR="002F0832">
              <w:rPr>
                <w:rFonts w:ascii="Times New Roman" w:hAnsi="Times New Roman" w:cs="Times New Roman"/>
                <w:sz w:val="20"/>
                <w:szCs w:val="20"/>
              </w:rPr>
              <w:t xml:space="preserve"> пропорционально размеру общей площади помещения собственника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E1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832" w:rsidRDefault="002F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E1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8D" w:rsidRDefault="00571C8D" w:rsidP="00571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51323A" w:rsidRPr="00D80EED" w:rsidRDefault="00D80EED" w:rsidP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D80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Impreza</w:t>
            </w:r>
            <w:r w:rsidRPr="00D80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71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1 869 017,54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Карпова Е.Б.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</w:t>
            </w:r>
            <w:r w:rsidR="00735E63">
              <w:rPr>
                <w:rFonts w:ascii="Times New Roman" w:hAnsi="Times New Roman" w:cs="Times New Roman"/>
                <w:sz w:val="20"/>
                <w:szCs w:val="20"/>
              </w:rPr>
              <w:t>епартамента финансов начальник 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юджетного управления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B6121" w:rsidRDefault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121" w:rsidRDefault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3B6121" w:rsidP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3B6121" w:rsidRDefault="003B6121" w:rsidP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121" w:rsidRDefault="003B6121" w:rsidP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121" w:rsidRDefault="003B6121" w:rsidP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21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B6121" w:rsidRDefault="003B6121" w:rsidP="003B61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Pr="003B6121" w:rsidRDefault="003B6121" w:rsidP="003B6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51323A" w:rsidRPr="00735E63" w:rsidRDefault="0051323A" w:rsidP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735E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5E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MOCCO</w:t>
            </w:r>
            <w:r w:rsidR="00735E63" w:rsidRPr="00735E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D80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5 020 879,10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Казанка 5М2</w:t>
            </w:r>
            <w:r w:rsidR="00735E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1323A" w:rsidRPr="00884ABE" w:rsidRDefault="0051323A" w:rsidP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884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LUNX</w:t>
            </w:r>
            <w:r w:rsidRPr="00884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EXTRIM</w:t>
            </w:r>
            <w:r w:rsidRPr="00884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COMANDER</w:t>
            </w:r>
            <w:r w:rsidRPr="00884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LTD</w:t>
            </w:r>
            <w:r w:rsidRPr="00884ABE">
              <w:rPr>
                <w:rFonts w:ascii="Times New Roman" w:hAnsi="Times New Roman" w:cs="Times New Roman"/>
                <w:sz w:val="20"/>
                <w:szCs w:val="20"/>
              </w:rPr>
              <w:t xml:space="preserve"> 600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884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TEC</w:t>
            </w:r>
            <w:r w:rsidR="00735E63" w:rsidRPr="00884AB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2 103 842,13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23A" w:rsidTr="00664F28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1323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35E63" w:rsidRDefault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3A" w:rsidRDefault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  <w:r w:rsidR="00EF6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35E63" w:rsidRDefault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5C7" w:rsidRDefault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F65C7">
              <w:rPr>
                <w:rFonts w:ascii="Times New Roman" w:hAnsi="Times New Roman" w:cs="Times New Roman"/>
                <w:sz w:val="20"/>
                <w:szCs w:val="20"/>
              </w:rP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35E63" w:rsidRDefault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63" w:rsidRDefault="00735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23A" w:rsidRDefault="003B6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6 500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3A" w:rsidRDefault="00513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5C7" w:rsidTr="00664F28">
        <w:trPr>
          <w:trHeight w:val="2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C7" w:rsidRDefault="00EF65C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Максименко М.М.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Департамента, начальник Управления финансового контроля, правового и кадрового обеспечения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C7" w:rsidRDefault="00EF65C7" w:rsidP="00AB7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доля 1/2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5C7" w:rsidRDefault="00EF65C7" w:rsidP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513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</w:t>
            </w:r>
            <w:r w:rsidRPr="00513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  <w:r w:rsidR="00735E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лодочный мотор</w:t>
            </w: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513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</w:t>
            </w: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3 350 007,02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C7" w:rsidRDefault="00EF6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 w:rsidP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доля 1/2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ВАЗ2131 (Нива)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 «Казанка 5М3» 5М3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 RS Viking Professional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1 031 644,21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Репина Л.Н.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учета и отчетности Управления учета, отчетности и кассового 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8A00F9" w:rsidP="00D80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8A00F9" w:rsidP="00D80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8A00F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A00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2 677 631,06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19 751,32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Смагина Н.А.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начальника отдела кассового исполнения</w:t>
            </w:r>
            <w:r w:rsidR="008A00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учета, отчетности и кассового исполнения бюджета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долевая.</w:t>
            </w:r>
          </w:p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½</w:t>
            </w:r>
          </w:p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долевая.</w:t>
            </w:r>
          </w:p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½</w:t>
            </w:r>
          </w:p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долевая.</w:t>
            </w:r>
          </w:p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½</w:t>
            </w:r>
          </w:p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929,0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 w:rsidP="0043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1 992 780,64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A00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740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374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740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Pr="00E167D4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5C161E" w:rsidRPr="00E167D4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E167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167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  <w:r w:rsidRPr="00E167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C161E" w:rsidRPr="00E167D4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E167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ARCTIC</w:t>
            </w:r>
            <w:r w:rsidRPr="00E167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CET</w:t>
            </w:r>
            <w:r w:rsidRPr="00E167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BERCAT</w:t>
            </w:r>
            <w:r w:rsidRPr="00E167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570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 w:rsidP="00E72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471 797,30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A00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5C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Скворцов А.Г.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бюджетного планирования и анализа Бюджетного управления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  <w:r w:rsidRPr="00513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VENTUR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2 132 954,97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 w:rsidP="00E72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(2/3 доли)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Слипченко В.М.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доходов и межбюджетных отношений Бюджетного управления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A00F9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0F9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0F9" w:rsidRDefault="008A0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8A00F9">
              <w:rPr>
                <w:rFonts w:ascii="Times New Roman" w:hAnsi="Times New Roman" w:cs="Times New Roman"/>
                <w:sz w:val="20"/>
                <w:szCs w:val="20"/>
              </w:rPr>
              <w:t xml:space="preserve"> (доля в праве 646/3284)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4F22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 w:rsidP="001D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2 386 698,32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5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 доля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4F22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4F22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4F22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4F22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 w:rsidP="001D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 w:rsidP="001D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1E" w:rsidTr="00664F28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Шляпин Д.О.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информационных технологий Управления учета, отчетности и кассового исполнения бюджета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4F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C161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803,0</w:t>
            </w:r>
          </w:p>
          <w:p w:rsidR="005C161E" w:rsidRDefault="005C1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KADETT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1E" w:rsidRDefault="005C161E" w:rsidP="001D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2 465 084,40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1E" w:rsidRDefault="005C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1323A" w:rsidRDefault="0051323A" w:rsidP="0051323A">
      <w:pPr>
        <w:rPr>
          <w:rFonts w:ascii="Times New Roman" w:hAnsi="Times New Roman" w:cs="Times New Roman"/>
          <w:sz w:val="20"/>
          <w:szCs w:val="20"/>
        </w:rPr>
      </w:pPr>
    </w:p>
    <w:p w:rsidR="00530891" w:rsidRPr="0051323A" w:rsidRDefault="00530891" w:rsidP="0051323A"/>
    <w:sectPr w:rsidR="00530891" w:rsidRPr="0051323A" w:rsidSect="0051323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323A"/>
    <w:rsid w:val="001972B6"/>
    <w:rsid w:val="001D6DBB"/>
    <w:rsid w:val="00240524"/>
    <w:rsid w:val="00263488"/>
    <w:rsid w:val="002F0832"/>
    <w:rsid w:val="00335DE2"/>
    <w:rsid w:val="003B6121"/>
    <w:rsid w:val="003B6462"/>
    <w:rsid w:val="00437406"/>
    <w:rsid w:val="004A55E6"/>
    <w:rsid w:val="004F2276"/>
    <w:rsid w:val="0051323A"/>
    <w:rsid w:val="00530891"/>
    <w:rsid w:val="00571C8D"/>
    <w:rsid w:val="005B2761"/>
    <w:rsid w:val="005B737D"/>
    <w:rsid w:val="005C161E"/>
    <w:rsid w:val="00610F3C"/>
    <w:rsid w:val="00664F28"/>
    <w:rsid w:val="00735E63"/>
    <w:rsid w:val="0082269E"/>
    <w:rsid w:val="00860BE7"/>
    <w:rsid w:val="00875676"/>
    <w:rsid w:val="00884ABE"/>
    <w:rsid w:val="008A00F9"/>
    <w:rsid w:val="008E4831"/>
    <w:rsid w:val="00904EE0"/>
    <w:rsid w:val="00AB7AA8"/>
    <w:rsid w:val="00B119FA"/>
    <w:rsid w:val="00D80EED"/>
    <w:rsid w:val="00E0033C"/>
    <w:rsid w:val="00E167D4"/>
    <w:rsid w:val="00E72BCC"/>
    <w:rsid w:val="00EF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3A"/>
    <w:pPr>
      <w:spacing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1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Рамсия Ярулина</dc:creator>
  <cp:lastModifiedBy>shlyapina-ta</cp:lastModifiedBy>
  <cp:revision>2</cp:revision>
  <dcterms:created xsi:type="dcterms:W3CDTF">2016-05-13T11:40:00Z</dcterms:created>
  <dcterms:modified xsi:type="dcterms:W3CDTF">2016-05-13T11:40:00Z</dcterms:modified>
</cp:coreProperties>
</file>