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97D" w:rsidRPr="00E57B60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16397D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за период с 01 января 20</w:t>
      </w:r>
      <w:r w:rsidR="00EF3370">
        <w:rPr>
          <w:rFonts w:ascii="Times New Roman" w:hAnsi="Times New Roman"/>
          <w:sz w:val="24"/>
          <w:szCs w:val="24"/>
        </w:rPr>
        <w:t>1</w:t>
      </w:r>
      <w:r w:rsidR="00B84A17">
        <w:rPr>
          <w:rFonts w:ascii="Times New Roman" w:hAnsi="Times New Roman"/>
          <w:sz w:val="24"/>
          <w:szCs w:val="24"/>
        </w:rPr>
        <w:t>5</w:t>
      </w:r>
      <w:r w:rsidRPr="00E57B60">
        <w:rPr>
          <w:rFonts w:ascii="Times New Roman" w:hAnsi="Times New Roman"/>
          <w:sz w:val="24"/>
          <w:szCs w:val="24"/>
        </w:rPr>
        <w:t xml:space="preserve"> г. по 31 декабря 20</w:t>
      </w:r>
      <w:r w:rsidR="00EF3370">
        <w:rPr>
          <w:rFonts w:ascii="Times New Roman" w:hAnsi="Times New Roman"/>
          <w:sz w:val="24"/>
          <w:szCs w:val="24"/>
        </w:rPr>
        <w:t>1</w:t>
      </w:r>
      <w:r w:rsidR="00B84A17">
        <w:rPr>
          <w:rFonts w:ascii="Times New Roman" w:hAnsi="Times New Roman"/>
          <w:sz w:val="24"/>
          <w:szCs w:val="24"/>
        </w:rPr>
        <w:t>5</w:t>
      </w:r>
      <w:r w:rsidRPr="00E57B60">
        <w:rPr>
          <w:rFonts w:ascii="Times New Roman" w:hAnsi="Times New Roman"/>
          <w:sz w:val="24"/>
          <w:szCs w:val="24"/>
        </w:rPr>
        <w:t xml:space="preserve"> г.</w:t>
      </w:r>
    </w:p>
    <w:p w:rsidR="0016397D" w:rsidRPr="00F111DC" w:rsidRDefault="00C04D0C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</w:t>
      </w:r>
      <w:r w:rsidR="00096751">
        <w:rPr>
          <w:rFonts w:ascii="Times New Roman" w:hAnsi="Times New Roman"/>
          <w:sz w:val="24"/>
          <w:szCs w:val="24"/>
        </w:rPr>
        <w:t>дителей муниципальных учреждений</w:t>
      </w:r>
      <w:r>
        <w:rPr>
          <w:rFonts w:ascii="Times New Roman" w:hAnsi="Times New Roman"/>
          <w:sz w:val="24"/>
          <w:szCs w:val="24"/>
        </w:rPr>
        <w:t>, подведомственных</w:t>
      </w:r>
      <w:r w:rsidR="0016397D" w:rsidRPr="00F111DC">
        <w:rPr>
          <w:rFonts w:ascii="Times New Roman" w:hAnsi="Times New Roman"/>
          <w:sz w:val="24"/>
          <w:szCs w:val="24"/>
        </w:rPr>
        <w:t xml:space="preserve"> </w:t>
      </w:r>
      <w:r w:rsidR="00EF3370">
        <w:rPr>
          <w:rFonts w:ascii="Times New Roman" w:hAnsi="Times New Roman"/>
          <w:sz w:val="24"/>
          <w:szCs w:val="24"/>
        </w:rPr>
        <w:t>Управлени</w:t>
      </w:r>
      <w:r>
        <w:rPr>
          <w:rFonts w:ascii="Times New Roman" w:hAnsi="Times New Roman"/>
          <w:sz w:val="24"/>
          <w:szCs w:val="24"/>
        </w:rPr>
        <w:t>ю</w:t>
      </w:r>
      <w:r w:rsidR="00EF3370">
        <w:rPr>
          <w:rFonts w:ascii="Times New Roman" w:hAnsi="Times New Roman"/>
          <w:sz w:val="24"/>
          <w:szCs w:val="24"/>
        </w:rPr>
        <w:t xml:space="preserve"> образования </w:t>
      </w:r>
      <w:r w:rsidR="0016397D" w:rsidRPr="00F111DC">
        <w:rPr>
          <w:rFonts w:ascii="Times New Roman" w:hAnsi="Times New Roman"/>
          <w:sz w:val="24"/>
          <w:szCs w:val="24"/>
        </w:rPr>
        <w:t>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16397D" w:rsidRPr="00E57B60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701"/>
        <w:gridCol w:w="1701"/>
        <w:gridCol w:w="1134"/>
        <w:gridCol w:w="1134"/>
        <w:gridCol w:w="992"/>
        <w:gridCol w:w="1134"/>
        <w:gridCol w:w="993"/>
        <w:gridCol w:w="1134"/>
        <w:gridCol w:w="1417"/>
        <w:gridCol w:w="1559"/>
        <w:gridCol w:w="1418"/>
      </w:tblGrid>
      <w:tr w:rsidR="00B84A17" w:rsidRPr="00D70822" w:rsidTr="00D70822">
        <w:tc>
          <w:tcPr>
            <w:tcW w:w="568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B84A17" w:rsidRPr="00D70822" w:rsidRDefault="00B84A17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84A17" w:rsidRPr="00D70822" w:rsidRDefault="00D70822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Деклариро</w:t>
            </w:r>
            <w:r w:rsidR="00B84A17" w:rsidRPr="00D70822">
              <w:rPr>
                <w:rFonts w:ascii="Times New Roman" w:hAnsi="Times New Roman"/>
                <w:sz w:val="20"/>
                <w:szCs w:val="20"/>
              </w:rPr>
              <w:t>ванный годовой доход (руб.)</w:t>
            </w:r>
          </w:p>
        </w:tc>
      </w:tr>
      <w:tr w:rsidR="00B84A17" w:rsidRPr="00D70822" w:rsidTr="00D70822">
        <w:tc>
          <w:tcPr>
            <w:tcW w:w="568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вид собствен-ности</w:t>
            </w:r>
          </w:p>
        </w:tc>
        <w:tc>
          <w:tcPr>
            <w:tcW w:w="992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D70822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страна расположе</w:t>
            </w:r>
            <w:r w:rsidR="00B84A17" w:rsidRPr="00D70822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993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1417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страна расположе-ния</w:t>
            </w:r>
          </w:p>
        </w:tc>
        <w:tc>
          <w:tcPr>
            <w:tcW w:w="1559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4A17" w:rsidRPr="00D70822" w:rsidTr="00D70822">
        <w:tc>
          <w:tcPr>
            <w:tcW w:w="568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B84A17" w:rsidRPr="00D70822" w:rsidTr="00D70822">
        <w:tc>
          <w:tcPr>
            <w:tcW w:w="568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Крейда Е.А.</w:t>
            </w: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директор Муниципального образовательного учреждения Школа с.Аксарка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 (1/3 доля)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81,7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75,4</w:t>
            </w:r>
          </w:p>
        </w:tc>
        <w:tc>
          <w:tcPr>
            <w:tcW w:w="1417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2016350,53</w:t>
            </w:r>
          </w:p>
        </w:tc>
      </w:tr>
      <w:tr w:rsidR="00B84A17" w:rsidRPr="00D70822" w:rsidTr="00D70822">
        <w:tc>
          <w:tcPr>
            <w:tcW w:w="568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 (1/3 доля)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81,7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84A17" w:rsidRPr="00D70822" w:rsidRDefault="00B84A17" w:rsidP="009B6C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75,4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84A17" w:rsidRPr="00D70822" w:rsidRDefault="006D074C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м</w:t>
            </w:r>
            <w:r w:rsidR="00B84A17" w:rsidRPr="00D70822">
              <w:rPr>
                <w:rFonts w:ascii="Times New Roman" w:hAnsi="Times New Roman"/>
                <w:sz w:val="20"/>
                <w:szCs w:val="20"/>
              </w:rPr>
              <w:t>аломерное судно Казанка 5м2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84A17" w:rsidRPr="00D70822" w:rsidRDefault="00B84A17" w:rsidP="009B6C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682000,00</w:t>
            </w:r>
          </w:p>
        </w:tc>
      </w:tr>
      <w:tr w:rsidR="00B84A17" w:rsidRPr="00D70822" w:rsidTr="00D70822">
        <w:tc>
          <w:tcPr>
            <w:tcW w:w="568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иное транспортное средство внедорожное транспортное средство ТРЭКОЛ</w:t>
            </w:r>
          </w:p>
        </w:tc>
        <w:tc>
          <w:tcPr>
            <w:tcW w:w="1418" w:type="dxa"/>
            <w:vMerge/>
            <w:shd w:val="clear" w:color="auto" w:fill="auto"/>
          </w:tcPr>
          <w:p w:rsidR="00B84A17" w:rsidRPr="00D70822" w:rsidRDefault="00B84A17" w:rsidP="009B6C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4A17" w:rsidRPr="00D70822" w:rsidTr="00D70822">
        <w:tc>
          <w:tcPr>
            <w:tcW w:w="568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84A17" w:rsidRPr="00D70822" w:rsidRDefault="00B84A17" w:rsidP="009B6C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 xml:space="preserve">иное транспортное средство снегоход </w:t>
            </w:r>
            <w:r w:rsidRPr="00D70822">
              <w:rPr>
                <w:rFonts w:ascii="Times New Roman" w:hAnsi="Times New Roman"/>
                <w:sz w:val="20"/>
                <w:szCs w:val="20"/>
                <w:lang w:val="en-US"/>
              </w:rPr>
              <w:t>YAMAXA</w:t>
            </w:r>
          </w:p>
        </w:tc>
        <w:tc>
          <w:tcPr>
            <w:tcW w:w="1418" w:type="dxa"/>
            <w:vMerge/>
            <w:shd w:val="clear" w:color="auto" w:fill="auto"/>
          </w:tcPr>
          <w:p w:rsidR="00B84A17" w:rsidRPr="00D70822" w:rsidRDefault="00B84A17" w:rsidP="009B6C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4A17" w:rsidRPr="00D70822" w:rsidTr="00D70822">
        <w:tc>
          <w:tcPr>
            <w:tcW w:w="568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Коноплев И.В.</w:t>
            </w: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B84A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образовательного учреждения Школа с.Белоярск 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84A17" w:rsidRPr="00D70822" w:rsidRDefault="00B84A17" w:rsidP="009B6C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84A17" w:rsidRPr="00D70822" w:rsidRDefault="00B84A17" w:rsidP="009B6C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2137877,09</w:t>
            </w:r>
          </w:p>
        </w:tc>
      </w:tr>
      <w:tr w:rsidR="00553218" w:rsidRPr="00D70822" w:rsidTr="00D70822">
        <w:trPr>
          <w:trHeight w:val="1449"/>
        </w:trPr>
        <w:tc>
          <w:tcPr>
            <w:tcW w:w="5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53218" w:rsidRPr="00D70822" w:rsidRDefault="00553218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Хатанзеева А.С.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директор Муниципального образовательного учреждения Школа-детский сад с.Харсаим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723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1625439,87</w:t>
            </w:r>
          </w:p>
        </w:tc>
      </w:tr>
      <w:tr w:rsidR="00553218" w:rsidRPr="00D70822" w:rsidTr="00D70822">
        <w:tc>
          <w:tcPr>
            <w:tcW w:w="568" w:type="dxa"/>
            <w:vMerge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1192</w:t>
            </w:r>
          </w:p>
        </w:tc>
        <w:tc>
          <w:tcPr>
            <w:tcW w:w="1134" w:type="dxa"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218" w:rsidRPr="00D70822" w:rsidTr="00D70822">
        <w:tc>
          <w:tcPr>
            <w:tcW w:w="568" w:type="dxa"/>
            <w:vMerge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74,5</w:t>
            </w:r>
          </w:p>
        </w:tc>
        <w:tc>
          <w:tcPr>
            <w:tcW w:w="1134" w:type="dxa"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218" w:rsidRPr="00D70822" w:rsidTr="00D70822">
        <w:tc>
          <w:tcPr>
            <w:tcW w:w="568" w:type="dxa"/>
            <w:vMerge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39,0</w:t>
            </w:r>
          </w:p>
        </w:tc>
        <w:tc>
          <w:tcPr>
            <w:tcW w:w="1134" w:type="dxa"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218" w:rsidRPr="00D70822" w:rsidTr="00D70822">
        <w:tc>
          <w:tcPr>
            <w:tcW w:w="568" w:type="dxa"/>
            <w:vMerge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хозяйственная постройка</w:t>
            </w:r>
          </w:p>
        </w:tc>
        <w:tc>
          <w:tcPr>
            <w:tcW w:w="1134" w:type="dxa"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1134" w:type="dxa"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53218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4A17" w:rsidRPr="00D70822" w:rsidTr="00D70822">
        <w:tc>
          <w:tcPr>
            <w:tcW w:w="568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74,5</w:t>
            </w:r>
          </w:p>
        </w:tc>
        <w:tc>
          <w:tcPr>
            <w:tcW w:w="1417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84A17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D70822">
              <w:rPr>
                <w:rStyle w:val="ac"/>
                <w:rFonts w:ascii="Times New Roman" w:hAnsi="Times New Roman" w:cs="Times New Roman"/>
                <w:bCs/>
                <w:i w:val="0"/>
                <w:iCs w:val="0"/>
                <w:color w:val="6A6A6A"/>
                <w:sz w:val="20"/>
                <w:szCs w:val="20"/>
                <w:shd w:val="clear" w:color="auto" w:fill="FFFFFF"/>
              </w:rPr>
              <w:t>Citroen C4 седан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84A17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1520238,36</w:t>
            </w:r>
          </w:p>
        </w:tc>
      </w:tr>
      <w:tr w:rsidR="00B84A17" w:rsidRPr="00D70822" w:rsidTr="00D70822">
        <w:tc>
          <w:tcPr>
            <w:tcW w:w="568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532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</w:t>
            </w:r>
            <w:r w:rsidR="00553218" w:rsidRPr="00D70822">
              <w:rPr>
                <w:rFonts w:ascii="Times New Roman" w:hAnsi="Times New Roman"/>
                <w:sz w:val="20"/>
                <w:szCs w:val="20"/>
              </w:rPr>
              <w:t>192</w:t>
            </w:r>
          </w:p>
        </w:tc>
        <w:tc>
          <w:tcPr>
            <w:tcW w:w="1417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4A17" w:rsidRPr="00D70822" w:rsidTr="00D70822">
        <w:tc>
          <w:tcPr>
            <w:tcW w:w="568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74,5</w:t>
            </w:r>
          </w:p>
        </w:tc>
        <w:tc>
          <w:tcPr>
            <w:tcW w:w="1417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B84A17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13231,82</w:t>
            </w:r>
          </w:p>
        </w:tc>
      </w:tr>
      <w:tr w:rsidR="00B84A17" w:rsidRPr="00D70822" w:rsidTr="00D70822">
        <w:tc>
          <w:tcPr>
            <w:tcW w:w="568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532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</w:t>
            </w:r>
            <w:r w:rsidR="00553218" w:rsidRPr="00D70822">
              <w:rPr>
                <w:rFonts w:ascii="Times New Roman" w:hAnsi="Times New Roman"/>
                <w:sz w:val="20"/>
                <w:szCs w:val="20"/>
              </w:rPr>
              <w:t>192</w:t>
            </w:r>
          </w:p>
        </w:tc>
        <w:tc>
          <w:tcPr>
            <w:tcW w:w="1417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4A17" w:rsidRPr="00D70822" w:rsidTr="00D70822">
        <w:tc>
          <w:tcPr>
            <w:tcW w:w="568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74,5</w:t>
            </w:r>
          </w:p>
        </w:tc>
        <w:tc>
          <w:tcPr>
            <w:tcW w:w="1417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4A17" w:rsidRPr="00D70822" w:rsidTr="00D70822">
        <w:tc>
          <w:tcPr>
            <w:tcW w:w="568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532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</w:t>
            </w:r>
            <w:r w:rsidR="00553218" w:rsidRPr="00D70822">
              <w:rPr>
                <w:rFonts w:ascii="Times New Roman" w:hAnsi="Times New Roman"/>
                <w:sz w:val="20"/>
                <w:szCs w:val="20"/>
              </w:rPr>
              <w:t>192</w:t>
            </w:r>
          </w:p>
        </w:tc>
        <w:tc>
          <w:tcPr>
            <w:tcW w:w="1417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4A17" w:rsidRPr="00D70822" w:rsidTr="00D70822">
        <w:tc>
          <w:tcPr>
            <w:tcW w:w="568" w:type="dxa"/>
            <w:vMerge w:val="restart"/>
            <w:shd w:val="clear" w:color="auto" w:fill="auto"/>
          </w:tcPr>
          <w:p w:rsidR="00B84A17" w:rsidRPr="00D70822" w:rsidRDefault="000F6A35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4</w:t>
            </w:r>
            <w:r w:rsidR="00B84A17" w:rsidRPr="00D7082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Колистратова И.А.</w:t>
            </w: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директор Муниципального образовательного учреждения Школа-детский сад с.Катравож</w:t>
            </w:r>
            <w:r w:rsidR="0064254D" w:rsidRPr="00D70822">
              <w:rPr>
                <w:rFonts w:ascii="Times New Roman" w:hAnsi="Times New Roman"/>
                <w:sz w:val="20"/>
                <w:szCs w:val="20"/>
              </w:rPr>
              <w:t xml:space="preserve"> имени Героя Советского Союза А.М. Зверева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B84A17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41,9</w:t>
            </w:r>
          </w:p>
        </w:tc>
        <w:tc>
          <w:tcPr>
            <w:tcW w:w="1417" w:type="dxa"/>
            <w:shd w:val="clear" w:color="auto" w:fill="auto"/>
          </w:tcPr>
          <w:p w:rsidR="00B84A17" w:rsidRPr="00D70822" w:rsidRDefault="005532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84A17" w:rsidRPr="00D70822" w:rsidRDefault="00376705" w:rsidP="00F958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1777689,06</w:t>
            </w:r>
          </w:p>
        </w:tc>
      </w:tr>
      <w:tr w:rsidR="00B84A17" w:rsidRPr="00D70822" w:rsidTr="00D70822">
        <w:tc>
          <w:tcPr>
            <w:tcW w:w="568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41,9</w:t>
            </w:r>
          </w:p>
        </w:tc>
        <w:tc>
          <w:tcPr>
            <w:tcW w:w="1417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4A17" w:rsidRPr="00D70822" w:rsidTr="00D70822">
        <w:tc>
          <w:tcPr>
            <w:tcW w:w="568" w:type="dxa"/>
            <w:shd w:val="clear" w:color="auto" w:fill="auto"/>
          </w:tcPr>
          <w:p w:rsidR="00B84A17" w:rsidRPr="00D70822" w:rsidRDefault="000F6A35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  <w:r w:rsidR="00B84A17" w:rsidRPr="00D7082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Комиссаренко В.М.</w:t>
            </w: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директор Муниципального образовательного учреждении п.Харп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33,8</w:t>
            </w:r>
          </w:p>
        </w:tc>
        <w:tc>
          <w:tcPr>
            <w:tcW w:w="1417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России</w:t>
            </w:r>
          </w:p>
        </w:tc>
        <w:tc>
          <w:tcPr>
            <w:tcW w:w="1559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84A17" w:rsidRPr="00D70822" w:rsidRDefault="0037670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1594396,41</w:t>
            </w:r>
          </w:p>
        </w:tc>
      </w:tr>
      <w:tr w:rsidR="00B84A17" w:rsidRPr="00D70822" w:rsidTr="00D70822">
        <w:tc>
          <w:tcPr>
            <w:tcW w:w="568" w:type="dxa"/>
            <w:vMerge w:val="restart"/>
            <w:shd w:val="clear" w:color="auto" w:fill="auto"/>
          </w:tcPr>
          <w:p w:rsidR="00B84A17" w:rsidRPr="00D70822" w:rsidRDefault="000F6A35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6</w:t>
            </w:r>
            <w:r w:rsidR="00B84A17" w:rsidRPr="00D7082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Куцик А.Д.</w:t>
            </w: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директор Муниципального образовательного учреждения начальная школа п.Харп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53,6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84A17" w:rsidRPr="00D70822" w:rsidRDefault="0037670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1467513,77</w:t>
            </w:r>
          </w:p>
        </w:tc>
      </w:tr>
      <w:tr w:rsidR="00B84A17" w:rsidRPr="00D70822" w:rsidTr="00D70822">
        <w:tc>
          <w:tcPr>
            <w:tcW w:w="568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53,6</w:t>
            </w:r>
          </w:p>
        </w:tc>
        <w:tc>
          <w:tcPr>
            <w:tcW w:w="1417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легковой автомобиль Mercedes-Benz</w:t>
            </w:r>
          </w:p>
        </w:tc>
        <w:tc>
          <w:tcPr>
            <w:tcW w:w="1418" w:type="dxa"/>
            <w:shd w:val="clear" w:color="auto" w:fill="auto"/>
          </w:tcPr>
          <w:p w:rsidR="00B84A17" w:rsidRPr="00D70822" w:rsidRDefault="0037670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735697,40</w:t>
            </w:r>
          </w:p>
        </w:tc>
      </w:tr>
      <w:tr w:rsidR="00B84A17" w:rsidRPr="00D70822" w:rsidTr="00D70822">
        <w:tc>
          <w:tcPr>
            <w:tcW w:w="568" w:type="dxa"/>
            <w:shd w:val="clear" w:color="auto" w:fill="auto"/>
          </w:tcPr>
          <w:p w:rsidR="00B84A17" w:rsidRPr="00D70822" w:rsidRDefault="000F6A35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7</w:t>
            </w:r>
            <w:r w:rsidR="00B84A17" w:rsidRPr="00D7082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B84A17" w:rsidRPr="00D70822" w:rsidRDefault="00376705" w:rsidP="0037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Каплиева Т.Л.</w:t>
            </w: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директор муниципального образовательного учреждения Школа-детский сад п.Щучье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B84A1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84A17" w:rsidRPr="00D70822" w:rsidRDefault="0037670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1323740,46</w:t>
            </w:r>
          </w:p>
        </w:tc>
      </w:tr>
      <w:tr w:rsidR="00B84A17" w:rsidRPr="00D70822" w:rsidTr="00D70822">
        <w:tc>
          <w:tcPr>
            <w:tcW w:w="568" w:type="dxa"/>
            <w:shd w:val="clear" w:color="auto" w:fill="auto"/>
          </w:tcPr>
          <w:p w:rsidR="00B84A17" w:rsidRPr="00D70822" w:rsidRDefault="000F6A35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8</w:t>
            </w:r>
            <w:r w:rsidR="00B84A17" w:rsidRPr="00D7082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Марчишина Г.И.</w:t>
            </w: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400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директор Муниципального образовательного учреждения Школа п.Горнокнязевск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B84A1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47,4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64,5</w:t>
            </w:r>
          </w:p>
        </w:tc>
        <w:tc>
          <w:tcPr>
            <w:tcW w:w="1417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84A1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1637723,42</w:t>
            </w:r>
          </w:p>
        </w:tc>
      </w:tr>
      <w:tr w:rsidR="00394327" w:rsidRPr="00D70822" w:rsidTr="00D70822">
        <w:tc>
          <w:tcPr>
            <w:tcW w:w="568" w:type="dxa"/>
            <w:shd w:val="clear" w:color="auto" w:fill="auto"/>
          </w:tcPr>
          <w:p w:rsidR="00394327" w:rsidRPr="00D70822" w:rsidRDefault="000F6A35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701" w:type="dxa"/>
            <w:shd w:val="clear" w:color="auto" w:fill="auto"/>
          </w:tcPr>
          <w:p w:rsidR="00394327" w:rsidRPr="00D70822" w:rsidRDefault="00394327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Казюнь А.Х.</w:t>
            </w:r>
          </w:p>
        </w:tc>
        <w:tc>
          <w:tcPr>
            <w:tcW w:w="1701" w:type="dxa"/>
            <w:shd w:val="clear" w:color="auto" w:fill="auto"/>
          </w:tcPr>
          <w:p w:rsidR="00394327" w:rsidRPr="00D70822" w:rsidRDefault="00394327" w:rsidP="0039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директор Муниципального образовательного учреждения Школа-детский сад п.Зеленый Яр</w:t>
            </w:r>
          </w:p>
        </w:tc>
        <w:tc>
          <w:tcPr>
            <w:tcW w:w="1134" w:type="dxa"/>
            <w:shd w:val="clear" w:color="auto" w:fill="auto"/>
          </w:tcPr>
          <w:p w:rsidR="00394327" w:rsidRPr="00D70822" w:rsidRDefault="0064254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394327" w:rsidRPr="00D70822" w:rsidRDefault="0064254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394327" w:rsidRPr="00D70822" w:rsidRDefault="0064254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41,2</w:t>
            </w:r>
          </w:p>
        </w:tc>
        <w:tc>
          <w:tcPr>
            <w:tcW w:w="1134" w:type="dxa"/>
            <w:shd w:val="clear" w:color="auto" w:fill="auto"/>
          </w:tcPr>
          <w:p w:rsidR="00394327" w:rsidRPr="00D70822" w:rsidRDefault="0064254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shd w:val="clear" w:color="auto" w:fill="auto"/>
          </w:tcPr>
          <w:p w:rsidR="00394327" w:rsidRPr="00D70822" w:rsidRDefault="0064254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1134" w:type="dxa"/>
            <w:shd w:val="clear" w:color="auto" w:fill="auto"/>
          </w:tcPr>
          <w:p w:rsidR="00394327" w:rsidRPr="00D70822" w:rsidRDefault="0064254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40,1</w:t>
            </w:r>
          </w:p>
        </w:tc>
        <w:tc>
          <w:tcPr>
            <w:tcW w:w="1417" w:type="dxa"/>
            <w:shd w:val="clear" w:color="auto" w:fill="auto"/>
          </w:tcPr>
          <w:p w:rsidR="00394327" w:rsidRPr="00D70822" w:rsidRDefault="0064254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542123</w:t>
            </w:r>
            <w:r w:rsidR="0064254D" w:rsidRPr="00D70822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B84A17" w:rsidRPr="00D70822" w:rsidTr="00D70822">
        <w:tc>
          <w:tcPr>
            <w:tcW w:w="568" w:type="dxa"/>
            <w:shd w:val="clear" w:color="auto" w:fill="auto"/>
          </w:tcPr>
          <w:p w:rsidR="00B84A17" w:rsidRPr="00D70822" w:rsidRDefault="000F6A35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10</w:t>
            </w:r>
            <w:r w:rsidR="00B84A17" w:rsidRPr="00D7082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Неркаги З.П.</w:t>
            </w: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9F59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директор Муниципального образовательного учреждения Школа Анны Неркаги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B84A17" w:rsidRPr="00D70822" w:rsidRDefault="0064254D" w:rsidP="006425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shd w:val="clear" w:color="auto" w:fill="auto"/>
          </w:tcPr>
          <w:p w:rsidR="00B84A17" w:rsidRPr="00D70822" w:rsidRDefault="0064254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64254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417" w:type="dxa"/>
            <w:shd w:val="clear" w:color="auto" w:fill="auto"/>
          </w:tcPr>
          <w:p w:rsidR="00B84A17" w:rsidRPr="00D70822" w:rsidRDefault="0064254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84A17" w:rsidRPr="00D70822" w:rsidRDefault="0064254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6966421,72</w:t>
            </w:r>
          </w:p>
        </w:tc>
      </w:tr>
      <w:tr w:rsidR="00394327" w:rsidRPr="00D70822" w:rsidTr="00D70822">
        <w:tc>
          <w:tcPr>
            <w:tcW w:w="568" w:type="dxa"/>
            <w:vMerge w:val="restart"/>
            <w:shd w:val="clear" w:color="auto" w:fill="auto"/>
          </w:tcPr>
          <w:p w:rsidR="00394327" w:rsidRPr="00D70822" w:rsidRDefault="000F6A35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11</w:t>
            </w:r>
            <w:r w:rsidR="00394327" w:rsidRPr="00D7082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94327" w:rsidRPr="00D70822" w:rsidRDefault="00394327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 xml:space="preserve">Уполовникова О.А.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 xml:space="preserve">заведующий Муниципального дошкольного </w:t>
            </w:r>
            <w:r w:rsidRPr="00D70822">
              <w:rPr>
                <w:rFonts w:ascii="Times New Roman" w:hAnsi="Times New Roman"/>
                <w:sz w:val="20"/>
                <w:szCs w:val="20"/>
              </w:rPr>
              <w:lastRenderedPageBreak/>
              <w:t>образовательного учреждения «Солнышко»</w:t>
            </w:r>
          </w:p>
        </w:tc>
        <w:tc>
          <w:tcPr>
            <w:tcW w:w="1134" w:type="dxa"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394327" w:rsidRPr="00D70822" w:rsidRDefault="00394327" w:rsidP="002D7A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1351292,96</w:t>
            </w:r>
          </w:p>
        </w:tc>
      </w:tr>
      <w:tr w:rsidR="00394327" w:rsidRPr="00D70822" w:rsidTr="00D70822">
        <w:tc>
          <w:tcPr>
            <w:tcW w:w="568" w:type="dxa"/>
            <w:vMerge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Pr="00D70822">
              <w:rPr>
                <w:rFonts w:ascii="Times New Roman" w:hAnsi="Times New Roman"/>
                <w:sz w:val="20"/>
                <w:szCs w:val="20"/>
              </w:rPr>
              <w:lastRenderedPageBreak/>
              <w:t>(1/2 доля)</w:t>
            </w:r>
          </w:p>
        </w:tc>
        <w:tc>
          <w:tcPr>
            <w:tcW w:w="1134" w:type="dxa"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общая </w:t>
            </w:r>
            <w:r w:rsidRPr="00D70822">
              <w:rPr>
                <w:rFonts w:ascii="Times New Roman" w:hAnsi="Times New Roman"/>
                <w:sz w:val="20"/>
                <w:szCs w:val="20"/>
              </w:rPr>
              <w:lastRenderedPageBreak/>
              <w:t>долевая</w:t>
            </w:r>
          </w:p>
        </w:tc>
        <w:tc>
          <w:tcPr>
            <w:tcW w:w="992" w:type="dxa"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lastRenderedPageBreak/>
              <w:t>54,8</w:t>
            </w:r>
          </w:p>
        </w:tc>
        <w:tc>
          <w:tcPr>
            <w:tcW w:w="1134" w:type="dxa"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4327" w:rsidRPr="00D70822" w:rsidTr="00D70822">
        <w:tc>
          <w:tcPr>
            <w:tcW w:w="568" w:type="dxa"/>
            <w:vMerge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1377</w:t>
            </w:r>
          </w:p>
        </w:tc>
        <w:tc>
          <w:tcPr>
            <w:tcW w:w="1134" w:type="dxa"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9432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4A17" w:rsidRPr="00D70822" w:rsidTr="00D70822">
        <w:tc>
          <w:tcPr>
            <w:tcW w:w="568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41,7</w:t>
            </w:r>
          </w:p>
        </w:tc>
        <w:tc>
          <w:tcPr>
            <w:tcW w:w="1417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иное транспортное средство снегоход «Буран»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84A1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765745,31</w:t>
            </w:r>
          </w:p>
        </w:tc>
      </w:tr>
      <w:tr w:rsidR="00B84A17" w:rsidRPr="00D70822" w:rsidTr="00D70822">
        <w:tc>
          <w:tcPr>
            <w:tcW w:w="568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49,5</w:t>
            </w:r>
          </w:p>
        </w:tc>
        <w:tc>
          <w:tcPr>
            <w:tcW w:w="1417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4A17" w:rsidRPr="00D70822" w:rsidTr="00D70822">
        <w:tc>
          <w:tcPr>
            <w:tcW w:w="568" w:type="dxa"/>
            <w:shd w:val="clear" w:color="auto" w:fill="auto"/>
          </w:tcPr>
          <w:p w:rsidR="00B84A17" w:rsidRPr="00D70822" w:rsidRDefault="00B84A17" w:rsidP="000F6A3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</w:t>
            </w:r>
            <w:r w:rsidR="000F6A35" w:rsidRPr="00D70822">
              <w:rPr>
                <w:rFonts w:ascii="Times New Roman" w:hAnsi="Times New Roman"/>
                <w:sz w:val="20"/>
                <w:szCs w:val="20"/>
              </w:rPr>
              <w:t>2</w:t>
            </w:r>
            <w:r w:rsidRPr="00D7082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 xml:space="preserve">Булатова А.Г. </w:t>
            </w: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заведующий Муниципального дошкольного образовательного учреждения «Радуга»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73,0</w:t>
            </w:r>
          </w:p>
        </w:tc>
        <w:tc>
          <w:tcPr>
            <w:tcW w:w="1417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84A17" w:rsidRPr="00D70822" w:rsidRDefault="00B84A17" w:rsidP="0042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D70822">
              <w:rPr>
                <w:rFonts w:ascii="Times New Roman" w:hAnsi="Times New Roman"/>
                <w:sz w:val="20"/>
                <w:szCs w:val="20"/>
                <w:lang w:val="en-US"/>
              </w:rPr>
              <w:t>Opel Corsa</w:t>
            </w:r>
          </w:p>
        </w:tc>
        <w:tc>
          <w:tcPr>
            <w:tcW w:w="1418" w:type="dxa"/>
            <w:shd w:val="clear" w:color="auto" w:fill="auto"/>
          </w:tcPr>
          <w:p w:rsidR="00B84A17" w:rsidRPr="00D70822" w:rsidRDefault="0039432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1433778,27</w:t>
            </w:r>
          </w:p>
        </w:tc>
      </w:tr>
      <w:tr w:rsidR="00B84A17" w:rsidRPr="00D70822" w:rsidTr="00D70822">
        <w:tc>
          <w:tcPr>
            <w:tcW w:w="568" w:type="dxa"/>
            <w:vMerge w:val="restart"/>
            <w:shd w:val="clear" w:color="auto" w:fill="auto"/>
          </w:tcPr>
          <w:p w:rsidR="00B84A17" w:rsidRPr="00D70822" w:rsidRDefault="00B84A17" w:rsidP="000F6A3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</w:t>
            </w:r>
            <w:r w:rsidR="000F6A35" w:rsidRPr="00D70822">
              <w:rPr>
                <w:rFonts w:ascii="Times New Roman" w:hAnsi="Times New Roman"/>
                <w:sz w:val="20"/>
                <w:szCs w:val="20"/>
              </w:rPr>
              <w:t>3</w:t>
            </w:r>
            <w:r w:rsidRPr="00D7082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 xml:space="preserve">Моисеева Л.В. </w:t>
            </w: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заведующий Муниципального дошкольного образовательного учреждения «Жемчужинка»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73,0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66,6</w:t>
            </w:r>
          </w:p>
        </w:tc>
        <w:tc>
          <w:tcPr>
            <w:tcW w:w="1417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84A17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1650704,33</w:t>
            </w:r>
          </w:p>
        </w:tc>
      </w:tr>
      <w:tr w:rsidR="00B84A17" w:rsidRPr="00D70822" w:rsidTr="00D70822">
        <w:tc>
          <w:tcPr>
            <w:tcW w:w="568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 (1/2 доля)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66,6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84A17" w:rsidRPr="00D70822" w:rsidRDefault="00B84A17" w:rsidP="0042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 xml:space="preserve">легковой автомобиль ВАЗ-21099, </w:t>
            </w:r>
            <w:r w:rsidRPr="00D70822">
              <w:rPr>
                <w:rFonts w:ascii="Times New Roman" w:hAnsi="Times New Roman"/>
                <w:sz w:val="20"/>
                <w:szCs w:val="20"/>
                <w:lang w:val="en-US"/>
              </w:rPr>
              <w:t>Kia</w:t>
            </w:r>
            <w:r w:rsidRPr="00D70822">
              <w:rPr>
                <w:rFonts w:ascii="Times New Roman" w:hAnsi="Times New Roman"/>
                <w:sz w:val="20"/>
                <w:szCs w:val="20"/>
              </w:rPr>
              <w:t>-</w:t>
            </w:r>
            <w:r w:rsidRPr="00D70822">
              <w:rPr>
                <w:rFonts w:ascii="Times New Roman" w:hAnsi="Times New Roman"/>
                <w:sz w:val="20"/>
                <w:szCs w:val="20"/>
                <w:lang w:val="en-US"/>
              </w:rPr>
              <w:t>Sportage</w:t>
            </w:r>
          </w:p>
        </w:tc>
        <w:tc>
          <w:tcPr>
            <w:tcW w:w="1418" w:type="dxa"/>
            <w:shd w:val="clear" w:color="auto" w:fill="auto"/>
          </w:tcPr>
          <w:p w:rsidR="00B84A17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724748,81</w:t>
            </w:r>
          </w:p>
        </w:tc>
      </w:tr>
      <w:tr w:rsidR="00B84A17" w:rsidRPr="00D70822" w:rsidTr="00D70822">
        <w:tc>
          <w:tcPr>
            <w:tcW w:w="568" w:type="dxa"/>
            <w:vMerge w:val="restart"/>
            <w:shd w:val="clear" w:color="auto" w:fill="auto"/>
          </w:tcPr>
          <w:p w:rsidR="00B84A17" w:rsidRPr="00D70822" w:rsidRDefault="00B84A17" w:rsidP="000F6A3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</w:t>
            </w:r>
            <w:r w:rsidR="000F6A35" w:rsidRPr="00D70822">
              <w:rPr>
                <w:rFonts w:ascii="Times New Roman" w:hAnsi="Times New Roman"/>
                <w:sz w:val="20"/>
                <w:szCs w:val="20"/>
              </w:rPr>
              <w:t>4</w:t>
            </w:r>
            <w:r w:rsidRPr="00D7082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 xml:space="preserve">Мельникова Н.В. </w:t>
            </w: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заведующий Муниципального дошкольного образовательного учреждения «Улыбка»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417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84A17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1094496,58</w:t>
            </w:r>
          </w:p>
        </w:tc>
      </w:tr>
      <w:tr w:rsidR="00B84A17" w:rsidRPr="00D70822" w:rsidTr="00D70822">
        <w:tc>
          <w:tcPr>
            <w:tcW w:w="568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4A17" w:rsidRPr="00D70822" w:rsidRDefault="0023188E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23188E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B84A17" w:rsidRPr="00D70822" w:rsidRDefault="0023188E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43,6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23188E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417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84A17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940235,06</w:t>
            </w:r>
          </w:p>
        </w:tc>
      </w:tr>
      <w:tr w:rsidR="00B84A17" w:rsidRPr="00D70822" w:rsidTr="00D70822">
        <w:tc>
          <w:tcPr>
            <w:tcW w:w="568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417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11E4" w:rsidRPr="00D70822" w:rsidTr="00D70822">
        <w:tc>
          <w:tcPr>
            <w:tcW w:w="568" w:type="dxa"/>
            <w:vMerge w:val="restart"/>
            <w:shd w:val="clear" w:color="auto" w:fill="auto"/>
          </w:tcPr>
          <w:p w:rsidR="004B11E4" w:rsidRPr="00D70822" w:rsidRDefault="004B11E4" w:rsidP="000F6A3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</w:t>
            </w:r>
            <w:r w:rsidR="000F6A35" w:rsidRPr="00D70822">
              <w:rPr>
                <w:rFonts w:ascii="Times New Roman" w:hAnsi="Times New Roman"/>
                <w:sz w:val="20"/>
                <w:szCs w:val="20"/>
              </w:rPr>
              <w:t>5</w:t>
            </w:r>
            <w:r w:rsidRPr="00D7082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B11E4" w:rsidRPr="00D70822" w:rsidRDefault="004B11E4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 xml:space="preserve">Нагибина Т.А.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заведующий Муниципального дошкольного образовательного учреждения «Брусничка»</w:t>
            </w:r>
          </w:p>
        </w:tc>
        <w:tc>
          <w:tcPr>
            <w:tcW w:w="1134" w:type="dxa"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 (1/2 доля)</w:t>
            </w:r>
          </w:p>
        </w:tc>
        <w:tc>
          <w:tcPr>
            <w:tcW w:w="1134" w:type="dxa"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74,6</w:t>
            </w:r>
          </w:p>
        </w:tc>
        <w:tc>
          <w:tcPr>
            <w:tcW w:w="1134" w:type="dxa"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1563524,60</w:t>
            </w:r>
          </w:p>
        </w:tc>
      </w:tr>
      <w:tr w:rsidR="004B11E4" w:rsidRPr="00D70822" w:rsidTr="00D70822">
        <w:tc>
          <w:tcPr>
            <w:tcW w:w="568" w:type="dxa"/>
            <w:vMerge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27,1</w:t>
            </w:r>
          </w:p>
        </w:tc>
        <w:tc>
          <w:tcPr>
            <w:tcW w:w="1134" w:type="dxa"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11E4" w:rsidRPr="00D70822" w:rsidTr="00D70822">
        <w:tc>
          <w:tcPr>
            <w:tcW w:w="568" w:type="dxa"/>
            <w:vMerge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50,8</w:t>
            </w:r>
          </w:p>
        </w:tc>
        <w:tc>
          <w:tcPr>
            <w:tcW w:w="1134" w:type="dxa"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B11E4" w:rsidRPr="00D70822" w:rsidRDefault="004B11E4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4A17" w:rsidRPr="00D70822" w:rsidTr="00D70822">
        <w:tc>
          <w:tcPr>
            <w:tcW w:w="568" w:type="dxa"/>
            <w:vMerge w:val="restart"/>
            <w:shd w:val="clear" w:color="auto" w:fill="auto"/>
          </w:tcPr>
          <w:p w:rsidR="00B84A17" w:rsidRPr="00D70822" w:rsidRDefault="00B84A17" w:rsidP="000F6A3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</w:t>
            </w:r>
            <w:r w:rsidR="000F6A35" w:rsidRPr="00D70822">
              <w:rPr>
                <w:rFonts w:ascii="Times New Roman" w:hAnsi="Times New Roman"/>
                <w:sz w:val="20"/>
                <w:szCs w:val="20"/>
              </w:rPr>
              <w:t>6</w:t>
            </w:r>
            <w:r w:rsidRPr="00D7082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 xml:space="preserve">Коновеева Т.А. </w:t>
            </w: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</w:t>
            </w:r>
            <w:r w:rsidRPr="00D70822">
              <w:rPr>
                <w:rFonts w:ascii="Times New Roman" w:hAnsi="Times New Roman"/>
                <w:sz w:val="20"/>
                <w:szCs w:val="20"/>
              </w:rPr>
              <w:lastRenderedPageBreak/>
              <w:t>учреждения дополнительного образования детей  «Левша»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lastRenderedPageBreak/>
              <w:t>гараж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25,5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48,3</w:t>
            </w:r>
          </w:p>
        </w:tc>
        <w:tc>
          <w:tcPr>
            <w:tcW w:w="1417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84A17" w:rsidRPr="00D70822" w:rsidRDefault="00E60F4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855162,39</w:t>
            </w:r>
          </w:p>
        </w:tc>
      </w:tr>
      <w:tr w:rsidR="00B84A17" w:rsidRPr="00D70822" w:rsidTr="00D70822">
        <w:tc>
          <w:tcPr>
            <w:tcW w:w="568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48,3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25,5</w:t>
            </w:r>
          </w:p>
        </w:tc>
        <w:tc>
          <w:tcPr>
            <w:tcW w:w="1417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легковой автомобиль Hyundai Santa Fe</w:t>
            </w:r>
          </w:p>
        </w:tc>
        <w:tc>
          <w:tcPr>
            <w:tcW w:w="1418" w:type="dxa"/>
            <w:shd w:val="clear" w:color="auto" w:fill="auto"/>
          </w:tcPr>
          <w:p w:rsidR="00B84A17" w:rsidRPr="00D70822" w:rsidRDefault="00E60F4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294792,14</w:t>
            </w:r>
          </w:p>
        </w:tc>
      </w:tr>
      <w:tr w:rsidR="00D70822" w:rsidRPr="00D70822" w:rsidTr="00D70822">
        <w:tc>
          <w:tcPr>
            <w:tcW w:w="568" w:type="dxa"/>
            <w:vMerge w:val="restart"/>
            <w:shd w:val="clear" w:color="auto" w:fill="auto"/>
          </w:tcPr>
          <w:p w:rsidR="00D70822" w:rsidRPr="00D70822" w:rsidRDefault="00D70822" w:rsidP="000F6A3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70822" w:rsidRPr="00D70822" w:rsidRDefault="00D70822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Сазонова В.Н.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70822" w:rsidRPr="00D70822" w:rsidRDefault="00D70822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директор муниципального учреждения дополнительного образования детей  «Центр детского творчества»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70822" w:rsidRPr="00D70822" w:rsidRDefault="00D70822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D70822" w:rsidRPr="00D70822" w:rsidRDefault="00D70822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70822" w:rsidRPr="00D70822" w:rsidRDefault="00D70822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D70822" w:rsidRPr="00D70822" w:rsidRDefault="00D70822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70822" w:rsidRPr="00D70822" w:rsidRDefault="00D70822" w:rsidP="00F304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D70822" w:rsidRPr="00D70822" w:rsidRDefault="00D70822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46,30</w:t>
            </w:r>
          </w:p>
        </w:tc>
        <w:tc>
          <w:tcPr>
            <w:tcW w:w="1417" w:type="dxa"/>
            <w:shd w:val="clear" w:color="auto" w:fill="auto"/>
          </w:tcPr>
          <w:p w:rsidR="00D70822" w:rsidRPr="00D70822" w:rsidRDefault="00D70822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70822" w:rsidRPr="00D70822" w:rsidRDefault="00D70822" w:rsidP="00890C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D70822">
              <w:rPr>
                <w:rFonts w:ascii="Times New Roman" w:hAnsi="Times New Roman"/>
                <w:sz w:val="20"/>
                <w:szCs w:val="20"/>
                <w:lang w:val="en-US"/>
              </w:rPr>
              <w:t>Nissan mikra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70822" w:rsidRPr="00D70822" w:rsidRDefault="00D70822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1189348,51</w:t>
            </w:r>
          </w:p>
        </w:tc>
      </w:tr>
      <w:tr w:rsidR="00D70822" w:rsidRPr="00D70822" w:rsidTr="00D70822">
        <w:tc>
          <w:tcPr>
            <w:tcW w:w="568" w:type="dxa"/>
            <w:vMerge/>
            <w:shd w:val="clear" w:color="auto" w:fill="auto"/>
          </w:tcPr>
          <w:p w:rsidR="00D70822" w:rsidRPr="00D70822" w:rsidRDefault="00D70822" w:rsidP="00F91F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70822" w:rsidRPr="00D70822" w:rsidRDefault="00D70822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70822" w:rsidRPr="00D70822" w:rsidRDefault="00D70822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70822" w:rsidRPr="00D70822" w:rsidRDefault="00D70822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70822" w:rsidRPr="00D70822" w:rsidRDefault="00D70822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70822" w:rsidRPr="00D70822" w:rsidRDefault="00D70822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70822" w:rsidRPr="00D70822" w:rsidRDefault="00D70822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70822" w:rsidRPr="00D70822" w:rsidRDefault="00D70822" w:rsidP="00F304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D70822" w:rsidRPr="00D70822" w:rsidRDefault="00D70822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53,9</w:t>
            </w:r>
          </w:p>
        </w:tc>
        <w:tc>
          <w:tcPr>
            <w:tcW w:w="1417" w:type="dxa"/>
            <w:shd w:val="clear" w:color="auto" w:fill="auto"/>
          </w:tcPr>
          <w:p w:rsidR="00D70822" w:rsidRPr="00D70822" w:rsidRDefault="00D70822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D70822" w:rsidRPr="00D70822" w:rsidRDefault="00D70822" w:rsidP="00890C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70822" w:rsidRPr="00D70822" w:rsidRDefault="00D70822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890C4B" w:rsidRPr="00D70822" w:rsidTr="00D70822">
        <w:tc>
          <w:tcPr>
            <w:tcW w:w="568" w:type="dxa"/>
            <w:vMerge/>
            <w:shd w:val="clear" w:color="auto" w:fill="auto"/>
          </w:tcPr>
          <w:p w:rsidR="00890C4B" w:rsidRPr="00D70822" w:rsidRDefault="00890C4B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890C4B" w:rsidRPr="00D70822" w:rsidRDefault="00890C4B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90C4B" w:rsidRPr="00D70822" w:rsidRDefault="00890C4B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90C4B" w:rsidRPr="00D70822" w:rsidRDefault="00890C4B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90C4B" w:rsidRPr="00D70822" w:rsidRDefault="00890C4B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90C4B" w:rsidRPr="00D70822" w:rsidRDefault="00890C4B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90C4B" w:rsidRPr="00D70822" w:rsidRDefault="00890C4B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890C4B" w:rsidRPr="00D70822" w:rsidRDefault="00890C4B" w:rsidP="00F304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90C4B" w:rsidRPr="00D70822" w:rsidRDefault="00890C4B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53,9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90C4B" w:rsidRPr="00D70822" w:rsidRDefault="00890C4B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890C4B" w:rsidRPr="00D70822" w:rsidRDefault="00890C4B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легковой автомобиль ВАЗ 21093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90C4B" w:rsidRPr="00D70822" w:rsidRDefault="00890C4B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1627388,86</w:t>
            </w:r>
          </w:p>
        </w:tc>
      </w:tr>
      <w:tr w:rsidR="00890C4B" w:rsidRPr="00D70822" w:rsidTr="00D70822">
        <w:tc>
          <w:tcPr>
            <w:tcW w:w="568" w:type="dxa"/>
            <w:vMerge/>
            <w:shd w:val="clear" w:color="auto" w:fill="auto"/>
          </w:tcPr>
          <w:p w:rsidR="00890C4B" w:rsidRPr="00D70822" w:rsidRDefault="00890C4B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90C4B" w:rsidRPr="00D70822" w:rsidRDefault="00890C4B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90C4B" w:rsidRPr="00D70822" w:rsidRDefault="00890C4B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90C4B" w:rsidRPr="00D70822" w:rsidRDefault="00890C4B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90C4B" w:rsidRPr="00D70822" w:rsidRDefault="00890C4B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90C4B" w:rsidRPr="00D70822" w:rsidRDefault="00890C4B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90C4B" w:rsidRPr="00D70822" w:rsidRDefault="00890C4B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90C4B" w:rsidRPr="00D70822" w:rsidRDefault="00890C4B" w:rsidP="00F304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90C4B" w:rsidRPr="00D70822" w:rsidRDefault="00890C4B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90C4B" w:rsidRPr="00D70822" w:rsidRDefault="00890C4B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90C4B" w:rsidRPr="00D70822" w:rsidRDefault="00890C4B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 xml:space="preserve">Мототранспортное средство </w:t>
            </w:r>
            <w:r w:rsidRPr="00D70822">
              <w:rPr>
                <w:rFonts w:ascii="Times New Roman" w:hAnsi="Times New Roman"/>
                <w:sz w:val="20"/>
                <w:szCs w:val="20"/>
                <w:lang w:val="en-US"/>
              </w:rPr>
              <w:t>Irbis Garpia</w:t>
            </w:r>
          </w:p>
        </w:tc>
        <w:tc>
          <w:tcPr>
            <w:tcW w:w="1418" w:type="dxa"/>
            <w:vMerge/>
            <w:shd w:val="clear" w:color="auto" w:fill="auto"/>
          </w:tcPr>
          <w:p w:rsidR="00890C4B" w:rsidRPr="00D70822" w:rsidRDefault="00890C4B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4A17" w:rsidRPr="00D70822" w:rsidTr="00D70822">
        <w:tc>
          <w:tcPr>
            <w:tcW w:w="568" w:type="dxa"/>
            <w:vMerge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4A17" w:rsidRPr="00D70822" w:rsidRDefault="00890C4B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B84A17" w:rsidRPr="00D70822" w:rsidRDefault="00AA4E5E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53,9</w:t>
            </w:r>
          </w:p>
        </w:tc>
        <w:tc>
          <w:tcPr>
            <w:tcW w:w="1417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84A17" w:rsidRPr="00D70822" w:rsidRDefault="00B8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6A35" w:rsidRPr="00D70822" w:rsidTr="00D70822">
        <w:tc>
          <w:tcPr>
            <w:tcW w:w="568" w:type="dxa"/>
            <w:vMerge w:val="restart"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Чикунова З.В.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6A35" w:rsidRPr="00D70822" w:rsidRDefault="000F6A35" w:rsidP="00AA4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Директор Муниципального учреждения «Централизованная бухгалтерия образовательных организаций муниципального образования Приуральский район»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40,8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D70822">
              <w:rPr>
                <w:rStyle w:val="ac"/>
                <w:rFonts w:ascii="Times New Roman" w:hAnsi="Times New Roman" w:cs="Times New Roman"/>
                <w:bCs/>
                <w:i w:val="0"/>
                <w:iCs w:val="0"/>
                <w:color w:val="6A6A6A"/>
                <w:sz w:val="20"/>
                <w:szCs w:val="20"/>
                <w:shd w:val="clear" w:color="auto" w:fill="FFFFFF"/>
              </w:rPr>
              <w:t>Suzuki SX4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3084941,01</w:t>
            </w:r>
          </w:p>
        </w:tc>
      </w:tr>
      <w:tr w:rsidR="000F6A35" w:rsidRPr="00D70822" w:rsidTr="00D70822">
        <w:tc>
          <w:tcPr>
            <w:tcW w:w="568" w:type="dxa"/>
            <w:vMerge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Cs/>
                <w:i w:val="0"/>
                <w:iCs w:val="0"/>
                <w:color w:val="6A6A6A"/>
                <w:sz w:val="20"/>
                <w:szCs w:val="20"/>
                <w:shd w:val="clear" w:color="auto" w:fill="FFFFFF"/>
              </w:rPr>
            </w:pPr>
            <w:r w:rsidRPr="00D70822">
              <w:rPr>
                <w:rStyle w:val="ac"/>
                <w:rFonts w:ascii="Times New Roman" w:hAnsi="Times New Roman" w:cs="Times New Roman"/>
                <w:bCs/>
                <w:i w:val="0"/>
                <w:iCs w:val="0"/>
                <w:color w:val="6A6A6A"/>
                <w:sz w:val="20"/>
                <w:szCs w:val="20"/>
                <w:shd w:val="clear" w:color="auto" w:fill="FFFFFF"/>
              </w:rPr>
              <w:t xml:space="preserve">Легковой автомобиль </w:t>
            </w:r>
          </w:p>
          <w:p w:rsidR="000F6A35" w:rsidRPr="00D70822" w:rsidRDefault="000F6A35" w:rsidP="005A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2">
              <w:rPr>
                <w:rStyle w:val="ac"/>
                <w:rFonts w:ascii="Times New Roman" w:hAnsi="Times New Roman" w:cs="Times New Roman"/>
                <w:bCs/>
                <w:i w:val="0"/>
                <w:iCs w:val="0"/>
                <w:color w:val="6A6A6A"/>
                <w:sz w:val="20"/>
                <w:szCs w:val="20"/>
                <w:shd w:val="clear" w:color="auto" w:fill="FFFFFF"/>
              </w:rPr>
              <w:t>KIA Sorento</w:t>
            </w:r>
          </w:p>
        </w:tc>
        <w:tc>
          <w:tcPr>
            <w:tcW w:w="1418" w:type="dxa"/>
            <w:vMerge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6A35" w:rsidRPr="00D70822" w:rsidTr="00D70822">
        <w:tc>
          <w:tcPr>
            <w:tcW w:w="568" w:type="dxa"/>
            <w:vMerge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44,4</w:t>
            </w:r>
          </w:p>
        </w:tc>
        <w:tc>
          <w:tcPr>
            <w:tcW w:w="1417" w:type="dxa"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Cs/>
                <w:i w:val="0"/>
                <w:iCs w:val="0"/>
                <w:color w:val="6A6A6A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18" w:type="dxa"/>
            <w:shd w:val="clear" w:color="auto" w:fill="auto"/>
          </w:tcPr>
          <w:p w:rsidR="000F6A35" w:rsidRPr="00D70822" w:rsidRDefault="000F6A3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822">
              <w:rPr>
                <w:rFonts w:ascii="Times New Roman" w:hAnsi="Times New Roman"/>
                <w:sz w:val="20"/>
                <w:szCs w:val="20"/>
              </w:rPr>
              <w:t>714485,93</w:t>
            </w:r>
          </w:p>
        </w:tc>
      </w:tr>
    </w:tbl>
    <w:p w:rsidR="00245808" w:rsidRDefault="00245808" w:rsidP="00D70822">
      <w:pPr>
        <w:pBdr>
          <w:bottom w:val="single" w:sz="6" w:space="9" w:color="E4E7E9"/>
        </w:pBdr>
        <w:spacing w:before="153" w:after="153" w:line="240" w:lineRule="auto"/>
        <w:outlineLvl w:val="0"/>
      </w:pPr>
    </w:p>
    <w:sectPr w:rsidR="00245808" w:rsidSect="004C253C">
      <w:pgSz w:w="16838" w:h="11906" w:orient="landscape"/>
      <w:pgMar w:top="993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DE4" w:rsidRDefault="00C47DE4" w:rsidP="0016397D">
      <w:pPr>
        <w:spacing w:after="0" w:line="240" w:lineRule="auto"/>
      </w:pPr>
      <w:r>
        <w:separator/>
      </w:r>
    </w:p>
  </w:endnote>
  <w:endnote w:type="continuationSeparator" w:id="0">
    <w:p w:rsidR="00C47DE4" w:rsidRDefault="00C47DE4" w:rsidP="00163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DE4" w:rsidRDefault="00C47DE4" w:rsidP="0016397D">
      <w:pPr>
        <w:spacing w:after="0" w:line="240" w:lineRule="auto"/>
      </w:pPr>
      <w:r>
        <w:separator/>
      </w:r>
    </w:p>
  </w:footnote>
  <w:footnote w:type="continuationSeparator" w:id="0">
    <w:p w:rsidR="00C47DE4" w:rsidRDefault="00C47DE4" w:rsidP="001639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90DC9"/>
    <w:rsid w:val="00045A52"/>
    <w:rsid w:val="00063D55"/>
    <w:rsid w:val="00096751"/>
    <w:rsid w:val="000A4559"/>
    <w:rsid w:val="000E1037"/>
    <w:rsid w:val="000E1B62"/>
    <w:rsid w:val="000F6A35"/>
    <w:rsid w:val="0010629F"/>
    <w:rsid w:val="00106B31"/>
    <w:rsid w:val="001148EF"/>
    <w:rsid w:val="00133B05"/>
    <w:rsid w:val="0016397D"/>
    <w:rsid w:val="00176FA3"/>
    <w:rsid w:val="001A36D8"/>
    <w:rsid w:val="001B7C47"/>
    <w:rsid w:val="001C673B"/>
    <w:rsid w:val="001C7B2F"/>
    <w:rsid w:val="001F48EE"/>
    <w:rsid w:val="00206FBD"/>
    <w:rsid w:val="0023188E"/>
    <w:rsid w:val="002445D8"/>
    <w:rsid w:val="00245808"/>
    <w:rsid w:val="002549CE"/>
    <w:rsid w:val="00264A17"/>
    <w:rsid w:val="00270218"/>
    <w:rsid w:val="002831C5"/>
    <w:rsid w:val="00296FF0"/>
    <w:rsid w:val="002D7A0D"/>
    <w:rsid w:val="002E0274"/>
    <w:rsid w:val="00342A4B"/>
    <w:rsid w:val="003502F5"/>
    <w:rsid w:val="0036376E"/>
    <w:rsid w:val="00367D95"/>
    <w:rsid w:val="003758AC"/>
    <w:rsid w:val="00376705"/>
    <w:rsid w:val="00394327"/>
    <w:rsid w:val="00396518"/>
    <w:rsid w:val="003A1E1D"/>
    <w:rsid w:val="003A68A5"/>
    <w:rsid w:val="003D6D2C"/>
    <w:rsid w:val="003E2B01"/>
    <w:rsid w:val="003F22D9"/>
    <w:rsid w:val="004006B6"/>
    <w:rsid w:val="004243BC"/>
    <w:rsid w:val="00482D05"/>
    <w:rsid w:val="0049043F"/>
    <w:rsid w:val="004A3FB0"/>
    <w:rsid w:val="004B11E4"/>
    <w:rsid w:val="004C253C"/>
    <w:rsid w:val="0051219D"/>
    <w:rsid w:val="005351AB"/>
    <w:rsid w:val="00553218"/>
    <w:rsid w:val="00560E96"/>
    <w:rsid w:val="005863E9"/>
    <w:rsid w:val="00590DC9"/>
    <w:rsid w:val="00593E36"/>
    <w:rsid w:val="00596158"/>
    <w:rsid w:val="005A1821"/>
    <w:rsid w:val="005C30F6"/>
    <w:rsid w:val="005D0551"/>
    <w:rsid w:val="005E16AE"/>
    <w:rsid w:val="005E6744"/>
    <w:rsid w:val="00602F58"/>
    <w:rsid w:val="0060416A"/>
    <w:rsid w:val="0064254D"/>
    <w:rsid w:val="0065192B"/>
    <w:rsid w:val="00666605"/>
    <w:rsid w:val="00695521"/>
    <w:rsid w:val="006D074C"/>
    <w:rsid w:val="006E6450"/>
    <w:rsid w:val="007452DA"/>
    <w:rsid w:val="007502EF"/>
    <w:rsid w:val="00755DAC"/>
    <w:rsid w:val="0076092C"/>
    <w:rsid w:val="00784FE8"/>
    <w:rsid w:val="007B03E3"/>
    <w:rsid w:val="007B0ECB"/>
    <w:rsid w:val="007B3181"/>
    <w:rsid w:val="007C699F"/>
    <w:rsid w:val="00824B8A"/>
    <w:rsid w:val="008402B7"/>
    <w:rsid w:val="00845176"/>
    <w:rsid w:val="00862A88"/>
    <w:rsid w:val="00890C4B"/>
    <w:rsid w:val="0092695C"/>
    <w:rsid w:val="00932935"/>
    <w:rsid w:val="0094475F"/>
    <w:rsid w:val="009830A3"/>
    <w:rsid w:val="0099223E"/>
    <w:rsid w:val="009B6C7F"/>
    <w:rsid w:val="009C62FD"/>
    <w:rsid w:val="009F592F"/>
    <w:rsid w:val="00A15CD5"/>
    <w:rsid w:val="00A15EB7"/>
    <w:rsid w:val="00A21684"/>
    <w:rsid w:val="00A43741"/>
    <w:rsid w:val="00A461B9"/>
    <w:rsid w:val="00A653E7"/>
    <w:rsid w:val="00AA4E5E"/>
    <w:rsid w:val="00AB2593"/>
    <w:rsid w:val="00AC2705"/>
    <w:rsid w:val="00AF48A5"/>
    <w:rsid w:val="00B10744"/>
    <w:rsid w:val="00B15C6F"/>
    <w:rsid w:val="00B72BBE"/>
    <w:rsid w:val="00B74963"/>
    <w:rsid w:val="00B75567"/>
    <w:rsid w:val="00B817A3"/>
    <w:rsid w:val="00B84A17"/>
    <w:rsid w:val="00BB5E24"/>
    <w:rsid w:val="00C04D0C"/>
    <w:rsid w:val="00C216F1"/>
    <w:rsid w:val="00C47DE4"/>
    <w:rsid w:val="00C871CE"/>
    <w:rsid w:val="00CC2A0D"/>
    <w:rsid w:val="00D14971"/>
    <w:rsid w:val="00D2648A"/>
    <w:rsid w:val="00D51080"/>
    <w:rsid w:val="00D62423"/>
    <w:rsid w:val="00D70822"/>
    <w:rsid w:val="00DE5FB7"/>
    <w:rsid w:val="00E24D95"/>
    <w:rsid w:val="00E25B4F"/>
    <w:rsid w:val="00E3227D"/>
    <w:rsid w:val="00E423AB"/>
    <w:rsid w:val="00E44B25"/>
    <w:rsid w:val="00E60F40"/>
    <w:rsid w:val="00E708A8"/>
    <w:rsid w:val="00ED6FF1"/>
    <w:rsid w:val="00EE13FD"/>
    <w:rsid w:val="00EF2915"/>
    <w:rsid w:val="00EF3370"/>
    <w:rsid w:val="00EF60DA"/>
    <w:rsid w:val="00F304A8"/>
    <w:rsid w:val="00F91F7C"/>
    <w:rsid w:val="00F9409A"/>
    <w:rsid w:val="00F9581F"/>
    <w:rsid w:val="00FC491A"/>
    <w:rsid w:val="00FC57D0"/>
    <w:rsid w:val="00FC6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E1D"/>
  </w:style>
  <w:style w:type="paragraph" w:styleId="1">
    <w:name w:val="heading 1"/>
    <w:basedOn w:val="a"/>
    <w:link w:val="10"/>
    <w:uiPriority w:val="9"/>
    <w:qFormat/>
    <w:rsid w:val="00590DC9"/>
    <w:pPr>
      <w:pBdr>
        <w:bottom w:val="single" w:sz="6" w:space="9" w:color="E4E7E9"/>
      </w:pBdr>
      <w:spacing w:before="153" w:after="153" w:line="240" w:lineRule="auto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DC9"/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paragraph" w:styleId="a3">
    <w:name w:val="Normal (Web)"/>
    <w:basedOn w:val="a"/>
    <w:uiPriority w:val="99"/>
    <w:unhideWhenUsed/>
    <w:rsid w:val="00590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-date-time1">
    <w:name w:val="news-date-time1"/>
    <w:basedOn w:val="a0"/>
    <w:rsid w:val="00590DC9"/>
    <w:rPr>
      <w:color w:val="8A8A8A"/>
    </w:rPr>
  </w:style>
  <w:style w:type="paragraph" w:styleId="a4">
    <w:name w:val="footnote text"/>
    <w:basedOn w:val="a"/>
    <w:link w:val="a5"/>
    <w:uiPriority w:val="99"/>
    <w:unhideWhenUsed/>
    <w:rsid w:val="0016397D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6397D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6397D"/>
    <w:rPr>
      <w:vertAlign w:val="superscript"/>
    </w:rPr>
  </w:style>
  <w:style w:type="paragraph" w:styleId="a7">
    <w:name w:val="No Spacing"/>
    <w:uiPriority w:val="1"/>
    <w:qFormat/>
    <w:rsid w:val="0016397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490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9043F"/>
  </w:style>
  <w:style w:type="paragraph" w:styleId="aa">
    <w:name w:val="footer"/>
    <w:basedOn w:val="a"/>
    <w:link w:val="ab"/>
    <w:uiPriority w:val="99"/>
    <w:semiHidden/>
    <w:unhideWhenUsed/>
    <w:rsid w:val="00490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9043F"/>
  </w:style>
  <w:style w:type="character" w:styleId="ac">
    <w:name w:val="Emphasis"/>
    <w:basedOn w:val="a0"/>
    <w:uiPriority w:val="20"/>
    <w:qFormat/>
    <w:rsid w:val="00AA4E5E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482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82D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5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8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0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164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1038357743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30928551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74802-2FA0-4B1C-B4C6-923E24F74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Shonohova-OV</cp:lastModifiedBy>
  <cp:revision>7</cp:revision>
  <cp:lastPrinted>2016-05-13T04:58:00Z</cp:lastPrinted>
  <dcterms:created xsi:type="dcterms:W3CDTF">2015-05-15T09:55:00Z</dcterms:created>
  <dcterms:modified xsi:type="dcterms:W3CDTF">2016-05-13T09:46:00Z</dcterms:modified>
</cp:coreProperties>
</file>