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5B4" w:rsidRDefault="00C505B4" w:rsidP="00C505B4"/>
    <w:p w:rsidR="00C505B4" w:rsidRDefault="00C505B4" w:rsidP="00C505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ведения</w:t>
      </w:r>
    </w:p>
    <w:p w:rsidR="004B49AC" w:rsidRDefault="00C505B4" w:rsidP="00C505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</w:t>
      </w:r>
      <w:r w:rsidR="0096792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об имуществе и обязательствах имущественного характера </w:t>
      </w:r>
    </w:p>
    <w:p w:rsidR="00C505B4" w:rsidRDefault="008C7408" w:rsidP="00C505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руководителей</w:t>
      </w:r>
      <w:r w:rsidR="00894A55">
        <w:rPr>
          <w:rFonts w:ascii="Times New Roman" w:hAnsi="Times New Roman"/>
          <w:sz w:val="24"/>
          <w:szCs w:val="24"/>
        </w:rPr>
        <w:t xml:space="preserve"> муниципальных учреждений</w:t>
      </w:r>
      <w:r w:rsidR="004B49AC">
        <w:rPr>
          <w:rFonts w:ascii="Times New Roman" w:hAnsi="Times New Roman"/>
          <w:sz w:val="24"/>
          <w:szCs w:val="24"/>
        </w:rPr>
        <w:t xml:space="preserve"> </w:t>
      </w:r>
      <w:r w:rsidR="00C505B4">
        <w:rPr>
          <w:rFonts w:ascii="Times New Roman" w:hAnsi="Times New Roman"/>
          <w:sz w:val="24"/>
          <w:szCs w:val="24"/>
        </w:rPr>
        <w:t xml:space="preserve">  и членов </w:t>
      </w:r>
      <w:r w:rsidR="00894A55">
        <w:rPr>
          <w:rFonts w:ascii="Times New Roman" w:hAnsi="Times New Roman"/>
          <w:sz w:val="24"/>
          <w:szCs w:val="24"/>
        </w:rPr>
        <w:t>их</w:t>
      </w:r>
      <w:r w:rsidR="00C505B4">
        <w:rPr>
          <w:rFonts w:ascii="Times New Roman" w:hAnsi="Times New Roman"/>
          <w:sz w:val="24"/>
          <w:szCs w:val="24"/>
        </w:rPr>
        <w:t xml:space="preserve"> сем</w:t>
      </w:r>
      <w:r w:rsidR="00894A55">
        <w:rPr>
          <w:rFonts w:ascii="Times New Roman" w:hAnsi="Times New Roman"/>
          <w:sz w:val="24"/>
          <w:szCs w:val="24"/>
        </w:rPr>
        <w:t>ей</w:t>
      </w:r>
    </w:p>
    <w:p w:rsidR="00C505B4" w:rsidRDefault="00E60ACB" w:rsidP="00C505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период с </w:t>
      </w:r>
      <w:r w:rsidR="008C7408">
        <w:rPr>
          <w:rFonts w:ascii="Times New Roman" w:hAnsi="Times New Roman"/>
          <w:sz w:val="24"/>
          <w:szCs w:val="24"/>
        </w:rPr>
        <w:t>1 января 2015</w:t>
      </w:r>
      <w:r w:rsidR="00F21A0C">
        <w:rPr>
          <w:rFonts w:ascii="Times New Roman" w:hAnsi="Times New Roman"/>
          <w:sz w:val="24"/>
          <w:szCs w:val="24"/>
        </w:rPr>
        <w:t xml:space="preserve"> по 31 декабря 2015</w:t>
      </w:r>
      <w:r w:rsidR="00C505B4">
        <w:rPr>
          <w:rFonts w:ascii="Times New Roman" w:hAnsi="Times New Roman"/>
          <w:sz w:val="24"/>
          <w:szCs w:val="24"/>
        </w:rPr>
        <w:t xml:space="preserve"> года.</w:t>
      </w:r>
    </w:p>
    <w:p w:rsidR="00C505B4" w:rsidRDefault="00C505B4" w:rsidP="000A27F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7"/>
        <w:gridCol w:w="2185"/>
        <w:gridCol w:w="1807"/>
        <w:gridCol w:w="2288"/>
        <w:gridCol w:w="1370"/>
        <w:gridCol w:w="1865"/>
        <w:gridCol w:w="2058"/>
        <w:gridCol w:w="1486"/>
      </w:tblGrid>
      <w:tr w:rsidR="00D8218E" w:rsidRPr="00184217" w:rsidTr="00BF2B8D">
        <w:trPr>
          <w:trHeight w:val="151"/>
        </w:trPr>
        <w:tc>
          <w:tcPr>
            <w:tcW w:w="1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217">
              <w:rPr>
                <w:rFonts w:ascii="Times New Roman" w:hAnsi="Times New Roman"/>
                <w:sz w:val="20"/>
                <w:szCs w:val="20"/>
              </w:rPr>
              <w:t>Фамилия, имя, отчество.</w:t>
            </w:r>
          </w:p>
        </w:tc>
        <w:tc>
          <w:tcPr>
            <w:tcW w:w="21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217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217">
              <w:rPr>
                <w:rFonts w:ascii="Times New Roman" w:hAnsi="Times New Roman"/>
                <w:sz w:val="20"/>
                <w:szCs w:val="20"/>
              </w:rPr>
              <w:t xml:space="preserve">Общая сумма декларированного годового дохода </w:t>
            </w:r>
          </w:p>
          <w:p w:rsidR="00D8218E" w:rsidRPr="00184217" w:rsidRDefault="00A371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217">
              <w:rPr>
                <w:rFonts w:ascii="Times New Roman" w:hAnsi="Times New Roman"/>
                <w:sz w:val="20"/>
                <w:szCs w:val="20"/>
              </w:rPr>
              <w:t>за 2015</w:t>
            </w:r>
            <w:r w:rsidR="00D8218E" w:rsidRPr="00184217">
              <w:rPr>
                <w:rFonts w:ascii="Times New Roman" w:hAnsi="Times New Roman"/>
                <w:sz w:val="20"/>
                <w:szCs w:val="20"/>
              </w:rPr>
              <w:t xml:space="preserve"> г. (руб.)</w:t>
            </w:r>
          </w:p>
        </w:tc>
        <w:tc>
          <w:tcPr>
            <w:tcW w:w="55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184217" w:rsidRDefault="00D8218E" w:rsidP="007713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217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0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8218E" w:rsidRPr="00184217" w:rsidRDefault="00D8218E" w:rsidP="008923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217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4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218E" w:rsidRPr="00184217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217">
              <w:rPr>
                <w:rFonts w:ascii="Times New Roman" w:hAnsi="Times New Roman"/>
                <w:sz w:val="20"/>
                <w:szCs w:val="20"/>
              </w:rPr>
              <w:t>Сведения об источниках</w:t>
            </w:r>
          </w:p>
          <w:p w:rsidR="00D8218E" w:rsidRPr="00184217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217">
              <w:rPr>
                <w:rFonts w:ascii="Times New Roman" w:hAnsi="Times New Roman"/>
                <w:sz w:val="20"/>
                <w:szCs w:val="20"/>
              </w:rPr>
              <w:t>получения средств, за счет</w:t>
            </w:r>
          </w:p>
          <w:p w:rsidR="00D8218E" w:rsidRPr="00184217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84217">
              <w:rPr>
                <w:rFonts w:ascii="Times New Roman" w:hAnsi="Times New Roman"/>
                <w:sz w:val="20"/>
                <w:szCs w:val="20"/>
              </w:rPr>
              <w:t>которых</w:t>
            </w:r>
            <w:proofErr w:type="gramEnd"/>
            <w:r w:rsidRPr="00184217">
              <w:rPr>
                <w:rFonts w:ascii="Times New Roman" w:hAnsi="Times New Roman"/>
                <w:sz w:val="20"/>
                <w:szCs w:val="20"/>
              </w:rPr>
              <w:t xml:space="preserve"> совершена сделка</w:t>
            </w:r>
          </w:p>
          <w:p w:rsidR="00D8218E" w:rsidRPr="00184217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217">
              <w:rPr>
                <w:rFonts w:ascii="Times New Roman" w:hAnsi="Times New Roman"/>
                <w:sz w:val="20"/>
                <w:szCs w:val="20"/>
              </w:rPr>
              <w:t>по приобретению объектов</w:t>
            </w:r>
          </w:p>
          <w:p w:rsidR="00D8218E" w:rsidRPr="00184217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217">
              <w:rPr>
                <w:rFonts w:ascii="Times New Roman" w:hAnsi="Times New Roman"/>
                <w:sz w:val="20"/>
                <w:szCs w:val="20"/>
              </w:rPr>
              <w:t>недвижимого имущества,</w:t>
            </w:r>
          </w:p>
          <w:p w:rsidR="00D8218E" w:rsidRPr="00184217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217">
              <w:rPr>
                <w:rFonts w:ascii="Times New Roman" w:hAnsi="Times New Roman"/>
                <w:sz w:val="20"/>
                <w:szCs w:val="20"/>
              </w:rPr>
              <w:t>транспортных средств,</w:t>
            </w:r>
          </w:p>
          <w:p w:rsidR="00D8218E" w:rsidRPr="00184217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84217">
              <w:rPr>
                <w:rFonts w:ascii="Times New Roman" w:hAnsi="Times New Roman"/>
                <w:sz w:val="20"/>
                <w:szCs w:val="20"/>
              </w:rPr>
              <w:t>ценных бумаг, акций (долей</w:t>
            </w:r>
            <w:proofErr w:type="gramEnd"/>
          </w:p>
          <w:p w:rsidR="00D8218E" w:rsidRPr="00184217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217">
              <w:rPr>
                <w:rFonts w:ascii="Times New Roman" w:hAnsi="Times New Roman"/>
                <w:sz w:val="20"/>
                <w:szCs w:val="20"/>
              </w:rPr>
              <w:t xml:space="preserve">участия, паев </w:t>
            </w:r>
            <w:proofErr w:type="gramStart"/>
            <w:r w:rsidRPr="00184217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184217">
              <w:rPr>
                <w:rFonts w:ascii="Times New Roman" w:hAnsi="Times New Roman"/>
                <w:sz w:val="20"/>
                <w:szCs w:val="20"/>
              </w:rPr>
              <w:t xml:space="preserve"> уставных</w:t>
            </w:r>
          </w:p>
          <w:p w:rsidR="00D8218E" w:rsidRPr="00184217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217">
              <w:rPr>
                <w:rFonts w:ascii="Times New Roman" w:hAnsi="Times New Roman"/>
                <w:sz w:val="20"/>
                <w:szCs w:val="20"/>
              </w:rPr>
              <w:t xml:space="preserve">(складочных) </w:t>
            </w:r>
            <w:proofErr w:type="gramStart"/>
            <w:r w:rsidRPr="00184217">
              <w:rPr>
                <w:rFonts w:ascii="Times New Roman" w:hAnsi="Times New Roman"/>
                <w:sz w:val="20"/>
                <w:szCs w:val="20"/>
              </w:rPr>
              <w:t>капиталах</w:t>
            </w:r>
            <w:proofErr w:type="gramEnd"/>
          </w:p>
          <w:p w:rsidR="00D8218E" w:rsidRPr="00184217" w:rsidRDefault="00D8218E" w:rsidP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217">
              <w:rPr>
                <w:rFonts w:ascii="Times New Roman" w:hAnsi="Times New Roman"/>
                <w:sz w:val="20"/>
                <w:szCs w:val="20"/>
              </w:rPr>
              <w:t>организаций)</w:t>
            </w:r>
          </w:p>
        </w:tc>
      </w:tr>
      <w:tr w:rsidR="00D8218E" w:rsidRPr="00184217" w:rsidTr="00BF2B8D">
        <w:trPr>
          <w:trHeight w:val="150"/>
        </w:trPr>
        <w:tc>
          <w:tcPr>
            <w:tcW w:w="1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18E" w:rsidRPr="00184217" w:rsidRDefault="00D82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218E" w:rsidRPr="00184217" w:rsidRDefault="00D82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217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217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184217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84217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18421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84217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0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8218E" w:rsidRPr="00184217" w:rsidTr="00BF2B8D">
        <w:trPr>
          <w:trHeight w:val="15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184217" w:rsidRDefault="00D8218E" w:rsidP="00E33C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Оханова Ольга Владимировна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Директор Муниципального учреждения культуры «Борисоглебский культурно-досуговый центр»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184217" w:rsidRDefault="007F2B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533477,48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Жилой дом (собственность)</w:t>
            </w:r>
          </w:p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27,20</w:t>
            </w:r>
          </w:p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1134,0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184217" w:rsidRDefault="00D82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184217" w:rsidRDefault="00D8218E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8218E" w:rsidRPr="00184217" w:rsidRDefault="00D8218E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184217" w:rsidRDefault="00D8218E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184217" w:rsidRDefault="00D8218E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184217" w:rsidRDefault="00D8218E" w:rsidP="00367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18E" w:rsidRPr="00184217" w:rsidTr="00BF2B8D">
        <w:trPr>
          <w:trHeight w:val="15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Горшкова Анна Владимировна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Директор муниципального бюджетного учреждения культуры «Борисоглебская районная центральная библиотека»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BF2B8D" w:rsidP="00E33C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345169,59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A151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8218E" w:rsidRPr="00184217" w:rsidRDefault="00D8218E" w:rsidP="00F2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D8218E" w:rsidRPr="00184217" w:rsidRDefault="00D8218E" w:rsidP="00A1518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8218E" w:rsidRPr="00184217" w:rsidRDefault="00D8218E" w:rsidP="00F2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D8218E" w:rsidRPr="00184217" w:rsidRDefault="00D8218E" w:rsidP="00F2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(доля 1/3)</w:t>
            </w:r>
          </w:p>
          <w:p w:rsidR="00D8218E" w:rsidRPr="00184217" w:rsidRDefault="00D8218E" w:rsidP="00F2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92,9</w:t>
            </w:r>
          </w:p>
          <w:p w:rsidR="00D8218E" w:rsidRPr="00184217" w:rsidRDefault="00D8218E" w:rsidP="00F2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(доля 1/3)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184217" w:rsidRDefault="00D8218E" w:rsidP="00E33C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184217" w:rsidRDefault="00D8218E" w:rsidP="00E33C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18E" w:rsidRPr="00184217" w:rsidTr="00BF2B8D">
        <w:trPr>
          <w:trHeight w:val="15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8218E" w:rsidRPr="00184217" w:rsidRDefault="00D8218E" w:rsidP="00F2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8218E" w:rsidRPr="00184217" w:rsidRDefault="00D8218E" w:rsidP="00F202A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D8218E" w:rsidRPr="00184217" w:rsidRDefault="00D8218E" w:rsidP="00A371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(доля 2/3)</w:t>
            </w:r>
          </w:p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92,9</w:t>
            </w:r>
          </w:p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(доля 2/3)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184217" w:rsidRDefault="00D8218E" w:rsidP="00C50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184217" w:rsidRDefault="00D8218E" w:rsidP="00C50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18E" w:rsidRPr="00184217" w:rsidTr="00BF2B8D">
        <w:trPr>
          <w:trHeight w:val="15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BF2B8D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8218E" w:rsidRPr="00184217" w:rsidRDefault="00D8218E" w:rsidP="00E60A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500,0</w:t>
            </w:r>
          </w:p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8218E" w:rsidRPr="00184217" w:rsidRDefault="00D8218E" w:rsidP="00C50F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184217" w:rsidRDefault="00D8218E" w:rsidP="00C50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184217" w:rsidRDefault="00D8218E" w:rsidP="00C50F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18E" w:rsidRPr="00184217" w:rsidTr="00BF2B8D">
        <w:trPr>
          <w:trHeight w:val="15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4217">
              <w:rPr>
                <w:rFonts w:ascii="Times New Roman" w:hAnsi="Times New Roman"/>
                <w:sz w:val="24"/>
                <w:szCs w:val="24"/>
              </w:rPr>
              <w:t>Ржаникова</w:t>
            </w:r>
            <w:proofErr w:type="spellEnd"/>
            <w:r w:rsidRPr="00184217">
              <w:rPr>
                <w:rFonts w:ascii="Times New Roman" w:hAnsi="Times New Roman"/>
                <w:sz w:val="24"/>
                <w:szCs w:val="24"/>
              </w:rPr>
              <w:t xml:space="preserve"> Ольга Евгеньевна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A371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Директор муниципального бюджетного образовательного  учреждения дополнительного образования «Детская музыкальная школа</w:t>
            </w:r>
            <w:r w:rsidR="00A3714A" w:rsidRPr="001842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3714A" w:rsidRPr="0018421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="00A3714A" w:rsidRPr="00184217"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 w:rsidR="00A3714A" w:rsidRPr="00184217">
              <w:rPr>
                <w:rFonts w:ascii="Times New Roman" w:hAnsi="Times New Roman"/>
                <w:sz w:val="24"/>
                <w:szCs w:val="24"/>
              </w:rPr>
              <w:t>орисоглебский</w:t>
            </w:r>
            <w:proofErr w:type="spellEnd"/>
            <w:r w:rsidRPr="0018421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6A38A7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675903,14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Квартира (собственность)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18E" w:rsidRPr="00184217" w:rsidTr="00BF2B8D">
        <w:trPr>
          <w:trHeight w:val="15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6A38A7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353421,68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  <w:r w:rsidRPr="00184217">
              <w:rPr>
                <w:rFonts w:ascii="Times New Roman" w:hAnsi="Times New Roman"/>
                <w:sz w:val="24"/>
                <w:szCs w:val="24"/>
              </w:rPr>
              <w:lastRenderedPageBreak/>
              <w:t>(пользование)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lastRenderedPageBreak/>
              <w:t>66,6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18E" w:rsidRPr="00184217" w:rsidTr="00BF2B8D">
        <w:trPr>
          <w:trHeight w:val="15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218E" w:rsidRPr="00184217" w:rsidTr="00BF2B8D">
        <w:trPr>
          <w:trHeight w:val="15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Квартира (пользование)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66,6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218E" w:rsidRPr="00184217" w:rsidRDefault="00D8218E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1A0C" w:rsidTr="00BF2B8D">
        <w:trPr>
          <w:trHeight w:val="15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0C" w:rsidRPr="00184217" w:rsidRDefault="00F21A0C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Высоцкая Александра Сергеевна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0C" w:rsidRPr="00184217" w:rsidRDefault="00854365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Директор МБУ «ЦОФ МУК Борисоглебского района»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0C" w:rsidRPr="00184217" w:rsidRDefault="00157DDC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316392,83</w:t>
            </w:r>
            <w:bookmarkStart w:id="0" w:name="_GoBack"/>
            <w:bookmarkEnd w:id="0"/>
          </w:p>
        </w:tc>
        <w:tc>
          <w:tcPr>
            <w:tcW w:w="2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0C" w:rsidRPr="00184217" w:rsidRDefault="00854365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54365" w:rsidRPr="00184217" w:rsidRDefault="00854365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0C" w:rsidRPr="00184217" w:rsidRDefault="00854365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A0C" w:rsidRPr="00184217" w:rsidRDefault="00854365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1A0C" w:rsidRPr="00184217" w:rsidRDefault="00854365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217">
              <w:rPr>
                <w:rFonts w:ascii="Times New Roman" w:hAnsi="Times New Roman"/>
                <w:sz w:val="24"/>
                <w:szCs w:val="24"/>
              </w:rPr>
              <w:t>ВАЗ 21134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1A0C" w:rsidRPr="00184217" w:rsidRDefault="00F21A0C" w:rsidP="00435E8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505B4" w:rsidRDefault="00C505B4" w:rsidP="00C505B4"/>
    <w:p w:rsidR="00BF76DE" w:rsidRDefault="00BF76DE"/>
    <w:sectPr w:rsidR="00BF76DE" w:rsidSect="00C505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AE6"/>
    <w:rsid w:val="000A27F3"/>
    <w:rsid w:val="000A3944"/>
    <w:rsid w:val="00157DDC"/>
    <w:rsid w:val="00184217"/>
    <w:rsid w:val="001934DD"/>
    <w:rsid w:val="00196CE2"/>
    <w:rsid w:val="002973DE"/>
    <w:rsid w:val="00322229"/>
    <w:rsid w:val="003672A0"/>
    <w:rsid w:val="003B66F7"/>
    <w:rsid w:val="004320AF"/>
    <w:rsid w:val="004B49AC"/>
    <w:rsid w:val="00511EEF"/>
    <w:rsid w:val="00543607"/>
    <w:rsid w:val="00616465"/>
    <w:rsid w:val="0066296A"/>
    <w:rsid w:val="006A38A7"/>
    <w:rsid w:val="006B0AE6"/>
    <w:rsid w:val="006F3EC5"/>
    <w:rsid w:val="00700D77"/>
    <w:rsid w:val="007713BB"/>
    <w:rsid w:val="007A6056"/>
    <w:rsid w:val="007F2B87"/>
    <w:rsid w:val="00854365"/>
    <w:rsid w:val="00886416"/>
    <w:rsid w:val="00894A55"/>
    <w:rsid w:val="008C7408"/>
    <w:rsid w:val="0096628C"/>
    <w:rsid w:val="00967921"/>
    <w:rsid w:val="009B227C"/>
    <w:rsid w:val="009F25C8"/>
    <w:rsid w:val="009F45F0"/>
    <w:rsid w:val="00A15180"/>
    <w:rsid w:val="00A3714A"/>
    <w:rsid w:val="00AE3A1D"/>
    <w:rsid w:val="00AE7B00"/>
    <w:rsid w:val="00BE3DB9"/>
    <w:rsid w:val="00BF2B8D"/>
    <w:rsid w:val="00BF4412"/>
    <w:rsid w:val="00BF6233"/>
    <w:rsid w:val="00BF76DE"/>
    <w:rsid w:val="00C505B4"/>
    <w:rsid w:val="00D8218E"/>
    <w:rsid w:val="00D84EC2"/>
    <w:rsid w:val="00DE43B3"/>
    <w:rsid w:val="00E33C1D"/>
    <w:rsid w:val="00E60ACB"/>
    <w:rsid w:val="00E77A59"/>
    <w:rsid w:val="00F202A3"/>
    <w:rsid w:val="00F2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kultura</cp:lastModifiedBy>
  <cp:revision>4</cp:revision>
  <dcterms:created xsi:type="dcterms:W3CDTF">2016-05-19T06:41:00Z</dcterms:created>
  <dcterms:modified xsi:type="dcterms:W3CDTF">2016-03-21T10:14:00Z</dcterms:modified>
</cp:coreProperties>
</file>