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отдела бухгалтерского учета и отчетности – главного бухгалтера управления финансов  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Любимского муниципального района и членов ее семьи</w:t>
      </w:r>
    </w:p>
    <w:p w:rsidR="00D37AAF" w:rsidRDefault="00D37A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</w:t>
      </w:r>
      <w:r w:rsidR="00A31E0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37AAF" w:rsidRDefault="00D37A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76" w:type="dxa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7"/>
        <w:gridCol w:w="1773"/>
        <w:gridCol w:w="2510"/>
        <w:gridCol w:w="1071"/>
        <w:gridCol w:w="1434"/>
        <w:gridCol w:w="1563"/>
        <w:gridCol w:w="1471"/>
        <w:gridCol w:w="1375"/>
        <w:gridCol w:w="1612"/>
      </w:tblGrid>
      <w:tr w:rsidR="007B53F4">
        <w:trPr>
          <w:trHeight w:val="154"/>
        </w:trPr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D37AAF" w:rsidRDefault="00D37AAF" w:rsidP="00C35C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C35CD2" w:rsidRPr="003121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B53F4">
        <w:trPr>
          <w:trHeight w:val="153"/>
        </w:trPr>
        <w:tc>
          <w:tcPr>
            <w:tcW w:w="1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1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/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21C6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7B53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7B53F4">
        <w:trPr>
          <w:trHeight w:val="823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Данилова Светлана Владимировна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A31E08" w:rsidRDefault="00A3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474334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частная</w:t>
            </w:r>
            <w:proofErr w:type="gramEnd"/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 квартиры, частная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rPr>
                <w:rFonts w:ascii="Times New Roman" w:hAnsi="Times New Roman" w:cs="Times New Roman"/>
              </w:rPr>
            </w:pPr>
          </w:p>
        </w:tc>
      </w:tr>
      <w:tr w:rsidR="007B53F4" w:rsidTr="00A31E08">
        <w:trPr>
          <w:trHeight w:val="1322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A31E08" w:rsidP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273067,86</w:t>
            </w: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3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  <w:p w:rsidR="007B53F4" w:rsidRPr="007B53F4" w:rsidRDefault="007B5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A3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7AAF" w:rsidRDefault="00A31E08" w:rsidP="00A31E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E0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A31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A31E08" w:rsidP="00A31E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1053,0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A31E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AF" w:rsidRDefault="00A31E08" w:rsidP="00A31E0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B53F4">
        <w:trPr>
          <w:trHeight w:val="749"/>
        </w:trPr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Pr="0061762C" w:rsidRDefault="00D37A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762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A31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37AAF" w:rsidRDefault="00A31E08" w:rsidP="00A31E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A31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 w:rsidR="00D37AAF" w:rsidRDefault="00A31E08" w:rsidP="00A31E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1053,0</w:t>
            </w:r>
          </w:p>
          <w:p w:rsidR="00A31E08" w:rsidRDefault="00A31E08" w:rsidP="00A31E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AF" w:rsidRDefault="00D37AAF" w:rsidP="00A31E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31E08" w:rsidRDefault="00A31E08" w:rsidP="00A31E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31E08" w:rsidRDefault="00A31E08" w:rsidP="00A31E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7AAF" w:rsidRDefault="00D37AAF" w:rsidP="00A31E0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37AAF" w:rsidRDefault="00D37AAF"/>
    <w:sectPr w:rsidR="00D37AAF" w:rsidSect="00846CF4">
      <w:endnotePr>
        <w:numFmt w:val="decimal"/>
      </w:endnotePr>
      <w:pgSz w:w="16838" w:h="11906" w:orient="landscape"/>
      <w:pgMar w:top="1701" w:right="1134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0"/>
  <w:drawingGridVerticalSpacing w:val="0"/>
  <w:doNotShadeFormData/>
  <w:characterSpacingControl w:val="doNotCompress"/>
  <w:doNotValidateAgainstSchema/>
  <w:doNotDemarcateInvalidXml/>
  <w:endnotePr>
    <w:numFmt w:val="decimal"/>
  </w:endnotePr>
  <w:compat>
    <w:usePrinterMetric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CF4"/>
    <w:rsid w:val="001C252D"/>
    <w:rsid w:val="00276275"/>
    <w:rsid w:val="00276353"/>
    <w:rsid w:val="002F3752"/>
    <w:rsid w:val="003121C6"/>
    <w:rsid w:val="003A36ED"/>
    <w:rsid w:val="003B61B1"/>
    <w:rsid w:val="005750F2"/>
    <w:rsid w:val="0057674A"/>
    <w:rsid w:val="0061762C"/>
    <w:rsid w:val="007366DF"/>
    <w:rsid w:val="007B53F4"/>
    <w:rsid w:val="00846CF4"/>
    <w:rsid w:val="00A22C4F"/>
    <w:rsid w:val="00A31E08"/>
    <w:rsid w:val="00AD2342"/>
    <w:rsid w:val="00AE3860"/>
    <w:rsid w:val="00BE6A7D"/>
    <w:rsid w:val="00C02AEB"/>
    <w:rsid w:val="00C35CD2"/>
    <w:rsid w:val="00D37AAF"/>
    <w:rsid w:val="00D82F10"/>
    <w:rsid w:val="00DD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F4"/>
    <w:pPr>
      <w:spacing w:after="200" w:line="276" w:lineRule="auto"/>
    </w:pPr>
    <w:rPr>
      <w:sz w:val="22"/>
      <w:szCs w:val="2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46CF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46CF4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834</Characters>
  <Application>Microsoft Office Word</Application>
  <DocSecurity>0</DocSecurity>
  <Lines>6</Lines>
  <Paragraphs>1</Paragraphs>
  <ScaleCrop>false</ScaleCrop>
  <Company>Управление финансов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>Светлана В. Данилова</cp:lastModifiedBy>
  <cp:revision>16</cp:revision>
  <dcterms:created xsi:type="dcterms:W3CDTF">2014-03-21T10:06:00Z</dcterms:created>
  <dcterms:modified xsi:type="dcterms:W3CDTF">2016-04-18T05:24:00Z</dcterms:modified>
</cp:coreProperties>
</file>