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Pr="00734B41" w:rsidRDefault="00734B41" w:rsidP="00734B41">
      <w:pPr>
        <w:ind w:firstLine="709"/>
        <w:jc w:val="center"/>
        <w:rPr>
          <w:b/>
        </w:rPr>
      </w:pPr>
      <w:r w:rsidRPr="009F580C">
        <w:rPr>
          <w:b/>
        </w:rPr>
        <w:t xml:space="preserve">кандидата в депутаты Законодательного Собрания Еврейской автономной области шестого созыва </w:t>
      </w:r>
      <w:r>
        <w:rPr>
          <w:b/>
        </w:rPr>
        <w:t xml:space="preserve">                     </w:t>
      </w:r>
      <w:r w:rsidR="00E8063F" w:rsidRPr="00734B41">
        <w:rPr>
          <w:b/>
        </w:rPr>
        <w:t>Абдулов</w:t>
      </w:r>
      <w:r w:rsidRPr="00734B41">
        <w:rPr>
          <w:b/>
        </w:rPr>
        <w:t>ой</w:t>
      </w:r>
      <w:r w:rsidR="00E8063F" w:rsidRPr="00734B41">
        <w:rPr>
          <w:b/>
        </w:rPr>
        <w:t xml:space="preserve"> Анастаси</w:t>
      </w:r>
      <w:r w:rsidRPr="00734B41">
        <w:rPr>
          <w:b/>
        </w:rPr>
        <w:t>и Дмитриевны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545"/>
        <w:gridCol w:w="936"/>
        <w:gridCol w:w="986"/>
        <w:gridCol w:w="986"/>
        <w:gridCol w:w="937"/>
        <w:gridCol w:w="936"/>
        <w:gridCol w:w="1098"/>
        <w:gridCol w:w="6"/>
        <w:gridCol w:w="1047"/>
        <w:gridCol w:w="1693"/>
        <w:gridCol w:w="1058"/>
        <w:gridCol w:w="975"/>
        <w:gridCol w:w="1147"/>
      </w:tblGrid>
      <w:tr w:rsidR="00734B41" w:rsidTr="00734B41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Фамилия, имя, отчество</w:t>
            </w:r>
          </w:p>
        </w:tc>
        <w:tc>
          <w:tcPr>
            <w:tcW w:w="154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805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734B41" w:rsidTr="00734B4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5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5879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0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Иное имущество</w:t>
            </w:r>
          </w:p>
        </w:tc>
      </w:tr>
      <w:tr w:rsidR="00734B41" w:rsidTr="00734B4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5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587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Ценные бумаги</w:t>
            </w:r>
          </w:p>
        </w:tc>
        <w:tc>
          <w:tcPr>
            <w:tcW w:w="114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734B41" w:rsidTr="00734B4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5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5879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Иные ценные бумаги</w:t>
            </w:r>
          </w:p>
        </w:tc>
        <w:tc>
          <w:tcPr>
            <w:tcW w:w="114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</w:tr>
      <w:tr w:rsidR="00734B41" w:rsidTr="00734B4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54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Земельные участки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Жилые дома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Квартиры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Дачи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564158">
            <w:pPr>
              <w:pStyle w:val="a8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734B41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734B41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7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734B41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734B41" w:rsidTr="00734B41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54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734B41" w:rsidRDefault="00734B41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  <w:tc>
          <w:tcPr>
            <w:tcW w:w="114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pStyle w:val="a8"/>
            </w:pPr>
          </w:p>
        </w:tc>
      </w:tr>
      <w:tr w:rsidR="00734B41" w:rsidTr="00734B41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Абдулова Анастасия Дмитриевна</w:t>
            </w:r>
          </w:p>
        </w:tc>
        <w:tc>
          <w:tcPr>
            <w:tcW w:w="15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 xml:space="preserve">1) зарплата, Областное государственное казённое учреждение здравоохранения "Теплоозерская центральная  районная больница", 80 063.73 руб.;  2) пенсия, Пенсионный Фонд России Еврейской автономной области, 116 243.14 руб.;  3) алименты, Сергоманов Аркадий Анатольевич, Еврейская автономная область, </w:t>
            </w:r>
            <w:r>
              <w:rPr>
                <w:sz w:val="16"/>
              </w:rPr>
              <w:lastRenderedPageBreak/>
              <w:t>Облученский район, поселок Теплоозерск, ул. Лазо, д. 12, кв. 17, 56 440.17 руб.;  4) социальные пособия, ПФР России ЕАО, 24 650.00 руб.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734B4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734B41" w:rsidRDefault="00734B41" w:rsidP="00734B41">
            <w:pPr>
              <w:jc w:val="left"/>
            </w:pPr>
            <w:r>
              <w:rPr>
                <w:sz w:val="16"/>
              </w:rPr>
              <w:t>49 кв.м</w:t>
            </w:r>
          </w:p>
        </w:tc>
        <w:tc>
          <w:tcPr>
            <w:tcW w:w="98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734B4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Еврейская автономная область, </w:t>
            </w:r>
          </w:p>
          <w:p w:rsidR="00734B41" w:rsidRDefault="00734B41" w:rsidP="00734B41">
            <w:pPr>
              <w:jc w:val="left"/>
            </w:pPr>
            <w:r>
              <w:rPr>
                <w:sz w:val="16"/>
              </w:rPr>
              <w:t>62.5 кв.м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 w:rsidP="005641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z w:val="16"/>
              </w:rPr>
              <w:t xml:space="preserve"> банковских счета</w:t>
            </w:r>
          </w:p>
          <w:p w:rsidR="00734B41" w:rsidRDefault="00734B41" w:rsidP="005641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сумма остатков – </w:t>
            </w:r>
            <w:r>
              <w:rPr>
                <w:sz w:val="16"/>
              </w:rPr>
              <w:t>187,27</w:t>
            </w:r>
            <w:r>
              <w:rPr>
                <w:sz w:val="16"/>
              </w:rPr>
              <w:t xml:space="preserve"> руб.</w:t>
            </w:r>
          </w:p>
          <w:p w:rsidR="00734B41" w:rsidRDefault="00734B41" w:rsidP="00564158">
            <w:pPr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734B41" w:rsidRDefault="00734B41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Pr="000B2457" w:rsidRDefault="00702BC2" w:rsidP="00734B41">
      <w:pPr>
        <w:widowControl w:val="0"/>
        <w:rPr>
          <w:i/>
          <w:szCs w:val="28"/>
          <w:vertAlign w:val="superscript"/>
          <w:lang w:val="en-US"/>
        </w:rPr>
      </w:pPr>
    </w:p>
    <w:sectPr w:rsidR="00702BC2" w:rsidRPr="000B2457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4A6F1E"/>
    <w:rsid w:val="0058332B"/>
    <w:rsid w:val="00702BC2"/>
    <w:rsid w:val="00734B41"/>
    <w:rsid w:val="00A7306C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34B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11</cp:revision>
  <dcterms:created xsi:type="dcterms:W3CDTF">2016-02-03T17:57:00Z</dcterms:created>
  <dcterms:modified xsi:type="dcterms:W3CDTF">2016-07-29T00:49:00Z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