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062267" w:rsidRDefault="00062267">
      <w:pPr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</w:p>
    <w:p w:rsidR="00702BC2" w:rsidRPr="00062267" w:rsidRDefault="00E8063F" w:rsidP="00062267">
      <w:pPr>
        <w:jc w:val="center"/>
        <w:rPr>
          <w:b/>
        </w:rPr>
      </w:pPr>
      <w:r w:rsidRPr="00062267">
        <w:rPr>
          <w:b/>
        </w:rPr>
        <w:t>Петрин</w:t>
      </w:r>
      <w:r w:rsidR="00062267" w:rsidRPr="00062267">
        <w:rPr>
          <w:b/>
        </w:rPr>
        <w:t>а</w:t>
      </w:r>
      <w:r w:rsidRPr="00062267">
        <w:rPr>
          <w:b/>
        </w:rPr>
        <w:t xml:space="preserve"> Никола</w:t>
      </w:r>
      <w:r w:rsidR="00062267" w:rsidRPr="00062267">
        <w:rPr>
          <w:b/>
        </w:rPr>
        <w:t>я</w:t>
      </w:r>
      <w:r w:rsidRPr="00062267">
        <w:rPr>
          <w:b/>
        </w:rPr>
        <w:t xml:space="preserve"> Савельевич</w:t>
      </w:r>
      <w:r w:rsidR="00062267" w:rsidRPr="00062267">
        <w:rPr>
          <w:b/>
        </w:rPr>
        <w:t>а</w:t>
      </w:r>
    </w:p>
    <w:p w:rsidR="00062267" w:rsidRPr="00062267" w:rsidRDefault="00062267">
      <w:pPr>
        <w:rPr>
          <w:b/>
        </w:rPr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155"/>
        <w:gridCol w:w="945"/>
        <w:gridCol w:w="946"/>
        <w:gridCol w:w="1227"/>
        <w:gridCol w:w="946"/>
        <w:gridCol w:w="945"/>
        <w:gridCol w:w="1100"/>
        <w:gridCol w:w="6"/>
        <w:gridCol w:w="1049"/>
        <w:gridCol w:w="1693"/>
        <w:gridCol w:w="1059"/>
        <w:gridCol w:w="976"/>
        <w:gridCol w:w="1162"/>
      </w:tblGrid>
      <w:tr w:rsidR="00062267" w:rsidTr="00062267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Фамилия, имя, отчество</w:t>
            </w:r>
          </w:p>
        </w:tc>
        <w:tc>
          <w:tcPr>
            <w:tcW w:w="115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5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62267" w:rsidTr="0006226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610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Недвижимое имущество</w:t>
            </w:r>
          </w:p>
        </w:tc>
        <w:tc>
          <w:tcPr>
            <w:tcW w:w="1055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9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Иное имущество</w:t>
            </w:r>
          </w:p>
        </w:tc>
      </w:tr>
      <w:tr w:rsidR="00062267" w:rsidTr="0006226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610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Ценные бумаги</w:t>
            </w:r>
          </w:p>
        </w:tc>
        <w:tc>
          <w:tcPr>
            <w:tcW w:w="11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62267" w:rsidTr="0006226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610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  <w:r>
              <w:t>Иные ценные бумаги</w:t>
            </w:r>
          </w:p>
        </w:tc>
        <w:tc>
          <w:tcPr>
            <w:tcW w:w="11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62267" w:rsidRDefault="00062267">
            <w:pPr>
              <w:pStyle w:val="a8"/>
            </w:pPr>
          </w:p>
        </w:tc>
      </w:tr>
      <w:tr w:rsidR="00153BF4" w:rsidTr="0006226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11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Земельные участки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Жилые дома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Квартиры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Дачи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 w:rsidP="0006226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 w:rsidP="0006226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 w:rsidP="0006226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53BF4" w:rsidTr="00AD1CB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53BF4" w:rsidRDefault="00153BF4">
            <w:pPr>
              <w:pStyle w:val="a8"/>
            </w:pPr>
            <w:r>
              <w:t>(кв. м)</w:t>
            </w:r>
          </w:p>
        </w:tc>
        <w:tc>
          <w:tcPr>
            <w:tcW w:w="10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53BF4" w:rsidRDefault="00153BF4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  <w:tc>
          <w:tcPr>
            <w:tcW w:w="11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pStyle w:val="a8"/>
            </w:pPr>
          </w:p>
        </w:tc>
      </w:tr>
      <w:tr w:rsidR="00153BF4" w:rsidTr="00062267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Петрин Николай Савельевич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1) пенсия, Пенсионный фонд, 153 682.00 руб.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 w:rsidP="00153BF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53BF4" w:rsidRDefault="00153BF4" w:rsidP="00153BF4">
            <w:pPr>
              <w:jc w:val="left"/>
            </w:pPr>
            <w:r>
              <w:rPr>
                <w:sz w:val="16"/>
              </w:rPr>
              <w:t xml:space="preserve">82.2 кв.м, </w:t>
            </w:r>
          </w:p>
        </w:tc>
        <w:tc>
          <w:tcPr>
            <w:tcW w:w="9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153BF4" w:rsidRDefault="00153BF4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41,89 руб.</w:t>
            </w:r>
          </w:p>
          <w:p w:rsidR="00153BF4" w:rsidRDefault="00153BF4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BF4" w:rsidRDefault="00153BF4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62267"/>
    <w:rsid w:val="000A3C61"/>
    <w:rsid w:val="000B2457"/>
    <w:rsid w:val="00117DA4"/>
    <w:rsid w:val="00153BF4"/>
    <w:rsid w:val="002046C2"/>
    <w:rsid w:val="004A6F1E"/>
    <w:rsid w:val="0058332B"/>
    <w:rsid w:val="00702BC2"/>
    <w:rsid w:val="00765FC4"/>
    <w:rsid w:val="009F079E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2016-07-29T00:25:00Z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