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Pr="009F580C" w:rsidRDefault="009F580C" w:rsidP="009F580C">
      <w:pPr>
        <w:ind w:firstLine="709"/>
        <w:jc w:val="center"/>
        <w:rPr>
          <w:b/>
        </w:rPr>
      </w:pPr>
      <w:r w:rsidRPr="009F580C">
        <w:rPr>
          <w:b/>
        </w:rPr>
        <w:t>к</w:t>
      </w:r>
      <w:r w:rsidR="00E8063F" w:rsidRPr="009F580C">
        <w:rPr>
          <w:b/>
        </w:rPr>
        <w:t>андидат</w:t>
      </w:r>
      <w:r w:rsidRPr="009F580C">
        <w:rPr>
          <w:b/>
        </w:rPr>
        <w:t>а в депутаты Законодательного Собрания Еврейской автономной области шестого созыва</w:t>
      </w:r>
      <w:r w:rsidR="00E8063F" w:rsidRPr="009F580C">
        <w:rPr>
          <w:b/>
        </w:rPr>
        <w:t xml:space="preserve"> </w:t>
      </w:r>
      <w:r w:rsidR="000F61FB">
        <w:rPr>
          <w:b/>
        </w:rPr>
        <w:t>Сажина Павел Вячеславович</w:t>
      </w:r>
    </w:p>
    <w:p w:rsidR="00702BC2" w:rsidRDefault="00702BC2"/>
    <w:tbl>
      <w:tblPr>
        <w:tblW w:w="13991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005"/>
        <w:gridCol w:w="1592"/>
        <w:gridCol w:w="982"/>
        <w:gridCol w:w="878"/>
        <w:gridCol w:w="981"/>
        <w:gridCol w:w="878"/>
        <w:gridCol w:w="878"/>
        <w:gridCol w:w="1092"/>
        <w:gridCol w:w="1681"/>
        <w:gridCol w:w="950"/>
        <w:gridCol w:w="1052"/>
        <w:gridCol w:w="970"/>
        <w:gridCol w:w="1052"/>
      </w:tblGrid>
      <w:tr w:rsidR="009D3630" w:rsidTr="00F03540">
        <w:trPr>
          <w:jc w:val="center"/>
        </w:trPr>
        <w:tc>
          <w:tcPr>
            <w:tcW w:w="1005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Фамилия, имя, отчество</w:t>
            </w:r>
          </w:p>
        </w:tc>
        <w:tc>
          <w:tcPr>
            <w:tcW w:w="159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394" w:type="dxa"/>
            <w:gridSpan w:val="11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680FF6" w:rsidTr="00F03540">
        <w:trPr>
          <w:jc w:val="center"/>
        </w:trPr>
        <w:tc>
          <w:tcPr>
            <w:tcW w:w="1005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59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5689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 w:rsidP="00032902">
            <w:pPr>
              <w:pStyle w:val="a8"/>
              <w:jc w:val="both"/>
            </w:pPr>
            <w:r>
              <w:t>Недвижимое имущество</w:t>
            </w:r>
          </w:p>
        </w:tc>
        <w:tc>
          <w:tcPr>
            <w:tcW w:w="1681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Pr="00FB15E6" w:rsidRDefault="009F580C">
            <w:pPr>
              <w:pStyle w:val="a8"/>
              <w:rPr>
                <w:b/>
              </w:rPr>
            </w:pPr>
            <w:r w:rsidRPr="00FB15E6">
              <w:rPr>
                <w:b/>
              </w:rPr>
              <w:t>Транспортные средства</w:t>
            </w:r>
          </w:p>
        </w:tc>
        <w:tc>
          <w:tcPr>
            <w:tcW w:w="950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074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Иное имущество</w:t>
            </w:r>
          </w:p>
        </w:tc>
      </w:tr>
      <w:tr w:rsidR="00FB15E6" w:rsidTr="00F03540">
        <w:trPr>
          <w:jc w:val="center"/>
        </w:trPr>
        <w:tc>
          <w:tcPr>
            <w:tcW w:w="1005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59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5689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68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95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2022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Ценные бумаги</w:t>
            </w:r>
          </w:p>
        </w:tc>
        <w:tc>
          <w:tcPr>
            <w:tcW w:w="1052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FB15E6" w:rsidTr="00F03540">
        <w:trPr>
          <w:jc w:val="center"/>
        </w:trPr>
        <w:tc>
          <w:tcPr>
            <w:tcW w:w="1005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59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5689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68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95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05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Акции</w:t>
            </w:r>
          </w:p>
        </w:tc>
        <w:tc>
          <w:tcPr>
            <w:tcW w:w="9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Иные ценные бумаги</w:t>
            </w:r>
          </w:p>
        </w:tc>
        <w:tc>
          <w:tcPr>
            <w:tcW w:w="1052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</w:tr>
      <w:tr w:rsidR="00FB15E6" w:rsidTr="00F03540">
        <w:trPr>
          <w:jc w:val="center"/>
        </w:trPr>
        <w:tc>
          <w:tcPr>
            <w:tcW w:w="1005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59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Земельные участки</w:t>
            </w:r>
          </w:p>
        </w:tc>
        <w:tc>
          <w:tcPr>
            <w:tcW w:w="87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Жилые дома</w:t>
            </w:r>
          </w:p>
        </w:tc>
        <w:tc>
          <w:tcPr>
            <w:tcW w:w="98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Квартиры</w:t>
            </w:r>
          </w:p>
        </w:tc>
        <w:tc>
          <w:tcPr>
            <w:tcW w:w="87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Дачи</w:t>
            </w:r>
          </w:p>
        </w:tc>
        <w:tc>
          <w:tcPr>
            <w:tcW w:w="87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Гаражи</w:t>
            </w:r>
          </w:p>
        </w:tc>
        <w:tc>
          <w:tcPr>
            <w:tcW w:w="109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681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950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 w:rsidP="00117DA4">
            <w:pPr>
              <w:pStyle w:val="a8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 w:rsidP="009F580C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0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 w:rsidP="009F580C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052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 w:rsidP="009F580C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FB15E6" w:rsidTr="00F03540">
        <w:trPr>
          <w:jc w:val="center"/>
        </w:trPr>
        <w:tc>
          <w:tcPr>
            <w:tcW w:w="100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59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Место нахождения (адрес), общая площадь</w:t>
            </w:r>
          </w:p>
          <w:p w:rsidR="009F580C" w:rsidRDefault="009F580C">
            <w:pPr>
              <w:pStyle w:val="a8"/>
            </w:pPr>
            <w:r>
              <w:t>(кв. м)</w:t>
            </w:r>
          </w:p>
        </w:tc>
        <w:tc>
          <w:tcPr>
            <w:tcW w:w="87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Место нахождения (адрес), общая площадь</w:t>
            </w:r>
          </w:p>
          <w:p w:rsidR="009F580C" w:rsidRDefault="009F580C">
            <w:pPr>
              <w:pStyle w:val="a8"/>
            </w:pPr>
            <w:r>
              <w:t>(кв. м)</w:t>
            </w:r>
          </w:p>
        </w:tc>
        <w:tc>
          <w:tcPr>
            <w:tcW w:w="98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Место нахождения (адрес), общая площадь</w:t>
            </w:r>
          </w:p>
          <w:p w:rsidR="009F580C" w:rsidRDefault="009F580C">
            <w:pPr>
              <w:pStyle w:val="a8"/>
            </w:pPr>
            <w:r>
              <w:t>(кв. м)</w:t>
            </w:r>
          </w:p>
        </w:tc>
        <w:tc>
          <w:tcPr>
            <w:tcW w:w="87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Место нахождения (адрес), общая площадь</w:t>
            </w:r>
          </w:p>
          <w:p w:rsidR="009F580C" w:rsidRDefault="009F580C">
            <w:pPr>
              <w:pStyle w:val="a8"/>
            </w:pPr>
            <w:r>
              <w:t>(кв. м)</w:t>
            </w:r>
          </w:p>
        </w:tc>
        <w:tc>
          <w:tcPr>
            <w:tcW w:w="87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Место нахождения (адрес), общая площадь</w:t>
            </w:r>
          </w:p>
          <w:p w:rsidR="009F580C" w:rsidRDefault="009F580C">
            <w:pPr>
              <w:pStyle w:val="a8"/>
            </w:pPr>
            <w:r>
              <w:t>(кв. м)</w:t>
            </w:r>
          </w:p>
        </w:tc>
        <w:tc>
          <w:tcPr>
            <w:tcW w:w="109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9F580C" w:rsidRDefault="009F580C">
            <w:pPr>
              <w:pStyle w:val="a8"/>
            </w:pPr>
            <w:r>
              <w:t>(кв. м)</w:t>
            </w:r>
          </w:p>
        </w:tc>
        <w:tc>
          <w:tcPr>
            <w:tcW w:w="168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95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05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97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  <w:tc>
          <w:tcPr>
            <w:tcW w:w="1052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F580C" w:rsidRDefault="009F580C">
            <w:pPr>
              <w:pStyle w:val="a8"/>
            </w:pPr>
          </w:p>
        </w:tc>
      </w:tr>
      <w:tr w:rsidR="00FB15E6" w:rsidTr="00F03540">
        <w:trPr>
          <w:jc w:val="center"/>
        </w:trPr>
        <w:tc>
          <w:tcPr>
            <w:tcW w:w="100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B55" w:rsidRDefault="00DF0F69" w:rsidP="009F580C">
            <w:pPr>
              <w:jc w:val="center"/>
            </w:pPr>
            <w:r>
              <w:rPr>
                <w:sz w:val="16"/>
              </w:rPr>
              <w:t>Садин Павел Вячеславович</w:t>
            </w:r>
          </w:p>
        </w:tc>
        <w:tc>
          <w:tcPr>
            <w:tcW w:w="159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B55" w:rsidRDefault="00021B55" w:rsidP="00EC232E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1) зарплата,  ООО </w:t>
            </w:r>
            <w:r w:rsidR="00DF0F69">
              <w:rPr>
                <w:sz w:val="16"/>
              </w:rPr>
              <w:t>«Тепло»</w:t>
            </w:r>
            <w:r>
              <w:rPr>
                <w:sz w:val="16"/>
              </w:rPr>
              <w:t xml:space="preserve"> </w:t>
            </w:r>
          </w:p>
          <w:p w:rsidR="00021B55" w:rsidRDefault="00DF0F69" w:rsidP="00EC232E">
            <w:pPr>
              <w:jc w:val="center"/>
              <w:rPr>
                <w:sz w:val="16"/>
              </w:rPr>
            </w:pPr>
            <w:r>
              <w:rPr>
                <w:sz w:val="16"/>
              </w:rPr>
              <w:t>238743,99</w:t>
            </w:r>
            <w:r w:rsidR="00021B55">
              <w:rPr>
                <w:sz w:val="16"/>
              </w:rPr>
              <w:t xml:space="preserve"> руб.</w:t>
            </w:r>
          </w:p>
          <w:p w:rsidR="00021B55" w:rsidRDefault="00021B55" w:rsidP="00021B55">
            <w:pPr>
              <w:jc w:val="center"/>
            </w:pPr>
            <w:r>
              <w:rPr>
                <w:sz w:val="16"/>
              </w:rPr>
              <w:t xml:space="preserve">.  </w:t>
            </w:r>
          </w:p>
        </w:tc>
        <w:tc>
          <w:tcPr>
            <w:tcW w:w="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B55" w:rsidRDefault="00021B55" w:rsidP="00DF0F69">
            <w:pPr>
              <w:jc w:val="left"/>
            </w:pPr>
          </w:p>
        </w:tc>
        <w:tc>
          <w:tcPr>
            <w:tcW w:w="87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B55" w:rsidRPr="00FF6A82" w:rsidRDefault="00021B55" w:rsidP="00DF0F69">
            <w:pPr>
              <w:pStyle w:val="ab"/>
              <w:jc w:val="center"/>
              <w:rPr>
                <w:sz w:val="16"/>
                <w:szCs w:val="16"/>
              </w:rPr>
            </w:pPr>
          </w:p>
        </w:tc>
        <w:tc>
          <w:tcPr>
            <w:tcW w:w="98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B55" w:rsidRDefault="00021B55" w:rsidP="00273780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021B55" w:rsidRDefault="00DF0F69" w:rsidP="00273780">
            <w:pPr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40</w:t>
            </w:r>
            <w:r w:rsidR="00021B55" w:rsidRPr="000B4D68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5</w:t>
            </w:r>
            <w:r w:rsidR="00021B55">
              <w:rPr>
                <w:sz w:val="16"/>
              </w:rPr>
              <w:t xml:space="preserve"> кв.м</w:t>
            </w:r>
          </w:p>
          <w:p w:rsidR="00021B55" w:rsidRPr="009D3630" w:rsidRDefault="00021B55" w:rsidP="00DF0F69">
            <w:pPr>
              <w:pStyle w:val="ab"/>
              <w:jc w:val="center"/>
              <w:rPr>
                <w:sz w:val="16"/>
                <w:szCs w:val="16"/>
              </w:rPr>
            </w:pPr>
          </w:p>
        </w:tc>
        <w:tc>
          <w:tcPr>
            <w:tcW w:w="87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B55" w:rsidRDefault="00021B5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87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B55" w:rsidRDefault="00021B55" w:rsidP="009D3630">
            <w:pPr>
              <w:pStyle w:val="ab"/>
            </w:pPr>
          </w:p>
        </w:tc>
        <w:tc>
          <w:tcPr>
            <w:tcW w:w="109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B55" w:rsidRPr="00021B55" w:rsidRDefault="00021B55" w:rsidP="00021B55">
            <w:pPr>
              <w:rPr>
                <w:lang w:eastAsia="ru-RU"/>
              </w:rPr>
            </w:pPr>
          </w:p>
        </w:tc>
        <w:tc>
          <w:tcPr>
            <w:tcW w:w="168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B15E6" w:rsidRPr="00FB15E6" w:rsidRDefault="00FB15E6" w:rsidP="00DF0F69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B15E6" w:rsidRPr="00FB15E6" w:rsidRDefault="00DF0F69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1) </w:t>
            </w:r>
            <w:r w:rsidR="00FB15E6" w:rsidRPr="00FB15E6">
              <w:rPr>
                <w:rFonts w:ascii="Times New Roman" w:hAnsi="Times New Roman" w:cs="Times New Roman"/>
                <w:sz w:val="16"/>
                <w:szCs w:val="16"/>
              </w:rPr>
              <w:t xml:space="preserve">Легковой автотранспорт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НИССАН ТИИДА ЛАТИО 2005</w:t>
            </w:r>
          </w:p>
          <w:p w:rsidR="00FB15E6" w:rsidRPr="00DF0F69" w:rsidRDefault="00DF0F69" w:rsidP="00680FF6">
            <w:pPr>
              <w:pStyle w:val="ab"/>
              <w:jc w:val="lef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</w:t>
            </w:r>
            <w:r w:rsidR="00FB15E6" w:rsidRPr="00FB15E6">
              <w:rPr>
                <w:rFonts w:ascii="Times New Roman" w:hAnsi="Times New Roman" w:cs="Times New Roman"/>
                <w:sz w:val="16"/>
                <w:szCs w:val="16"/>
              </w:rPr>
              <w:t xml:space="preserve">Легковой автотранспорт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Mitsubishi Delica</w:t>
            </w:r>
            <w:r w:rsidR="008075A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2011</w:t>
            </w:r>
          </w:p>
          <w:p w:rsidR="00021B55" w:rsidRDefault="00021B55" w:rsidP="00680FF6">
            <w:pPr>
              <w:jc w:val="left"/>
            </w:pPr>
          </w:p>
        </w:tc>
        <w:tc>
          <w:tcPr>
            <w:tcW w:w="9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B55" w:rsidRPr="00F03540" w:rsidRDefault="008075A1" w:rsidP="009F580C">
            <w:pPr>
              <w:jc w:val="center"/>
              <w:rPr>
                <w:sz w:val="16"/>
              </w:rPr>
            </w:pPr>
            <w:r w:rsidRPr="00F03540">
              <w:rPr>
                <w:sz w:val="16"/>
              </w:rPr>
              <w:t>4</w:t>
            </w:r>
          </w:p>
          <w:p w:rsidR="00021B55" w:rsidRDefault="00021B55" w:rsidP="009F580C">
            <w:pPr>
              <w:jc w:val="center"/>
              <w:rPr>
                <w:sz w:val="16"/>
              </w:rPr>
            </w:pPr>
            <w:r>
              <w:rPr>
                <w:sz w:val="16"/>
              </w:rPr>
              <w:t>банковских счета</w:t>
            </w:r>
          </w:p>
          <w:p w:rsidR="00021B55" w:rsidRDefault="00E77F8F" w:rsidP="009F580C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</w:t>
            </w:r>
            <w:r w:rsidR="008075A1" w:rsidRPr="00F03540">
              <w:rPr>
                <w:sz w:val="16"/>
              </w:rPr>
              <w:t>30228.75</w:t>
            </w:r>
            <w:r w:rsidR="00021B55">
              <w:rPr>
                <w:sz w:val="16"/>
              </w:rPr>
              <w:t xml:space="preserve"> руб.</w:t>
            </w:r>
          </w:p>
          <w:p w:rsidR="00021B55" w:rsidRDefault="00021B55">
            <w:pPr>
              <w:jc w:val="left"/>
            </w:pPr>
          </w:p>
        </w:tc>
        <w:tc>
          <w:tcPr>
            <w:tcW w:w="105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B55" w:rsidRDefault="00021B5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B55" w:rsidRDefault="00021B5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5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21B55" w:rsidRDefault="00021B55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Pr="00EC232E" w:rsidRDefault="00702BC2">
      <w:pPr>
        <w:widowControl w:val="0"/>
        <w:rPr>
          <w:szCs w:val="28"/>
        </w:rPr>
      </w:pPr>
    </w:p>
    <w:sectPr w:rsidR="00702BC2" w:rsidRPr="00EC232E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C31AE"/>
    <w:multiLevelType w:val="hybridMultilevel"/>
    <w:tmpl w:val="1F1009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5B23D7"/>
    <w:multiLevelType w:val="hybridMultilevel"/>
    <w:tmpl w:val="5004F7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8E511B"/>
    <w:multiLevelType w:val="multilevel"/>
    <w:tmpl w:val="6A58132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3">
    <w:nsid w:val="55BF4CEF"/>
    <w:multiLevelType w:val="hybridMultilevel"/>
    <w:tmpl w:val="A2760E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21B55"/>
    <w:rsid w:val="00032902"/>
    <w:rsid w:val="000A3C61"/>
    <w:rsid w:val="000A64FA"/>
    <w:rsid w:val="000B2457"/>
    <w:rsid w:val="000F61FB"/>
    <w:rsid w:val="00117DA4"/>
    <w:rsid w:val="001A17B6"/>
    <w:rsid w:val="002046C2"/>
    <w:rsid w:val="00273780"/>
    <w:rsid w:val="00351092"/>
    <w:rsid w:val="004A6F1E"/>
    <w:rsid w:val="00554ACC"/>
    <w:rsid w:val="0058332B"/>
    <w:rsid w:val="005D45D8"/>
    <w:rsid w:val="00680FF6"/>
    <w:rsid w:val="00702BC2"/>
    <w:rsid w:val="007F0C42"/>
    <w:rsid w:val="008075A1"/>
    <w:rsid w:val="009D3630"/>
    <w:rsid w:val="009F580C"/>
    <w:rsid w:val="00A84790"/>
    <w:rsid w:val="00AB3FFB"/>
    <w:rsid w:val="00B847B3"/>
    <w:rsid w:val="00C97D2D"/>
    <w:rsid w:val="00CA447C"/>
    <w:rsid w:val="00D05275"/>
    <w:rsid w:val="00DF0F69"/>
    <w:rsid w:val="00E77F8F"/>
    <w:rsid w:val="00E8063F"/>
    <w:rsid w:val="00EC232E"/>
    <w:rsid w:val="00EC6EFC"/>
    <w:rsid w:val="00F03540"/>
    <w:rsid w:val="00FB15E6"/>
    <w:rsid w:val="00FF6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273780"/>
    <w:pPr>
      <w:ind w:left="720"/>
      <w:contextualSpacing/>
    </w:pPr>
  </w:style>
  <w:style w:type="paragraph" w:customStyle="1" w:styleId="ab">
    <w:name w:val="Нормальный (таблица)"/>
    <w:basedOn w:val="a"/>
    <w:next w:val="a"/>
    <w:uiPriority w:val="99"/>
    <w:rsid w:val="00EC6EFC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color w:val="auto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9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admin79</cp:lastModifiedBy>
  <cp:revision>5</cp:revision>
  <dcterms:created xsi:type="dcterms:W3CDTF">2016-08-12T01:51:00Z</dcterms:created>
  <dcterms:modified xsi:type="dcterms:W3CDTF">2016-08-12T02:59:00Z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