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F78" w:rsidRPr="00A77F78" w:rsidRDefault="00A77F78" w:rsidP="00A77F7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77F78">
        <w:rPr>
          <w:rFonts w:ascii="Times New Roman" w:hAnsi="Times New Roman" w:cs="Times New Roman"/>
          <w:sz w:val="24"/>
          <w:szCs w:val="24"/>
        </w:rPr>
        <w:t>Сведения</w:t>
      </w:r>
    </w:p>
    <w:p w:rsidR="00A77F78" w:rsidRPr="00A77F78" w:rsidRDefault="00A77F78" w:rsidP="00A77F7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77F78"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директора филиала федерального государственного автономного образовательного учреждения высшего образования «Южный федеральный университет» в </w:t>
      </w:r>
      <w:proofErr w:type="gramStart"/>
      <w:r w:rsidRPr="00A77F78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A77F78">
        <w:rPr>
          <w:rFonts w:ascii="Times New Roman" w:hAnsi="Times New Roman" w:cs="Times New Roman"/>
          <w:sz w:val="24"/>
          <w:szCs w:val="24"/>
        </w:rPr>
        <w:t>. Геленджике Краснодарского края,</w:t>
      </w:r>
    </w:p>
    <w:p w:rsidR="00A77F78" w:rsidRPr="00A77F78" w:rsidRDefault="00A77F78" w:rsidP="00A77F7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77F78">
        <w:rPr>
          <w:rFonts w:ascii="Times New Roman" w:hAnsi="Times New Roman" w:cs="Times New Roman"/>
          <w:sz w:val="24"/>
          <w:szCs w:val="24"/>
        </w:rPr>
        <w:t>а также о доходах, об имуществе и обязательствах имущественного характера его супруги (супруга), несовершеннолетних детей</w:t>
      </w:r>
    </w:p>
    <w:p w:rsidR="00475D8E" w:rsidRPr="00A77F78" w:rsidRDefault="00A77F78" w:rsidP="00A77F7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77F78">
        <w:rPr>
          <w:rFonts w:ascii="Times New Roman" w:hAnsi="Times New Roman" w:cs="Times New Roman"/>
          <w:sz w:val="24"/>
          <w:szCs w:val="24"/>
        </w:rPr>
        <w:t>за период</w:t>
      </w:r>
      <w:r w:rsidR="00475D8E" w:rsidRPr="00A77F78">
        <w:rPr>
          <w:rFonts w:ascii="Times New Roman" w:hAnsi="Times New Roman" w:cs="Times New Roman"/>
          <w:sz w:val="24"/>
          <w:szCs w:val="24"/>
        </w:rPr>
        <w:t xml:space="preserve"> с 1 января 2012г. по 31 декабря 2012г.</w:t>
      </w:r>
    </w:p>
    <w:p w:rsidR="00475D8E" w:rsidRPr="00A77F78" w:rsidRDefault="00475D8E" w:rsidP="006C51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4939" w:type="dxa"/>
        <w:tblInd w:w="-8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701"/>
        <w:gridCol w:w="1260"/>
        <w:gridCol w:w="1859"/>
        <w:gridCol w:w="960"/>
        <w:gridCol w:w="1046"/>
        <w:gridCol w:w="1920"/>
        <w:gridCol w:w="1080"/>
        <w:gridCol w:w="1620"/>
        <w:gridCol w:w="2101"/>
        <w:gridCol w:w="1392"/>
      </w:tblGrid>
      <w:tr w:rsidR="00475D8E" w:rsidRPr="00A77F78" w:rsidTr="00A77F78"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Фамилия и инициалы руководителя федерального государственного учреждения</w:t>
            </w:r>
          </w:p>
        </w:tc>
        <w:tc>
          <w:tcPr>
            <w:tcW w:w="51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4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2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Декларированный годовой доход (руб.)</w:t>
            </w:r>
          </w:p>
        </w:tc>
      </w:tr>
      <w:tr w:rsidR="00475D8E" w:rsidRPr="00A77F78" w:rsidTr="00A77F78"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площадь (кв. м)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площадь (кв. м)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5D8E" w:rsidRPr="00A77F78" w:rsidTr="00A77F78">
        <w:trPr>
          <w:trHeight w:val="780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 xml:space="preserve">Фоменко </w:t>
            </w:r>
          </w:p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Ольга Александровна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440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  <w:lang w:val="en-US"/>
              </w:rPr>
              <w:t>To</w:t>
            </w:r>
            <w:r w:rsidRPr="00A77F78">
              <w:rPr>
                <w:rFonts w:ascii="Times New Roman" w:hAnsi="Times New Roman"/>
                <w:sz w:val="24"/>
                <w:szCs w:val="24"/>
              </w:rPr>
              <w:t>йота</w:t>
            </w:r>
          </w:p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  <w:lang w:val="en-US"/>
              </w:rPr>
              <w:t>Toyota</w:t>
            </w:r>
            <w:r w:rsidRPr="00A77F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77F78">
              <w:rPr>
                <w:rFonts w:ascii="Times New Roman" w:hAnsi="Times New Roman"/>
                <w:sz w:val="24"/>
                <w:szCs w:val="24"/>
                <w:lang w:val="en-US"/>
              </w:rPr>
              <w:t>Yaris</w:t>
            </w:r>
            <w:r w:rsidRPr="00A77F78">
              <w:rPr>
                <w:rFonts w:ascii="Times New Roman" w:hAnsi="Times New Roman"/>
                <w:sz w:val="24"/>
                <w:szCs w:val="24"/>
              </w:rPr>
              <w:t xml:space="preserve"> комби (хэтчбек) </w:t>
            </w:r>
            <w:smartTag w:uri="urn:schemas-microsoft-com:office:smarttags" w:element="metricconverter">
              <w:smartTagPr>
                <w:attr w:name="ProductID" w:val="2008 г"/>
              </w:smartTagPr>
              <w:r w:rsidRPr="00A77F78">
                <w:rPr>
                  <w:rFonts w:ascii="Times New Roman" w:hAnsi="Times New Roman"/>
                  <w:sz w:val="24"/>
                  <w:szCs w:val="24"/>
                </w:rPr>
                <w:t>2008 г</w:t>
              </w:r>
            </w:smartTag>
            <w:r w:rsidRPr="00A77F7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430250,89</w:t>
            </w:r>
          </w:p>
        </w:tc>
      </w:tr>
      <w:tr w:rsidR="00475D8E" w:rsidRPr="00A77F78" w:rsidTr="00A77F78">
        <w:trPr>
          <w:trHeight w:val="780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227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5D8E" w:rsidRPr="00A77F78" w:rsidTr="00A77F78">
        <w:trPr>
          <w:trHeight w:val="780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50,2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5D8E" w:rsidRPr="00A77F78" w:rsidTr="00A77F78">
        <w:trPr>
          <w:trHeight w:val="780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Помещение нежилое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27,1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5D8E" w:rsidRPr="00A77F78" w:rsidTr="00A77F78">
        <w:trPr>
          <w:trHeight w:val="780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437,7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2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75D8E" w:rsidRPr="00A77F78" w:rsidRDefault="00475D8E" w:rsidP="006C51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75D8E" w:rsidRPr="00A77F78" w:rsidRDefault="00475D8E" w:rsidP="006C51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75D8E" w:rsidRPr="00A77F78" w:rsidRDefault="00475D8E" w:rsidP="006C51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75D8E" w:rsidRPr="00A77F78" w:rsidRDefault="00475D8E" w:rsidP="006C51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75D8E" w:rsidRPr="00A77F78" w:rsidRDefault="00475D8E" w:rsidP="006C51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75D8E" w:rsidRPr="00A77F78" w:rsidRDefault="00475D8E" w:rsidP="006C51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75D8E" w:rsidRPr="00A77F78" w:rsidRDefault="00475D8E" w:rsidP="006C51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tbl>
      <w:tblPr>
        <w:tblW w:w="14939" w:type="dxa"/>
        <w:tblInd w:w="-137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702"/>
        <w:gridCol w:w="1260"/>
        <w:gridCol w:w="1858"/>
        <w:gridCol w:w="960"/>
        <w:gridCol w:w="1046"/>
        <w:gridCol w:w="1920"/>
        <w:gridCol w:w="1080"/>
        <w:gridCol w:w="1620"/>
        <w:gridCol w:w="2101"/>
        <w:gridCol w:w="1392"/>
      </w:tblGrid>
      <w:tr w:rsidR="00475D8E" w:rsidRPr="00A77F78" w:rsidTr="00A77F78">
        <w:trPr>
          <w:trHeight w:val="780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Ауди</w:t>
            </w:r>
          </w:p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Audi 100 </w:t>
            </w:r>
            <w:smartTag w:uri="urn:schemas-microsoft-com:office:smarttags" w:element="metricconverter">
              <w:smartTagPr>
                <w:attr w:name="ProductID" w:val="1979 г"/>
              </w:smartTagPr>
              <w:r w:rsidRPr="00A77F78">
                <w:rPr>
                  <w:rFonts w:ascii="Times New Roman" w:hAnsi="Times New Roman"/>
                  <w:sz w:val="24"/>
                  <w:szCs w:val="24"/>
                  <w:lang w:val="en-US"/>
                </w:rPr>
                <w:t xml:space="preserve">1979 </w:t>
              </w:r>
              <w:r w:rsidRPr="00A77F78">
                <w:rPr>
                  <w:rFonts w:ascii="Times New Roman" w:hAnsi="Times New Roman"/>
                  <w:sz w:val="24"/>
                  <w:szCs w:val="24"/>
                </w:rPr>
                <w:t>г</w:t>
              </w:r>
            </w:smartTag>
            <w:r w:rsidRPr="00A77F7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706713,04</w:t>
            </w:r>
          </w:p>
        </w:tc>
      </w:tr>
      <w:tr w:rsidR="00475D8E" w:rsidRPr="00A77F78" w:rsidTr="00A77F78">
        <w:trPr>
          <w:trHeight w:val="78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1000,0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5D8E" w:rsidRPr="00A77F78" w:rsidTr="00A77F78">
        <w:trPr>
          <w:trHeight w:val="78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761,0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5D8E" w:rsidRPr="00A77F78" w:rsidTr="00A77F78">
        <w:trPr>
          <w:trHeight w:val="78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473,7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75D8E" w:rsidRPr="00A77F78" w:rsidRDefault="00475D8E" w:rsidP="006C51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75D8E" w:rsidRPr="00A77F78" w:rsidRDefault="00475D8E" w:rsidP="006C51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75D8E" w:rsidRPr="00A77F78" w:rsidRDefault="00475D8E" w:rsidP="006C51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75D8E" w:rsidRPr="00A77F78" w:rsidRDefault="00475D8E" w:rsidP="006C51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75D8E" w:rsidRPr="00A77F78" w:rsidRDefault="00475D8E" w:rsidP="006C51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75D8E" w:rsidRPr="00A77F78" w:rsidRDefault="00475D8E" w:rsidP="006C51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75D8E" w:rsidRPr="00A77F78" w:rsidRDefault="00475D8E" w:rsidP="006C51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75D8E" w:rsidRPr="00A77F78" w:rsidRDefault="00475D8E" w:rsidP="006C51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75D8E" w:rsidRPr="00A77F78" w:rsidRDefault="00475D8E" w:rsidP="006C51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75D8E" w:rsidRPr="00A77F78" w:rsidRDefault="00475D8E" w:rsidP="006C51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75D8E" w:rsidRPr="00A77F78" w:rsidRDefault="00475D8E" w:rsidP="006C51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75D8E" w:rsidRPr="00A77F78" w:rsidRDefault="00475D8E" w:rsidP="006C51F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75D8E" w:rsidRPr="00A77F78" w:rsidRDefault="00475D8E" w:rsidP="003629D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75D8E" w:rsidRPr="00A77F78" w:rsidRDefault="00475D8E" w:rsidP="003629D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75D8E" w:rsidRPr="00A77F78" w:rsidRDefault="00475D8E" w:rsidP="003629D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75D8E" w:rsidRPr="00A77F78" w:rsidRDefault="00475D8E" w:rsidP="003629D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75D8E" w:rsidRPr="00A77F78" w:rsidRDefault="00475D8E" w:rsidP="003629D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75D8E" w:rsidRPr="00A77F78" w:rsidRDefault="00475D8E" w:rsidP="003629D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75D8E" w:rsidRPr="00A77F78" w:rsidRDefault="00475D8E" w:rsidP="003629D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75D8E" w:rsidRPr="00A77F78" w:rsidRDefault="00475D8E" w:rsidP="006C51F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A77F78" w:rsidRDefault="00A77F78" w:rsidP="00A77F7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77F78" w:rsidRDefault="00A77F78" w:rsidP="00A77F7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77F78" w:rsidRDefault="00A77F78" w:rsidP="00A77F7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77F78" w:rsidRDefault="00A77F78" w:rsidP="00A77F7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77F78" w:rsidRPr="00A77F78" w:rsidRDefault="00A77F78" w:rsidP="00A77F7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77F78">
        <w:rPr>
          <w:rFonts w:ascii="Times New Roman" w:hAnsi="Times New Roman" w:cs="Times New Roman"/>
          <w:sz w:val="24"/>
          <w:szCs w:val="24"/>
        </w:rPr>
        <w:lastRenderedPageBreak/>
        <w:t>Сведения</w:t>
      </w:r>
    </w:p>
    <w:p w:rsidR="00A77F78" w:rsidRPr="00A77F78" w:rsidRDefault="00A77F78" w:rsidP="00A77F7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77F78"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директора филиала федерального государственного автономного образовательного учреждения высшего образования «Южный федеральный университет» в </w:t>
      </w:r>
      <w:proofErr w:type="gramStart"/>
      <w:r w:rsidRPr="00A77F78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A77F78">
        <w:rPr>
          <w:rFonts w:ascii="Times New Roman" w:hAnsi="Times New Roman" w:cs="Times New Roman"/>
          <w:sz w:val="24"/>
          <w:szCs w:val="24"/>
        </w:rPr>
        <w:t>. Геленджике Краснодарского края,</w:t>
      </w:r>
    </w:p>
    <w:p w:rsidR="00A77F78" w:rsidRPr="00A77F78" w:rsidRDefault="00A77F78" w:rsidP="00A77F7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77F78">
        <w:rPr>
          <w:rFonts w:ascii="Times New Roman" w:hAnsi="Times New Roman" w:cs="Times New Roman"/>
          <w:sz w:val="24"/>
          <w:szCs w:val="24"/>
        </w:rPr>
        <w:t>а также о доходах, об имуществе и обязательствах имущественного характера его супруги (супруга), несовершеннолетних детей</w:t>
      </w:r>
    </w:p>
    <w:p w:rsidR="00475D8E" w:rsidRPr="00A77F78" w:rsidRDefault="00A77F78" w:rsidP="00A77F7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77F78">
        <w:rPr>
          <w:rFonts w:ascii="Times New Roman" w:hAnsi="Times New Roman" w:cs="Times New Roman"/>
          <w:sz w:val="24"/>
          <w:szCs w:val="24"/>
        </w:rPr>
        <w:t>за период</w:t>
      </w:r>
      <w:r w:rsidR="00475D8E" w:rsidRPr="00A77F78">
        <w:rPr>
          <w:rFonts w:ascii="Times New Roman" w:hAnsi="Times New Roman" w:cs="Times New Roman"/>
          <w:sz w:val="24"/>
          <w:szCs w:val="24"/>
        </w:rPr>
        <w:t xml:space="preserve"> с 1 января 2013г. по 31 декабря 2013г.</w:t>
      </w:r>
    </w:p>
    <w:p w:rsidR="00475D8E" w:rsidRPr="00A77F78" w:rsidRDefault="00475D8E" w:rsidP="003629D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75D8E" w:rsidRPr="00A77F78" w:rsidRDefault="00475D8E" w:rsidP="003629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939" w:type="dxa"/>
        <w:tblInd w:w="-8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702"/>
        <w:gridCol w:w="1260"/>
        <w:gridCol w:w="1858"/>
        <w:gridCol w:w="960"/>
        <w:gridCol w:w="1046"/>
        <w:gridCol w:w="1920"/>
        <w:gridCol w:w="1080"/>
        <w:gridCol w:w="1620"/>
        <w:gridCol w:w="2101"/>
        <w:gridCol w:w="1392"/>
      </w:tblGrid>
      <w:tr w:rsidR="00475D8E" w:rsidRPr="00A77F78" w:rsidTr="00A77F78"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Фамилия и инициалы руководителя федерального государственного учреждения</w:t>
            </w:r>
          </w:p>
        </w:tc>
        <w:tc>
          <w:tcPr>
            <w:tcW w:w="51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4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2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Декларированный годовой доход (руб.)</w:t>
            </w:r>
          </w:p>
        </w:tc>
      </w:tr>
      <w:tr w:rsidR="00475D8E" w:rsidRPr="00A77F78" w:rsidTr="00A77F78"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площадь (кв. м)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площадь (кв. м)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5D8E" w:rsidRPr="00A77F78" w:rsidTr="00A77F78">
        <w:trPr>
          <w:trHeight w:val="780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 xml:space="preserve">Фоменко </w:t>
            </w:r>
          </w:p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Ольга Александровна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440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  <w:lang w:val="en-US"/>
              </w:rPr>
              <w:t>To</w:t>
            </w:r>
            <w:r w:rsidRPr="00A77F78">
              <w:rPr>
                <w:rFonts w:ascii="Times New Roman" w:hAnsi="Times New Roman"/>
                <w:sz w:val="24"/>
                <w:szCs w:val="24"/>
              </w:rPr>
              <w:t>йота</w:t>
            </w:r>
          </w:p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  <w:lang w:val="en-US"/>
              </w:rPr>
              <w:t>Toyota</w:t>
            </w:r>
            <w:r w:rsidRPr="00A77F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77F78">
              <w:rPr>
                <w:rFonts w:ascii="Times New Roman" w:hAnsi="Times New Roman"/>
                <w:sz w:val="24"/>
                <w:szCs w:val="24"/>
                <w:lang w:val="en-US"/>
              </w:rPr>
              <w:t>Yaris</w:t>
            </w:r>
            <w:r w:rsidRPr="00A77F78">
              <w:rPr>
                <w:rFonts w:ascii="Times New Roman" w:hAnsi="Times New Roman"/>
                <w:sz w:val="24"/>
                <w:szCs w:val="24"/>
              </w:rPr>
              <w:t xml:space="preserve"> комби (хэтчбек) </w:t>
            </w:r>
            <w:smartTag w:uri="urn:schemas-microsoft-com:office:smarttags" w:element="metricconverter">
              <w:smartTagPr>
                <w:attr w:name="ProductID" w:val="2008 г"/>
              </w:smartTagPr>
              <w:r w:rsidRPr="00A77F78">
                <w:rPr>
                  <w:rFonts w:ascii="Times New Roman" w:hAnsi="Times New Roman"/>
                  <w:sz w:val="24"/>
                  <w:szCs w:val="24"/>
                </w:rPr>
                <w:t>2008 г</w:t>
              </w:r>
            </w:smartTag>
            <w:r w:rsidRPr="00A77F7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737628,50</w:t>
            </w:r>
          </w:p>
        </w:tc>
      </w:tr>
      <w:tr w:rsidR="00475D8E" w:rsidRPr="00A77F78" w:rsidTr="00A77F78">
        <w:trPr>
          <w:trHeight w:val="78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227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5D8E" w:rsidRPr="00A77F78" w:rsidTr="00A77F78">
        <w:trPr>
          <w:trHeight w:val="78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50,2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5D8E" w:rsidRPr="00A77F78" w:rsidTr="00A77F78">
        <w:trPr>
          <w:trHeight w:val="78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Помещение нежилое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27,1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5D8E" w:rsidRPr="00A77F78" w:rsidTr="00A77F78">
        <w:trPr>
          <w:trHeight w:val="780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437,7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2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75D8E" w:rsidRPr="00A77F78" w:rsidRDefault="00475D8E" w:rsidP="003629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75D8E" w:rsidRPr="00A77F78" w:rsidRDefault="00475D8E" w:rsidP="003629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75D8E" w:rsidRPr="00A77F78" w:rsidRDefault="00475D8E" w:rsidP="003629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75D8E" w:rsidRPr="00A77F78" w:rsidRDefault="00475D8E" w:rsidP="003629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75D8E" w:rsidRPr="00A77F78" w:rsidRDefault="00475D8E" w:rsidP="003629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75D8E" w:rsidRPr="00A77F78" w:rsidRDefault="00475D8E" w:rsidP="003629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75D8E" w:rsidRPr="00A77F78" w:rsidRDefault="00475D8E" w:rsidP="003629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tbl>
      <w:tblPr>
        <w:tblW w:w="14939" w:type="dxa"/>
        <w:tblInd w:w="-137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702"/>
        <w:gridCol w:w="1260"/>
        <w:gridCol w:w="1858"/>
        <w:gridCol w:w="960"/>
        <w:gridCol w:w="1046"/>
        <w:gridCol w:w="1920"/>
        <w:gridCol w:w="1080"/>
        <w:gridCol w:w="1620"/>
        <w:gridCol w:w="2101"/>
        <w:gridCol w:w="1392"/>
      </w:tblGrid>
      <w:tr w:rsidR="00475D8E" w:rsidRPr="00A77F78" w:rsidTr="00A77F78">
        <w:trPr>
          <w:trHeight w:val="780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Ауди</w:t>
            </w:r>
          </w:p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Audi 100 </w:t>
            </w:r>
            <w:smartTag w:uri="urn:schemas-microsoft-com:office:smarttags" w:element="metricconverter">
              <w:smartTagPr>
                <w:attr w:name="ProductID" w:val="1979 г"/>
              </w:smartTagPr>
              <w:r w:rsidRPr="00A77F78">
                <w:rPr>
                  <w:rFonts w:ascii="Times New Roman" w:hAnsi="Times New Roman"/>
                  <w:sz w:val="24"/>
                  <w:szCs w:val="24"/>
                  <w:lang w:val="en-US"/>
                </w:rPr>
                <w:t xml:space="preserve">1979 </w:t>
              </w:r>
              <w:r w:rsidRPr="00A77F78">
                <w:rPr>
                  <w:rFonts w:ascii="Times New Roman" w:hAnsi="Times New Roman"/>
                  <w:sz w:val="24"/>
                  <w:szCs w:val="24"/>
                </w:rPr>
                <w:t>г</w:t>
              </w:r>
            </w:smartTag>
            <w:r w:rsidRPr="00A77F7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898150,54</w:t>
            </w:r>
          </w:p>
        </w:tc>
      </w:tr>
      <w:tr w:rsidR="00475D8E" w:rsidRPr="00A77F78" w:rsidTr="00A77F78">
        <w:trPr>
          <w:trHeight w:val="78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1000,0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5D8E" w:rsidRPr="00A77F78" w:rsidTr="00A77F78">
        <w:trPr>
          <w:trHeight w:val="78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761,0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5D8E" w:rsidRPr="00A77F78" w:rsidTr="00A77F78">
        <w:trPr>
          <w:trHeight w:val="78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473,7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75D8E" w:rsidRPr="00A77F78" w:rsidRDefault="00475D8E" w:rsidP="003629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75D8E" w:rsidRPr="00A77F78" w:rsidRDefault="00475D8E" w:rsidP="003629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75D8E" w:rsidRPr="00A77F78" w:rsidRDefault="00475D8E" w:rsidP="003629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75D8E" w:rsidRPr="00A77F78" w:rsidRDefault="00475D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75D8E" w:rsidRPr="00A77F78" w:rsidRDefault="00475D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75D8E" w:rsidRPr="00A77F78" w:rsidRDefault="00475D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75D8E" w:rsidRPr="00A77F78" w:rsidRDefault="00475D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75D8E" w:rsidRPr="00A77F78" w:rsidRDefault="00475D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75D8E" w:rsidRPr="00A77F78" w:rsidRDefault="00475D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75D8E" w:rsidRPr="00A77F78" w:rsidRDefault="00475D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75D8E" w:rsidRPr="00A77F78" w:rsidRDefault="00475D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75D8E" w:rsidRPr="00A77F78" w:rsidRDefault="00475D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75D8E" w:rsidRPr="00A77F78" w:rsidRDefault="00475D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75D8E" w:rsidRPr="00A77F78" w:rsidRDefault="00475D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75D8E" w:rsidRPr="00A77F78" w:rsidRDefault="00475D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75D8E" w:rsidRPr="00A77F78" w:rsidRDefault="00475D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75D8E" w:rsidRPr="00A77F78" w:rsidRDefault="00475D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75D8E" w:rsidRPr="00A77F78" w:rsidRDefault="00475D8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77F78" w:rsidRDefault="00A77F78" w:rsidP="00A77F7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77F78" w:rsidRDefault="00A77F78" w:rsidP="00A77F7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77F78" w:rsidRDefault="00A77F78" w:rsidP="00A77F7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77F78" w:rsidRDefault="00A77F78" w:rsidP="00A77F7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77F78" w:rsidRDefault="00A77F78" w:rsidP="00A77F7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77F78" w:rsidRDefault="00A77F78" w:rsidP="00A77F7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A77F78" w:rsidRPr="00A77F78" w:rsidRDefault="00A77F78" w:rsidP="00A77F7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77F78">
        <w:rPr>
          <w:rFonts w:ascii="Times New Roman" w:hAnsi="Times New Roman" w:cs="Times New Roman"/>
          <w:sz w:val="24"/>
          <w:szCs w:val="24"/>
        </w:rPr>
        <w:t>Сведения</w:t>
      </w:r>
    </w:p>
    <w:p w:rsidR="00A77F78" w:rsidRPr="00A77F78" w:rsidRDefault="00A77F78" w:rsidP="00A77F7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77F78">
        <w:rPr>
          <w:rFonts w:ascii="Times New Roman" w:hAnsi="Times New Roman" w:cs="Times New Roman"/>
          <w:sz w:val="24"/>
          <w:szCs w:val="24"/>
        </w:rPr>
        <w:t xml:space="preserve">о доходах, об имуществе и обязательствах имущественного характера директора филиала федерального государственного автономного образовательного учреждения высшего образования «Южный федеральный университет» в </w:t>
      </w:r>
      <w:proofErr w:type="gramStart"/>
      <w:r w:rsidRPr="00A77F78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A77F78">
        <w:rPr>
          <w:rFonts w:ascii="Times New Roman" w:hAnsi="Times New Roman" w:cs="Times New Roman"/>
          <w:sz w:val="24"/>
          <w:szCs w:val="24"/>
        </w:rPr>
        <w:t>. Геленджике Краснодарского края,</w:t>
      </w:r>
    </w:p>
    <w:p w:rsidR="00A77F78" w:rsidRPr="00A77F78" w:rsidRDefault="00A77F78" w:rsidP="00A77F7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77F78">
        <w:rPr>
          <w:rFonts w:ascii="Times New Roman" w:hAnsi="Times New Roman" w:cs="Times New Roman"/>
          <w:sz w:val="24"/>
          <w:szCs w:val="24"/>
        </w:rPr>
        <w:t>а также о доходах, об имуществе и обязательствах имущественного характера его супруги (супруга), несовершеннолетних детей</w:t>
      </w:r>
    </w:p>
    <w:p w:rsidR="00475D8E" w:rsidRPr="00A77F78" w:rsidRDefault="00A77F78" w:rsidP="00A77F7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77F78">
        <w:rPr>
          <w:rFonts w:ascii="Times New Roman" w:hAnsi="Times New Roman" w:cs="Times New Roman"/>
          <w:sz w:val="24"/>
          <w:szCs w:val="24"/>
        </w:rPr>
        <w:t>за период</w:t>
      </w:r>
      <w:r w:rsidR="00475D8E" w:rsidRPr="00A77F78">
        <w:rPr>
          <w:rFonts w:ascii="Times New Roman" w:hAnsi="Times New Roman" w:cs="Times New Roman"/>
          <w:sz w:val="24"/>
          <w:szCs w:val="24"/>
        </w:rPr>
        <w:t xml:space="preserve"> с 1 января 2014г. по 31 декабря 2014г.</w:t>
      </w:r>
    </w:p>
    <w:p w:rsidR="00475D8E" w:rsidRPr="00A77F78" w:rsidRDefault="00475D8E" w:rsidP="006C51F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75D8E" w:rsidRPr="00A77F78" w:rsidRDefault="00475D8E" w:rsidP="006C51F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4939" w:type="dxa"/>
        <w:tblInd w:w="-80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702"/>
        <w:gridCol w:w="1260"/>
        <w:gridCol w:w="1858"/>
        <w:gridCol w:w="960"/>
        <w:gridCol w:w="1046"/>
        <w:gridCol w:w="1920"/>
        <w:gridCol w:w="1080"/>
        <w:gridCol w:w="1620"/>
        <w:gridCol w:w="2101"/>
        <w:gridCol w:w="1392"/>
      </w:tblGrid>
      <w:tr w:rsidR="00475D8E" w:rsidRPr="00A77F78" w:rsidTr="00A77F78"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Фамилия и инициалы руководителя федерального государственного учреждения</w:t>
            </w:r>
          </w:p>
        </w:tc>
        <w:tc>
          <w:tcPr>
            <w:tcW w:w="51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собственности</w:t>
            </w:r>
          </w:p>
        </w:tc>
        <w:tc>
          <w:tcPr>
            <w:tcW w:w="4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Объекты недвижимости, находящиеся в пользовании</w:t>
            </w:r>
          </w:p>
        </w:tc>
        <w:tc>
          <w:tcPr>
            <w:tcW w:w="21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Транспортные средства (вид, марка)</w:t>
            </w:r>
          </w:p>
        </w:tc>
        <w:tc>
          <w:tcPr>
            <w:tcW w:w="13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Декларированный годовой доход (руб.)</w:t>
            </w:r>
          </w:p>
        </w:tc>
      </w:tr>
      <w:tr w:rsidR="00475D8E" w:rsidRPr="00A77F78" w:rsidTr="00A77F78"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площадь (кв. м)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вид объекта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площадь (кв. м)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1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5D8E" w:rsidRPr="00A77F78" w:rsidTr="00A77F78">
        <w:trPr>
          <w:trHeight w:val="780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 xml:space="preserve">Фоменко </w:t>
            </w:r>
          </w:p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Ольга Александровна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440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  <w:lang w:val="en-US"/>
              </w:rPr>
              <w:t>To</w:t>
            </w:r>
            <w:r w:rsidRPr="00A77F78">
              <w:rPr>
                <w:rFonts w:ascii="Times New Roman" w:hAnsi="Times New Roman"/>
                <w:sz w:val="24"/>
                <w:szCs w:val="24"/>
              </w:rPr>
              <w:t>йота</w:t>
            </w:r>
          </w:p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  <w:lang w:val="en-US"/>
              </w:rPr>
              <w:t>Toyota</w:t>
            </w:r>
            <w:r w:rsidRPr="00A77F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77F78">
              <w:rPr>
                <w:rFonts w:ascii="Times New Roman" w:hAnsi="Times New Roman"/>
                <w:sz w:val="24"/>
                <w:szCs w:val="24"/>
                <w:lang w:val="en-US"/>
              </w:rPr>
              <w:t>Yaris</w:t>
            </w:r>
            <w:r w:rsidRPr="00A77F78">
              <w:rPr>
                <w:rFonts w:ascii="Times New Roman" w:hAnsi="Times New Roman"/>
                <w:sz w:val="24"/>
                <w:szCs w:val="24"/>
              </w:rPr>
              <w:t xml:space="preserve"> комби (хэтчбек) </w:t>
            </w:r>
            <w:smartTag w:uri="urn:schemas-microsoft-com:office:smarttags" w:element="metricconverter">
              <w:smartTagPr>
                <w:attr w:name="ProductID" w:val="2008 г"/>
              </w:smartTagPr>
              <w:r w:rsidRPr="00A77F78">
                <w:rPr>
                  <w:rFonts w:ascii="Times New Roman" w:hAnsi="Times New Roman"/>
                  <w:sz w:val="24"/>
                  <w:szCs w:val="24"/>
                </w:rPr>
                <w:t>2008 г</w:t>
              </w:r>
            </w:smartTag>
            <w:r w:rsidRPr="00A77F7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849011,21</w:t>
            </w:r>
          </w:p>
        </w:tc>
      </w:tr>
      <w:tr w:rsidR="00475D8E" w:rsidRPr="00A77F78" w:rsidTr="00A77F78">
        <w:trPr>
          <w:trHeight w:val="78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227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5D8E" w:rsidRPr="00A77F78" w:rsidTr="00A77F78">
        <w:trPr>
          <w:trHeight w:val="78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50,2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5D8E" w:rsidRPr="00A77F78" w:rsidTr="00A77F78">
        <w:trPr>
          <w:trHeight w:val="78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Помещение нежилое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27,1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5D8E" w:rsidRPr="00A77F78" w:rsidTr="00A77F78">
        <w:trPr>
          <w:trHeight w:val="780"/>
        </w:trPr>
        <w:tc>
          <w:tcPr>
            <w:tcW w:w="17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Аренда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27,1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437,7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21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75D8E" w:rsidRPr="00A77F78" w:rsidRDefault="00475D8E" w:rsidP="006C51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75D8E" w:rsidRPr="00A77F78" w:rsidRDefault="00475D8E" w:rsidP="006C51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75D8E" w:rsidRPr="00A77F78" w:rsidRDefault="00475D8E" w:rsidP="006C51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75D8E" w:rsidRPr="00A77F78" w:rsidRDefault="00475D8E" w:rsidP="006C51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75D8E" w:rsidRPr="00A77F78" w:rsidRDefault="00475D8E" w:rsidP="006C51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75D8E" w:rsidRPr="00A77F78" w:rsidRDefault="00475D8E" w:rsidP="006C51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75D8E" w:rsidRPr="00A77F78" w:rsidRDefault="00475D8E" w:rsidP="006C51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tbl>
      <w:tblPr>
        <w:tblW w:w="14939" w:type="dxa"/>
        <w:tblInd w:w="-137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1702"/>
        <w:gridCol w:w="1260"/>
        <w:gridCol w:w="1858"/>
        <w:gridCol w:w="960"/>
        <w:gridCol w:w="1046"/>
        <w:gridCol w:w="1920"/>
        <w:gridCol w:w="1080"/>
        <w:gridCol w:w="1620"/>
        <w:gridCol w:w="2101"/>
        <w:gridCol w:w="1392"/>
      </w:tblGrid>
      <w:tr w:rsidR="00475D8E" w:rsidRPr="00A77F78" w:rsidTr="00A77F78">
        <w:trPr>
          <w:trHeight w:val="780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600,0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9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21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Ауди</w:t>
            </w:r>
          </w:p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77F7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Audi 100 </w:t>
            </w:r>
            <w:smartTag w:uri="urn:schemas-microsoft-com:office:smarttags" w:element="metricconverter">
              <w:smartTagPr>
                <w:attr w:name="ProductID" w:val="1979 г"/>
              </w:smartTagPr>
              <w:r w:rsidRPr="00A77F78">
                <w:rPr>
                  <w:rFonts w:ascii="Times New Roman" w:hAnsi="Times New Roman"/>
                  <w:sz w:val="24"/>
                  <w:szCs w:val="24"/>
                  <w:lang w:val="en-US"/>
                </w:rPr>
                <w:t xml:space="preserve">1979 </w:t>
              </w:r>
              <w:r w:rsidRPr="00A77F78">
                <w:rPr>
                  <w:rFonts w:ascii="Times New Roman" w:hAnsi="Times New Roman"/>
                  <w:sz w:val="24"/>
                  <w:szCs w:val="24"/>
                </w:rPr>
                <w:t>г</w:t>
              </w:r>
            </w:smartTag>
            <w:r w:rsidRPr="00A77F78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ВАЗ</w:t>
            </w:r>
            <w:r w:rsidRPr="00A77F7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LADA 212140,4*4</w:t>
            </w:r>
          </w:p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475D8E" w:rsidRPr="00A77F78" w:rsidRDefault="00475D8E" w:rsidP="006C51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  <w:lang w:val="en-US"/>
              </w:rPr>
              <w:t>To</w:t>
            </w:r>
            <w:r w:rsidRPr="00A77F78">
              <w:rPr>
                <w:rFonts w:ascii="Times New Roman" w:hAnsi="Times New Roman"/>
                <w:sz w:val="24"/>
                <w:szCs w:val="24"/>
              </w:rPr>
              <w:t>йота</w:t>
            </w:r>
          </w:p>
          <w:p w:rsidR="00475D8E" w:rsidRPr="00A77F78" w:rsidRDefault="00475D8E" w:rsidP="006C51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A77F78">
              <w:rPr>
                <w:rFonts w:ascii="Times New Roman" w:hAnsi="Times New Roman"/>
                <w:sz w:val="24"/>
                <w:szCs w:val="24"/>
                <w:lang w:val="en-US"/>
              </w:rPr>
              <w:t>Toyota</w:t>
            </w:r>
            <w:r w:rsidRPr="00A77F7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77F78">
              <w:rPr>
                <w:rFonts w:ascii="Times New Roman" w:hAnsi="Times New Roman"/>
                <w:sz w:val="24"/>
                <w:szCs w:val="24"/>
                <w:lang w:val="en-US"/>
              </w:rPr>
              <w:t>RAV4</w:t>
            </w:r>
          </w:p>
        </w:tc>
        <w:tc>
          <w:tcPr>
            <w:tcW w:w="13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969781,74</w:t>
            </w:r>
          </w:p>
        </w:tc>
      </w:tr>
      <w:tr w:rsidR="00475D8E" w:rsidRPr="00A77F78" w:rsidTr="00A77F78">
        <w:trPr>
          <w:trHeight w:val="78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1000,0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5D8E" w:rsidRPr="00A77F78" w:rsidTr="00A77F78">
        <w:trPr>
          <w:trHeight w:val="78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761,0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92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75D8E" w:rsidRPr="00A77F78" w:rsidTr="00A77F78">
        <w:trPr>
          <w:trHeight w:val="78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Жилой дом</w:t>
            </w: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473,7</w:t>
            </w:r>
          </w:p>
        </w:tc>
        <w:tc>
          <w:tcPr>
            <w:tcW w:w="1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77F78">
              <w:rPr>
                <w:rFonts w:ascii="Times New Roman" w:hAnsi="Times New Roman"/>
                <w:sz w:val="24"/>
                <w:szCs w:val="24"/>
              </w:rPr>
              <w:t>РФ</w:t>
            </w:r>
          </w:p>
        </w:tc>
        <w:tc>
          <w:tcPr>
            <w:tcW w:w="19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92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75D8E" w:rsidRPr="00A77F78" w:rsidRDefault="00475D8E" w:rsidP="00C559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75D8E" w:rsidRPr="00A77F78" w:rsidRDefault="00475D8E" w:rsidP="006C51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75D8E" w:rsidRPr="00A77F78" w:rsidRDefault="00475D8E" w:rsidP="006C51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75D8E" w:rsidRPr="00A77F78" w:rsidRDefault="00475D8E" w:rsidP="006C51F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75D8E" w:rsidRPr="00A77F78" w:rsidRDefault="00475D8E" w:rsidP="006C51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75D8E" w:rsidRPr="00A77F78" w:rsidRDefault="00475D8E" w:rsidP="006C51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75D8E" w:rsidRPr="00A77F78" w:rsidRDefault="00475D8E" w:rsidP="006C51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75D8E" w:rsidRPr="00A77F78" w:rsidRDefault="00475D8E" w:rsidP="006C51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75D8E" w:rsidRPr="00A77F78" w:rsidRDefault="00475D8E" w:rsidP="006C51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75D8E" w:rsidRPr="00A77F78" w:rsidRDefault="00475D8E" w:rsidP="006C51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75D8E" w:rsidRPr="00A77F78" w:rsidRDefault="00475D8E" w:rsidP="006C51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75D8E" w:rsidRPr="00A77F78" w:rsidRDefault="00475D8E" w:rsidP="006C51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75D8E" w:rsidRPr="00A77F78" w:rsidRDefault="00475D8E" w:rsidP="006C51F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475D8E" w:rsidRPr="00A77F78" w:rsidSect="003629D8">
      <w:pgSz w:w="16838" w:h="11905" w:orient="landscape"/>
      <w:pgMar w:top="540" w:right="1134" w:bottom="180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816B0"/>
    <w:rsid w:val="002A7DAB"/>
    <w:rsid w:val="003629D8"/>
    <w:rsid w:val="00364131"/>
    <w:rsid w:val="003C183D"/>
    <w:rsid w:val="00475D8E"/>
    <w:rsid w:val="00484B1A"/>
    <w:rsid w:val="00640A44"/>
    <w:rsid w:val="006C51F5"/>
    <w:rsid w:val="007E04CE"/>
    <w:rsid w:val="00823EE3"/>
    <w:rsid w:val="008956D2"/>
    <w:rsid w:val="00A1173C"/>
    <w:rsid w:val="00A144FC"/>
    <w:rsid w:val="00A77F78"/>
    <w:rsid w:val="00BC5C72"/>
    <w:rsid w:val="00C112DE"/>
    <w:rsid w:val="00C55923"/>
    <w:rsid w:val="00CF3B7C"/>
    <w:rsid w:val="00D858E1"/>
    <w:rsid w:val="00DD57ED"/>
    <w:rsid w:val="00E8522E"/>
    <w:rsid w:val="00F0397A"/>
    <w:rsid w:val="00F62E6B"/>
    <w:rsid w:val="00F816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2DE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816B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959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641</Words>
  <Characters>3660</Characters>
  <Application>Microsoft Office Word</Application>
  <DocSecurity>0</DocSecurity>
  <Lines>30</Lines>
  <Paragraphs>8</Paragraphs>
  <ScaleCrop>false</ScaleCrop>
  <Company>ЮФУ</Company>
  <LinksUpToDate>false</LinksUpToDate>
  <CharactersWithSpaces>4293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tumanova</dc:creator>
  <cp:lastModifiedBy>tumanova</cp:lastModifiedBy>
  <cp:revision>4</cp:revision>
  <cp:lastPrinted>2015-05-18T11:06:00Z</cp:lastPrinted>
  <dcterms:created xsi:type="dcterms:W3CDTF">2015-05-22T07:26:00Z</dcterms:created>
  <dcterms:modified xsi:type="dcterms:W3CDTF">2015-05-22T07:42:00Z</dcterms:modified>
</cp:coreProperties>
</file>