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25882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руководителя комитета по управлению муниципальным имуществом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88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Шевченко Владимир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25882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1401666,62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25882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25882" w:rsidRPr="007B7066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55,40</w:t>
            </w:r>
          </w:p>
          <w:p w:rsidR="00725882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38,00</w:t>
            </w:r>
          </w:p>
          <w:p w:rsidR="00725882" w:rsidRPr="007B7066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5882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5882" w:rsidRPr="007B7066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25882" w:rsidRDefault="007258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725882">
              <w:rPr>
                <w:rFonts w:ascii="Times New Roman" w:hAnsi="Times New Roman" w:cs="Times New Roman"/>
                <w:sz w:val="22"/>
                <w:szCs w:val="22"/>
              </w:rPr>
              <w:t>Ssang Yong Kyron II</w:t>
            </w:r>
          </w:p>
          <w:p w:rsidR="00725882" w:rsidRPr="00725882" w:rsidRDefault="00725882" w:rsidP="007258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5882">
              <w:rPr>
                <w:rFonts w:ascii="Times New Roman" w:hAnsi="Times New Roman" w:cs="Times New Roman"/>
                <w:sz w:val="22"/>
                <w:szCs w:val="22"/>
              </w:rPr>
              <w:t>автомобиль легковой УАЗ 31512-01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56A5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C56A5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56A5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882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882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1454488,44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258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C4FD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C4FD5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3C4FD5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3C4FD5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C4FD5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7B7066" w:rsidRDefault="003C4FD5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3B28BE" w:rsidRDefault="003C4FD5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3B28BE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3B28BE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3B28BE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3B28BE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9C3618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9C3618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9C3618" w:rsidRDefault="003C4FD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7B7066" w:rsidRDefault="003C4FD5" w:rsidP="00FB5A6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5" w:rsidRPr="007B7066" w:rsidRDefault="003C4FD5" w:rsidP="00FB5A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FD5" w:rsidRPr="007B7066" w:rsidRDefault="003C4FD5" w:rsidP="00FB5A6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958" w:rsidRDefault="00156958" w:rsidP="00B810B5">
      <w:r>
        <w:separator/>
      </w:r>
    </w:p>
  </w:endnote>
  <w:endnote w:type="continuationSeparator" w:id="1">
    <w:p w:rsidR="00156958" w:rsidRDefault="00156958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958" w:rsidRDefault="00156958" w:rsidP="00B810B5">
      <w:r>
        <w:separator/>
      </w:r>
    </w:p>
  </w:footnote>
  <w:footnote w:type="continuationSeparator" w:id="1">
    <w:p w:rsidR="00156958" w:rsidRDefault="00156958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35C6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56958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C4FD5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2AA7"/>
    <w:rsid w:val="004D3315"/>
    <w:rsid w:val="004E7AE8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46D1"/>
    <w:rsid w:val="00635C60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5882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3E3B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56A56"/>
    <w:rsid w:val="00C645F4"/>
    <w:rsid w:val="00C75EE3"/>
    <w:rsid w:val="00C92C2D"/>
    <w:rsid w:val="00C942BD"/>
    <w:rsid w:val="00CA2B85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2016-05-21T09:20:00Z</dcterms:created>
  <dcterms:modified xsi:type="dcterms:W3CDTF">2016-05-23T10:57:00Z</dcterms:modified>
</cp:coreProperties>
</file>