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92" w:rsidRPr="009427F4" w:rsidRDefault="00890824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="005406E7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6E7C92">
        <w:rPr>
          <w:rFonts w:ascii="Times New Roman" w:hAnsi="Times New Roman" w:cs="Times New Roman"/>
          <w:sz w:val="18"/>
          <w:szCs w:val="18"/>
        </w:rPr>
        <w:t xml:space="preserve"> </w:t>
      </w:r>
      <w:r w:rsidR="006E7C92" w:rsidRPr="009427F4">
        <w:rPr>
          <w:rFonts w:ascii="Times New Roman" w:hAnsi="Times New Roman" w:cs="Times New Roman"/>
          <w:sz w:val="18"/>
          <w:szCs w:val="18"/>
        </w:rPr>
        <w:t>ПРИЛОЖЕНИЕ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>к решению Совета депутатов г</w:t>
      </w:r>
      <w:proofErr w:type="gramStart"/>
      <w:r w:rsidRPr="009427F4">
        <w:rPr>
          <w:rFonts w:ascii="Times New Roman" w:hAnsi="Times New Roman" w:cs="Times New Roman"/>
          <w:sz w:val="18"/>
          <w:szCs w:val="18"/>
        </w:rPr>
        <w:t>.А</w:t>
      </w:r>
      <w:proofErr w:type="gramEnd"/>
      <w:r w:rsidRPr="009427F4">
        <w:rPr>
          <w:rFonts w:ascii="Times New Roman" w:hAnsi="Times New Roman" w:cs="Times New Roman"/>
          <w:sz w:val="18"/>
          <w:szCs w:val="18"/>
        </w:rPr>
        <w:t>ргун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  от 18.03.2014г. №19 «Об утверждении Порядка размещения сведений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  о доходах, расходах, об имуществе и обязательствах имущественного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характера лиц, замещающих должности муниципальной службы в органах                                                                                                                          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9427F4">
        <w:rPr>
          <w:rFonts w:ascii="Times New Roman" w:hAnsi="Times New Roman" w:cs="Times New Roman"/>
          <w:sz w:val="18"/>
          <w:szCs w:val="18"/>
        </w:rPr>
        <w:t>местного самоуправления города Аргун, и членов их семей в сети Интернет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 на официальном сайте органов местного самоуправления города Аргун и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предоставления этих сведений средствам массовой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информации для опубликования» утвержденный решением </w:t>
      </w:r>
    </w:p>
    <w:p w:rsidR="006E7C92" w:rsidRPr="009427F4" w:rsidRDefault="006E7C92" w:rsidP="006E7C92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427F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Pr="009427F4">
        <w:rPr>
          <w:rFonts w:ascii="Times New Roman" w:hAnsi="Times New Roman" w:cs="Times New Roman"/>
          <w:sz w:val="18"/>
          <w:szCs w:val="18"/>
        </w:rPr>
        <w:t xml:space="preserve">Совета депутатов г.Аргун от 18.03.2014г. №19 </w:t>
      </w:r>
    </w:p>
    <w:p w:rsidR="00532296" w:rsidRPr="00BB2E7A" w:rsidRDefault="006E7C92" w:rsidP="006E7C92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890824" w:rsidRPr="00BB2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="00570AB9" w:rsidRPr="00BB2E7A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5"/>
          <w:rFonts w:ascii="Times New Roman" w:hAnsi="Times New Roman" w:cs="Times New Roman"/>
          <w:bCs/>
          <w:sz w:val="22"/>
          <w:szCs w:val="22"/>
        </w:rPr>
        <w:t> СВЕДЕНИЯ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 xml:space="preserve">о доходах, </w:t>
      </w:r>
      <w:r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 xml:space="preserve">расходах, </w:t>
      </w:r>
      <w:r w:rsidRPr="00FA64D8"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>об имуществе и обязательствах имущественного</w:t>
      </w:r>
    </w:p>
    <w:p w:rsidR="00B77AF0" w:rsidRPr="00FA64D8" w:rsidRDefault="00B77AF0" w:rsidP="00B77AF0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5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5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Совете депутатов                       </w:t>
      </w:r>
      <w:r w:rsidRPr="00FA64D8">
        <w:rPr>
          <w:rStyle w:val="a5"/>
          <w:rFonts w:ascii="Times New Roman" w:hAnsi="Times New Roman" w:cs="Times New Roman"/>
          <w:b w:val="0"/>
          <w:bCs/>
          <w:sz w:val="22"/>
          <w:szCs w:val="22"/>
        </w:rPr>
        <w:t>, членов их семей</w:t>
      </w:r>
    </w:p>
    <w:p w:rsidR="00B77AF0" w:rsidRPr="00FA64D8" w:rsidRDefault="00B77AF0" w:rsidP="00B77AF0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5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                                        </w:t>
      </w:r>
      <w:r w:rsidRPr="00FA64D8">
        <w:rPr>
          <w:rStyle w:val="a5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70C6F" w:rsidRPr="00B30827" w:rsidRDefault="00B77AF0" w:rsidP="00B30827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>
        <w:rPr>
          <w:rFonts w:ascii="Times New Roman" w:hAnsi="Times New Roman" w:cs="Times New Roman"/>
          <w:sz w:val="22"/>
          <w:szCs w:val="22"/>
          <w:u w:val="single"/>
        </w:rPr>
        <w:t>15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>
        <w:rPr>
          <w:rFonts w:ascii="Times New Roman" w:hAnsi="Times New Roman" w:cs="Times New Roman"/>
          <w:sz w:val="22"/>
          <w:szCs w:val="22"/>
        </w:rPr>
        <w:t>15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Style w:val="a4"/>
        <w:tblW w:w="16301" w:type="dxa"/>
        <w:tblInd w:w="-743" w:type="dxa"/>
        <w:tblLayout w:type="fixed"/>
        <w:tblLook w:val="04A0"/>
      </w:tblPr>
      <w:tblGrid>
        <w:gridCol w:w="425"/>
        <w:gridCol w:w="1702"/>
        <w:gridCol w:w="1559"/>
        <w:gridCol w:w="1559"/>
        <w:gridCol w:w="1134"/>
        <w:gridCol w:w="1134"/>
        <w:gridCol w:w="1134"/>
        <w:gridCol w:w="1222"/>
        <w:gridCol w:w="991"/>
        <w:gridCol w:w="1134"/>
        <w:gridCol w:w="1472"/>
        <w:gridCol w:w="1365"/>
        <w:gridCol w:w="1470"/>
      </w:tblGrid>
      <w:tr w:rsidR="006346B3" w:rsidRPr="00BB2E7A" w:rsidTr="004E5DD3">
        <w:trPr>
          <w:trHeight w:val="1440"/>
        </w:trPr>
        <w:tc>
          <w:tcPr>
            <w:tcW w:w="425" w:type="dxa"/>
            <w:vMerge w:val="restart"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702" w:type="dxa"/>
            <w:vMerge w:val="restart"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559" w:type="dxa"/>
            <w:vMerge w:val="restart"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находящиеся в собственности</w:t>
            </w:r>
          </w:p>
        </w:tc>
        <w:tc>
          <w:tcPr>
            <w:tcW w:w="3347" w:type="dxa"/>
            <w:gridSpan w:val="3"/>
            <w:tcBorders>
              <w:bottom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находящиеся в пользовании</w:t>
            </w:r>
          </w:p>
        </w:tc>
        <w:tc>
          <w:tcPr>
            <w:tcW w:w="1472" w:type="dxa"/>
            <w:vMerge w:val="restart"/>
          </w:tcPr>
          <w:p w:rsidR="006346B3" w:rsidRPr="00F471D8" w:rsidRDefault="00441D25" w:rsidP="001D09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  <w:r w:rsidR="006346B3" w:rsidRPr="00F471D8">
              <w:rPr>
                <w:rFonts w:ascii="Times New Roman" w:hAnsi="Times New Roman" w:cs="Times New Roman"/>
                <w:sz w:val="18"/>
                <w:szCs w:val="18"/>
              </w:rPr>
              <w:t>ные средства</w:t>
            </w:r>
          </w:p>
          <w:p w:rsidR="006346B3" w:rsidRPr="00F471D8" w:rsidRDefault="006346B3" w:rsidP="001D092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365" w:type="dxa"/>
            <w:vMerge w:val="restart"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Деклари-рованный</w:t>
            </w:r>
            <w:proofErr w:type="spellEnd"/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годовой 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доход * (1) (руб.)</w:t>
            </w:r>
          </w:p>
        </w:tc>
        <w:tc>
          <w:tcPr>
            <w:tcW w:w="1470" w:type="dxa"/>
            <w:vMerge w:val="restart"/>
          </w:tcPr>
          <w:p w:rsidR="006346B3" w:rsidRPr="00F471D8" w:rsidRDefault="006346B3" w:rsidP="005953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* (2) (вид приобретенного</w:t>
            </w:r>
          </w:p>
          <w:p w:rsidR="006346B3" w:rsidRPr="00F471D8" w:rsidRDefault="006346B3" w:rsidP="0059530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имущества, источники)</w:t>
            </w:r>
          </w:p>
        </w:tc>
      </w:tr>
      <w:tr w:rsidR="006346B3" w:rsidRPr="00BB2E7A" w:rsidTr="004E5DD3">
        <w:trPr>
          <w:trHeight w:val="835"/>
        </w:trPr>
        <w:tc>
          <w:tcPr>
            <w:tcW w:w="425" w:type="dxa"/>
            <w:vMerge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6346B3" w:rsidRPr="00F471D8" w:rsidRDefault="006346B3" w:rsidP="009823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proofErr w:type="spellEnd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</w:tcBorders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346B3" w:rsidRPr="00F471D8" w:rsidRDefault="006346B3" w:rsidP="00E177B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346B3" w:rsidRPr="00F471D8" w:rsidRDefault="006346B3" w:rsidP="00E177B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1D8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proofErr w:type="spellEnd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346B3" w:rsidRPr="00F471D8" w:rsidRDefault="006346B3" w:rsidP="00E177B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471D8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472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  <w:vMerge/>
          </w:tcPr>
          <w:p w:rsidR="006346B3" w:rsidRPr="00F471D8" w:rsidRDefault="006346B3" w:rsidP="0053229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4A54" w:rsidRPr="00BB2E7A" w:rsidTr="004E5DD3">
        <w:tc>
          <w:tcPr>
            <w:tcW w:w="425" w:type="dxa"/>
          </w:tcPr>
          <w:p w:rsidR="00DF4A54" w:rsidRPr="00D460FD" w:rsidRDefault="00DF4A54" w:rsidP="00B52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0F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</w:tcPr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  <w:proofErr w:type="spellStart"/>
            <w:r w:rsidRPr="005511CD">
              <w:rPr>
                <w:rFonts w:ascii="Times New Roman" w:hAnsi="Times New Roman" w:cs="Times New Roman"/>
              </w:rPr>
              <w:t>Тимир</w:t>
            </w:r>
            <w:r w:rsidR="000440F6">
              <w:rPr>
                <w:rFonts w:ascii="Times New Roman" w:hAnsi="Times New Roman" w:cs="Times New Roman"/>
              </w:rPr>
              <w:t>султанов</w:t>
            </w:r>
            <w:proofErr w:type="spellEnd"/>
            <w:r w:rsidR="000440F6">
              <w:rPr>
                <w:rFonts w:ascii="Times New Roman" w:hAnsi="Times New Roman" w:cs="Times New Roman"/>
              </w:rPr>
              <w:t xml:space="preserve"> Н. Г.</w:t>
            </w:r>
          </w:p>
        </w:tc>
        <w:tc>
          <w:tcPr>
            <w:tcW w:w="1559" w:type="dxa"/>
          </w:tcPr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>Заместитель председателя Совета депутатов г</w:t>
            </w:r>
            <w:proofErr w:type="gramStart"/>
            <w:r w:rsidRPr="005511CD">
              <w:rPr>
                <w:rFonts w:ascii="Times New Roman" w:hAnsi="Times New Roman" w:cs="Times New Roman"/>
              </w:rPr>
              <w:t>.А</w:t>
            </w:r>
            <w:proofErr w:type="gramEnd"/>
            <w:r w:rsidRPr="005511CD">
              <w:rPr>
                <w:rFonts w:ascii="Times New Roman" w:hAnsi="Times New Roman" w:cs="Times New Roman"/>
              </w:rPr>
              <w:t>ргун</w:t>
            </w:r>
          </w:p>
        </w:tc>
        <w:tc>
          <w:tcPr>
            <w:tcW w:w="1559" w:type="dxa"/>
          </w:tcPr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</w:p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>1.Дача</w:t>
            </w:r>
          </w:p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 xml:space="preserve"> </w:t>
            </w:r>
          </w:p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>2.</w:t>
            </w:r>
            <w:r w:rsidR="00CA4C49">
              <w:rPr>
                <w:rFonts w:ascii="Times New Roman" w:hAnsi="Times New Roman" w:cs="Times New Roman"/>
              </w:rPr>
              <w:t xml:space="preserve">Земельный участок под </w:t>
            </w:r>
            <w:r w:rsidRPr="005511CD">
              <w:rPr>
                <w:rFonts w:ascii="Times New Roman" w:hAnsi="Times New Roman" w:cs="Times New Roman"/>
              </w:rPr>
              <w:t>ИЖС</w:t>
            </w:r>
          </w:p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</w:p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>3.Жилой дом</w:t>
            </w:r>
          </w:p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</w:p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>4.Жилой дом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F4A54" w:rsidRPr="005511CD" w:rsidRDefault="00DF4A54" w:rsidP="00E177B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1CD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</w:p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>600</w:t>
            </w:r>
          </w:p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</w:p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>769</w:t>
            </w:r>
          </w:p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</w:p>
          <w:p w:rsidR="00691910" w:rsidRDefault="00691910" w:rsidP="00050CF6">
            <w:pPr>
              <w:rPr>
                <w:rFonts w:ascii="Times New Roman" w:hAnsi="Times New Roman" w:cs="Times New Roman"/>
              </w:rPr>
            </w:pPr>
          </w:p>
          <w:p w:rsidR="00691910" w:rsidRDefault="00691910" w:rsidP="00050CF6">
            <w:pPr>
              <w:rPr>
                <w:rFonts w:ascii="Times New Roman" w:hAnsi="Times New Roman" w:cs="Times New Roman"/>
              </w:rPr>
            </w:pPr>
          </w:p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>40, 2</w:t>
            </w:r>
          </w:p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</w:p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>135, 9</w:t>
            </w:r>
          </w:p>
          <w:p w:rsidR="00DF4A54" w:rsidRPr="005511CD" w:rsidRDefault="00DF4A54" w:rsidP="00050CF6">
            <w:pPr>
              <w:jc w:val="center"/>
              <w:rPr>
                <w:rFonts w:ascii="Times New Roman" w:hAnsi="Times New Roman" w:cs="Times New Roman"/>
              </w:rPr>
            </w:pPr>
          </w:p>
          <w:p w:rsidR="00DF4A54" w:rsidRPr="005511CD" w:rsidRDefault="00DF4A54" w:rsidP="00050C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</w:p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>Россия</w:t>
            </w:r>
          </w:p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</w:p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>Россия</w:t>
            </w:r>
          </w:p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</w:p>
          <w:p w:rsidR="00691910" w:rsidRDefault="00691910" w:rsidP="00050CF6">
            <w:pPr>
              <w:rPr>
                <w:rFonts w:ascii="Times New Roman" w:hAnsi="Times New Roman" w:cs="Times New Roman"/>
              </w:rPr>
            </w:pPr>
          </w:p>
          <w:p w:rsidR="00691910" w:rsidRDefault="00691910" w:rsidP="00050CF6">
            <w:pPr>
              <w:rPr>
                <w:rFonts w:ascii="Times New Roman" w:hAnsi="Times New Roman" w:cs="Times New Roman"/>
              </w:rPr>
            </w:pPr>
          </w:p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>Россия</w:t>
            </w:r>
          </w:p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</w:p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22" w:type="dxa"/>
          </w:tcPr>
          <w:p w:rsidR="00DF4A54" w:rsidRPr="005511CD" w:rsidRDefault="00DF4A54" w:rsidP="00A86E5F">
            <w:pPr>
              <w:rPr>
                <w:rFonts w:ascii="Times New Roman" w:hAnsi="Times New Roman" w:cs="Times New Roman"/>
              </w:rPr>
            </w:pPr>
          </w:p>
          <w:p w:rsidR="00DF4A54" w:rsidRPr="005511CD" w:rsidRDefault="00DF4A54" w:rsidP="00A86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DF4A54" w:rsidRPr="005511CD" w:rsidRDefault="00DF4A54" w:rsidP="00BB73B9">
            <w:pPr>
              <w:jc w:val="center"/>
              <w:rPr>
                <w:rFonts w:ascii="Times New Roman" w:hAnsi="Times New Roman" w:cs="Times New Roman"/>
              </w:rPr>
            </w:pPr>
          </w:p>
          <w:p w:rsidR="00DF4A54" w:rsidRPr="005511CD" w:rsidRDefault="00DF4A54" w:rsidP="00BB73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F4A54" w:rsidRPr="005511CD" w:rsidRDefault="00DF4A54" w:rsidP="00DF4A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DF4A54" w:rsidRPr="005511CD" w:rsidRDefault="00DF4A54" w:rsidP="00C820B8">
            <w:pPr>
              <w:jc w:val="center"/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5" w:type="dxa"/>
          </w:tcPr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>609 337.4</w:t>
            </w:r>
          </w:p>
        </w:tc>
        <w:tc>
          <w:tcPr>
            <w:tcW w:w="1470" w:type="dxa"/>
          </w:tcPr>
          <w:p w:rsidR="00DF4A54" w:rsidRPr="00905AF6" w:rsidRDefault="00DF4A54" w:rsidP="001B388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4A54" w:rsidRPr="00905AF6" w:rsidRDefault="00DF4A54" w:rsidP="001B388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4A54" w:rsidRPr="00905AF6" w:rsidRDefault="00DF4A54" w:rsidP="001B388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05AF6">
              <w:rPr>
                <w:rFonts w:ascii="Times New Roman" w:hAnsi="Times New Roman" w:cs="Times New Roman"/>
              </w:rPr>
              <w:t>-</w:t>
            </w:r>
          </w:p>
        </w:tc>
      </w:tr>
      <w:tr w:rsidR="00DF4A54" w:rsidRPr="00BB2E7A" w:rsidTr="004E5DD3">
        <w:tc>
          <w:tcPr>
            <w:tcW w:w="425" w:type="dxa"/>
          </w:tcPr>
          <w:p w:rsidR="00DF4A54" w:rsidRPr="00D460FD" w:rsidRDefault="00DF4A54" w:rsidP="00E177B1">
            <w:pPr>
              <w:rPr>
                <w:rFonts w:ascii="Times New Roman" w:hAnsi="Times New Roman" w:cs="Times New Roman"/>
              </w:rPr>
            </w:pPr>
            <w:r w:rsidRPr="00D460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</w:tcPr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 xml:space="preserve">жена </w:t>
            </w:r>
          </w:p>
        </w:tc>
        <w:tc>
          <w:tcPr>
            <w:tcW w:w="1559" w:type="dxa"/>
          </w:tcPr>
          <w:p w:rsidR="00DF4A54" w:rsidRPr="005511CD" w:rsidRDefault="00DF4A54" w:rsidP="00050CF6">
            <w:pPr>
              <w:jc w:val="center"/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DF4A54" w:rsidRPr="005511CD" w:rsidRDefault="00DF4A54" w:rsidP="00050CF6">
            <w:pPr>
              <w:jc w:val="center"/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 xml:space="preserve">Магазин </w:t>
            </w:r>
          </w:p>
        </w:tc>
        <w:tc>
          <w:tcPr>
            <w:tcW w:w="1134" w:type="dxa"/>
          </w:tcPr>
          <w:p w:rsidR="00DF4A54" w:rsidRPr="005511CD" w:rsidRDefault="00DF4A54" w:rsidP="00596E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1CD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1134" w:type="dxa"/>
          </w:tcPr>
          <w:p w:rsidR="00DF4A54" w:rsidRPr="005511CD" w:rsidRDefault="00DF4A54" w:rsidP="00050CF6">
            <w:pPr>
              <w:jc w:val="center"/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</w:tcPr>
          <w:p w:rsidR="00DF4A54" w:rsidRPr="005511CD" w:rsidRDefault="00DF4A54" w:rsidP="00050CF6">
            <w:pPr>
              <w:jc w:val="center"/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22" w:type="dxa"/>
          </w:tcPr>
          <w:p w:rsidR="00DF4A54" w:rsidRPr="005511CD" w:rsidRDefault="00DF4A54" w:rsidP="00050CF6">
            <w:pPr>
              <w:jc w:val="center"/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1" w:type="dxa"/>
          </w:tcPr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>135, 9</w:t>
            </w:r>
          </w:p>
          <w:p w:rsidR="00DF4A54" w:rsidRPr="005511CD" w:rsidRDefault="00DF4A54" w:rsidP="00050C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>Россия</w:t>
            </w:r>
          </w:p>
          <w:p w:rsidR="00DF4A54" w:rsidRPr="005511CD" w:rsidRDefault="00DF4A54" w:rsidP="00050C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DF4A54" w:rsidRPr="005511CD" w:rsidRDefault="00DF4A54" w:rsidP="00C820B8">
            <w:pPr>
              <w:jc w:val="center"/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5" w:type="dxa"/>
          </w:tcPr>
          <w:p w:rsidR="00DF4A54" w:rsidRPr="005511CD" w:rsidRDefault="00DF4A54" w:rsidP="00050CF6">
            <w:pPr>
              <w:rPr>
                <w:rFonts w:ascii="Times New Roman" w:hAnsi="Times New Roman" w:cs="Times New Roman"/>
              </w:rPr>
            </w:pPr>
            <w:r w:rsidRPr="005511CD">
              <w:rPr>
                <w:rFonts w:ascii="Times New Roman" w:hAnsi="Times New Roman" w:cs="Times New Roman"/>
              </w:rPr>
              <w:t>176 944.32</w:t>
            </w:r>
          </w:p>
        </w:tc>
        <w:tc>
          <w:tcPr>
            <w:tcW w:w="1470" w:type="dxa"/>
          </w:tcPr>
          <w:p w:rsidR="00DF4A54" w:rsidRPr="00905AF6" w:rsidRDefault="00DF4A54" w:rsidP="00905A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846DE0" w:rsidRDefault="00846DE0" w:rsidP="00B0240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846DE0" w:rsidSect="00847673">
      <w:pgSz w:w="16838" w:h="11906" w:orient="landscape"/>
      <w:pgMar w:top="284" w:right="395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1811"/>
    <w:rsid w:val="00007AAE"/>
    <w:rsid w:val="00030036"/>
    <w:rsid w:val="0003371E"/>
    <w:rsid w:val="000440F6"/>
    <w:rsid w:val="00047573"/>
    <w:rsid w:val="00052609"/>
    <w:rsid w:val="00063ECC"/>
    <w:rsid w:val="00073FEF"/>
    <w:rsid w:val="00093C27"/>
    <w:rsid w:val="000F291C"/>
    <w:rsid w:val="001001DC"/>
    <w:rsid w:val="00116040"/>
    <w:rsid w:val="00127DAF"/>
    <w:rsid w:val="00130AF8"/>
    <w:rsid w:val="001341F2"/>
    <w:rsid w:val="00146F28"/>
    <w:rsid w:val="00187B94"/>
    <w:rsid w:val="00195661"/>
    <w:rsid w:val="001D0921"/>
    <w:rsid w:val="001E35E5"/>
    <w:rsid w:val="00214228"/>
    <w:rsid w:val="00291B0F"/>
    <w:rsid w:val="002C7EAB"/>
    <w:rsid w:val="002F10CC"/>
    <w:rsid w:val="003500C6"/>
    <w:rsid w:val="0038148F"/>
    <w:rsid w:val="003914B2"/>
    <w:rsid w:val="003A4046"/>
    <w:rsid w:val="003A4D8B"/>
    <w:rsid w:val="003B238E"/>
    <w:rsid w:val="003D0ACC"/>
    <w:rsid w:val="003F4B1A"/>
    <w:rsid w:val="0041714B"/>
    <w:rsid w:val="00426BA3"/>
    <w:rsid w:val="00441D25"/>
    <w:rsid w:val="00447721"/>
    <w:rsid w:val="0045364B"/>
    <w:rsid w:val="004632BF"/>
    <w:rsid w:val="004933AD"/>
    <w:rsid w:val="004E5DD3"/>
    <w:rsid w:val="004F38CB"/>
    <w:rsid w:val="004F6EA9"/>
    <w:rsid w:val="00507CD0"/>
    <w:rsid w:val="00513A40"/>
    <w:rsid w:val="00517C81"/>
    <w:rsid w:val="00532296"/>
    <w:rsid w:val="005406E7"/>
    <w:rsid w:val="005511CD"/>
    <w:rsid w:val="00551811"/>
    <w:rsid w:val="00561F5C"/>
    <w:rsid w:val="00566D0D"/>
    <w:rsid w:val="00570AB9"/>
    <w:rsid w:val="00595309"/>
    <w:rsid w:val="00596E86"/>
    <w:rsid w:val="005A320B"/>
    <w:rsid w:val="005B6331"/>
    <w:rsid w:val="005D3F74"/>
    <w:rsid w:val="005D6B3A"/>
    <w:rsid w:val="005E0DF5"/>
    <w:rsid w:val="005F418F"/>
    <w:rsid w:val="00602108"/>
    <w:rsid w:val="006346B3"/>
    <w:rsid w:val="006453EE"/>
    <w:rsid w:val="006505C3"/>
    <w:rsid w:val="006735AA"/>
    <w:rsid w:val="00686D37"/>
    <w:rsid w:val="00690F54"/>
    <w:rsid w:val="00691910"/>
    <w:rsid w:val="006C5B8C"/>
    <w:rsid w:val="006E50C2"/>
    <w:rsid w:val="006E5F67"/>
    <w:rsid w:val="006E7C92"/>
    <w:rsid w:val="00706DA7"/>
    <w:rsid w:val="007122CF"/>
    <w:rsid w:val="00721759"/>
    <w:rsid w:val="00737AA5"/>
    <w:rsid w:val="00745908"/>
    <w:rsid w:val="007862A4"/>
    <w:rsid w:val="007A71AB"/>
    <w:rsid w:val="007C07B3"/>
    <w:rsid w:val="007C3903"/>
    <w:rsid w:val="00811253"/>
    <w:rsid w:val="0082129A"/>
    <w:rsid w:val="00821318"/>
    <w:rsid w:val="00846DE0"/>
    <w:rsid w:val="00847673"/>
    <w:rsid w:val="0087341A"/>
    <w:rsid w:val="00890824"/>
    <w:rsid w:val="008951AE"/>
    <w:rsid w:val="008B6BCD"/>
    <w:rsid w:val="008E106B"/>
    <w:rsid w:val="008E33E5"/>
    <w:rsid w:val="00905AF6"/>
    <w:rsid w:val="009062A3"/>
    <w:rsid w:val="0091282B"/>
    <w:rsid w:val="009200F2"/>
    <w:rsid w:val="009510AE"/>
    <w:rsid w:val="0098225E"/>
    <w:rsid w:val="00982384"/>
    <w:rsid w:val="009B1FAE"/>
    <w:rsid w:val="009C3B80"/>
    <w:rsid w:val="009F32DF"/>
    <w:rsid w:val="00A029DE"/>
    <w:rsid w:val="00A252D3"/>
    <w:rsid w:val="00A4775B"/>
    <w:rsid w:val="00A607F3"/>
    <w:rsid w:val="00A841F0"/>
    <w:rsid w:val="00A85DB6"/>
    <w:rsid w:val="00AA2D31"/>
    <w:rsid w:val="00AC58AA"/>
    <w:rsid w:val="00AE39AD"/>
    <w:rsid w:val="00AF2008"/>
    <w:rsid w:val="00B02406"/>
    <w:rsid w:val="00B03603"/>
    <w:rsid w:val="00B30827"/>
    <w:rsid w:val="00B52640"/>
    <w:rsid w:val="00B52AC4"/>
    <w:rsid w:val="00B601FB"/>
    <w:rsid w:val="00B77AF0"/>
    <w:rsid w:val="00B978C9"/>
    <w:rsid w:val="00BB2086"/>
    <w:rsid w:val="00BB2E7A"/>
    <w:rsid w:val="00BB73B9"/>
    <w:rsid w:val="00BD04CD"/>
    <w:rsid w:val="00BD09A9"/>
    <w:rsid w:val="00BF56FB"/>
    <w:rsid w:val="00C420AC"/>
    <w:rsid w:val="00C820B8"/>
    <w:rsid w:val="00C93CE6"/>
    <w:rsid w:val="00CA358F"/>
    <w:rsid w:val="00CA4C49"/>
    <w:rsid w:val="00D211B7"/>
    <w:rsid w:val="00D251CA"/>
    <w:rsid w:val="00D443C7"/>
    <w:rsid w:val="00D460FD"/>
    <w:rsid w:val="00D478DB"/>
    <w:rsid w:val="00D545E2"/>
    <w:rsid w:val="00D7528C"/>
    <w:rsid w:val="00DB12E1"/>
    <w:rsid w:val="00DB4B36"/>
    <w:rsid w:val="00DC48EB"/>
    <w:rsid w:val="00DC49D5"/>
    <w:rsid w:val="00DC7E50"/>
    <w:rsid w:val="00DE21CC"/>
    <w:rsid w:val="00DF3514"/>
    <w:rsid w:val="00DF4A54"/>
    <w:rsid w:val="00E17AC8"/>
    <w:rsid w:val="00E36DBD"/>
    <w:rsid w:val="00E43FEF"/>
    <w:rsid w:val="00E7131E"/>
    <w:rsid w:val="00E75890"/>
    <w:rsid w:val="00EB172C"/>
    <w:rsid w:val="00EE1459"/>
    <w:rsid w:val="00F02778"/>
    <w:rsid w:val="00F06543"/>
    <w:rsid w:val="00F471D8"/>
    <w:rsid w:val="00F47C46"/>
    <w:rsid w:val="00F57DB1"/>
    <w:rsid w:val="00F70C6F"/>
    <w:rsid w:val="00F916B5"/>
    <w:rsid w:val="00FA2349"/>
    <w:rsid w:val="00FA5D2F"/>
    <w:rsid w:val="00FD20E5"/>
    <w:rsid w:val="00FD3B4F"/>
    <w:rsid w:val="00FE6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0824"/>
    <w:pPr>
      <w:spacing w:after="0" w:line="240" w:lineRule="auto"/>
    </w:pPr>
  </w:style>
  <w:style w:type="table" w:styleId="a4">
    <w:name w:val="Table Grid"/>
    <w:basedOn w:val="a1"/>
    <w:uiPriority w:val="59"/>
    <w:rsid w:val="003500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B77A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a5">
    <w:name w:val="Цветовое выделение"/>
    <w:uiPriority w:val="99"/>
    <w:rsid w:val="00B77AF0"/>
    <w:rPr>
      <w:b/>
      <w:color w:val="26282F"/>
    </w:rPr>
  </w:style>
  <w:style w:type="paragraph" w:customStyle="1" w:styleId="a6">
    <w:name w:val="Таблицы (моноширинный)"/>
    <w:basedOn w:val="a"/>
    <w:next w:val="a"/>
    <w:uiPriority w:val="99"/>
    <w:rsid w:val="00B77A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7">
    <w:name w:val="Balloon Text"/>
    <w:basedOn w:val="a"/>
    <w:link w:val="a8"/>
    <w:semiHidden/>
    <w:rsid w:val="006505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6505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593</Words>
  <Characters>3386</Characters>
  <Application>Microsoft Office Word</Application>
  <DocSecurity>0</DocSecurity>
  <Lines>28</Lines>
  <Paragraphs>7</Paragraphs>
  <ScaleCrop>false</ScaleCrop>
  <Company>DNA Project</Company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455</cp:revision>
  <dcterms:created xsi:type="dcterms:W3CDTF">2016-04-28T11:59:00Z</dcterms:created>
  <dcterms:modified xsi:type="dcterms:W3CDTF">2016-05-04T12:47:00Z</dcterms:modified>
</cp:coreProperties>
</file>