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2" w:rsidRPr="009427F4" w:rsidRDefault="00890824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406E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E7C92">
        <w:rPr>
          <w:rFonts w:ascii="Times New Roman" w:hAnsi="Times New Roman" w:cs="Times New Roman"/>
          <w:sz w:val="18"/>
          <w:szCs w:val="18"/>
        </w:rPr>
        <w:t xml:space="preserve"> </w:t>
      </w:r>
      <w:r w:rsidR="006E7C92" w:rsidRPr="009427F4">
        <w:rPr>
          <w:rFonts w:ascii="Times New Roman" w:hAnsi="Times New Roman" w:cs="Times New Roman"/>
          <w:sz w:val="18"/>
          <w:szCs w:val="18"/>
        </w:rPr>
        <w:t>ПРИЛОЖЕНИЕ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>к решению Совета депутатов г</w:t>
      </w:r>
      <w:proofErr w:type="gramStart"/>
      <w:r w:rsidRPr="009427F4">
        <w:rPr>
          <w:rFonts w:ascii="Times New Roman" w:hAnsi="Times New Roman" w:cs="Times New Roman"/>
          <w:sz w:val="18"/>
          <w:szCs w:val="18"/>
        </w:rPr>
        <w:t>.А</w:t>
      </w:r>
      <w:proofErr w:type="gramEnd"/>
      <w:r w:rsidRPr="009427F4">
        <w:rPr>
          <w:rFonts w:ascii="Times New Roman" w:hAnsi="Times New Roman" w:cs="Times New Roman"/>
          <w:sz w:val="18"/>
          <w:szCs w:val="18"/>
        </w:rPr>
        <w:t>ргун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от 18.03.2014г. №19 «Об утверждении Порядка размещения сведений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 доходах, расходах, об имуществе и обязательствах имущественного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характера лиц, замещающих должности муниципальной службы в органах                                                                                                                          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427F4">
        <w:rPr>
          <w:rFonts w:ascii="Times New Roman" w:hAnsi="Times New Roman" w:cs="Times New Roman"/>
          <w:sz w:val="18"/>
          <w:szCs w:val="18"/>
        </w:rPr>
        <w:t>местного самоуправления города Аргун, и членов их семей в сети Интернет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на официальном сайте органов местного самоуправления города Аргун и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предоставления этих сведений средствам массовой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информации для опубликования» утвержденный решением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Совета депутатов г.Аргун от 18.03.2014г. №19 </w:t>
      </w:r>
    </w:p>
    <w:p w:rsidR="00532296" w:rsidRPr="00BB2E7A" w:rsidRDefault="006E7C92" w:rsidP="006E7C9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890824"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570AB9" w:rsidRPr="00BB2E7A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Cs/>
          <w:sz w:val="22"/>
          <w:szCs w:val="22"/>
        </w:rPr>
        <w:t> СВЕДЕНИЯ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о доходах,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расходах,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об имуществе и обязательствах имущественного</w:t>
      </w:r>
    </w:p>
    <w:p w:rsidR="00B77AF0" w:rsidRPr="00FA64D8" w:rsidRDefault="00B77AF0" w:rsidP="00B77A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5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Совете депутатов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                 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70C6F" w:rsidRPr="00B30827" w:rsidRDefault="00B77AF0" w:rsidP="00B3082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Style w:val="a4"/>
        <w:tblW w:w="16298" w:type="dxa"/>
        <w:tblInd w:w="-743" w:type="dxa"/>
        <w:tblLayout w:type="fixed"/>
        <w:tblLook w:val="04A0"/>
      </w:tblPr>
      <w:tblGrid>
        <w:gridCol w:w="425"/>
        <w:gridCol w:w="1702"/>
        <w:gridCol w:w="1418"/>
        <w:gridCol w:w="1559"/>
        <w:gridCol w:w="1134"/>
        <w:gridCol w:w="1134"/>
        <w:gridCol w:w="1134"/>
        <w:gridCol w:w="1222"/>
        <w:gridCol w:w="991"/>
        <w:gridCol w:w="1134"/>
        <w:gridCol w:w="1610"/>
        <w:gridCol w:w="1365"/>
        <w:gridCol w:w="1470"/>
      </w:tblGrid>
      <w:tr w:rsidR="006346B3" w:rsidRPr="00BB2E7A" w:rsidTr="0098225E">
        <w:trPr>
          <w:trHeight w:val="1440"/>
        </w:trPr>
        <w:tc>
          <w:tcPr>
            <w:tcW w:w="425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8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347" w:type="dxa"/>
            <w:gridSpan w:val="3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610" w:type="dxa"/>
            <w:vMerge w:val="restart"/>
          </w:tcPr>
          <w:p w:rsidR="006346B3" w:rsidRPr="00F471D8" w:rsidRDefault="00441D25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  <w:r w:rsidR="006346B3" w:rsidRPr="00F471D8">
              <w:rPr>
                <w:rFonts w:ascii="Times New Roman" w:hAnsi="Times New Roman" w:cs="Times New Roman"/>
                <w:sz w:val="18"/>
                <w:szCs w:val="18"/>
              </w:rPr>
              <w:t>ные средства</w:t>
            </w:r>
          </w:p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65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Деклари-рованный</w:t>
            </w:r>
            <w:proofErr w:type="spellEnd"/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годовой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доход * (1) (руб.)</w:t>
            </w:r>
          </w:p>
        </w:tc>
        <w:tc>
          <w:tcPr>
            <w:tcW w:w="1470" w:type="dxa"/>
            <w:vMerge w:val="restart"/>
          </w:tcPr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346B3" w:rsidRPr="00BB2E7A" w:rsidTr="0098225E">
        <w:trPr>
          <w:trHeight w:val="835"/>
        </w:trPr>
        <w:tc>
          <w:tcPr>
            <w:tcW w:w="425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61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78C9" w:rsidRPr="00BB2E7A" w:rsidTr="0098225E">
        <w:tc>
          <w:tcPr>
            <w:tcW w:w="425" w:type="dxa"/>
          </w:tcPr>
          <w:p w:rsidR="00B978C9" w:rsidRPr="00F471D8" w:rsidRDefault="00B978C9" w:rsidP="00B5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B978C9" w:rsidRPr="00905AF6" w:rsidRDefault="00195661" w:rsidP="001B388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Аюбова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 И.</w:t>
            </w:r>
            <w:r w:rsidR="00B978C9" w:rsidRPr="00905AF6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  <w:p w:rsidR="00B978C9" w:rsidRDefault="0032284D" w:rsidP="001B38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="00B978C9" w:rsidRPr="00905AF6">
              <w:rPr>
                <w:rFonts w:ascii="Times New Roman" w:eastAsia="Times New Roman" w:hAnsi="Times New Roman" w:cs="Times New Roman"/>
              </w:rPr>
              <w:t>ппарата</w:t>
            </w:r>
          </w:p>
          <w:p w:rsidR="0032284D" w:rsidRPr="00905AF6" w:rsidRDefault="0032284D" w:rsidP="001B38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Совета депутатов 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ргун</w:t>
            </w:r>
          </w:p>
        </w:tc>
        <w:tc>
          <w:tcPr>
            <w:tcW w:w="1559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1.</w:t>
            </w:r>
            <w:r w:rsidR="00FD3B4F">
              <w:rPr>
                <w:rFonts w:ascii="Times New Roman" w:hAnsi="Times New Roman" w:cs="Times New Roman"/>
              </w:rPr>
              <w:t>З</w:t>
            </w:r>
            <w:r w:rsidR="00F02778">
              <w:rPr>
                <w:rFonts w:ascii="Times New Roman" w:hAnsi="Times New Roman" w:cs="Times New Roman"/>
              </w:rPr>
              <w:t xml:space="preserve">емельный участок под </w:t>
            </w:r>
            <w:r w:rsidRPr="00905AF6">
              <w:rPr>
                <w:rFonts w:ascii="Times New Roman" w:eastAsia="Times New Roman" w:hAnsi="Times New Roman" w:cs="Times New Roman"/>
              </w:rPr>
              <w:t>ИЖС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2.</w:t>
            </w:r>
            <w:r w:rsidR="00F02778">
              <w:rPr>
                <w:rFonts w:ascii="Times New Roman" w:hAnsi="Times New Roman" w:cs="Times New Roman"/>
              </w:rPr>
              <w:t xml:space="preserve"> </w:t>
            </w:r>
            <w:r w:rsidR="00FD3B4F">
              <w:rPr>
                <w:rFonts w:ascii="Times New Roman" w:hAnsi="Times New Roman" w:cs="Times New Roman"/>
              </w:rPr>
              <w:t>З</w:t>
            </w:r>
            <w:r w:rsidR="00F02778">
              <w:rPr>
                <w:rFonts w:ascii="Times New Roman" w:hAnsi="Times New Roman" w:cs="Times New Roman"/>
              </w:rPr>
              <w:t xml:space="preserve">емельный участок под </w:t>
            </w:r>
            <w:r w:rsidRPr="00905AF6">
              <w:rPr>
                <w:rFonts w:ascii="Times New Roman" w:eastAsia="Times New Roman" w:hAnsi="Times New Roman" w:cs="Times New Roman"/>
              </w:rPr>
              <w:t>ИЖС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3.Жилой дом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(долевая)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78C9" w:rsidRPr="00905AF6" w:rsidRDefault="00B978C9" w:rsidP="00E177B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05AF6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600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1484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58, 6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B978C9" w:rsidRPr="00905AF6" w:rsidRDefault="00905AF6" w:rsidP="00905AF6">
            <w:pPr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Пассаж</w:t>
            </w:r>
            <w:proofErr w:type="gramStart"/>
            <w:r w:rsidRPr="00905AF6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05AF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905AF6">
              <w:rPr>
                <w:rFonts w:ascii="Times New Roman" w:eastAsia="Times New Roman" w:hAnsi="Times New Roman" w:cs="Times New Roman"/>
              </w:rPr>
              <w:t>а</w:t>
            </w:r>
            <w:proofErr w:type="gramEnd"/>
            <w:r w:rsidRPr="00905AF6">
              <w:rPr>
                <w:rFonts w:ascii="Times New Roman" w:eastAsia="Times New Roman" w:hAnsi="Times New Roman" w:cs="Times New Roman"/>
              </w:rPr>
              <w:t>втобус 18 мест</w:t>
            </w:r>
          </w:p>
        </w:tc>
        <w:tc>
          <w:tcPr>
            <w:tcW w:w="1365" w:type="dxa"/>
          </w:tcPr>
          <w:p w:rsidR="00B978C9" w:rsidRPr="00905AF6" w:rsidRDefault="00B978C9" w:rsidP="00B978C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182 364.85</w:t>
            </w:r>
          </w:p>
        </w:tc>
        <w:tc>
          <w:tcPr>
            <w:tcW w:w="1470" w:type="dxa"/>
          </w:tcPr>
          <w:p w:rsidR="00B978C9" w:rsidRPr="00905AF6" w:rsidRDefault="00B978C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  <w:tr w:rsidR="00B978C9" w:rsidRPr="00BB2E7A" w:rsidTr="0098225E">
        <w:tc>
          <w:tcPr>
            <w:tcW w:w="425" w:type="dxa"/>
          </w:tcPr>
          <w:p w:rsidR="00B978C9" w:rsidRPr="00DC48EB" w:rsidRDefault="00B978C9" w:rsidP="00E17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муж</w:t>
            </w:r>
          </w:p>
        </w:tc>
        <w:tc>
          <w:tcPr>
            <w:tcW w:w="1418" w:type="dxa"/>
          </w:tcPr>
          <w:p w:rsidR="00B978C9" w:rsidRPr="00905AF6" w:rsidRDefault="00B978C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1.</w:t>
            </w:r>
            <w:r w:rsidR="00F02778">
              <w:rPr>
                <w:rFonts w:ascii="Times New Roman" w:hAnsi="Times New Roman" w:cs="Times New Roman"/>
              </w:rPr>
              <w:t xml:space="preserve"> </w:t>
            </w:r>
            <w:r w:rsidR="00FD3B4F">
              <w:rPr>
                <w:rFonts w:ascii="Times New Roman" w:hAnsi="Times New Roman" w:cs="Times New Roman"/>
              </w:rPr>
              <w:t>З</w:t>
            </w:r>
            <w:r w:rsidR="00F02778">
              <w:rPr>
                <w:rFonts w:ascii="Times New Roman" w:hAnsi="Times New Roman" w:cs="Times New Roman"/>
              </w:rPr>
              <w:t xml:space="preserve">емельный  участок под </w:t>
            </w:r>
            <w:r w:rsidRPr="00905AF6">
              <w:rPr>
                <w:rFonts w:ascii="Times New Roman" w:eastAsia="Times New Roman" w:hAnsi="Times New Roman" w:cs="Times New Roman"/>
              </w:rPr>
              <w:t>ИЖС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2.</w:t>
            </w:r>
            <w:r w:rsidR="00F02778">
              <w:rPr>
                <w:rFonts w:ascii="Times New Roman" w:hAnsi="Times New Roman" w:cs="Times New Roman"/>
              </w:rPr>
              <w:t xml:space="preserve"> </w:t>
            </w:r>
            <w:r w:rsidR="00FD3B4F">
              <w:rPr>
                <w:rFonts w:ascii="Times New Roman" w:hAnsi="Times New Roman" w:cs="Times New Roman"/>
              </w:rPr>
              <w:t>З</w:t>
            </w:r>
            <w:r w:rsidR="00F02778">
              <w:rPr>
                <w:rFonts w:ascii="Times New Roman" w:hAnsi="Times New Roman" w:cs="Times New Roman"/>
              </w:rPr>
              <w:t xml:space="preserve">емельный участок под </w:t>
            </w:r>
            <w:r w:rsidRPr="00905AF6">
              <w:rPr>
                <w:rFonts w:ascii="Times New Roman" w:eastAsia="Times New Roman" w:hAnsi="Times New Roman" w:cs="Times New Roman"/>
              </w:rPr>
              <w:t>ИЖС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3.Жилой дом     (</w:t>
            </w:r>
            <w:proofErr w:type="gramStart"/>
            <w:r w:rsidRPr="00905AF6">
              <w:rPr>
                <w:rFonts w:ascii="Times New Roman" w:eastAsia="Times New Roman" w:hAnsi="Times New Roman" w:cs="Times New Roman"/>
              </w:rPr>
              <w:t>долевая</w:t>
            </w:r>
            <w:proofErr w:type="gramEnd"/>
            <w:r w:rsidRPr="00905AF6">
              <w:rPr>
                <w:rFonts w:ascii="Times New Roman" w:eastAsia="Times New Roman" w:hAnsi="Times New Roman" w:cs="Times New Roman"/>
              </w:rPr>
              <w:t>)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B978C9" w:rsidRPr="00905AF6" w:rsidRDefault="00B978C9" w:rsidP="00E177B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05AF6">
              <w:rPr>
                <w:rFonts w:ascii="Times New Roman" w:hAnsi="Times New Roman" w:cs="Times New Roman"/>
              </w:rPr>
              <w:lastRenderedPageBreak/>
              <w:t>Индиви-дуальная</w:t>
            </w:r>
            <w:proofErr w:type="spellEnd"/>
            <w:proofErr w:type="gramEnd"/>
            <w:r w:rsidRPr="00905A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562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1484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58, 6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093C27" w:rsidRDefault="00093C27" w:rsidP="001B3887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B978C9" w:rsidRPr="00905AF6" w:rsidRDefault="00B978C9" w:rsidP="0074262B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B978C9" w:rsidRPr="00905AF6" w:rsidRDefault="00B978C9" w:rsidP="00B978C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70" w:type="dxa"/>
          </w:tcPr>
          <w:p w:rsidR="00B978C9" w:rsidRPr="00905AF6" w:rsidRDefault="00905AF6" w:rsidP="00905A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78C9" w:rsidRPr="00BB2E7A" w:rsidTr="0098225E">
        <w:tc>
          <w:tcPr>
            <w:tcW w:w="425" w:type="dxa"/>
          </w:tcPr>
          <w:p w:rsidR="00B978C9" w:rsidRDefault="00B978C9" w:rsidP="00E17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2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B978C9" w:rsidRPr="00905AF6" w:rsidRDefault="00B978C9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Жилой дом (</w:t>
            </w:r>
            <w:proofErr w:type="gramStart"/>
            <w:r w:rsidRPr="00905AF6">
              <w:rPr>
                <w:rFonts w:ascii="Times New Roman" w:eastAsia="Times New Roman" w:hAnsi="Times New Roman" w:cs="Times New Roman"/>
              </w:rPr>
              <w:t>долевая</w:t>
            </w:r>
            <w:proofErr w:type="gramEnd"/>
            <w:r w:rsidRPr="00905AF6">
              <w:rPr>
                <w:rFonts w:ascii="Times New Roman" w:eastAsia="Times New Roman" w:hAnsi="Times New Roman" w:cs="Times New Roman"/>
              </w:rPr>
              <w:t>)</w:t>
            </w:r>
          </w:p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B978C9" w:rsidRPr="00905AF6" w:rsidRDefault="00B978C9" w:rsidP="00AD708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05AF6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  <w:r w:rsidRPr="00905A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58, 6</w:t>
            </w:r>
          </w:p>
        </w:tc>
        <w:tc>
          <w:tcPr>
            <w:tcW w:w="1134" w:type="dxa"/>
          </w:tcPr>
          <w:p w:rsidR="00B978C9" w:rsidRPr="00905AF6" w:rsidRDefault="00B978C9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978C9" w:rsidRPr="00905AF6" w:rsidRDefault="00B978C9" w:rsidP="0061192D">
            <w:pPr>
              <w:rPr>
                <w:rFonts w:ascii="Times New Roman" w:hAnsi="Times New Roman" w:cs="Times New Roman"/>
              </w:rPr>
            </w:pPr>
          </w:p>
          <w:p w:rsidR="00B978C9" w:rsidRPr="00905AF6" w:rsidRDefault="00B978C9" w:rsidP="000337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B978C9" w:rsidRPr="00905AF6" w:rsidRDefault="00B978C9" w:rsidP="00611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B978C9" w:rsidRPr="00905AF6" w:rsidRDefault="00B978C9" w:rsidP="00B978C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1560</w:t>
            </w:r>
          </w:p>
        </w:tc>
        <w:tc>
          <w:tcPr>
            <w:tcW w:w="1470" w:type="dxa"/>
          </w:tcPr>
          <w:p w:rsidR="00B978C9" w:rsidRPr="00905AF6" w:rsidRDefault="00B978C9" w:rsidP="0074262B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  <w:tr w:rsidR="00F02778" w:rsidRPr="00BB2E7A" w:rsidTr="0098225E">
        <w:tc>
          <w:tcPr>
            <w:tcW w:w="425" w:type="dxa"/>
          </w:tcPr>
          <w:p w:rsidR="00F02778" w:rsidRPr="00DC48EB" w:rsidRDefault="00F02778" w:rsidP="00E17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</w:tcPr>
          <w:p w:rsidR="00F02778" w:rsidRPr="00905AF6" w:rsidRDefault="00F02778" w:rsidP="001B3887">
            <w:pPr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F02778" w:rsidRPr="00905AF6" w:rsidRDefault="00F02778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02778" w:rsidRPr="00905AF6" w:rsidRDefault="00F02778" w:rsidP="0061192D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  <w:p w:rsidR="00F02778" w:rsidRPr="00905AF6" w:rsidRDefault="00F02778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778" w:rsidRPr="00905AF6" w:rsidRDefault="00F02778" w:rsidP="00AD7083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  <w:p w:rsidR="00F02778" w:rsidRPr="00905AF6" w:rsidRDefault="00F02778" w:rsidP="00AD70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778" w:rsidRPr="00905AF6" w:rsidRDefault="00F02778" w:rsidP="00AD7083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02778" w:rsidRPr="00905AF6" w:rsidRDefault="00F02778" w:rsidP="0074262B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2" w:type="dxa"/>
          </w:tcPr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  <w:r w:rsidRPr="00F02778">
              <w:rPr>
                <w:rFonts w:ascii="Times New Roman" w:eastAsia="Times New Roman" w:hAnsi="Times New Roman" w:cs="Times New Roman"/>
              </w:rPr>
              <w:t xml:space="preserve">Жилой дом </w:t>
            </w:r>
          </w:p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</w:tcPr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  <w:r w:rsidRPr="00F02778">
              <w:rPr>
                <w:rFonts w:ascii="Times New Roman" w:eastAsia="Times New Roman" w:hAnsi="Times New Roman" w:cs="Times New Roman"/>
              </w:rPr>
              <w:t>58, 6</w:t>
            </w:r>
          </w:p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  <w:r w:rsidRPr="00F02778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</w:p>
          <w:p w:rsidR="00F02778" w:rsidRPr="00F02778" w:rsidRDefault="00F02778" w:rsidP="001B38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0" w:type="dxa"/>
          </w:tcPr>
          <w:p w:rsidR="00F02778" w:rsidRPr="00905AF6" w:rsidRDefault="00F02778" w:rsidP="00611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F02778" w:rsidRPr="00905AF6" w:rsidRDefault="00F02778" w:rsidP="00B978C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eastAsia="Times New Roman" w:hAnsi="Times New Roman" w:cs="Times New Roman"/>
              </w:rPr>
              <w:t>231 955.2</w:t>
            </w:r>
          </w:p>
        </w:tc>
        <w:tc>
          <w:tcPr>
            <w:tcW w:w="1470" w:type="dxa"/>
          </w:tcPr>
          <w:p w:rsidR="00F02778" w:rsidRPr="00905AF6" w:rsidRDefault="00F02778" w:rsidP="0074262B">
            <w:pPr>
              <w:jc w:val="center"/>
              <w:rPr>
                <w:rFonts w:ascii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</w:tbl>
    <w:p w:rsidR="00846DE0" w:rsidRDefault="00846DE0" w:rsidP="00B024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DE0" w:rsidSect="00847673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1811"/>
    <w:rsid w:val="00007AAE"/>
    <w:rsid w:val="00030036"/>
    <w:rsid w:val="0003371E"/>
    <w:rsid w:val="00052609"/>
    <w:rsid w:val="00063ECC"/>
    <w:rsid w:val="00073FEF"/>
    <w:rsid w:val="00093C27"/>
    <w:rsid w:val="000F291C"/>
    <w:rsid w:val="001001DC"/>
    <w:rsid w:val="00116040"/>
    <w:rsid w:val="00130AF8"/>
    <w:rsid w:val="00146F28"/>
    <w:rsid w:val="00187B94"/>
    <w:rsid w:val="00195661"/>
    <w:rsid w:val="001D0921"/>
    <w:rsid w:val="001E35E5"/>
    <w:rsid w:val="00291B0F"/>
    <w:rsid w:val="002C7EAB"/>
    <w:rsid w:val="002F10CC"/>
    <w:rsid w:val="0032284D"/>
    <w:rsid w:val="003500C6"/>
    <w:rsid w:val="0038148F"/>
    <w:rsid w:val="003A4046"/>
    <w:rsid w:val="003A4D8B"/>
    <w:rsid w:val="003B238E"/>
    <w:rsid w:val="003D0ACC"/>
    <w:rsid w:val="003F4B1A"/>
    <w:rsid w:val="0041714B"/>
    <w:rsid w:val="00441D25"/>
    <w:rsid w:val="00447721"/>
    <w:rsid w:val="0045364B"/>
    <w:rsid w:val="004632BF"/>
    <w:rsid w:val="004933AD"/>
    <w:rsid w:val="004F38CB"/>
    <w:rsid w:val="004F6EA9"/>
    <w:rsid w:val="00507CD0"/>
    <w:rsid w:val="00513A40"/>
    <w:rsid w:val="00517C81"/>
    <w:rsid w:val="00532296"/>
    <w:rsid w:val="005406E7"/>
    <w:rsid w:val="00551811"/>
    <w:rsid w:val="00561F5C"/>
    <w:rsid w:val="00566D0D"/>
    <w:rsid w:val="00570AB9"/>
    <w:rsid w:val="00595309"/>
    <w:rsid w:val="005A320B"/>
    <w:rsid w:val="005B6331"/>
    <w:rsid w:val="005D3F74"/>
    <w:rsid w:val="005D6B3A"/>
    <w:rsid w:val="005E0DF5"/>
    <w:rsid w:val="00602108"/>
    <w:rsid w:val="006346B3"/>
    <w:rsid w:val="006453EE"/>
    <w:rsid w:val="006505C3"/>
    <w:rsid w:val="006735AA"/>
    <w:rsid w:val="00686D37"/>
    <w:rsid w:val="00690F54"/>
    <w:rsid w:val="006C5B8C"/>
    <w:rsid w:val="006E5F67"/>
    <w:rsid w:val="006E7C92"/>
    <w:rsid w:val="00706DA7"/>
    <w:rsid w:val="007122CF"/>
    <w:rsid w:val="00737AA5"/>
    <w:rsid w:val="00745908"/>
    <w:rsid w:val="007862A4"/>
    <w:rsid w:val="007A71AB"/>
    <w:rsid w:val="007C07B3"/>
    <w:rsid w:val="007C3903"/>
    <w:rsid w:val="00811253"/>
    <w:rsid w:val="0082129A"/>
    <w:rsid w:val="00821318"/>
    <w:rsid w:val="00846DE0"/>
    <w:rsid w:val="00847673"/>
    <w:rsid w:val="0087341A"/>
    <w:rsid w:val="00890824"/>
    <w:rsid w:val="008B6BCD"/>
    <w:rsid w:val="008E106B"/>
    <w:rsid w:val="008E33E5"/>
    <w:rsid w:val="00905AF6"/>
    <w:rsid w:val="009062A3"/>
    <w:rsid w:val="0091282B"/>
    <w:rsid w:val="009200F2"/>
    <w:rsid w:val="009510AE"/>
    <w:rsid w:val="0098225E"/>
    <w:rsid w:val="00982384"/>
    <w:rsid w:val="009C3B80"/>
    <w:rsid w:val="009F32DF"/>
    <w:rsid w:val="00A029DE"/>
    <w:rsid w:val="00A252D3"/>
    <w:rsid w:val="00A4775B"/>
    <w:rsid w:val="00A607F3"/>
    <w:rsid w:val="00A841F0"/>
    <w:rsid w:val="00A85DB6"/>
    <w:rsid w:val="00AA2D31"/>
    <w:rsid w:val="00AC58AA"/>
    <w:rsid w:val="00AE39AD"/>
    <w:rsid w:val="00AF2008"/>
    <w:rsid w:val="00B02406"/>
    <w:rsid w:val="00B03603"/>
    <w:rsid w:val="00B30827"/>
    <w:rsid w:val="00B52640"/>
    <w:rsid w:val="00B52AC4"/>
    <w:rsid w:val="00B601FB"/>
    <w:rsid w:val="00B77AF0"/>
    <w:rsid w:val="00B9173B"/>
    <w:rsid w:val="00B978C9"/>
    <w:rsid w:val="00BB2086"/>
    <w:rsid w:val="00BB2E7A"/>
    <w:rsid w:val="00BD04CD"/>
    <w:rsid w:val="00BF56FB"/>
    <w:rsid w:val="00C420AC"/>
    <w:rsid w:val="00C93CE6"/>
    <w:rsid w:val="00CA358F"/>
    <w:rsid w:val="00D211B7"/>
    <w:rsid w:val="00D251CA"/>
    <w:rsid w:val="00D478DB"/>
    <w:rsid w:val="00D545E2"/>
    <w:rsid w:val="00D7528C"/>
    <w:rsid w:val="00DB12E1"/>
    <w:rsid w:val="00DB4B36"/>
    <w:rsid w:val="00DC48EB"/>
    <w:rsid w:val="00DC49D5"/>
    <w:rsid w:val="00DC7E50"/>
    <w:rsid w:val="00E17AC8"/>
    <w:rsid w:val="00E36DBD"/>
    <w:rsid w:val="00E43FEF"/>
    <w:rsid w:val="00E7131E"/>
    <w:rsid w:val="00E75890"/>
    <w:rsid w:val="00EB172C"/>
    <w:rsid w:val="00EE1459"/>
    <w:rsid w:val="00F02778"/>
    <w:rsid w:val="00F06543"/>
    <w:rsid w:val="00F471D8"/>
    <w:rsid w:val="00F47C46"/>
    <w:rsid w:val="00F70C6F"/>
    <w:rsid w:val="00F916B5"/>
    <w:rsid w:val="00FA2349"/>
    <w:rsid w:val="00FA5D2F"/>
    <w:rsid w:val="00FD20E5"/>
    <w:rsid w:val="00FD3B4F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824"/>
    <w:pPr>
      <w:spacing w:after="0" w:line="240" w:lineRule="auto"/>
    </w:pPr>
  </w:style>
  <w:style w:type="table" w:styleId="a4">
    <w:name w:val="Table Grid"/>
    <w:basedOn w:val="a1"/>
    <w:uiPriority w:val="59"/>
    <w:rsid w:val="0035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5">
    <w:name w:val="Цветовое выделение"/>
    <w:uiPriority w:val="99"/>
    <w:rsid w:val="00B77AF0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alloon Text"/>
    <w:basedOn w:val="a"/>
    <w:link w:val="a8"/>
    <w:semiHidden/>
    <w:rsid w:val="006505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05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632</Words>
  <Characters>3608</Characters>
  <Application>Microsoft Office Word</Application>
  <DocSecurity>0</DocSecurity>
  <Lines>30</Lines>
  <Paragraphs>8</Paragraphs>
  <ScaleCrop>false</ScaleCrop>
  <Company>DNA Project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396</cp:revision>
  <dcterms:created xsi:type="dcterms:W3CDTF">2016-04-28T11:59:00Z</dcterms:created>
  <dcterms:modified xsi:type="dcterms:W3CDTF">2016-05-04T13:25:00Z</dcterms:modified>
</cp:coreProperties>
</file>