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Атуев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А-Б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.В.</w:t>
            </w:r>
          </w:p>
        </w:tc>
        <w:tc>
          <w:tcPr>
            <w:tcW w:w="1413" w:type="dxa"/>
          </w:tcPr>
          <w:p w:rsidR="00582761" w:rsidRPr="0094666E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582761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453F6F" w:rsidRPr="0094666E" w:rsidRDefault="002C2082" w:rsidP="002C2082">
            <w:pPr>
              <w:tabs>
                <w:tab w:val="left" w:pos="-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Лада21704;Лада </w:t>
            </w:r>
            <w:proofErr w:type="gramStart"/>
            <w:r>
              <w:rPr>
                <w:sz w:val="20"/>
                <w:szCs w:val="20"/>
              </w:rPr>
              <w:t>-П</w:t>
            </w:r>
            <w:proofErr w:type="gramEnd"/>
            <w:r>
              <w:rPr>
                <w:sz w:val="20"/>
                <w:szCs w:val="20"/>
              </w:rPr>
              <w:t>риора</w:t>
            </w:r>
          </w:p>
        </w:tc>
        <w:tc>
          <w:tcPr>
            <w:tcW w:w="1080" w:type="dxa"/>
          </w:tcPr>
          <w:p w:rsidR="00582761" w:rsidRPr="0094666E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386 621</w:t>
            </w:r>
          </w:p>
        </w:tc>
        <w:tc>
          <w:tcPr>
            <w:tcW w:w="1344" w:type="dxa"/>
          </w:tcPr>
          <w:p w:rsidR="00582761" w:rsidRPr="0094666E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F2CA0"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8641,17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FF2CA0" w:rsidRDefault="002C2082" w:rsidP="00453F6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226 674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3F6F" w:rsidRPr="0094666E" w:rsidTr="0094666E">
        <w:tc>
          <w:tcPr>
            <w:tcW w:w="486" w:type="dxa"/>
          </w:tcPr>
          <w:p w:rsidR="00453F6F" w:rsidRPr="0094666E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453F6F" w:rsidRDefault="00453F6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453F6F" w:rsidRDefault="00453F6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453F6F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453F6F" w:rsidRDefault="002C2082" w:rsidP="00453F6F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453F6F" w:rsidRDefault="002C2082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453F6F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453F6F" w:rsidRDefault="002C2082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226 674</w:t>
            </w:r>
            <w:bookmarkStart w:id="0" w:name="_GoBack"/>
            <w:bookmarkEnd w:id="0"/>
          </w:p>
        </w:tc>
        <w:tc>
          <w:tcPr>
            <w:tcW w:w="1344" w:type="dxa"/>
          </w:tcPr>
          <w:p w:rsidR="00453F6F" w:rsidRDefault="0009491A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A1" w:rsidRDefault="00B436A1" w:rsidP="00414846">
      <w:r>
        <w:separator/>
      </w:r>
    </w:p>
  </w:endnote>
  <w:endnote w:type="continuationSeparator" w:id="0">
    <w:p w:rsidR="00B436A1" w:rsidRDefault="00B436A1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A1" w:rsidRDefault="00B436A1" w:rsidP="00414846">
      <w:r>
        <w:separator/>
      </w:r>
    </w:p>
  </w:footnote>
  <w:footnote w:type="continuationSeparator" w:id="0">
    <w:p w:rsidR="00B436A1" w:rsidRDefault="00B436A1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23227"/>
    <w:rsid w:val="00041347"/>
    <w:rsid w:val="00045DBA"/>
    <w:rsid w:val="00057748"/>
    <w:rsid w:val="000578C3"/>
    <w:rsid w:val="00071259"/>
    <w:rsid w:val="00091C50"/>
    <w:rsid w:val="000928D9"/>
    <w:rsid w:val="0009491A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C208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53F6F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36A1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18CB-2F1D-4C58-B6FC-BAED5177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2016-04-29T14:00:00Z</dcterms:modified>
</cp:coreProperties>
</file>