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Аксактемирова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Х.А.</w:t>
            </w:r>
          </w:p>
        </w:tc>
        <w:tc>
          <w:tcPr>
            <w:tcW w:w="1413" w:type="dxa"/>
          </w:tcPr>
          <w:p w:rsidR="00582761" w:rsidRPr="0094666E" w:rsidRDefault="00EA75AD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582761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  <w:p w:rsidR="005D7625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86" w:type="dxa"/>
          </w:tcPr>
          <w:p w:rsidR="00582761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1/2доля</w:t>
            </w:r>
            <w:r w:rsidR="00EA75A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1/2доля</w:t>
            </w:r>
          </w:p>
          <w:p w:rsidR="005D7625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582761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124,5квм</w:t>
            </w:r>
          </w:p>
          <w:p w:rsidR="005D7625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D7625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582761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582761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582761" w:rsidRPr="0094666E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291551</w:t>
            </w:r>
          </w:p>
        </w:tc>
        <w:tc>
          <w:tcPr>
            <w:tcW w:w="1344" w:type="dxa"/>
          </w:tcPr>
          <w:p w:rsidR="00582761" w:rsidRPr="0094666E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D7625" w:rsidRPr="0094666E" w:rsidTr="0094666E">
        <w:tc>
          <w:tcPr>
            <w:tcW w:w="486" w:type="dxa"/>
          </w:tcPr>
          <w:p w:rsidR="005D7625" w:rsidRPr="0094666E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5D7625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124,5квм</w:t>
            </w:r>
          </w:p>
        </w:tc>
        <w:tc>
          <w:tcPr>
            <w:tcW w:w="987" w:type="dxa"/>
          </w:tcPr>
          <w:p w:rsidR="005D7625" w:rsidRDefault="005D76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184" w:type="dxa"/>
          </w:tcPr>
          <w:p w:rsidR="005D7625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D7625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71016</w:t>
            </w:r>
          </w:p>
        </w:tc>
        <w:tc>
          <w:tcPr>
            <w:tcW w:w="1344" w:type="dxa"/>
          </w:tcPr>
          <w:p w:rsidR="005D7625" w:rsidRDefault="005D76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45" w:rsidRDefault="002E4E45" w:rsidP="00414846">
      <w:r>
        <w:separator/>
      </w:r>
    </w:p>
  </w:endnote>
  <w:endnote w:type="continuationSeparator" w:id="0">
    <w:p w:rsidR="002E4E45" w:rsidRDefault="002E4E45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45" w:rsidRDefault="002E4E45" w:rsidP="00414846">
      <w:r>
        <w:separator/>
      </w:r>
    </w:p>
  </w:footnote>
  <w:footnote w:type="continuationSeparator" w:id="0">
    <w:p w:rsidR="002E4E45" w:rsidRDefault="002E4E45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E4E45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84919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D7625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6794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05E2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A75AD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C257B-9BF8-4A82-B5A7-1A4AE798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2016-04-29T14:31:00Z</dcterms:modified>
</cp:coreProperties>
</file>