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Эльмурзаев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И.Э.</w:t>
            </w:r>
          </w:p>
        </w:tc>
        <w:tc>
          <w:tcPr>
            <w:tcW w:w="1413" w:type="dxa"/>
          </w:tcPr>
          <w:p w:rsidR="00582761" w:rsidRPr="0094666E" w:rsidRDefault="004F56E9" w:rsidP="00286B98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</w:t>
            </w:r>
            <w:r w:rsidR="00286B98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«</w:t>
            </w:r>
            <w:r w:rsidR="00286B98">
              <w:rPr>
                <w:sz w:val="20"/>
                <w:szCs w:val="20"/>
              </w:rPr>
              <w:t xml:space="preserve">ПУЖКХ </w:t>
            </w:r>
            <w:proofErr w:type="spellStart"/>
            <w:r w:rsidR="00286B98">
              <w:rPr>
                <w:sz w:val="20"/>
                <w:szCs w:val="20"/>
              </w:rPr>
              <w:t>г</w:t>
            </w:r>
            <w:proofErr w:type="gramStart"/>
            <w:r w:rsidR="00286B98">
              <w:rPr>
                <w:sz w:val="20"/>
                <w:szCs w:val="20"/>
              </w:rPr>
              <w:t>.А</w:t>
            </w:r>
            <w:proofErr w:type="gramEnd"/>
            <w:r w:rsidR="00286B98">
              <w:rPr>
                <w:sz w:val="20"/>
                <w:szCs w:val="20"/>
              </w:rPr>
              <w:t>ргун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369" w:type="dxa"/>
          </w:tcPr>
          <w:p w:rsidR="00FF2CA0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FF2CA0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FF2CA0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129,2</w:t>
            </w:r>
          </w:p>
        </w:tc>
        <w:tc>
          <w:tcPr>
            <w:tcW w:w="1305" w:type="dxa"/>
          </w:tcPr>
          <w:p w:rsidR="00FF2CA0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50329" w:rsidRPr="0094666E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369249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</w:t>
            </w:r>
          </w:p>
        </w:tc>
        <w:tc>
          <w:tcPr>
            <w:tcW w:w="1369" w:type="dxa"/>
          </w:tcPr>
          <w:p w:rsidR="009E66DC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9E66DC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9E66DC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46квм</w:t>
            </w:r>
          </w:p>
        </w:tc>
        <w:tc>
          <w:tcPr>
            <w:tcW w:w="1305" w:type="dxa"/>
          </w:tcPr>
          <w:p w:rsidR="009E66DC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129,2</w:t>
            </w:r>
            <w:r w:rsidR="004F56E9">
              <w:rPr>
                <w:rFonts w:ascii="Times New Roman" w:hAnsi="Times New Roman"/>
                <w:sz w:val="20"/>
                <w:szCs w:val="20"/>
              </w:rPr>
              <w:t>квм</w:t>
            </w:r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216000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FF2CA0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129,2</w:t>
            </w:r>
            <w:r w:rsidR="004F56E9">
              <w:rPr>
                <w:rFonts w:ascii="Times New Roman" w:hAnsi="Times New Roman"/>
                <w:sz w:val="20"/>
                <w:szCs w:val="20"/>
              </w:rPr>
              <w:t>квм</w:t>
            </w:r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3B2A3B" w:rsidRDefault="00286B98" w:rsidP="00286B98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129,2квм</w:t>
            </w:r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7F65" w:rsidRPr="0094666E" w:rsidTr="0094666E">
        <w:tc>
          <w:tcPr>
            <w:tcW w:w="486" w:type="dxa"/>
          </w:tcPr>
          <w:p w:rsidR="007C7F65" w:rsidRPr="0094666E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C7F65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C7F65" w:rsidRDefault="00286B9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129,2квм</w:t>
            </w:r>
          </w:p>
        </w:tc>
        <w:tc>
          <w:tcPr>
            <w:tcW w:w="987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C7F65" w:rsidRDefault="00286B9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CC3" w:rsidRDefault="00565CC3" w:rsidP="00414846">
      <w:r>
        <w:separator/>
      </w:r>
    </w:p>
  </w:endnote>
  <w:endnote w:type="continuationSeparator" w:id="0">
    <w:p w:rsidR="00565CC3" w:rsidRDefault="00565CC3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CC3" w:rsidRDefault="00565CC3" w:rsidP="00414846">
      <w:r>
        <w:separator/>
      </w:r>
    </w:p>
  </w:footnote>
  <w:footnote w:type="continuationSeparator" w:id="0">
    <w:p w:rsidR="00565CC3" w:rsidRDefault="00565CC3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0237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86B98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B1B38"/>
    <w:rsid w:val="004D4A3F"/>
    <w:rsid w:val="004D4A41"/>
    <w:rsid w:val="004D5F1B"/>
    <w:rsid w:val="004D78DB"/>
    <w:rsid w:val="004F1713"/>
    <w:rsid w:val="004F56E9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65CC3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C7F65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122C9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E784D"/>
    <w:rsid w:val="00CF07CB"/>
    <w:rsid w:val="00CF6CD8"/>
    <w:rsid w:val="00D11821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BB9F7-D840-4196-9888-171810C1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20</cp:revision>
  <cp:lastPrinted>2016-04-28T13:43:00Z</cp:lastPrinted>
  <dcterms:created xsi:type="dcterms:W3CDTF">2016-04-29T07:35:00Z</dcterms:created>
  <dcterms:modified xsi:type="dcterms:W3CDTF">2016-05-05T09:05:00Z</dcterms:modified>
</cp:coreProperties>
</file>