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165" w:rsidRPr="00B33292" w:rsidRDefault="00263165" w:rsidP="0026316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63165" w:rsidRDefault="00263165" w:rsidP="0026316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63165" w:rsidRDefault="00263165" w:rsidP="0026316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63165" w:rsidRPr="00B33292" w:rsidRDefault="00263165" w:rsidP="0026316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2A2112">
        <w:rPr>
          <w:rFonts w:ascii="Times New Roman" w:hAnsi="Times New Roman" w:cs="Times New Roman"/>
          <w:b/>
        </w:rPr>
        <w:t>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63165" w:rsidRPr="00B33292" w:rsidRDefault="00263165" w:rsidP="0026316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63165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450755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63165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3165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Мантатова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Евгеньевна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2A211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A2112">
              <w:rPr>
                <w:rFonts w:ascii="Times New Roman" w:hAnsi="Times New Roman" w:cs="Times New Roman"/>
              </w:rPr>
              <w:t> 400 303,18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4C6CB6">
              <w:rPr>
                <w:rFonts w:ascii="Times New Roman" w:hAnsi="Times New Roman" w:cs="Times New Roman"/>
              </w:rPr>
              <w:t>общая долевая</w:t>
            </w:r>
            <w:r w:rsidR="002A2112">
              <w:rPr>
                <w:rFonts w:ascii="Times New Roman" w:hAnsi="Times New Roman" w:cs="Times New Roman"/>
              </w:rPr>
              <w:t>,</w:t>
            </w:r>
            <w:r w:rsidR="004C6CB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1/6 доля)</w:t>
            </w: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450755">
              <w:rPr>
                <w:rFonts w:ascii="Times New Roman" w:hAnsi="Times New Roman" w:cs="Times New Roman"/>
              </w:rPr>
              <w:t>(</w:t>
            </w:r>
            <w:proofErr w:type="gramStart"/>
            <w:r w:rsidR="0045075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450755">
              <w:rPr>
                <w:rFonts w:ascii="Times New Roman" w:hAnsi="Times New Roman" w:cs="Times New Roman"/>
              </w:rPr>
              <w:t>)</w:t>
            </w: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211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6316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  <w:r w:rsidR="008834FA">
              <w:rPr>
                <w:rFonts w:ascii="Times New Roman" w:hAnsi="Times New Roman" w:cs="Times New Roman"/>
              </w:rPr>
              <w:br/>
            </w:r>
          </w:p>
          <w:p w:rsidR="002A211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6316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2A211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</w:t>
            </w:r>
            <w:r w:rsidR="004C6CB6">
              <w:rPr>
                <w:rFonts w:ascii="Times New Roman" w:hAnsi="Times New Roman" w:cs="Times New Roman"/>
              </w:rPr>
              <w:t xml:space="preserve">вершенное строительство жилого </w:t>
            </w:r>
            <w:r>
              <w:rPr>
                <w:rFonts w:ascii="Times New Roman" w:hAnsi="Times New Roman" w:cs="Times New Roman"/>
              </w:rPr>
              <w:t>дома</w:t>
            </w:r>
          </w:p>
          <w:p w:rsidR="0026316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гаража (</w:t>
            </w:r>
            <w:r w:rsidR="00450755">
              <w:rPr>
                <w:rFonts w:ascii="Times New Roman" w:hAnsi="Times New Roman" w:cs="Times New Roman"/>
              </w:rPr>
              <w:t>общая долевая</w:t>
            </w:r>
            <w:r w:rsidR="002A2112">
              <w:rPr>
                <w:rFonts w:ascii="Times New Roman" w:hAnsi="Times New Roman" w:cs="Times New Roman"/>
              </w:rPr>
              <w:t>,</w:t>
            </w:r>
            <w:r w:rsidR="004507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1/6 доля)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Незавершенное </w:t>
            </w:r>
            <w:r>
              <w:rPr>
                <w:rFonts w:ascii="Times New Roman" w:hAnsi="Times New Roman" w:cs="Times New Roman"/>
              </w:rPr>
              <w:lastRenderedPageBreak/>
              <w:t>строительство сауны (</w:t>
            </w:r>
            <w:r w:rsidR="00450755">
              <w:rPr>
                <w:rFonts w:ascii="Times New Roman" w:hAnsi="Times New Roman" w:cs="Times New Roman"/>
              </w:rPr>
              <w:t>общая долевая</w:t>
            </w:r>
            <w:r w:rsidR="002A2112">
              <w:rPr>
                <w:rFonts w:ascii="Times New Roman" w:hAnsi="Times New Roman" w:cs="Times New Roman"/>
              </w:rPr>
              <w:t>,</w:t>
            </w:r>
            <w:r w:rsidR="004507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1/6 доля)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мастерской (</w:t>
            </w:r>
            <w:r w:rsidR="00450755">
              <w:rPr>
                <w:rFonts w:ascii="Times New Roman" w:hAnsi="Times New Roman" w:cs="Times New Roman"/>
              </w:rPr>
              <w:t>общая долевая</w:t>
            </w:r>
            <w:r w:rsidR="002A2112">
              <w:rPr>
                <w:rFonts w:ascii="Times New Roman" w:hAnsi="Times New Roman" w:cs="Times New Roman"/>
              </w:rPr>
              <w:t>,</w:t>
            </w:r>
            <w:r w:rsidR="004507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1/6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="0045075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CB6" w:rsidRDefault="004C6CB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8834F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263165">
              <w:rPr>
                <w:rFonts w:ascii="Times New Roman" w:hAnsi="Times New Roman" w:cs="Times New Roman"/>
              </w:rPr>
              <w:t>89,3</w:t>
            </w:r>
          </w:p>
          <w:p w:rsidR="00263165" w:rsidRDefault="008834F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263165">
              <w:rPr>
                <w:rFonts w:ascii="Times New Roman" w:hAnsi="Times New Roman" w:cs="Times New Roman"/>
              </w:rPr>
              <w:t>89,8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191,5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199,7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2112" w:rsidRDefault="002A2112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183,1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2112" w:rsidRDefault="002A2112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CB6" w:rsidRDefault="004C6CB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CB6" w:rsidRDefault="004C6CB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8834F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263165"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2112" w:rsidRDefault="002A2112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2112" w:rsidRDefault="002A2112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155,6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63165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A211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722 297,70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155,6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 w:rsidRPr="00986E9D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грузовой </w:t>
            </w:r>
            <w:proofErr w:type="spellStart"/>
            <w:r w:rsidRPr="00986E9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Mitsubishi</w:t>
            </w:r>
            <w:proofErr w:type="spellEnd"/>
            <w:r w:rsidRPr="00986E9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263165" w:rsidRPr="00986E9D" w:rsidRDefault="00263165" w:rsidP="009676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6E9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Canter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986E9D" w:rsidRDefault="00263165" w:rsidP="009676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3165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155,6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63165" w:rsidRPr="00B33292" w:rsidTr="0096768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155,6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3165" w:rsidRPr="00B33292" w:rsidRDefault="00263165" w:rsidP="0026316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3165" w:rsidRPr="00B33292" w:rsidRDefault="00263165" w:rsidP="00263165"/>
    <w:p w:rsidR="00A36E25" w:rsidRDefault="00263165">
      <w:r>
        <w:t xml:space="preserve">                    </w:t>
      </w:r>
    </w:p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3165"/>
    <w:rsid w:val="00042CEF"/>
    <w:rsid w:val="000A3C1B"/>
    <w:rsid w:val="00252A39"/>
    <w:rsid w:val="00263165"/>
    <w:rsid w:val="00263916"/>
    <w:rsid w:val="002A2112"/>
    <w:rsid w:val="00367C59"/>
    <w:rsid w:val="00450755"/>
    <w:rsid w:val="004C6CB6"/>
    <w:rsid w:val="005643A7"/>
    <w:rsid w:val="005D39F4"/>
    <w:rsid w:val="00642FC8"/>
    <w:rsid w:val="006E056E"/>
    <w:rsid w:val="006F1E43"/>
    <w:rsid w:val="00826631"/>
    <w:rsid w:val="008720E5"/>
    <w:rsid w:val="008834FA"/>
    <w:rsid w:val="008A1382"/>
    <w:rsid w:val="00927366"/>
    <w:rsid w:val="00BA20B2"/>
    <w:rsid w:val="00BD1B6A"/>
    <w:rsid w:val="00D7411F"/>
    <w:rsid w:val="00DD69F0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1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6316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631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2016-04-12T04:24:00Z</dcterms:created>
  <dcterms:modified xsi:type="dcterms:W3CDTF">2017-04-14T06:54:00Z</dcterms:modified>
</cp:coreProperties>
</file>