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5757C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Абушеев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</w:rPr>
              <w:t>Мункожапович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85757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1 478 760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36CB4" w:rsidRPr="00B6592C" w:rsidRDefault="00236CB4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D94E2B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  <w:lang w:val="en-US"/>
              </w:rPr>
              <w:t>ST</w:t>
            </w:r>
            <w:r>
              <w:rPr>
                <w:rFonts w:ascii="Times New Roman" w:hAnsi="Times New Roman" w:cs="Times New Roman"/>
              </w:rPr>
              <w:t>РЕ8821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85757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690 520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Административное здание с закусочной </w:t>
            </w:r>
            <w:r w:rsidR="002F77A5">
              <w:rPr>
                <w:rFonts w:ascii="Times New Roman" w:hAnsi="Times New Roman" w:cs="Times New Roman"/>
              </w:rPr>
              <w:t>(нежилое помещение)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3453AB" w:rsidRDefault="003453AB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4F6F4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42CEF"/>
    <w:rsid w:val="000A3C1B"/>
    <w:rsid w:val="00197642"/>
    <w:rsid w:val="00236CB4"/>
    <w:rsid w:val="00252A39"/>
    <w:rsid w:val="002F77A5"/>
    <w:rsid w:val="003453AB"/>
    <w:rsid w:val="00367C59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C697D"/>
    <w:rsid w:val="00B348C7"/>
    <w:rsid w:val="00BA20B2"/>
    <w:rsid w:val="00BC1CBE"/>
    <w:rsid w:val="00BD1B6A"/>
    <w:rsid w:val="00D01CD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2016-04-07T08:36:00Z</dcterms:created>
  <dcterms:modified xsi:type="dcterms:W3CDTF">2017-04-13T08:55:00Z</dcterms:modified>
</cp:coreProperties>
</file>