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898" w:rsidRDefault="004F0898" w:rsidP="004F0898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F0898" w:rsidRDefault="004F0898" w:rsidP="004F089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</w:t>
      </w:r>
    </w:p>
    <w:p w:rsidR="004F0898" w:rsidRDefault="004F0898" w:rsidP="004F089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 за период</w:t>
      </w:r>
    </w:p>
    <w:p w:rsidR="004F0898" w:rsidRDefault="00F52138" w:rsidP="004F089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2016 года по 31 декабря 2016</w:t>
      </w:r>
      <w:r w:rsidR="004F089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F0898" w:rsidRDefault="004F0898" w:rsidP="004F089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F0898" w:rsidRDefault="004F0898" w:rsidP="004F089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2310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801"/>
        <w:gridCol w:w="2019"/>
        <w:gridCol w:w="2126"/>
        <w:gridCol w:w="2014"/>
        <w:gridCol w:w="821"/>
        <w:gridCol w:w="1701"/>
        <w:gridCol w:w="2307"/>
        <w:gridCol w:w="10"/>
        <w:gridCol w:w="944"/>
        <w:gridCol w:w="1739"/>
        <w:gridCol w:w="10"/>
        <w:gridCol w:w="1549"/>
        <w:gridCol w:w="10"/>
        <w:gridCol w:w="2220"/>
        <w:gridCol w:w="2126"/>
      </w:tblGrid>
      <w:tr w:rsidR="004F0898" w:rsidTr="0098023E">
        <w:trPr>
          <w:trHeight w:val="1250"/>
        </w:trPr>
        <w:tc>
          <w:tcPr>
            <w:tcW w:w="709" w:type="dxa"/>
            <w:vMerge w:val="restart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01" w:type="dxa"/>
            <w:vMerge w:val="restart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и инициалы лица, чьи сведения размещаются</w:t>
            </w:r>
          </w:p>
        </w:tc>
        <w:tc>
          <w:tcPr>
            <w:tcW w:w="2019" w:type="dxa"/>
            <w:vMerge w:val="restart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6662" w:type="dxa"/>
            <w:gridSpan w:val="4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Объекты недвижимости, находящиеся в собственности</w:t>
            </w:r>
          </w:p>
        </w:tc>
        <w:tc>
          <w:tcPr>
            <w:tcW w:w="5000" w:type="dxa"/>
            <w:gridSpan w:val="4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gridSpan w:val="2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Транспортные средства (вид, </w:t>
            </w:r>
            <w:r w:rsidRPr="001057A8">
              <w:rPr>
                <w:rFonts w:ascii="Times New Roman" w:hAnsi="Times New Roman" w:cs="Times New Roman"/>
                <w:sz w:val="28"/>
                <w:szCs w:val="28"/>
              </w:rPr>
              <w:t>марка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30" w:type="dxa"/>
            <w:gridSpan w:val="2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Декларированный годовой доход</w:t>
            </w:r>
            <w:r w:rsidRPr="001057A8">
              <w:rPr>
                <w:rStyle w:val="a6"/>
                <w:rFonts w:ascii="Times New Roman" w:hAnsi="Times New Roman" w:cs="Times New Roman"/>
                <w:sz w:val="32"/>
                <w:szCs w:val="28"/>
              </w:rPr>
              <w:endnoteReference w:id="1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126" w:type="dxa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источниках получения средств, за счет которых совершена сделка</w:t>
            </w:r>
            <w:r w:rsidRPr="001057A8">
              <w:rPr>
                <w:rStyle w:val="a6"/>
                <w:rFonts w:ascii="Times New Roman" w:hAnsi="Times New Roman" w:cs="Times New Roman"/>
                <w:sz w:val="32"/>
                <w:szCs w:val="28"/>
              </w:rPr>
              <w:endnoteReference w:id="2"/>
            </w:r>
            <w:r w:rsidRPr="001057A8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(вид приобретенного имущества, источники)</w:t>
            </w:r>
          </w:p>
        </w:tc>
      </w:tr>
      <w:tr w:rsidR="004F0898" w:rsidTr="00E21258">
        <w:trPr>
          <w:cantSplit/>
          <w:trHeight w:val="1666"/>
        </w:trPr>
        <w:tc>
          <w:tcPr>
            <w:tcW w:w="709" w:type="dxa"/>
            <w:vMerge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  <w:vMerge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2014" w:type="dxa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821" w:type="dxa"/>
            <w:textDirection w:val="tbRl"/>
          </w:tcPr>
          <w:p w:rsidR="004F0898" w:rsidRPr="00A32ED4" w:rsidRDefault="004F0898" w:rsidP="0098023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>Площадь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>(кв.  м.)</w:t>
            </w:r>
          </w:p>
        </w:tc>
        <w:tc>
          <w:tcPr>
            <w:tcW w:w="1701" w:type="dxa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317" w:type="dxa"/>
            <w:gridSpan w:val="2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944" w:type="dxa"/>
            <w:textDirection w:val="tbRl"/>
          </w:tcPr>
          <w:p w:rsidR="004F0898" w:rsidRDefault="004F0898" w:rsidP="0098023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>(кв.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м.)</w:t>
            </w:r>
          </w:p>
        </w:tc>
        <w:tc>
          <w:tcPr>
            <w:tcW w:w="1749" w:type="dxa"/>
            <w:gridSpan w:val="2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559" w:type="dxa"/>
            <w:gridSpan w:val="2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0898" w:rsidTr="00717C41">
        <w:tc>
          <w:tcPr>
            <w:tcW w:w="709" w:type="dxa"/>
          </w:tcPr>
          <w:p w:rsidR="004F0898" w:rsidRPr="005803E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</w:tcPr>
          <w:p w:rsidR="004F0898" w:rsidRPr="005803E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:rsidR="004F0898" w:rsidRPr="005803E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F0898" w:rsidRPr="005803E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</w:tcPr>
          <w:p w:rsidR="004F0898" w:rsidRPr="005803E1" w:rsidRDefault="004F0898" w:rsidP="0098023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</w:tcPr>
          <w:p w:rsidR="004F0898" w:rsidRPr="005803E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F0898" w:rsidRPr="005803E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4F0898" w:rsidRPr="005803E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</w:tcPr>
          <w:p w:rsidR="004F0898" w:rsidRPr="005803E1" w:rsidRDefault="004F0898" w:rsidP="0098023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4F0898" w:rsidRPr="005803E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4F0898" w:rsidRPr="005803E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gridSpan w:val="2"/>
          </w:tcPr>
          <w:p w:rsidR="004F0898" w:rsidRPr="005803E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F0898" w:rsidRPr="005803E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501" w:rsidTr="00F52138">
        <w:trPr>
          <w:trHeight w:val="398"/>
        </w:trPr>
        <w:tc>
          <w:tcPr>
            <w:tcW w:w="709" w:type="dxa"/>
            <w:vMerge w:val="restart"/>
            <w:shd w:val="clear" w:color="auto" w:fill="auto"/>
          </w:tcPr>
          <w:p w:rsidR="004E4501" w:rsidRPr="004E4501" w:rsidRDefault="004E4501" w:rsidP="0098023E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E4501">
              <w:rPr>
                <w:rFonts w:ascii="Times New Roman" w:hAnsi="Times New Roman" w:cs="Times New Roman"/>
                <w:color w:val="FF0000"/>
              </w:rPr>
              <w:t>1.</w:t>
            </w:r>
          </w:p>
        </w:tc>
        <w:tc>
          <w:tcPr>
            <w:tcW w:w="2801" w:type="dxa"/>
            <w:vMerge w:val="restart"/>
            <w:shd w:val="clear" w:color="auto" w:fill="auto"/>
          </w:tcPr>
          <w:p w:rsidR="004E4501" w:rsidRPr="002A28E3" w:rsidRDefault="004E4501" w:rsidP="009802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A28E3">
              <w:rPr>
                <w:rFonts w:ascii="Times New Roman" w:hAnsi="Times New Roman" w:cs="Times New Roman"/>
                <w:b/>
              </w:rPr>
              <w:t>Уваров Г.В.</w:t>
            </w:r>
          </w:p>
        </w:tc>
        <w:tc>
          <w:tcPr>
            <w:tcW w:w="2019" w:type="dxa"/>
            <w:vMerge w:val="restart"/>
            <w:shd w:val="clear" w:color="auto" w:fill="auto"/>
          </w:tcPr>
          <w:p w:rsidR="004E4501" w:rsidRPr="00717C41" w:rsidRDefault="004E4501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126" w:type="dxa"/>
            <w:shd w:val="clear" w:color="auto" w:fill="auto"/>
          </w:tcPr>
          <w:p w:rsidR="004E4501" w:rsidRPr="00717C41" w:rsidRDefault="004E4501" w:rsidP="00A01A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17C41">
              <w:rPr>
                <w:rFonts w:ascii="Times New Roman" w:hAnsi="Times New Roman" w:cs="Times New Roman"/>
              </w:rPr>
              <w:t xml:space="preserve">вартира </w:t>
            </w:r>
          </w:p>
        </w:tc>
        <w:tc>
          <w:tcPr>
            <w:tcW w:w="2014" w:type="dxa"/>
            <w:shd w:val="clear" w:color="auto" w:fill="auto"/>
          </w:tcPr>
          <w:p w:rsidR="004E4501" w:rsidRPr="00717C41" w:rsidRDefault="004E4501" w:rsidP="001B64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долевая</w:t>
            </w:r>
          </w:p>
          <w:p w:rsidR="004E4501" w:rsidRPr="00717C41" w:rsidRDefault="004E4501" w:rsidP="001B64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shd w:val="clear" w:color="auto" w:fill="auto"/>
          </w:tcPr>
          <w:p w:rsidR="004E4501" w:rsidRPr="00717C41" w:rsidRDefault="004E4501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56.9</w:t>
            </w:r>
          </w:p>
        </w:tc>
        <w:tc>
          <w:tcPr>
            <w:tcW w:w="1701" w:type="dxa"/>
            <w:shd w:val="clear" w:color="auto" w:fill="auto"/>
          </w:tcPr>
          <w:p w:rsidR="004E4501" w:rsidRPr="00717C41" w:rsidRDefault="004E4501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  <w:vMerge w:val="restart"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4" w:type="dxa"/>
            <w:gridSpan w:val="2"/>
            <w:vMerge w:val="restart"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  <w:vMerge w:val="restart"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4E4501" w:rsidRPr="00717C41" w:rsidRDefault="004E4501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0" w:type="dxa"/>
            <w:gridSpan w:val="2"/>
            <w:vMerge w:val="restart"/>
            <w:shd w:val="clear" w:color="auto" w:fill="auto"/>
          </w:tcPr>
          <w:p w:rsidR="004E4501" w:rsidRPr="00717C41" w:rsidRDefault="004E4501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2 364 301,03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E4501" w:rsidRPr="00717C41" w:rsidRDefault="004E4501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E4501" w:rsidTr="00717C41">
        <w:tc>
          <w:tcPr>
            <w:tcW w:w="709" w:type="dxa"/>
            <w:vMerge/>
            <w:shd w:val="clear" w:color="auto" w:fill="auto"/>
          </w:tcPr>
          <w:p w:rsidR="004E4501" w:rsidRPr="004E450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01" w:type="dxa"/>
            <w:vMerge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17C41">
              <w:rPr>
                <w:rFonts w:ascii="Times New Roman" w:hAnsi="Times New Roman" w:cs="Times New Roman"/>
              </w:rPr>
              <w:t xml:space="preserve">вартира </w:t>
            </w:r>
          </w:p>
        </w:tc>
        <w:tc>
          <w:tcPr>
            <w:tcW w:w="2014" w:type="dxa"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39.0</w:t>
            </w:r>
          </w:p>
        </w:tc>
        <w:tc>
          <w:tcPr>
            <w:tcW w:w="1701" w:type="dxa"/>
            <w:shd w:val="clear" w:color="auto" w:fill="auto"/>
          </w:tcPr>
          <w:p w:rsidR="004E4501" w:rsidRDefault="004E4501" w:rsidP="00F52138">
            <w:pPr>
              <w:jc w:val="center"/>
            </w:pPr>
            <w:r w:rsidRPr="0080295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  <w:vMerge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  <w:vMerge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gridSpan w:val="2"/>
            <w:vMerge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501" w:rsidTr="00717C41">
        <w:tc>
          <w:tcPr>
            <w:tcW w:w="709" w:type="dxa"/>
            <w:vMerge/>
            <w:shd w:val="clear" w:color="auto" w:fill="auto"/>
          </w:tcPr>
          <w:p w:rsidR="004E4501" w:rsidRPr="004E450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01" w:type="dxa"/>
            <w:vMerge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17C41">
              <w:rPr>
                <w:rFonts w:ascii="Times New Roman" w:hAnsi="Times New Roman" w:cs="Times New Roman"/>
              </w:rPr>
              <w:t xml:space="preserve">вартира </w:t>
            </w:r>
          </w:p>
        </w:tc>
        <w:tc>
          <w:tcPr>
            <w:tcW w:w="2014" w:type="dxa"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44.5</w:t>
            </w:r>
          </w:p>
        </w:tc>
        <w:tc>
          <w:tcPr>
            <w:tcW w:w="1701" w:type="dxa"/>
            <w:shd w:val="clear" w:color="auto" w:fill="auto"/>
          </w:tcPr>
          <w:p w:rsidR="004E4501" w:rsidRDefault="004E4501" w:rsidP="00F52138">
            <w:pPr>
              <w:jc w:val="center"/>
            </w:pPr>
            <w:r w:rsidRPr="0080295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  <w:vMerge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  <w:vMerge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gridSpan w:val="2"/>
            <w:vMerge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501" w:rsidTr="00717C41">
        <w:tc>
          <w:tcPr>
            <w:tcW w:w="709" w:type="dxa"/>
            <w:vMerge/>
            <w:shd w:val="clear" w:color="auto" w:fill="auto"/>
          </w:tcPr>
          <w:p w:rsidR="004E4501" w:rsidRPr="004E450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01" w:type="dxa"/>
            <w:vMerge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4E4501" w:rsidRPr="00F52138" w:rsidRDefault="004E4501" w:rsidP="00F52138">
            <w:pPr>
              <w:jc w:val="center"/>
              <w:rPr>
                <w:rFonts w:ascii="Times New Roman" w:hAnsi="Times New Roman" w:cs="Times New Roman"/>
              </w:rPr>
            </w:pPr>
            <w:r w:rsidRPr="00F5213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014" w:type="dxa"/>
            <w:shd w:val="clear" w:color="auto" w:fill="auto"/>
          </w:tcPr>
          <w:p w:rsidR="004E4501" w:rsidRPr="00F52138" w:rsidRDefault="004E4501" w:rsidP="00F52138">
            <w:pPr>
              <w:jc w:val="center"/>
              <w:rPr>
                <w:rFonts w:ascii="Times New Roman" w:hAnsi="Times New Roman" w:cs="Times New Roman"/>
              </w:rPr>
            </w:pPr>
            <w:r w:rsidRPr="00F5213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4E4501" w:rsidRPr="00F52138" w:rsidRDefault="004E4501" w:rsidP="00F52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40.5</w:t>
            </w:r>
          </w:p>
        </w:tc>
        <w:tc>
          <w:tcPr>
            <w:tcW w:w="1701" w:type="dxa"/>
            <w:shd w:val="clear" w:color="auto" w:fill="auto"/>
          </w:tcPr>
          <w:p w:rsidR="004E4501" w:rsidRDefault="004E4501" w:rsidP="00F52138">
            <w:pPr>
              <w:jc w:val="center"/>
            </w:pPr>
            <w:r w:rsidRPr="0080295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  <w:vMerge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  <w:vMerge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gridSpan w:val="2"/>
            <w:vMerge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E4501" w:rsidRPr="00717C41" w:rsidRDefault="004E4501" w:rsidP="00F5213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501" w:rsidTr="00717C41">
        <w:tc>
          <w:tcPr>
            <w:tcW w:w="709" w:type="dxa"/>
            <w:vMerge/>
            <w:shd w:val="clear" w:color="auto" w:fill="auto"/>
          </w:tcPr>
          <w:p w:rsidR="004E4501" w:rsidRPr="004E4501" w:rsidRDefault="004E4501" w:rsidP="0098023E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01" w:type="dxa"/>
            <w:vMerge/>
            <w:shd w:val="clear" w:color="auto" w:fill="auto"/>
          </w:tcPr>
          <w:p w:rsidR="004E4501" w:rsidRPr="00717C41" w:rsidRDefault="004E4501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4E4501" w:rsidRPr="00717C41" w:rsidRDefault="004E4501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4E4501" w:rsidRDefault="004E4501" w:rsidP="00A01A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2014" w:type="dxa"/>
            <w:shd w:val="clear" w:color="auto" w:fill="auto"/>
          </w:tcPr>
          <w:p w:rsidR="004E4501" w:rsidRPr="00717C41" w:rsidRDefault="004E4501" w:rsidP="001B64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5213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4E4501" w:rsidRPr="00717C41" w:rsidRDefault="004E4501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701" w:type="dxa"/>
            <w:shd w:val="clear" w:color="auto" w:fill="auto"/>
          </w:tcPr>
          <w:p w:rsidR="004E4501" w:rsidRPr="00717C41" w:rsidRDefault="004E4501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521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  <w:vMerge/>
            <w:shd w:val="clear" w:color="auto" w:fill="auto"/>
          </w:tcPr>
          <w:p w:rsidR="004E4501" w:rsidRPr="00717C41" w:rsidRDefault="004E4501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4E4501" w:rsidRPr="00717C41" w:rsidRDefault="004E4501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  <w:vMerge/>
            <w:shd w:val="clear" w:color="auto" w:fill="auto"/>
          </w:tcPr>
          <w:p w:rsidR="004E4501" w:rsidRPr="00717C41" w:rsidRDefault="004E4501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4E4501" w:rsidRPr="00717C41" w:rsidRDefault="004E4501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gridSpan w:val="2"/>
            <w:vMerge/>
            <w:shd w:val="clear" w:color="auto" w:fill="auto"/>
          </w:tcPr>
          <w:p w:rsidR="004E4501" w:rsidRPr="00717C41" w:rsidRDefault="004E4501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E4501" w:rsidRPr="00717C41" w:rsidRDefault="004E4501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28E3" w:rsidTr="00F913AD">
        <w:trPr>
          <w:trHeight w:val="546"/>
        </w:trPr>
        <w:tc>
          <w:tcPr>
            <w:tcW w:w="709" w:type="dxa"/>
            <w:vMerge w:val="restart"/>
            <w:shd w:val="clear" w:color="auto" w:fill="auto"/>
          </w:tcPr>
          <w:p w:rsidR="002A28E3" w:rsidRPr="004E4501" w:rsidRDefault="002A28E3" w:rsidP="0098023E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2.</w:t>
            </w:r>
          </w:p>
        </w:tc>
        <w:tc>
          <w:tcPr>
            <w:tcW w:w="2801" w:type="dxa"/>
            <w:shd w:val="clear" w:color="auto" w:fill="auto"/>
          </w:tcPr>
          <w:p w:rsidR="002A28E3" w:rsidRPr="002A28E3" w:rsidRDefault="002A28E3" w:rsidP="009802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A28E3">
              <w:rPr>
                <w:rFonts w:ascii="Times New Roman" w:hAnsi="Times New Roman" w:cs="Times New Roman"/>
                <w:b/>
              </w:rPr>
              <w:t>Воронков Д.В.</w:t>
            </w:r>
          </w:p>
        </w:tc>
        <w:tc>
          <w:tcPr>
            <w:tcW w:w="2019" w:type="dxa"/>
            <w:shd w:val="clear" w:color="auto" w:fill="auto"/>
          </w:tcPr>
          <w:p w:rsidR="002A28E3" w:rsidRPr="00717C41" w:rsidRDefault="002A28E3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39A0"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2126" w:type="dxa"/>
            <w:shd w:val="clear" w:color="auto" w:fill="auto"/>
          </w:tcPr>
          <w:p w:rsidR="002A28E3" w:rsidRDefault="002A28E3" w:rsidP="00A01A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4" w:type="dxa"/>
            <w:shd w:val="clear" w:color="auto" w:fill="auto"/>
          </w:tcPr>
          <w:p w:rsidR="002A28E3" w:rsidRPr="00717C41" w:rsidRDefault="002A28E3" w:rsidP="001B64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  <w:shd w:val="clear" w:color="auto" w:fill="auto"/>
          </w:tcPr>
          <w:p w:rsidR="002A28E3" w:rsidRPr="00717C41" w:rsidRDefault="002A28E3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A28E3" w:rsidRPr="004E4501" w:rsidRDefault="002A28E3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07" w:type="dxa"/>
            <w:shd w:val="clear" w:color="auto" w:fill="auto"/>
          </w:tcPr>
          <w:p w:rsidR="002A28E3" w:rsidRDefault="002A28E3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54" w:type="dxa"/>
            <w:gridSpan w:val="2"/>
            <w:shd w:val="clear" w:color="auto" w:fill="auto"/>
          </w:tcPr>
          <w:p w:rsidR="002A28E3" w:rsidRDefault="002A28E3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1739" w:type="dxa"/>
            <w:shd w:val="clear" w:color="auto" w:fill="auto"/>
          </w:tcPr>
          <w:p w:rsidR="002A28E3" w:rsidRDefault="002A28E3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A28E3" w:rsidRDefault="002A28E3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2A28E3" w:rsidRDefault="002A28E3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Ниссан </w:t>
            </w:r>
          </w:p>
        </w:tc>
        <w:tc>
          <w:tcPr>
            <w:tcW w:w="2230" w:type="dxa"/>
            <w:gridSpan w:val="2"/>
            <w:shd w:val="clear" w:color="auto" w:fill="auto"/>
          </w:tcPr>
          <w:p w:rsidR="002A28E3" w:rsidRDefault="002A28E3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1 736 441,35</w:t>
            </w:r>
          </w:p>
        </w:tc>
        <w:tc>
          <w:tcPr>
            <w:tcW w:w="2126" w:type="dxa"/>
            <w:shd w:val="clear" w:color="auto" w:fill="auto"/>
          </w:tcPr>
          <w:p w:rsidR="002A28E3" w:rsidRDefault="002A28E3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A28E3" w:rsidTr="00717C41">
        <w:tc>
          <w:tcPr>
            <w:tcW w:w="709" w:type="dxa"/>
            <w:vMerge/>
            <w:shd w:val="clear" w:color="auto" w:fill="auto"/>
          </w:tcPr>
          <w:p w:rsidR="002A28E3" w:rsidRDefault="002A28E3" w:rsidP="005C39A0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01" w:type="dxa"/>
            <w:shd w:val="clear" w:color="auto" w:fill="auto"/>
          </w:tcPr>
          <w:p w:rsidR="002A28E3" w:rsidRPr="00717C41" w:rsidRDefault="002A28E3" w:rsidP="005C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019" w:type="dxa"/>
            <w:shd w:val="clear" w:color="auto" w:fill="auto"/>
          </w:tcPr>
          <w:p w:rsidR="002A28E3" w:rsidRPr="00717C41" w:rsidRDefault="002A28E3" w:rsidP="005C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2A28E3" w:rsidRDefault="002A28E3" w:rsidP="005C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014" w:type="dxa"/>
            <w:shd w:val="clear" w:color="auto" w:fill="auto"/>
          </w:tcPr>
          <w:p w:rsidR="002A28E3" w:rsidRPr="00717C41" w:rsidRDefault="002A28E3" w:rsidP="005C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5213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2A28E3" w:rsidRPr="00717C41" w:rsidRDefault="002A28E3" w:rsidP="005C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1701" w:type="dxa"/>
            <w:shd w:val="clear" w:color="auto" w:fill="auto"/>
          </w:tcPr>
          <w:p w:rsidR="002A28E3" w:rsidRPr="00717C41" w:rsidRDefault="002A28E3" w:rsidP="005C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521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  <w:shd w:val="clear" w:color="auto" w:fill="auto"/>
          </w:tcPr>
          <w:p w:rsidR="002A28E3" w:rsidRDefault="002A28E3" w:rsidP="005C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4" w:type="dxa"/>
            <w:gridSpan w:val="2"/>
            <w:shd w:val="clear" w:color="auto" w:fill="auto"/>
          </w:tcPr>
          <w:p w:rsidR="002A28E3" w:rsidRDefault="002A28E3" w:rsidP="005C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  <w:shd w:val="clear" w:color="auto" w:fill="auto"/>
          </w:tcPr>
          <w:p w:rsidR="002A28E3" w:rsidRDefault="002A28E3" w:rsidP="005C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A28E3" w:rsidRDefault="002A28E3" w:rsidP="005C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0" w:type="dxa"/>
            <w:gridSpan w:val="2"/>
            <w:shd w:val="clear" w:color="auto" w:fill="auto"/>
          </w:tcPr>
          <w:p w:rsidR="002A28E3" w:rsidRDefault="002A28E3" w:rsidP="005C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2A28E3" w:rsidRDefault="002A28E3" w:rsidP="005C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A28E3" w:rsidTr="00717C41">
        <w:tc>
          <w:tcPr>
            <w:tcW w:w="709" w:type="dxa"/>
            <w:vMerge/>
            <w:shd w:val="clear" w:color="auto" w:fill="auto"/>
          </w:tcPr>
          <w:p w:rsidR="002A28E3" w:rsidRDefault="002A28E3" w:rsidP="002A28E3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01" w:type="dxa"/>
            <w:shd w:val="clear" w:color="auto" w:fill="auto"/>
          </w:tcPr>
          <w:p w:rsidR="002A28E3" w:rsidRDefault="002A28E3" w:rsidP="002A28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A28E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019" w:type="dxa"/>
            <w:shd w:val="clear" w:color="auto" w:fill="auto"/>
          </w:tcPr>
          <w:p w:rsidR="002A28E3" w:rsidRPr="00717C41" w:rsidRDefault="002A28E3" w:rsidP="002A28E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2A28E3" w:rsidRDefault="002A28E3" w:rsidP="002A28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4" w:type="dxa"/>
            <w:shd w:val="clear" w:color="auto" w:fill="auto"/>
          </w:tcPr>
          <w:p w:rsidR="002A28E3" w:rsidRPr="00F52138" w:rsidRDefault="002A28E3" w:rsidP="002A28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  <w:shd w:val="clear" w:color="auto" w:fill="auto"/>
          </w:tcPr>
          <w:p w:rsidR="002A28E3" w:rsidRDefault="002A28E3" w:rsidP="002A28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A28E3" w:rsidRPr="00F52138" w:rsidRDefault="002A28E3" w:rsidP="002A28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07" w:type="dxa"/>
            <w:shd w:val="clear" w:color="auto" w:fill="auto"/>
          </w:tcPr>
          <w:p w:rsidR="002A28E3" w:rsidRDefault="002A28E3" w:rsidP="002A28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54" w:type="dxa"/>
            <w:gridSpan w:val="2"/>
            <w:shd w:val="clear" w:color="auto" w:fill="auto"/>
          </w:tcPr>
          <w:p w:rsidR="002A28E3" w:rsidRDefault="002A28E3" w:rsidP="002A28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1739" w:type="dxa"/>
            <w:shd w:val="clear" w:color="auto" w:fill="auto"/>
          </w:tcPr>
          <w:p w:rsidR="002A28E3" w:rsidRDefault="002A28E3" w:rsidP="002A28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A28E3" w:rsidRDefault="002A28E3" w:rsidP="002A28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0" w:type="dxa"/>
            <w:gridSpan w:val="2"/>
            <w:shd w:val="clear" w:color="auto" w:fill="auto"/>
          </w:tcPr>
          <w:p w:rsidR="002A28E3" w:rsidRDefault="002A28E3" w:rsidP="002A28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2A28E3" w:rsidRDefault="002A28E3" w:rsidP="002A28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F0898" w:rsidTr="00717C41">
        <w:tc>
          <w:tcPr>
            <w:tcW w:w="709" w:type="dxa"/>
            <w:shd w:val="clear" w:color="auto" w:fill="auto"/>
          </w:tcPr>
          <w:p w:rsidR="004F0898" w:rsidRPr="004E4501" w:rsidRDefault="005C39A0" w:rsidP="0098023E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3</w:t>
            </w:r>
            <w:r w:rsidR="00E03D1B" w:rsidRPr="004E4501">
              <w:rPr>
                <w:rFonts w:ascii="Times New Roman" w:hAnsi="Times New Roman" w:cs="Times New Roman"/>
                <w:color w:val="FF0000"/>
              </w:rPr>
              <w:t>.</w:t>
            </w:r>
          </w:p>
        </w:tc>
        <w:tc>
          <w:tcPr>
            <w:tcW w:w="2801" w:type="dxa"/>
            <w:shd w:val="clear" w:color="auto" w:fill="auto"/>
          </w:tcPr>
          <w:p w:rsidR="004F0898" w:rsidRPr="002A28E3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A28E3">
              <w:rPr>
                <w:rFonts w:ascii="Times New Roman" w:hAnsi="Times New Roman" w:cs="Times New Roman"/>
                <w:b/>
              </w:rPr>
              <w:t>Лавренова О.И.</w:t>
            </w:r>
          </w:p>
        </w:tc>
        <w:tc>
          <w:tcPr>
            <w:tcW w:w="2019" w:type="dxa"/>
            <w:shd w:val="clear" w:color="auto" w:fill="auto"/>
          </w:tcPr>
          <w:p w:rsidR="004F0898" w:rsidRPr="00717C41" w:rsidRDefault="000455C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Заместитель</w:t>
            </w:r>
            <w:r w:rsidR="004F0898" w:rsidRPr="00717C41">
              <w:rPr>
                <w:rFonts w:ascii="Times New Roman" w:hAnsi="Times New Roman" w:cs="Times New Roman"/>
              </w:rPr>
              <w:t xml:space="preserve"> директора</w:t>
            </w:r>
          </w:p>
        </w:tc>
        <w:tc>
          <w:tcPr>
            <w:tcW w:w="2126" w:type="dxa"/>
            <w:shd w:val="clear" w:color="auto" w:fill="auto"/>
          </w:tcPr>
          <w:p w:rsidR="004F0898" w:rsidRPr="00717C41" w:rsidRDefault="00A01A75" w:rsidP="00A01A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F0898" w:rsidRPr="00717C41">
              <w:rPr>
                <w:rFonts w:ascii="Times New Roman" w:hAnsi="Times New Roman" w:cs="Times New Roman"/>
              </w:rPr>
              <w:t xml:space="preserve">вартира </w:t>
            </w:r>
          </w:p>
        </w:tc>
        <w:tc>
          <w:tcPr>
            <w:tcW w:w="2014" w:type="dxa"/>
            <w:shd w:val="clear" w:color="auto" w:fill="auto"/>
          </w:tcPr>
          <w:p w:rsidR="004F0898" w:rsidRPr="00717C41" w:rsidRDefault="004F0898" w:rsidP="001B64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4F0898" w:rsidRPr="00717C4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1701" w:type="dxa"/>
            <w:shd w:val="clear" w:color="auto" w:fill="auto"/>
          </w:tcPr>
          <w:p w:rsidR="004F0898" w:rsidRPr="00717C41" w:rsidRDefault="004E4501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E450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  <w:shd w:val="clear" w:color="auto" w:fill="auto"/>
          </w:tcPr>
          <w:p w:rsidR="004F0898" w:rsidRPr="00717C41" w:rsidRDefault="004E4501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4" w:type="dxa"/>
            <w:gridSpan w:val="2"/>
            <w:shd w:val="clear" w:color="auto" w:fill="auto"/>
          </w:tcPr>
          <w:p w:rsidR="004F0898" w:rsidRPr="00717C41" w:rsidRDefault="004E4501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  <w:shd w:val="clear" w:color="auto" w:fill="auto"/>
          </w:tcPr>
          <w:p w:rsidR="004F0898" w:rsidRPr="00717C41" w:rsidRDefault="004E4501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F0898" w:rsidRPr="00717C41" w:rsidRDefault="001B64D7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4F0898" w:rsidRPr="00717C41">
              <w:rPr>
                <w:rFonts w:ascii="Times New Roman" w:hAnsi="Times New Roman" w:cs="Times New Roman"/>
              </w:rPr>
              <w:t xml:space="preserve"> Тойота </w:t>
            </w:r>
          </w:p>
        </w:tc>
        <w:tc>
          <w:tcPr>
            <w:tcW w:w="2230" w:type="dxa"/>
            <w:gridSpan w:val="2"/>
            <w:shd w:val="clear" w:color="auto" w:fill="auto"/>
          </w:tcPr>
          <w:p w:rsidR="004F0898" w:rsidRPr="00717C41" w:rsidRDefault="004E4501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2 101 511,30</w:t>
            </w:r>
          </w:p>
        </w:tc>
        <w:tc>
          <w:tcPr>
            <w:tcW w:w="2126" w:type="dxa"/>
            <w:shd w:val="clear" w:color="auto" w:fill="auto"/>
          </w:tcPr>
          <w:p w:rsidR="004F0898" w:rsidRPr="00717C41" w:rsidRDefault="004E4501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21258" w:rsidTr="00F913AD">
        <w:trPr>
          <w:trHeight w:val="428"/>
        </w:trPr>
        <w:tc>
          <w:tcPr>
            <w:tcW w:w="709" w:type="dxa"/>
            <w:vMerge w:val="restart"/>
            <w:shd w:val="clear" w:color="auto" w:fill="auto"/>
          </w:tcPr>
          <w:p w:rsidR="00E21258" w:rsidRPr="00717C41" w:rsidRDefault="00E21258" w:rsidP="00DB477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01" w:type="dxa"/>
            <w:vMerge w:val="restart"/>
            <w:shd w:val="clear" w:color="auto" w:fill="auto"/>
          </w:tcPr>
          <w:p w:rsidR="00E21258" w:rsidRPr="002A28E3" w:rsidRDefault="00E21258" w:rsidP="00DB47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A28E3">
              <w:rPr>
                <w:rFonts w:ascii="Times New Roman" w:hAnsi="Times New Roman" w:cs="Times New Roman"/>
                <w:b/>
              </w:rPr>
              <w:t>Терпелюк</w:t>
            </w:r>
            <w:proofErr w:type="spellEnd"/>
            <w:r w:rsidRPr="002A28E3">
              <w:rPr>
                <w:rFonts w:ascii="Times New Roman" w:hAnsi="Times New Roman" w:cs="Times New Roman"/>
                <w:b/>
              </w:rPr>
              <w:t xml:space="preserve"> Г.В.</w:t>
            </w:r>
          </w:p>
        </w:tc>
        <w:tc>
          <w:tcPr>
            <w:tcW w:w="2019" w:type="dxa"/>
            <w:vMerge w:val="restart"/>
            <w:shd w:val="clear" w:color="auto" w:fill="auto"/>
          </w:tcPr>
          <w:p w:rsidR="00E21258" w:rsidRPr="00717C41" w:rsidRDefault="00E21258" w:rsidP="00DB477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2126" w:type="dxa"/>
            <w:shd w:val="clear" w:color="auto" w:fill="auto"/>
          </w:tcPr>
          <w:p w:rsidR="00E21258" w:rsidRPr="00717C41" w:rsidRDefault="00E21258" w:rsidP="00DB477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17C41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2014" w:type="dxa"/>
            <w:shd w:val="clear" w:color="auto" w:fill="auto"/>
          </w:tcPr>
          <w:p w:rsidR="00E21258" w:rsidRPr="00717C41" w:rsidRDefault="00E21258" w:rsidP="001B64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E21258" w:rsidRPr="00717C41" w:rsidRDefault="00E21258" w:rsidP="00DB477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2 163</w:t>
            </w:r>
          </w:p>
        </w:tc>
        <w:tc>
          <w:tcPr>
            <w:tcW w:w="1701" w:type="dxa"/>
            <w:shd w:val="clear" w:color="auto" w:fill="auto"/>
          </w:tcPr>
          <w:p w:rsidR="00E21258" w:rsidRPr="00717C41" w:rsidRDefault="00E21258" w:rsidP="00DB477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E450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  <w:vMerge w:val="restart"/>
            <w:shd w:val="clear" w:color="auto" w:fill="auto"/>
          </w:tcPr>
          <w:p w:rsidR="00E21258" w:rsidRPr="00717C41" w:rsidRDefault="00E21258" w:rsidP="00DB477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21258" w:rsidRPr="00717C41" w:rsidRDefault="00E21258" w:rsidP="00DB477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  <w:vMerge w:val="restart"/>
            <w:shd w:val="clear" w:color="auto" w:fill="auto"/>
          </w:tcPr>
          <w:p w:rsidR="00E21258" w:rsidRPr="00717C41" w:rsidRDefault="00E21258" w:rsidP="00DB4776">
            <w:pPr>
              <w:jc w:val="center"/>
            </w:pPr>
            <w:r>
              <w:t>239,0</w:t>
            </w:r>
          </w:p>
        </w:tc>
        <w:tc>
          <w:tcPr>
            <w:tcW w:w="1739" w:type="dxa"/>
            <w:vMerge w:val="restart"/>
            <w:shd w:val="clear" w:color="auto" w:fill="auto"/>
          </w:tcPr>
          <w:p w:rsidR="00E21258" w:rsidRPr="00717C41" w:rsidRDefault="00E21258" w:rsidP="00DB4776">
            <w:pPr>
              <w:jc w:val="center"/>
            </w:pPr>
            <w:r w:rsidRPr="00F521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E21258" w:rsidRPr="00717C41" w:rsidRDefault="00E21258" w:rsidP="00DB477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0" w:type="dxa"/>
            <w:gridSpan w:val="2"/>
            <w:vMerge w:val="restart"/>
            <w:shd w:val="clear" w:color="auto" w:fill="auto"/>
          </w:tcPr>
          <w:p w:rsidR="00E21258" w:rsidRPr="00717C41" w:rsidRDefault="00E21258" w:rsidP="00DB477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1 698 785,26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21258" w:rsidRPr="00717C41" w:rsidRDefault="00E21258" w:rsidP="00DB477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21258" w:rsidTr="00F913AD">
        <w:trPr>
          <w:trHeight w:val="418"/>
        </w:trPr>
        <w:tc>
          <w:tcPr>
            <w:tcW w:w="709" w:type="dxa"/>
            <w:vMerge/>
            <w:shd w:val="clear" w:color="auto" w:fill="auto"/>
          </w:tcPr>
          <w:p w:rsidR="00E21258" w:rsidRPr="00717C41" w:rsidRDefault="00E21258" w:rsidP="002452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  <w:vMerge/>
            <w:shd w:val="clear" w:color="auto" w:fill="auto"/>
          </w:tcPr>
          <w:p w:rsidR="00E21258" w:rsidRPr="00717C41" w:rsidRDefault="00E21258" w:rsidP="002452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E21258" w:rsidRPr="00717C41" w:rsidRDefault="00E21258" w:rsidP="002452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E21258" w:rsidRPr="00717C41" w:rsidRDefault="00E21258" w:rsidP="002452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17C41">
              <w:rPr>
                <w:rFonts w:ascii="Times New Roman" w:hAnsi="Times New Roman" w:cs="Times New Roman"/>
              </w:rPr>
              <w:t>ача</w:t>
            </w:r>
          </w:p>
        </w:tc>
        <w:tc>
          <w:tcPr>
            <w:tcW w:w="2014" w:type="dxa"/>
            <w:shd w:val="clear" w:color="auto" w:fill="auto"/>
          </w:tcPr>
          <w:p w:rsidR="00E21258" w:rsidRPr="00717C41" w:rsidRDefault="00E21258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821" w:type="dxa"/>
            <w:shd w:val="clear" w:color="auto" w:fill="auto"/>
          </w:tcPr>
          <w:p w:rsidR="00E21258" w:rsidRPr="00717C41" w:rsidRDefault="00E21258" w:rsidP="002452B6">
            <w:pPr>
              <w:contextualSpacing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103.10</w:t>
            </w:r>
          </w:p>
        </w:tc>
        <w:tc>
          <w:tcPr>
            <w:tcW w:w="1701" w:type="dxa"/>
            <w:shd w:val="clear" w:color="auto" w:fill="auto"/>
          </w:tcPr>
          <w:p w:rsidR="00E21258" w:rsidRPr="00717C41" w:rsidRDefault="00E21258" w:rsidP="002452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E450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  <w:vMerge/>
            <w:shd w:val="clear" w:color="auto" w:fill="auto"/>
          </w:tcPr>
          <w:p w:rsidR="00E21258" w:rsidRPr="00717C41" w:rsidRDefault="00E21258" w:rsidP="002452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E21258" w:rsidRPr="00717C41" w:rsidRDefault="00E21258" w:rsidP="002452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  <w:vMerge/>
            <w:shd w:val="clear" w:color="auto" w:fill="auto"/>
          </w:tcPr>
          <w:p w:rsidR="00E21258" w:rsidRPr="00717C41" w:rsidRDefault="00E21258" w:rsidP="002452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E21258" w:rsidRPr="00717C41" w:rsidRDefault="00E21258" w:rsidP="002452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gridSpan w:val="2"/>
            <w:vMerge/>
            <w:shd w:val="clear" w:color="auto" w:fill="auto"/>
          </w:tcPr>
          <w:p w:rsidR="00E21258" w:rsidRPr="00717C41" w:rsidRDefault="00E21258" w:rsidP="002452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21258" w:rsidRPr="00717C41" w:rsidRDefault="00E21258" w:rsidP="002452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1258" w:rsidTr="00F913AD">
        <w:trPr>
          <w:trHeight w:val="412"/>
        </w:trPr>
        <w:tc>
          <w:tcPr>
            <w:tcW w:w="709" w:type="dxa"/>
            <w:vMerge/>
            <w:shd w:val="clear" w:color="auto" w:fill="auto"/>
          </w:tcPr>
          <w:p w:rsidR="00E21258" w:rsidRPr="00717C41" w:rsidRDefault="00E2125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  <w:shd w:val="clear" w:color="auto" w:fill="auto"/>
          </w:tcPr>
          <w:p w:rsidR="00E21258" w:rsidRPr="00717C41" w:rsidRDefault="00E2125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019" w:type="dxa"/>
            <w:shd w:val="clear" w:color="auto" w:fill="auto"/>
          </w:tcPr>
          <w:p w:rsidR="00E21258" w:rsidRPr="00717C41" w:rsidRDefault="00E2125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E21258" w:rsidRPr="00717C41" w:rsidRDefault="00E2125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4" w:type="dxa"/>
            <w:shd w:val="clear" w:color="auto" w:fill="auto"/>
          </w:tcPr>
          <w:p w:rsidR="00E21258" w:rsidRPr="00717C41" w:rsidRDefault="00E21258" w:rsidP="001B64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  <w:shd w:val="clear" w:color="auto" w:fill="auto"/>
          </w:tcPr>
          <w:p w:rsidR="00E21258" w:rsidRPr="00717C41" w:rsidRDefault="00E2125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E21258" w:rsidRPr="00717C41" w:rsidRDefault="00E2125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07" w:type="dxa"/>
            <w:shd w:val="clear" w:color="auto" w:fill="auto"/>
          </w:tcPr>
          <w:p w:rsidR="00E21258" w:rsidRPr="00717C41" w:rsidRDefault="00E21258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54" w:type="dxa"/>
            <w:gridSpan w:val="2"/>
            <w:shd w:val="clear" w:color="auto" w:fill="auto"/>
          </w:tcPr>
          <w:p w:rsidR="00E21258" w:rsidRPr="00717C41" w:rsidRDefault="00E2125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1739" w:type="dxa"/>
            <w:shd w:val="clear" w:color="auto" w:fill="auto"/>
          </w:tcPr>
          <w:p w:rsidR="00E21258" w:rsidRPr="00717C41" w:rsidRDefault="00E2125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521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21258" w:rsidRPr="00717C41" w:rsidRDefault="00E2125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0" w:type="dxa"/>
            <w:gridSpan w:val="2"/>
            <w:shd w:val="clear" w:color="auto" w:fill="auto"/>
          </w:tcPr>
          <w:p w:rsidR="00E21258" w:rsidRPr="00717C41" w:rsidRDefault="00E2125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E21258" w:rsidRPr="00717C41" w:rsidRDefault="00E2125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913AD" w:rsidTr="00717C41">
        <w:trPr>
          <w:trHeight w:val="852"/>
        </w:trPr>
        <w:tc>
          <w:tcPr>
            <w:tcW w:w="709" w:type="dxa"/>
            <w:vMerge w:val="restart"/>
            <w:shd w:val="clear" w:color="auto" w:fill="auto"/>
          </w:tcPr>
          <w:p w:rsidR="00F913AD" w:rsidRPr="00717C41" w:rsidRDefault="00E21258" w:rsidP="002A28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913A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01" w:type="dxa"/>
            <w:shd w:val="clear" w:color="auto" w:fill="auto"/>
          </w:tcPr>
          <w:p w:rsidR="00F913AD" w:rsidRPr="00F913AD" w:rsidRDefault="00F913AD" w:rsidP="002A28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913AD">
              <w:rPr>
                <w:rFonts w:ascii="Times New Roman" w:hAnsi="Times New Roman" w:cs="Times New Roman"/>
                <w:b/>
              </w:rPr>
              <w:t>Синютенко</w:t>
            </w:r>
            <w:proofErr w:type="spellEnd"/>
            <w:r w:rsidRPr="00F913AD">
              <w:rPr>
                <w:rFonts w:ascii="Times New Roman" w:hAnsi="Times New Roman" w:cs="Times New Roman"/>
                <w:b/>
              </w:rPr>
              <w:t xml:space="preserve"> О.Ю.</w:t>
            </w:r>
          </w:p>
        </w:tc>
        <w:tc>
          <w:tcPr>
            <w:tcW w:w="2019" w:type="dxa"/>
            <w:shd w:val="clear" w:color="auto" w:fill="auto"/>
          </w:tcPr>
          <w:p w:rsidR="00F913AD" w:rsidRPr="00717C41" w:rsidRDefault="00F913AD" w:rsidP="002A28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A28E3"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2126" w:type="dxa"/>
            <w:shd w:val="clear" w:color="auto" w:fill="auto"/>
          </w:tcPr>
          <w:p w:rsidR="00F913AD" w:rsidRPr="00717C41" w:rsidRDefault="00F913AD" w:rsidP="002A28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17C41">
              <w:rPr>
                <w:rFonts w:ascii="Times New Roman" w:hAnsi="Times New Roman" w:cs="Times New Roman"/>
              </w:rPr>
              <w:t xml:space="preserve">вартира </w:t>
            </w:r>
          </w:p>
        </w:tc>
        <w:tc>
          <w:tcPr>
            <w:tcW w:w="2014" w:type="dxa"/>
            <w:shd w:val="clear" w:color="auto" w:fill="auto"/>
          </w:tcPr>
          <w:p w:rsidR="00F913AD" w:rsidRPr="00717C41" w:rsidRDefault="00F913AD" w:rsidP="002A28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F913AD" w:rsidRPr="00717C41" w:rsidRDefault="00F913AD" w:rsidP="002A28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54,3</w:t>
            </w:r>
          </w:p>
        </w:tc>
        <w:tc>
          <w:tcPr>
            <w:tcW w:w="1701" w:type="dxa"/>
            <w:shd w:val="clear" w:color="auto" w:fill="auto"/>
          </w:tcPr>
          <w:p w:rsidR="00F913AD" w:rsidRPr="00717C41" w:rsidRDefault="00F913AD" w:rsidP="002A28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E450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  <w:shd w:val="clear" w:color="auto" w:fill="auto"/>
          </w:tcPr>
          <w:p w:rsidR="00F913AD" w:rsidRPr="00717C41" w:rsidRDefault="00F913AD" w:rsidP="002A28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4" w:type="dxa"/>
            <w:gridSpan w:val="2"/>
            <w:shd w:val="clear" w:color="auto" w:fill="auto"/>
          </w:tcPr>
          <w:p w:rsidR="00F913AD" w:rsidRPr="00717C41" w:rsidRDefault="00F913AD" w:rsidP="002A28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  <w:shd w:val="clear" w:color="auto" w:fill="auto"/>
          </w:tcPr>
          <w:p w:rsidR="00F913AD" w:rsidRPr="00717C41" w:rsidRDefault="00F913AD" w:rsidP="002A28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913AD" w:rsidRDefault="00F913AD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A28E3"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F913AD" w:rsidRPr="00717C41" w:rsidRDefault="00F913AD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Хундай</w:t>
            </w:r>
            <w:proofErr w:type="spellEnd"/>
          </w:p>
        </w:tc>
        <w:tc>
          <w:tcPr>
            <w:tcW w:w="2230" w:type="dxa"/>
            <w:gridSpan w:val="2"/>
            <w:shd w:val="clear" w:color="auto" w:fill="auto"/>
          </w:tcPr>
          <w:p w:rsidR="00F913AD" w:rsidRPr="00717C41" w:rsidRDefault="00F913AD" w:rsidP="002A28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1 220 885,04</w:t>
            </w:r>
          </w:p>
        </w:tc>
        <w:tc>
          <w:tcPr>
            <w:tcW w:w="2126" w:type="dxa"/>
            <w:shd w:val="clear" w:color="auto" w:fill="auto"/>
          </w:tcPr>
          <w:p w:rsidR="00F913AD" w:rsidRPr="00717C41" w:rsidRDefault="00F913AD" w:rsidP="002A28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913AD" w:rsidTr="00F913AD">
        <w:trPr>
          <w:trHeight w:val="378"/>
        </w:trPr>
        <w:tc>
          <w:tcPr>
            <w:tcW w:w="709" w:type="dxa"/>
            <w:vMerge/>
            <w:shd w:val="clear" w:color="auto" w:fill="auto"/>
          </w:tcPr>
          <w:p w:rsidR="00F913AD" w:rsidRDefault="00F913AD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  <w:shd w:val="clear" w:color="auto" w:fill="auto"/>
          </w:tcPr>
          <w:p w:rsidR="00F913AD" w:rsidRDefault="00F913AD" w:rsidP="00F913AD">
            <w:pPr>
              <w:jc w:val="center"/>
            </w:pPr>
            <w:r w:rsidRPr="00C7216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019" w:type="dxa"/>
            <w:shd w:val="clear" w:color="auto" w:fill="auto"/>
          </w:tcPr>
          <w:p w:rsidR="00F913AD" w:rsidRPr="002A28E3" w:rsidRDefault="00F913AD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F913AD" w:rsidRPr="00717C41" w:rsidRDefault="00F913AD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17C41">
              <w:rPr>
                <w:rFonts w:ascii="Times New Roman" w:hAnsi="Times New Roman" w:cs="Times New Roman"/>
              </w:rPr>
              <w:t xml:space="preserve">вартира </w:t>
            </w:r>
          </w:p>
        </w:tc>
        <w:tc>
          <w:tcPr>
            <w:tcW w:w="2014" w:type="dxa"/>
            <w:shd w:val="clear" w:color="auto" w:fill="auto"/>
          </w:tcPr>
          <w:p w:rsidR="00F913AD" w:rsidRPr="00717C41" w:rsidRDefault="00F913AD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821" w:type="dxa"/>
            <w:shd w:val="clear" w:color="auto" w:fill="auto"/>
          </w:tcPr>
          <w:p w:rsidR="00F913AD" w:rsidRPr="00717C41" w:rsidRDefault="00F913AD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1701" w:type="dxa"/>
            <w:shd w:val="clear" w:color="auto" w:fill="auto"/>
          </w:tcPr>
          <w:p w:rsidR="00F913AD" w:rsidRPr="00717C41" w:rsidRDefault="00F913AD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E450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  <w:shd w:val="clear" w:color="auto" w:fill="auto"/>
          </w:tcPr>
          <w:p w:rsidR="00F913AD" w:rsidRPr="00717C41" w:rsidRDefault="00F913AD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54" w:type="dxa"/>
            <w:gridSpan w:val="2"/>
            <w:shd w:val="clear" w:color="auto" w:fill="auto"/>
          </w:tcPr>
          <w:p w:rsidR="00F913AD" w:rsidRPr="00717C41" w:rsidRDefault="00F913AD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54,3</w:t>
            </w:r>
          </w:p>
        </w:tc>
        <w:tc>
          <w:tcPr>
            <w:tcW w:w="1739" w:type="dxa"/>
            <w:shd w:val="clear" w:color="auto" w:fill="auto"/>
          </w:tcPr>
          <w:p w:rsidR="00F913AD" w:rsidRPr="00717C41" w:rsidRDefault="00F913AD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913AD" w:rsidRPr="00717C41" w:rsidRDefault="00F913AD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0" w:type="dxa"/>
            <w:gridSpan w:val="2"/>
            <w:shd w:val="clear" w:color="auto" w:fill="auto"/>
          </w:tcPr>
          <w:p w:rsidR="00F913AD" w:rsidRPr="00717C41" w:rsidRDefault="00F913AD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125,82</w:t>
            </w:r>
          </w:p>
        </w:tc>
        <w:tc>
          <w:tcPr>
            <w:tcW w:w="2126" w:type="dxa"/>
            <w:shd w:val="clear" w:color="auto" w:fill="auto"/>
          </w:tcPr>
          <w:p w:rsidR="00F913AD" w:rsidRPr="00717C41" w:rsidRDefault="00F913AD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913AD" w:rsidTr="00F913AD">
        <w:trPr>
          <w:trHeight w:val="376"/>
        </w:trPr>
        <w:tc>
          <w:tcPr>
            <w:tcW w:w="709" w:type="dxa"/>
            <w:vMerge/>
            <w:shd w:val="clear" w:color="auto" w:fill="auto"/>
          </w:tcPr>
          <w:p w:rsidR="00F913AD" w:rsidRDefault="00F913AD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  <w:shd w:val="clear" w:color="auto" w:fill="auto"/>
          </w:tcPr>
          <w:p w:rsidR="00F913AD" w:rsidRDefault="00F913AD" w:rsidP="00F913AD">
            <w:pPr>
              <w:jc w:val="center"/>
            </w:pPr>
            <w:r w:rsidRPr="00C7216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019" w:type="dxa"/>
            <w:shd w:val="clear" w:color="auto" w:fill="auto"/>
          </w:tcPr>
          <w:p w:rsidR="00F913AD" w:rsidRPr="002A28E3" w:rsidRDefault="00F913AD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F913AD" w:rsidRPr="00717C41" w:rsidRDefault="00F913AD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4" w:type="dxa"/>
            <w:shd w:val="clear" w:color="auto" w:fill="auto"/>
          </w:tcPr>
          <w:p w:rsidR="00F913AD" w:rsidRPr="00717C41" w:rsidRDefault="00F913AD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  <w:shd w:val="clear" w:color="auto" w:fill="auto"/>
          </w:tcPr>
          <w:p w:rsidR="00F913AD" w:rsidRPr="00717C41" w:rsidRDefault="00F913AD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F913AD" w:rsidRPr="00717C41" w:rsidRDefault="00F913AD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07" w:type="dxa"/>
            <w:shd w:val="clear" w:color="auto" w:fill="auto"/>
          </w:tcPr>
          <w:p w:rsidR="00F913AD" w:rsidRPr="00717C41" w:rsidRDefault="00F913AD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54" w:type="dxa"/>
            <w:gridSpan w:val="2"/>
            <w:shd w:val="clear" w:color="auto" w:fill="auto"/>
          </w:tcPr>
          <w:p w:rsidR="00F913AD" w:rsidRPr="00717C41" w:rsidRDefault="00F913AD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54,3</w:t>
            </w:r>
          </w:p>
        </w:tc>
        <w:tc>
          <w:tcPr>
            <w:tcW w:w="1739" w:type="dxa"/>
            <w:shd w:val="clear" w:color="auto" w:fill="auto"/>
          </w:tcPr>
          <w:p w:rsidR="00F913AD" w:rsidRPr="00717C41" w:rsidRDefault="00F913AD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913AD" w:rsidRPr="00717C41" w:rsidRDefault="00F913AD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0" w:type="dxa"/>
            <w:gridSpan w:val="2"/>
            <w:shd w:val="clear" w:color="auto" w:fill="auto"/>
          </w:tcPr>
          <w:p w:rsidR="00F913AD" w:rsidRPr="00717C41" w:rsidRDefault="00F913AD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149,65</w:t>
            </w:r>
          </w:p>
        </w:tc>
        <w:tc>
          <w:tcPr>
            <w:tcW w:w="2126" w:type="dxa"/>
            <w:shd w:val="clear" w:color="auto" w:fill="auto"/>
          </w:tcPr>
          <w:p w:rsidR="00F913AD" w:rsidRPr="00717C41" w:rsidRDefault="00F913AD" w:rsidP="00F913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21258" w:rsidTr="00E21258">
        <w:trPr>
          <w:trHeight w:val="642"/>
        </w:trPr>
        <w:tc>
          <w:tcPr>
            <w:tcW w:w="709" w:type="dxa"/>
            <w:vMerge w:val="restart"/>
            <w:shd w:val="clear" w:color="auto" w:fill="auto"/>
          </w:tcPr>
          <w:p w:rsidR="00E21258" w:rsidRDefault="00E21258" w:rsidP="00E212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01" w:type="dxa"/>
            <w:vMerge w:val="restart"/>
            <w:shd w:val="clear" w:color="auto" w:fill="auto"/>
          </w:tcPr>
          <w:p w:rsidR="00E21258" w:rsidRPr="00E21258" w:rsidRDefault="00E21258" w:rsidP="00E212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21258">
              <w:rPr>
                <w:rFonts w:ascii="Times New Roman" w:hAnsi="Times New Roman" w:cs="Times New Roman"/>
                <w:b/>
              </w:rPr>
              <w:t>Исеева</w:t>
            </w:r>
            <w:proofErr w:type="spellEnd"/>
            <w:r w:rsidRPr="00E21258">
              <w:rPr>
                <w:rFonts w:ascii="Times New Roman" w:hAnsi="Times New Roman" w:cs="Times New Roman"/>
                <w:b/>
              </w:rPr>
              <w:t xml:space="preserve"> Т.Т.</w:t>
            </w:r>
          </w:p>
        </w:tc>
        <w:tc>
          <w:tcPr>
            <w:tcW w:w="2019" w:type="dxa"/>
            <w:vMerge w:val="restart"/>
            <w:shd w:val="clear" w:color="auto" w:fill="auto"/>
          </w:tcPr>
          <w:p w:rsidR="00E21258" w:rsidRPr="002A28E3" w:rsidRDefault="00E21258" w:rsidP="00E212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2126" w:type="dxa"/>
            <w:shd w:val="clear" w:color="auto" w:fill="auto"/>
          </w:tcPr>
          <w:p w:rsidR="00E21258" w:rsidRPr="00717C41" w:rsidRDefault="00E21258" w:rsidP="00E212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17C41">
              <w:rPr>
                <w:rFonts w:ascii="Times New Roman" w:hAnsi="Times New Roman" w:cs="Times New Roman"/>
              </w:rPr>
              <w:t xml:space="preserve">вартира </w:t>
            </w:r>
          </w:p>
        </w:tc>
        <w:tc>
          <w:tcPr>
            <w:tcW w:w="2014" w:type="dxa"/>
            <w:shd w:val="clear" w:color="auto" w:fill="auto"/>
          </w:tcPr>
          <w:p w:rsidR="00E21258" w:rsidRPr="00717C41" w:rsidRDefault="00E21258" w:rsidP="00E212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821" w:type="dxa"/>
            <w:shd w:val="clear" w:color="auto" w:fill="auto"/>
          </w:tcPr>
          <w:p w:rsidR="00E21258" w:rsidRPr="00717C41" w:rsidRDefault="00E21258" w:rsidP="00E212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701" w:type="dxa"/>
            <w:shd w:val="clear" w:color="auto" w:fill="auto"/>
          </w:tcPr>
          <w:p w:rsidR="00E21258" w:rsidRPr="00717C41" w:rsidRDefault="00E21258" w:rsidP="00E212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E450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  <w:vMerge w:val="restart"/>
            <w:shd w:val="clear" w:color="auto" w:fill="auto"/>
          </w:tcPr>
          <w:p w:rsidR="00E21258" w:rsidRPr="00717C41" w:rsidRDefault="00E21258" w:rsidP="00E212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54" w:type="dxa"/>
            <w:gridSpan w:val="2"/>
            <w:vMerge w:val="restart"/>
            <w:shd w:val="clear" w:color="auto" w:fill="auto"/>
          </w:tcPr>
          <w:p w:rsidR="00E21258" w:rsidRPr="00717C41" w:rsidRDefault="00E21258" w:rsidP="00E212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40,6</w:t>
            </w:r>
          </w:p>
        </w:tc>
        <w:tc>
          <w:tcPr>
            <w:tcW w:w="1739" w:type="dxa"/>
            <w:vMerge w:val="restart"/>
            <w:shd w:val="clear" w:color="auto" w:fill="auto"/>
          </w:tcPr>
          <w:p w:rsidR="00E21258" w:rsidRPr="00717C41" w:rsidRDefault="00E21258" w:rsidP="00E212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21258" w:rsidRPr="00717C41" w:rsidRDefault="00E21258" w:rsidP="00E212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21258">
              <w:rPr>
                <w:rFonts w:ascii="Times New Roman" w:hAnsi="Times New Roman" w:cs="Times New Roman"/>
              </w:rPr>
              <w:t>автомобиль легковой Тойота</w:t>
            </w:r>
          </w:p>
        </w:tc>
        <w:tc>
          <w:tcPr>
            <w:tcW w:w="2230" w:type="dxa"/>
            <w:gridSpan w:val="2"/>
            <w:vMerge w:val="restart"/>
            <w:shd w:val="clear" w:color="auto" w:fill="auto"/>
          </w:tcPr>
          <w:p w:rsidR="00E21258" w:rsidRPr="00717C41" w:rsidRDefault="00E21258" w:rsidP="00E212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1 265 376,84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21258" w:rsidRPr="00717C41" w:rsidRDefault="00E21258" w:rsidP="00E212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21258" w:rsidTr="00717C41">
        <w:trPr>
          <w:trHeight w:val="852"/>
        </w:trPr>
        <w:tc>
          <w:tcPr>
            <w:tcW w:w="709" w:type="dxa"/>
            <w:vMerge/>
            <w:shd w:val="clear" w:color="auto" w:fill="auto"/>
          </w:tcPr>
          <w:p w:rsidR="00E21258" w:rsidRDefault="00E2125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  <w:vMerge/>
            <w:shd w:val="clear" w:color="auto" w:fill="auto"/>
          </w:tcPr>
          <w:p w:rsidR="00E21258" w:rsidRDefault="00E2125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E21258" w:rsidRDefault="00E2125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E21258" w:rsidRPr="00717C41" w:rsidRDefault="00E21258" w:rsidP="00A01A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014" w:type="dxa"/>
            <w:shd w:val="clear" w:color="auto" w:fill="auto"/>
          </w:tcPr>
          <w:p w:rsidR="00E21258" w:rsidRPr="00717C41" w:rsidRDefault="00E21258" w:rsidP="001B64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E21258" w:rsidRPr="00717C41" w:rsidRDefault="00E2125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01" w:type="dxa"/>
            <w:shd w:val="clear" w:color="auto" w:fill="auto"/>
          </w:tcPr>
          <w:p w:rsidR="00E21258" w:rsidRPr="00717C41" w:rsidRDefault="00E2125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  <w:vMerge/>
            <w:shd w:val="clear" w:color="auto" w:fill="auto"/>
          </w:tcPr>
          <w:p w:rsidR="00E21258" w:rsidRPr="00717C41" w:rsidRDefault="00E2125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E21258" w:rsidRPr="00717C41" w:rsidRDefault="00E2125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  <w:vMerge/>
            <w:shd w:val="clear" w:color="auto" w:fill="auto"/>
          </w:tcPr>
          <w:p w:rsidR="00E21258" w:rsidRPr="00717C41" w:rsidRDefault="00E2125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E21258" w:rsidRPr="00717C41" w:rsidRDefault="00E21258" w:rsidP="00A01A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21258">
              <w:rPr>
                <w:rFonts w:ascii="Times New Roman" w:hAnsi="Times New Roman" w:cs="Times New Roman"/>
              </w:rPr>
              <w:t>автомобиль легковой Тойота</w:t>
            </w:r>
          </w:p>
        </w:tc>
        <w:tc>
          <w:tcPr>
            <w:tcW w:w="2230" w:type="dxa"/>
            <w:gridSpan w:val="2"/>
            <w:vMerge/>
            <w:shd w:val="clear" w:color="auto" w:fill="auto"/>
          </w:tcPr>
          <w:p w:rsidR="00E21258" w:rsidRDefault="00E2125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21258" w:rsidRPr="00717C41" w:rsidRDefault="00E2125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1258" w:rsidTr="00717C41">
        <w:trPr>
          <w:trHeight w:val="852"/>
        </w:trPr>
        <w:tc>
          <w:tcPr>
            <w:tcW w:w="709" w:type="dxa"/>
            <w:vMerge/>
            <w:shd w:val="clear" w:color="auto" w:fill="auto"/>
          </w:tcPr>
          <w:p w:rsidR="00E21258" w:rsidRDefault="00E21258" w:rsidP="00E2125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  <w:shd w:val="clear" w:color="auto" w:fill="auto"/>
          </w:tcPr>
          <w:p w:rsidR="00E21258" w:rsidRDefault="00E21258" w:rsidP="00E212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7216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019" w:type="dxa"/>
            <w:shd w:val="clear" w:color="auto" w:fill="auto"/>
          </w:tcPr>
          <w:p w:rsidR="00E21258" w:rsidRDefault="00E21258" w:rsidP="00E2125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E21258" w:rsidRPr="00717C41" w:rsidRDefault="00E21258" w:rsidP="00E212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17C41">
              <w:rPr>
                <w:rFonts w:ascii="Times New Roman" w:hAnsi="Times New Roman" w:cs="Times New Roman"/>
              </w:rPr>
              <w:t xml:space="preserve">вартира </w:t>
            </w:r>
          </w:p>
        </w:tc>
        <w:tc>
          <w:tcPr>
            <w:tcW w:w="2014" w:type="dxa"/>
            <w:shd w:val="clear" w:color="auto" w:fill="auto"/>
          </w:tcPr>
          <w:p w:rsidR="00E21258" w:rsidRPr="00717C41" w:rsidRDefault="00E21258" w:rsidP="00E212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821" w:type="dxa"/>
            <w:shd w:val="clear" w:color="auto" w:fill="auto"/>
          </w:tcPr>
          <w:p w:rsidR="00E21258" w:rsidRPr="00717C41" w:rsidRDefault="00E21258" w:rsidP="00E212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701" w:type="dxa"/>
            <w:shd w:val="clear" w:color="auto" w:fill="auto"/>
          </w:tcPr>
          <w:p w:rsidR="00E21258" w:rsidRPr="00717C41" w:rsidRDefault="00E21258" w:rsidP="00E212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E450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  <w:shd w:val="clear" w:color="auto" w:fill="auto"/>
          </w:tcPr>
          <w:p w:rsidR="00E21258" w:rsidRPr="00717C41" w:rsidRDefault="00E21258" w:rsidP="00E212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4" w:type="dxa"/>
            <w:gridSpan w:val="2"/>
            <w:shd w:val="clear" w:color="auto" w:fill="auto"/>
          </w:tcPr>
          <w:p w:rsidR="00E21258" w:rsidRPr="00717C41" w:rsidRDefault="00E21258" w:rsidP="00E212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  <w:shd w:val="clear" w:color="auto" w:fill="auto"/>
          </w:tcPr>
          <w:p w:rsidR="00E21258" w:rsidRPr="00717C41" w:rsidRDefault="00E21258" w:rsidP="00E212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21258" w:rsidRPr="00717C41" w:rsidRDefault="00E21258" w:rsidP="00E212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0" w:type="dxa"/>
            <w:gridSpan w:val="2"/>
            <w:shd w:val="clear" w:color="auto" w:fill="auto"/>
          </w:tcPr>
          <w:p w:rsidR="00E21258" w:rsidRDefault="00E21258" w:rsidP="00E212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E21258" w:rsidRPr="00717C41" w:rsidRDefault="00E21258" w:rsidP="00E212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4F0898" w:rsidRDefault="004F0898" w:rsidP="004F089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D5060" w:rsidRPr="004F0898" w:rsidRDefault="005D5060" w:rsidP="004F0898"/>
    <w:sectPr w:rsidR="005D5060" w:rsidRPr="004F0898" w:rsidSect="00E03D1B">
      <w:endnotePr>
        <w:numFmt w:val="decimal"/>
      </w:endnotePr>
      <w:pgSz w:w="23814" w:h="16840" w:orient="landscape" w:code="8"/>
      <w:pgMar w:top="720" w:right="720" w:bottom="720" w:left="720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13D" w:rsidRDefault="0064713D" w:rsidP="00A81361">
      <w:pPr>
        <w:spacing w:after="0" w:line="240" w:lineRule="auto"/>
      </w:pPr>
      <w:r>
        <w:separator/>
      </w:r>
    </w:p>
  </w:endnote>
  <w:endnote w:type="continuationSeparator" w:id="0">
    <w:p w:rsidR="0064713D" w:rsidRDefault="0064713D" w:rsidP="00A81361">
      <w:pPr>
        <w:spacing w:after="0" w:line="240" w:lineRule="auto"/>
      </w:pPr>
      <w:r>
        <w:continuationSeparator/>
      </w:r>
    </w:p>
  </w:endnote>
  <w:endnote w:id="1">
    <w:p w:rsidR="004F0898" w:rsidRPr="006402DD" w:rsidRDefault="004F0898" w:rsidP="004F0898">
      <w:pPr>
        <w:pStyle w:val="a4"/>
        <w:jc w:val="both"/>
        <w:rPr>
          <w:rFonts w:ascii="Times New Roman" w:hAnsi="Times New Roman" w:cs="Times New Roman"/>
          <w:sz w:val="22"/>
          <w:szCs w:val="22"/>
        </w:rPr>
      </w:pPr>
      <w:r w:rsidRPr="006402DD">
        <w:rPr>
          <w:rStyle w:val="a6"/>
          <w:rFonts w:ascii="Times New Roman" w:hAnsi="Times New Roman" w:cs="Times New Roman"/>
          <w:sz w:val="22"/>
          <w:szCs w:val="22"/>
        </w:rPr>
        <w:endnoteRef/>
      </w:r>
      <w:r w:rsidRPr="006402DD">
        <w:rPr>
          <w:rFonts w:ascii="Times New Roman" w:hAnsi="Times New Roman" w:cs="Times New Roman"/>
          <w:sz w:val="22"/>
          <w:szCs w:val="22"/>
        </w:rPr>
        <w:t xml:space="preserve"> В случае если в отчетном периоде лицу федеральному государственному гражданскому служащему Ростехнадзора (работнику подведомственной организации)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 </w:t>
      </w:r>
    </w:p>
  </w:endnote>
  <w:endnote w:id="2">
    <w:p w:rsidR="004F0898" w:rsidRPr="006402DD" w:rsidRDefault="004F0898" w:rsidP="004F0898">
      <w:pPr>
        <w:pStyle w:val="a4"/>
        <w:jc w:val="both"/>
        <w:rPr>
          <w:rFonts w:ascii="Times New Roman" w:hAnsi="Times New Roman" w:cs="Times New Roman"/>
          <w:sz w:val="22"/>
          <w:szCs w:val="22"/>
        </w:rPr>
      </w:pPr>
      <w:r w:rsidRPr="006402DD">
        <w:rPr>
          <w:rStyle w:val="a6"/>
          <w:rFonts w:ascii="Times New Roman" w:hAnsi="Times New Roman" w:cs="Times New Roman"/>
          <w:sz w:val="22"/>
          <w:szCs w:val="22"/>
        </w:rPr>
        <w:endnoteRef/>
      </w:r>
      <w:r w:rsidRPr="006402DD">
        <w:rPr>
          <w:rFonts w:ascii="Times New Roman" w:hAnsi="Times New Roman" w:cs="Times New Roman"/>
          <w:sz w:val="22"/>
          <w:szCs w:val="22"/>
        </w:rPr>
        <w:t xml:space="preserve"> Сведения указываются, если сумма сделки превышает общий доход федерального государственного гражданского служащего Ростехнадзора (работника подведомственной организации) и его супруги (супруга) за три последних года, предшествующих совершению сделки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13D" w:rsidRDefault="0064713D" w:rsidP="00A81361">
      <w:pPr>
        <w:spacing w:after="0" w:line="240" w:lineRule="auto"/>
      </w:pPr>
      <w:r>
        <w:separator/>
      </w:r>
    </w:p>
  </w:footnote>
  <w:footnote w:type="continuationSeparator" w:id="0">
    <w:p w:rsidR="0064713D" w:rsidRDefault="0064713D" w:rsidP="00A813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DAC"/>
    <w:rsid w:val="000455C5"/>
    <w:rsid w:val="000941BD"/>
    <w:rsid w:val="000D3303"/>
    <w:rsid w:val="000E491D"/>
    <w:rsid w:val="000E5921"/>
    <w:rsid w:val="001577CC"/>
    <w:rsid w:val="00170FEC"/>
    <w:rsid w:val="001B64D7"/>
    <w:rsid w:val="002452B6"/>
    <w:rsid w:val="00275C6D"/>
    <w:rsid w:val="002A28E3"/>
    <w:rsid w:val="003E56D4"/>
    <w:rsid w:val="004E4501"/>
    <w:rsid w:val="004F0898"/>
    <w:rsid w:val="005866A9"/>
    <w:rsid w:val="005C39A0"/>
    <w:rsid w:val="005D5060"/>
    <w:rsid w:val="0064713D"/>
    <w:rsid w:val="00694DA8"/>
    <w:rsid w:val="00717C41"/>
    <w:rsid w:val="00801DAC"/>
    <w:rsid w:val="0082679E"/>
    <w:rsid w:val="008A1F51"/>
    <w:rsid w:val="009A6702"/>
    <w:rsid w:val="00A01A75"/>
    <w:rsid w:val="00A24FE3"/>
    <w:rsid w:val="00A81361"/>
    <w:rsid w:val="00A94A2F"/>
    <w:rsid w:val="00AC5A87"/>
    <w:rsid w:val="00DB4776"/>
    <w:rsid w:val="00E03D1B"/>
    <w:rsid w:val="00E21258"/>
    <w:rsid w:val="00E252A6"/>
    <w:rsid w:val="00E84D9F"/>
    <w:rsid w:val="00F52138"/>
    <w:rsid w:val="00F913AD"/>
    <w:rsid w:val="00FD7108"/>
    <w:rsid w:val="00FE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FE42B-3D7E-4647-B254-3F055A4B5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3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A81361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A81361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A81361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A813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813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1777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cp:lastPrinted>2015-11-16T12:13:00Z</cp:lastPrinted>
  <dcterms:created xsi:type="dcterms:W3CDTF">2017-04-18T10:15:00Z</dcterms:created>
  <dcterms:modified xsi:type="dcterms:W3CDTF">2017-04-18T10:15:00Z</dcterms:modified>
</cp:coreProperties>
</file>