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CC" w:rsidRPr="004B0C5C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B0C5C">
        <w:rPr>
          <w:rFonts w:ascii="Times New Roman" w:hAnsi="Times New Roman" w:cs="Times New Roman"/>
          <w:b/>
          <w:sz w:val="36"/>
          <w:szCs w:val="28"/>
        </w:rPr>
        <w:t>Сведения о доходах, расходах, об имуществе и обязательствах имущественного характера</w:t>
      </w:r>
    </w:p>
    <w:p w:rsidR="00211088" w:rsidRPr="004B0C5C" w:rsidRDefault="00F63DB0" w:rsidP="0021108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B0C5C">
        <w:rPr>
          <w:rFonts w:ascii="Times New Roman" w:hAnsi="Times New Roman" w:cs="Times New Roman"/>
          <w:b/>
          <w:sz w:val="36"/>
          <w:szCs w:val="28"/>
        </w:rPr>
        <w:t xml:space="preserve">ФКУ «Центр ГИМС </w:t>
      </w:r>
      <w:r w:rsidR="00211088" w:rsidRPr="004B0C5C">
        <w:rPr>
          <w:rFonts w:ascii="Times New Roman" w:hAnsi="Times New Roman" w:cs="Times New Roman"/>
          <w:b/>
          <w:sz w:val="36"/>
          <w:szCs w:val="28"/>
        </w:rPr>
        <w:t xml:space="preserve"> МЧС России по Оренбургской области</w:t>
      </w:r>
      <w:r w:rsidRPr="004B0C5C">
        <w:rPr>
          <w:rFonts w:ascii="Times New Roman" w:hAnsi="Times New Roman" w:cs="Times New Roman"/>
          <w:b/>
          <w:sz w:val="36"/>
          <w:szCs w:val="28"/>
        </w:rPr>
        <w:t>»</w:t>
      </w:r>
    </w:p>
    <w:p w:rsidR="00211088" w:rsidRPr="004B0C5C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B0C5C">
        <w:rPr>
          <w:rFonts w:ascii="Times New Roman" w:hAnsi="Times New Roman" w:cs="Times New Roman"/>
          <w:b/>
          <w:sz w:val="36"/>
          <w:szCs w:val="28"/>
        </w:rPr>
        <w:t>за период с 1 января 20</w:t>
      </w:r>
      <w:r w:rsidRPr="004B0C5C">
        <w:rPr>
          <w:rFonts w:ascii="Times New Roman" w:hAnsi="Times New Roman" w:cs="Times New Roman"/>
          <w:b/>
          <w:sz w:val="36"/>
          <w:szCs w:val="28"/>
          <w:u w:val="single"/>
        </w:rPr>
        <w:t>1</w:t>
      </w:r>
      <w:r w:rsidR="004C3BA5" w:rsidRPr="004B0C5C">
        <w:rPr>
          <w:rFonts w:ascii="Times New Roman" w:hAnsi="Times New Roman" w:cs="Times New Roman"/>
          <w:b/>
          <w:sz w:val="36"/>
          <w:szCs w:val="28"/>
          <w:u w:val="single"/>
        </w:rPr>
        <w:t>6</w:t>
      </w:r>
      <w:r w:rsidRPr="004B0C5C">
        <w:rPr>
          <w:rFonts w:ascii="Times New Roman" w:hAnsi="Times New Roman" w:cs="Times New Roman"/>
          <w:b/>
          <w:sz w:val="36"/>
          <w:szCs w:val="28"/>
        </w:rPr>
        <w:t xml:space="preserve"> г. по 31 декабря 20</w:t>
      </w:r>
      <w:r w:rsidRPr="004B0C5C">
        <w:rPr>
          <w:rFonts w:ascii="Times New Roman" w:hAnsi="Times New Roman" w:cs="Times New Roman"/>
          <w:b/>
          <w:sz w:val="36"/>
          <w:szCs w:val="28"/>
          <w:u w:val="single"/>
        </w:rPr>
        <w:t>1</w:t>
      </w:r>
      <w:r w:rsidR="004C3BA5" w:rsidRPr="004B0C5C">
        <w:rPr>
          <w:rFonts w:ascii="Times New Roman" w:hAnsi="Times New Roman" w:cs="Times New Roman"/>
          <w:b/>
          <w:sz w:val="36"/>
          <w:szCs w:val="28"/>
          <w:u w:val="single"/>
        </w:rPr>
        <w:t>6</w:t>
      </w:r>
      <w:r w:rsidRPr="004B0C5C">
        <w:rPr>
          <w:rFonts w:ascii="Times New Roman" w:hAnsi="Times New Roman" w:cs="Times New Roman"/>
          <w:b/>
          <w:sz w:val="36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"/>
        <w:gridCol w:w="2585"/>
        <w:gridCol w:w="2110"/>
        <w:gridCol w:w="2008"/>
        <w:gridCol w:w="2303"/>
        <w:gridCol w:w="1349"/>
        <w:gridCol w:w="1530"/>
        <w:gridCol w:w="1502"/>
        <w:gridCol w:w="1393"/>
        <w:gridCol w:w="1279"/>
        <w:gridCol w:w="2834"/>
        <w:gridCol w:w="7"/>
        <w:gridCol w:w="1817"/>
        <w:gridCol w:w="6"/>
        <w:gridCol w:w="1527"/>
      </w:tblGrid>
      <w:tr w:rsidR="004E43B9" w:rsidRPr="004B0C5C" w:rsidTr="009A1F56">
        <w:trPr>
          <w:cantSplit/>
          <w:trHeight w:val="114"/>
        </w:trPr>
        <w:tc>
          <w:tcPr>
            <w:tcW w:w="646" w:type="dxa"/>
            <w:vMerge w:val="restart"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№</w:t>
            </w:r>
          </w:p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gramStart"/>
            <w:r w:rsidRPr="004B0C5C">
              <w:rPr>
                <w:rFonts w:ascii="Times New Roman" w:hAnsi="Times New Roman" w:cs="Times New Roman"/>
                <w:b/>
                <w:szCs w:val="20"/>
              </w:rPr>
              <w:t>п</w:t>
            </w:r>
            <w:proofErr w:type="gramEnd"/>
            <w:r w:rsidRPr="004B0C5C">
              <w:rPr>
                <w:rFonts w:ascii="Times New Roman" w:hAnsi="Times New Roman" w:cs="Times New Roman"/>
                <w:b/>
                <w:szCs w:val="20"/>
              </w:rPr>
              <w:t>/п</w:t>
            </w:r>
          </w:p>
        </w:tc>
        <w:tc>
          <w:tcPr>
            <w:tcW w:w="2585" w:type="dxa"/>
            <w:vMerge w:val="restart"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110" w:type="dxa"/>
            <w:vMerge w:val="restart"/>
            <w:vAlign w:val="center"/>
          </w:tcPr>
          <w:p w:rsidR="00DF232D" w:rsidRPr="004B0C5C" w:rsidRDefault="00DF232D" w:rsidP="00ED404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Должность</w:t>
            </w:r>
          </w:p>
        </w:tc>
        <w:tc>
          <w:tcPr>
            <w:tcW w:w="7190" w:type="dxa"/>
            <w:gridSpan w:val="4"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174" w:type="dxa"/>
            <w:gridSpan w:val="3"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841" w:type="dxa"/>
            <w:gridSpan w:val="2"/>
            <w:vMerge w:val="restart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Транспортные средства (вид, марка)</w:t>
            </w:r>
          </w:p>
        </w:tc>
        <w:tc>
          <w:tcPr>
            <w:tcW w:w="1823" w:type="dxa"/>
            <w:gridSpan w:val="2"/>
            <w:vMerge w:val="restart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Декларированный годовой доход</w:t>
            </w:r>
            <w:proofErr w:type="gramStart"/>
            <w:r w:rsidRPr="004B0C5C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1</w:t>
            </w:r>
            <w:proofErr w:type="gramEnd"/>
            <w:r w:rsidRPr="004B0C5C">
              <w:rPr>
                <w:rFonts w:ascii="Times New Roman" w:hAnsi="Times New Roman" w:cs="Times New Roman"/>
                <w:b/>
                <w:szCs w:val="20"/>
              </w:rPr>
              <w:t xml:space="preserve"> (руб.) </w:t>
            </w:r>
          </w:p>
        </w:tc>
        <w:tc>
          <w:tcPr>
            <w:tcW w:w="1527" w:type="dxa"/>
            <w:vMerge w:val="restart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4B0C5C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2</w:t>
            </w:r>
            <w:proofErr w:type="gramEnd"/>
            <w:r w:rsidRPr="004B0C5C">
              <w:rPr>
                <w:rFonts w:ascii="Times New Roman" w:hAnsi="Times New Roman" w:cs="Times New Roman"/>
                <w:b/>
                <w:szCs w:val="20"/>
              </w:rPr>
              <w:t xml:space="preserve"> (вид приобретенного имущества, источники)</w:t>
            </w:r>
          </w:p>
        </w:tc>
      </w:tr>
      <w:tr w:rsidR="008C47EF" w:rsidRPr="004B0C5C" w:rsidTr="009A1F56">
        <w:trPr>
          <w:cantSplit/>
          <w:trHeight w:val="1921"/>
        </w:trPr>
        <w:tc>
          <w:tcPr>
            <w:tcW w:w="646" w:type="dxa"/>
            <w:vMerge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85" w:type="dxa"/>
            <w:vMerge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8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Вид объекта</w:t>
            </w:r>
          </w:p>
        </w:tc>
        <w:tc>
          <w:tcPr>
            <w:tcW w:w="2303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Вид собственности</w:t>
            </w:r>
          </w:p>
        </w:tc>
        <w:tc>
          <w:tcPr>
            <w:tcW w:w="1349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Площадь (кв. м)</w:t>
            </w:r>
          </w:p>
        </w:tc>
        <w:tc>
          <w:tcPr>
            <w:tcW w:w="1530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Страна расположения</w:t>
            </w:r>
          </w:p>
        </w:tc>
        <w:tc>
          <w:tcPr>
            <w:tcW w:w="1502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Вид объекта</w:t>
            </w:r>
          </w:p>
        </w:tc>
        <w:tc>
          <w:tcPr>
            <w:tcW w:w="1393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Площадь (кв. м)</w:t>
            </w:r>
          </w:p>
        </w:tc>
        <w:tc>
          <w:tcPr>
            <w:tcW w:w="1279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Страна расположения</w:t>
            </w:r>
          </w:p>
        </w:tc>
        <w:tc>
          <w:tcPr>
            <w:tcW w:w="2841" w:type="dxa"/>
            <w:gridSpan w:val="2"/>
            <w:vMerge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3" w:type="dxa"/>
            <w:gridSpan w:val="2"/>
            <w:vMerge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7" w:type="dxa"/>
            <w:vMerge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262AA" w:rsidRPr="004B0C5C" w:rsidTr="009A1F56">
        <w:trPr>
          <w:trHeight w:val="888"/>
        </w:trPr>
        <w:tc>
          <w:tcPr>
            <w:tcW w:w="646" w:type="dxa"/>
            <w:vMerge w:val="restart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85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В.В. Усачева</w:t>
            </w:r>
          </w:p>
        </w:tc>
        <w:tc>
          <w:tcPr>
            <w:tcW w:w="2110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Главный бухгалтер</w:t>
            </w:r>
          </w:p>
        </w:tc>
        <w:tc>
          <w:tcPr>
            <w:tcW w:w="2008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квартира </w:t>
            </w:r>
          </w:p>
        </w:tc>
        <w:tc>
          <w:tcPr>
            <w:tcW w:w="2303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1/3 (Договор купли-продажи от 16.04.1997г</w:t>
            </w:r>
            <w:proofErr w:type="gram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.Р</w:t>
            </w:r>
            <w:proofErr w:type="gram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еестор №1039)</w:t>
            </w:r>
          </w:p>
        </w:tc>
        <w:tc>
          <w:tcPr>
            <w:tcW w:w="1349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52,7</w:t>
            </w:r>
          </w:p>
        </w:tc>
        <w:tc>
          <w:tcPr>
            <w:tcW w:w="1530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515185,48</w:t>
            </w:r>
          </w:p>
        </w:tc>
        <w:tc>
          <w:tcPr>
            <w:tcW w:w="1527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F262AA" w:rsidRPr="004B0C5C" w:rsidTr="009A1F56">
        <w:trPr>
          <w:trHeight w:val="192"/>
        </w:trPr>
        <w:tc>
          <w:tcPr>
            <w:tcW w:w="646" w:type="dxa"/>
            <w:vMerge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2303" w:type="dxa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1/3 (Договор дарения от 02.04.2016 г. Свидетельство от 06.04.2016 г. №56-56/001-56/001/103/2016-3921/2)</w:t>
            </w:r>
          </w:p>
        </w:tc>
        <w:tc>
          <w:tcPr>
            <w:tcW w:w="1349" w:type="dxa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52,7</w:t>
            </w:r>
          </w:p>
        </w:tc>
        <w:tc>
          <w:tcPr>
            <w:tcW w:w="1530" w:type="dxa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F262AA" w:rsidRPr="004B0C5C" w:rsidTr="009A1F56">
        <w:trPr>
          <w:trHeight w:val="1584"/>
        </w:trPr>
        <w:tc>
          <w:tcPr>
            <w:tcW w:w="646" w:type="dxa"/>
            <w:vMerge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Земельный участок</w:t>
            </w:r>
          </w:p>
        </w:tc>
        <w:tc>
          <w:tcPr>
            <w:tcW w:w="2303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Договор купл</w:t>
            </w:r>
            <w:proofErr w:type="gram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и-</w:t>
            </w:r>
            <w:proofErr w:type="gram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продажи  от 05.06.2015</w:t>
            </w:r>
          </w:p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Реестр №56-56/015-56/001/004/2015-209/2</w:t>
            </w:r>
          </w:p>
        </w:tc>
        <w:tc>
          <w:tcPr>
            <w:tcW w:w="1349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545</w:t>
            </w:r>
          </w:p>
        </w:tc>
        <w:tc>
          <w:tcPr>
            <w:tcW w:w="1530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F262AA" w:rsidRPr="004B0C5C" w:rsidTr="009A1F56">
        <w:trPr>
          <w:trHeight w:val="792"/>
        </w:trPr>
        <w:tc>
          <w:tcPr>
            <w:tcW w:w="646" w:type="dxa"/>
            <w:vMerge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Супруг</w:t>
            </w:r>
          </w:p>
        </w:tc>
        <w:tc>
          <w:tcPr>
            <w:tcW w:w="2110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квартира </w:t>
            </w:r>
          </w:p>
        </w:tc>
        <w:tc>
          <w:tcPr>
            <w:tcW w:w="2303" w:type="dxa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1/3 (Договор купли-продажи от 16.04.1997г</w:t>
            </w:r>
            <w:proofErr w:type="gram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.Р</w:t>
            </w:r>
            <w:proofErr w:type="gram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еестор №1039)</w:t>
            </w:r>
          </w:p>
        </w:tc>
        <w:tc>
          <w:tcPr>
            <w:tcW w:w="1349" w:type="dxa"/>
          </w:tcPr>
          <w:p w:rsidR="008C47EF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52,7</w:t>
            </w:r>
          </w:p>
        </w:tc>
        <w:tc>
          <w:tcPr>
            <w:tcW w:w="1530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Легковой автомобиль  </w:t>
            </w:r>
            <w:proofErr w:type="spell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Citroen</w:t>
            </w:r>
            <w:proofErr w:type="spell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c4, 2010г.в. (</w:t>
            </w:r>
            <w:proofErr w:type="gram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индивидуальная</w:t>
            </w:r>
            <w:proofErr w:type="gram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1823" w:type="dxa"/>
            <w:gridSpan w:val="2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572984,68</w:t>
            </w:r>
          </w:p>
        </w:tc>
        <w:tc>
          <w:tcPr>
            <w:tcW w:w="1527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F262AA" w:rsidRPr="004B0C5C" w:rsidTr="009A1F56">
        <w:trPr>
          <w:trHeight w:val="288"/>
        </w:trPr>
        <w:tc>
          <w:tcPr>
            <w:tcW w:w="646" w:type="dxa"/>
            <w:vMerge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гараж</w:t>
            </w:r>
          </w:p>
        </w:tc>
        <w:tc>
          <w:tcPr>
            <w:tcW w:w="2303" w:type="dxa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Индивидуальная</w:t>
            </w:r>
          </w:p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(Договор купли-продажи от 04.07.2016 ЕГР № 56-56/001-56/001/103/2016-3915/1)</w:t>
            </w:r>
          </w:p>
        </w:tc>
        <w:tc>
          <w:tcPr>
            <w:tcW w:w="1349" w:type="dxa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16,4</w:t>
            </w:r>
          </w:p>
        </w:tc>
        <w:tc>
          <w:tcPr>
            <w:tcW w:w="1530" w:type="dxa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F262AA" w:rsidRPr="004B0C5C" w:rsidTr="009A1F56">
        <w:trPr>
          <w:trHeight w:val="1283"/>
        </w:trPr>
        <w:tc>
          <w:tcPr>
            <w:tcW w:w="646" w:type="dxa"/>
            <w:vMerge w:val="restart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585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И.А. Бочкова</w:t>
            </w:r>
          </w:p>
        </w:tc>
        <w:tc>
          <w:tcPr>
            <w:tcW w:w="2110" w:type="dxa"/>
          </w:tcPr>
          <w:p w:rsidR="00813960" w:rsidRPr="004B0C5C" w:rsidRDefault="00813960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Старший государственный инспектор группы технического надзора</w:t>
            </w:r>
          </w:p>
        </w:tc>
        <w:tc>
          <w:tcPr>
            <w:tcW w:w="2008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квартира </w:t>
            </w:r>
          </w:p>
        </w:tc>
        <w:tc>
          <w:tcPr>
            <w:tcW w:w="2303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1/3 свидетельство</w:t>
            </w:r>
          </w:p>
        </w:tc>
        <w:tc>
          <w:tcPr>
            <w:tcW w:w="1349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59</w:t>
            </w:r>
          </w:p>
        </w:tc>
        <w:tc>
          <w:tcPr>
            <w:tcW w:w="1530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Легковой автомобиль ВАЗ -21099 г/н т549тн 56 рус (</w:t>
            </w:r>
            <w:proofErr w:type="gram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индивидуальная</w:t>
            </w:r>
            <w:proofErr w:type="gram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1823" w:type="dxa"/>
            <w:gridSpan w:val="2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F262AA" w:rsidRPr="004B0C5C" w:rsidTr="009A1F56">
        <w:trPr>
          <w:trHeight w:val="347"/>
        </w:trPr>
        <w:tc>
          <w:tcPr>
            <w:tcW w:w="646" w:type="dxa"/>
            <w:vMerge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813960" w:rsidRPr="004B0C5C" w:rsidRDefault="008C47EF" w:rsidP="008139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Несовершеннолетний ребенок</w:t>
            </w:r>
          </w:p>
        </w:tc>
        <w:tc>
          <w:tcPr>
            <w:tcW w:w="2110" w:type="dxa"/>
          </w:tcPr>
          <w:p w:rsidR="00813960" w:rsidRPr="004B0C5C" w:rsidRDefault="00813960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813960" w:rsidRPr="004B0C5C" w:rsidRDefault="008C47EF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2303" w:type="dxa"/>
          </w:tcPr>
          <w:p w:rsidR="00813960" w:rsidRPr="004B0C5C" w:rsidRDefault="00813960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49" w:type="dxa"/>
          </w:tcPr>
          <w:p w:rsidR="00813960" w:rsidRPr="004B0C5C" w:rsidRDefault="00813960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813960" w:rsidRPr="004B0C5C" w:rsidRDefault="00813960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813960" w:rsidRPr="004B0C5C" w:rsidRDefault="008C47EF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823" w:type="dxa"/>
            <w:gridSpan w:val="2"/>
          </w:tcPr>
          <w:p w:rsidR="00813960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527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257619" w:rsidRPr="004B0C5C" w:rsidTr="009A1F56">
        <w:trPr>
          <w:trHeight w:val="347"/>
        </w:trPr>
        <w:tc>
          <w:tcPr>
            <w:tcW w:w="646" w:type="dxa"/>
            <w:vMerge w:val="restart"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2585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Жидикулов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М.Т.</w:t>
            </w:r>
          </w:p>
        </w:tc>
        <w:tc>
          <w:tcPr>
            <w:tcW w:w="2110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Начальник ГИМС</w:t>
            </w:r>
          </w:p>
        </w:tc>
        <w:tc>
          <w:tcPr>
            <w:tcW w:w="2008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2303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1/5 (договор уступки права с в/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2146 2002 г.)</w:t>
            </w:r>
          </w:p>
        </w:tc>
        <w:tc>
          <w:tcPr>
            <w:tcW w:w="1349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92,8</w:t>
            </w:r>
          </w:p>
        </w:tc>
        <w:tc>
          <w:tcPr>
            <w:tcW w:w="1530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257619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Легко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вой автомобиль  РЕНО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Дастер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, 2015 </w:t>
            </w:r>
            <w:proofErr w:type="spell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г.в</w:t>
            </w:r>
            <w:proofErr w:type="spell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. (</w:t>
            </w:r>
            <w:proofErr w:type="gram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индивидуальная</w:t>
            </w:r>
            <w:proofErr w:type="gram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)</w:t>
            </w:r>
          </w:p>
          <w:p w:rsidR="00257619" w:rsidRDefault="00257619" w:rsidP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Легковой автомобиль  </w:t>
            </w:r>
          </w:p>
          <w:p w:rsidR="00257619" w:rsidRPr="004B0C5C" w:rsidRDefault="00257619" w:rsidP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Рио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, 201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5 </w:t>
            </w:r>
            <w:proofErr w:type="spell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г.в</w:t>
            </w:r>
            <w:proofErr w:type="spell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. (индивидуальная)</w:t>
            </w:r>
          </w:p>
        </w:tc>
        <w:tc>
          <w:tcPr>
            <w:tcW w:w="1823" w:type="dxa"/>
            <w:gridSpan w:val="2"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1098644,3</w:t>
            </w:r>
          </w:p>
        </w:tc>
        <w:tc>
          <w:tcPr>
            <w:tcW w:w="1527" w:type="dxa"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257619" w:rsidRPr="004B0C5C" w:rsidTr="009A1F56">
        <w:trPr>
          <w:trHeight w:val="347"/>
        </w:trPr>
        <w:tc>
          <w:tcPr>
            <w:tcW w:w="646" w:type="dxa"/>
            <w:vMerge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Супруга</w:t>
            </w:r>
          </w:p>
        </w:tc>
        <w:tc>
          <w:tcPr>
            <w:tcW w:w="2110" w:type="dxa"/>
            <w:vMerge w:val="restart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земельный участок</w:t>
            </w:r>
          </w:p>
        </w:tc>
        <w:tc>
          <w:tcPr>
            <w:tcW w:w="2303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договор купли продажи</w:t>
            </w:r>
          </w:p>
        </w:tc>
        <w:tc>
          <w:tcPr>
            <w:tcW w:w="1349" w:type="dxa"/>
          </w:tcPr>
          <w:p w:rsidR="00257619" w:rsidRDefault="00257619" w:rsidP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1000</w:t>
            </w:r>
          </w:p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  <w:vMerge w:val="restart"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  <w:vMerge w:val="restart"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  <w:vMerge w:val="restart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  <w:vMerge w:val="restart"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690458,22</w:t>
            </w:r>
          </w:p>
        </w:tc>
        <w:tc>
          <w:tcPr>
            <w:tcW w:w="1527" w:type="dxa"/>
            <w:vMerge w:val="restart"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257619" w:rsidRPr="004B0C5C" w:rsidTr="009A1F56">
        <w:trPr>
          <w:trHeight w:val="347"/>
        </w:trPr>
        <w:tc>
          <w:tcPr>
            <w:tcW w:w="646" w:type="dxa"/>
            <w:vMerge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257619" w:rsidRDefault="00257619" w:rsidP="008139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  <w:vMerge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дача</w:t>
            </w:r>
          </w:p>
        </w:tc>
        <w:tc>
          <w:tcPr>
            <w:tcW w:w="2303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индивидуальное строительство</w:t>
            </w:r>
          </w:p>
        </w:tc>
        <w:tc>
          <w:tcPr>
            <w:tcW w:w="1349" w:type="dxa"/>
          </w:tcPr>
          <w:p w:rsidR="00257619" w:rsidRDefault="00257619" w:rsidP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36</w:t>
            </w:r>
          </w:p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  <w:vMerge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  <w:vMerge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  <w:vMerge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  <w:vMerge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  <w:vMerge/>
          </w:tcPr>
          <w:p w:rsidR="00257619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  <w:vMerge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257619" w:rsidRPr="004B0C5C" w:rsidTr="009A1F56">
        <w:trPr>
          <w:trHeight w:val="347"/>
        </w:trPr>
        <w:tc>
          <w:tcPr>
            <w:tcW w:w="646" w:type="dxa"/>
            <w:vMerge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257619" w:rsidRDefault="00257619" w:rsidP="008139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  <w:vMerge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2303" w:type="dxa"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1/5 (договор уступки права с в/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2146 2002 г.)</w:t>
            </w:r>
          </w:p>
        </w:tc>
        <w:tc>
          <w:tcPr>
            <w:tcW w:w="1349" w:type="dxa"/>
          </w:tcPr>
          <w:p w:rsidR="00257619" w:rsidRPr="004B0C5C" w:rsidRDefault="00257619" w:rsidP="00D86D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92,8</w:t>
            </w:r>
          </w:p>
        </w:tc>
        <w:tc>
          <w:tcPr>
            <w:tcW w:w="1530" w:type="dxa"/>
          </w:tcPr>
          <w:p w:rsidR="00257619" w:rsidRPr="004B0C5C" w:rsidRDefault="00257619" w:rsidP="00D86D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  <w:vMerge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  <w:vMerge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  <w:vMerge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  <w:vMerge/>
          </w:tcPr>
          <w:p w:rsidR="00257619" w:rsidRPr="004B0C5C" w:rsidRDefault="00257619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  <w:vMerge/>
          </w:tcPr>
          <w:p w:rsidR="00257619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  <w:vMerge/>
          </w:tcPr>
          <w:p w:rsidR="00257619" w:rsidRPr="004B0C5C" w:rsidRDefault="0025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667E57" w:rsidRPr="004B0C5C" w:rsidTr="009A1F56">
        <w:trPr>
          <w:trHeight w:val="347"/>
        </w:trPr>
        <w:tc>
          <w:tcPr>
            <w:tcW w:w="646" w:type="dxa"/>
            <w:vMerge/>
          </w:tcPr>
          <w:p w:rsidR="00667E57" w:rsidRPr="004B0C5C" w:rsidRDefault="00667E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bookmarkStart w:id="0" w:name="_GoBack" w:colFirst="3" w:colLast="6"/>
          </w:p>
        </w:tc>
        <w:tc>
          <w:tcPr>
            <w:tcW w:w="2585" w:type="dxa"/>
          </w:tcPr>
          <w:p w:rsidR="00667E57" w:rsidRPr="004B0C5C" w:rsidRDefault="00667E57" w:rsidP="008139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Несовершеннолетний ребенок</w:t>
            </w:r>
          </w:p>
        </w:tc>
        <w:tc>
          <w:tcPr>
            <w:tcW w:w="2110" w:type="dxa"/>
          </w:tcPr>
          <w:p w:rsidR="00667E57" w:rsidRPr="004B0C5C" w:rsidRDefault="00667E57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667E57" w:rsidRPr="004B0C5C" w:rsidRDefault="00667E57" w:rsidP="00D86D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2303" w:type="dxa"/>
          </w:tcPr>
          <w:p w:rsidR="00667E57" w:rsidRPr="004B0C5C" w:rsidRDefault="00667E57" w:rsidP="00D86D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1/5 (договор уступки права с в/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2146 2002 г.)</w:t>
            </w:r>
          </w:p>
        </w:tc>
        <w:tc>
          <w:tcPr>
            <w:tcW w:w="1349" w:type="dxa"/>
          </w:tcPr>
          <w:p w:rsidR="00667E57" w:rsidRPr="004B0C5C" w:rsidRDefault="00667E57" w:rsidP="00D86D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92,8</w:t>
            </w:r>
          </w:p>
        </w:tc>
        <w:tc>
          <w:tcPr>
            <w:tcW w:w="1530" w:type="dxa"/>
          </w:tcPr>
          <w:p w:rsidR="00667E57" w:rsidRPr="004B0C5C" w:rsidRDefault="00667E57" w:rsidP="00D86D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667E57" w:rsidRPr="004B0C5C" w:rsidRDefault="00667E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667E57" w:rsidRPr="004B0C5C" w:rsidRDefault="00667E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667E57" w:rsidRPr="004B0C5C" w:rsidRDefault="00667E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667E57" w:rsidRPr="004B0C5C" w:rsidRDefault="00667E57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667E57" w:rsidRPr="004B0C5C" w:rsidRDefault="00667E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667E57" w:rsidRPr="004B0C5C" w:rsidRDefault="00667E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bookmarkEnd w:id="0"/>
      <w:tr w:rsidR="008C47EF" w:rsidRPr="004B0C5C" w:rsidTr="009A1F56">
        <w:trPr>
          <w:trHeight w:val="952"/>
        </w:trPr>
        <w:tc>
          <w:tcPr>
            <w:tcW w:w="646" w:type="dxa"/>
            <w:vMerge w:val="restart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С.И. Янель</w:t>
            </w:r>
          </w:p>
        </w:tc>
        <w:tc>
          <w:tcPr>
            <w:tcW w:w="2110" w:type="dxa"/>
          </w:tcPr>
          <w:p w:rsidR="00FF2B79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Заместитель начальника</w:t>
            </w: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квартира 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1/2 (Договор № 1-14162 на передачу квартиры в собственность от 09.05.1994г.)</w:t>
            </w: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40,19</w:t>
            </w: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Мотоцик</w:t>
            </w:r>
            <w:proofErr w:type="spell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Honda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gram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СВ</w:t>
            </w:r>
            <w:proofErr w:type="gram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400, 2001 </w:t>
            </w:r>
            <w:proofErr w:type="spell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г.в</w:t>
            </w:r>
            <w:proofErr w:type="spell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. </w:t>
            </w:r>
          </w:p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(индивидуальная)</w:t>
            </w:r>
          </w:p>
        </w:tc>
        <w:tc>
          <w:tcPr>
            <w:tcW w:w="1823" w:type="dxa"/>
            <w:gridSpan w:val="2"/>
          </w:tcPr>
          <w:p w:rsidR="00FF2B79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533463, 76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74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8139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Несовершеннолетний ребенок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82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495"/>
        </w:trPr>
        <w:tc>
          <w:tcPr>
            <w:tcW w:w="646" w:type="dxa"/>
            <w:vMerge w:val="restart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А.В. Мироненко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государственный инспектор группы патрульной службы</w:t>
            </w: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2303" w:type="dxa"/>
          </w:tcPr>
          <w:p w:rsidR="00FF2B79" w:rsidRPr="004B0C5C" w:rsidRDefault="002C0206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Договор да</w:t>
            </w:r>
            <w:r w:rsidR="00FF2B79" w:rsidRPr="004B0C5C">
              <w:rPr>
                <w:rFonts w:ascii="Times New Roman" w:hAnsi="Times New Roman" w:cs="Times New Roman"/>
                <w:color w:val="000000"/>
                <w:szCs w:val="24"/>
              </w:rPr>
              <w:t>рения от 12.12.2007г.</w:t>
            </w:r>
          </w:p>
        </w:tc>
        <w:tc>
          <w:tcPr>
            <w:tcW w:w="1349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47,6</w:t>
            </w:r>
          </w:p>
        </w:tc>
        <w:tc>
          <w:tcPr>
            <w:tcW w:w="1530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F2B79" w:rsidRPr="004B0C5C" w:rsidRDefault="004C3B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362348,23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74"/>
        </w:trPr>
        <w:tc>
          <w:tcPr>
            <w:tcW w:w="646" w:type="dxa"/>
            <w:vMerge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303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Земельный участок</w:t>
            </w:r>
          </w:p>
        </w:tc>
        <w:tc>
          <w:tcPr>
            <w:tcW w:w="1349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1298</w:t>
            </w:r>
            <w:r w:rsidR="009A1F56"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кв.м</w:t>
            </w:r>
            <w:proofErr w:type="spell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1530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74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Супруга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Жилой дом</w:t>
            </w: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82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858"/>
        </w:trPr>
        <w:tc>
          <w:tcPr>
            <w:tcW w:w="646" w:type="dxa"/>
            <w:vMerge w:val="restart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Ю.Г. Коханенко</w:t>
            </w:r>
          </w:p>
        </w:tc>
        <w:tc>
          <w:tcPr>
            <w:tcW w:w="2110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Старший</w:t>
            </w:r>
          </w:p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государственный инспектор группы патрульной службы</w:t>
            </w:r>
          </w:p>
        </w:tc>
        <w:tc>
          <w:tcPr>
            <w:tcW w:w="2008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2303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1/2(Свидетельство о гос. регистрации права №56-АВ 478180 от 14.08.2014г.)</w:t>
            </w:r>
          </w:p>
        </w:tc>
        <w:tc>
          <w:tcPr>
            <w:tcW w:w="1349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32,4</w:t>
            </w: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Жилой дом</w:t>
            </w: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166,6 (1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/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 доля)</w:t>
            </w: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Легковой автомобиль </w:t>
            </w:r>
            <w:proofErr w:type="spell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hyundai</w:t>
            </w:r>
            <w:proofErr w:type="spell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solaris</w:t>
            </w:r>
            <w:proofErr w:type="spell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, 2013г</w:t>
            </w:r>
            <w:proofErr w:type="gram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.(</w:t>
            </w:r>
            <w:proofErr w:type="gram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индивидуальная)</w:t>
            </w:r>
          </w:p>
        </w:tc>
        <w:tc>
          <w:tcPr>
            <w:tcW w:w="1823" w:type="dxa"/>
            <w:gridSpan w:val="2"/>
          </w:tcPr>
          <w:p w:rsidR="00FF2B79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372185,32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74"/>
        </w:trPr>
        <w:tc>
          <w:tcPr>
            <w:tcW w:w="646" w:type="dxa"/>
            <w:vMerge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Земельный участок</w:t>
            </w:r>
          </w:p>
        </w:tc>
        <w:tc>
          <w:tcPr>
            <w:tcW w:w="2303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500кв.м.</w:t>
            </w:r>
          </w:p>
        </w:tc>
        <w:tc>
          <w:tcPr>
            <w:tcW w:w="1349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30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1130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Супруга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квартира 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1/2(Свидетельство о гос. регистрации права №56-АВ 478179 от 14.08.2014г.)</w:t>
            </w: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32,4</w:t>
            </w: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516922,18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1694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жилой дом</w:t>
            </w:r>
          </w:p>
        </w:tc>
        <w:tc>
          <w:tcPr>
            <w:tcW w:w="2303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¼(Свидетельство о </w:t>
            </w:r>
            <w:proofErr w:type="spell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гос</w:t>
            </w:r>
            <w:proofErr w:type="gram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.р</w:t>
            </w:r>
            <w:proofErr w:type="gram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егистрации</w:t>
            </w:r>
            <w:proofErr w:type="spell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права №56-00 765694 от 04.11.2004г.)</w:t>
            </w:r>
          </w:p>
        </w:tc>
        <w:tc>
          <w:tcPr>
            <w:tcW w:w="1349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166,6</w:t>
            </w:r>
          </w:p>
        </w:tc>
        <w:tc>
          <w:tcPr>
            <w:tcW w:w="1530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437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Земельный участок</w:t>
            </w:r>
          </w:p>
        </w:tc>
        <w:tc>
          <w:tcPr>
            <w:tcW w:w="2303" w:type="dxa"/>
          </w:tcPr>
          <w:p w:rsidR="00FF2B79" w:rsidRPr="004B0C5C" w:rsidRDefault="00FF2B79" w:rsidP="00791C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¼ доля в праве</w:t>
            </w:r>
          </w:p>
        </w:tc>
        <w:tc>
          <w:tcPr>
            <w:tcW w:w="1349" w:type="dxa"/>
          </w:tcPr>
          <w:p w:rsidR="00FF2B79" w:rsidRPr="004B0C5C" w:rsidRDefault="00FF2B79" w:rsidP="00791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635кв.м.</w:t>
            </w:r>
          </w:p>
        </w:tc>
        <w:tc>
          <w:tcPr>
            <w:tcW w:w="1530" w:type="dxa"/>
          </w:tcPr>
          <w:p w:rsidR="00FF2B79" w:rsidRPr="004B0C5C" w:rsidRDefault="00FF2B79" w:rsidP="00791C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74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Несовершеннолетний ребенок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Жилой дом</w:t>
            </w: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166,6 (1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/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 доля)</w:t>
            </w: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82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86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Несовершеннолетний ребенок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Жилой дом</w:t>
            </w: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166,6 (1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/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 доля)</w:t>
            </w: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82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1056"/>
        </w:trPr>
        <w:tc>
          <w:tcPr>
            <w:tcW w:w="646" w:type="dxa"/>
            <w:vMerge w:val="restart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В.Г. Баженов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старший государственный инспектор по Восточной зоне области</w:t>
            </w: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индивидуальное жилое строительство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1/2(договор купли </w:t>
            </w:r>
            <w:proofErr w:type="gram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-п</w:t>
            </w:r>
            <w:proofErr w:type="gram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родажи)</w:t>
            </w: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631</w:t>
            </w: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49.7</w:t>
            </w: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2834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Легковой автомобиль УАЗ 3303(</w:t>
            </w:r>
            <w:proofErr w:type="gram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индивидуальная</w:t>
            </w:r>
            <w:proofErr w:type="gram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1824" w:type="dxa"/>
            <w:gridSpan w:val="2"/>
          </w:tcPr>
          <w:p w:rsidR="00FF2B79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452078,06</w:t>
            </w:r>
          </w:p>
        </w:tc>
        <w:tc>
          <w:tcPr>
            <w:tcW w:w="153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112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Земельная доля</w:t>
            </w:r>
          </w:p>
        </w:tc>
        <w:tc>
          <w:tcPr>
            <w:tcW w:w="2303" w:type="dxa"/>
          </w:tcPr>
          <w:p w:rsidR="00FF2B79" w:rsidRPr="004B0C5C" w:rsidRDefault="0087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422 </w:t>
            </w:r>
            <w:proofErr w:type="spell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баллогект</w:t>
            </w:r>
            <w:proofErr w:type="spell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  <w:p w:rsidR="00874D6A" w:rsidRPr="004B0C5C" w:rsidRDefault="0087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(долевая)</w:t>
            </w:r>
          </w:p>
        </w:tc>
        <w:tc>
          <w:tcPr>
            <w:tcW w:w="1349" w:type="dxa"/>
          </w:tcPr>
          <w:p w:rsidR="00FF2B79" w:rsidRPr="004B0C5C" w:rsidRDefault="0087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293000</w:t>
            </w:r>
          </w:p>
        </w:tc>
        <w:tc>
          <w:tcPr>
            <w:tcW w:w="1530" w:type="dxa"/>
          </w:tcPr>
          <w:p w:rsidR="00FF2B79" w:rsidRPr="004B0C5C" w:rsidRDefault="0087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34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Авто прицеп Сармат 8232</w:t>
            </w:r>
            <w:r w:rsidR="000C2BA9"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(</w:t>
            </w:r>
            <w:proofErr w:type="gramStart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индивидуальная</w:t>
            </w:r>
            <w:proofErr w:type="gramEnd"/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1824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314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Супруга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индивидуальная</w:t>
            </w: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44,1</w:t>
            </w: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F2B79" w:rsidRPr="004B0C5C" w:rsidRDefault="00AE5B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189813,1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74"/>
        </w:trPr>
        <w:tc>
          <w:tcPr>
            <w:tcW w:w="646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жилой дом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2/9 доля </w:t>
            </w:r>
          </w:p>
        </w:tc>
        <w:tc>
          <w:tcPr>
            <w:tcW w:w="1349" w:type="dxa"/>
          </w:tcPr>
          <w:p w:rsidR="00FF2B79" w:rsidRPr="004B0C5C" w:rsidRDefault="0087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12,7</w:t>
            </w: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A1F56" w:rsidRPr="004B0C5C" w:rsidTr="009A1F56">
        <w:trPr>
          <w:trHeight w:val="1877"/>
        </w:trPr>
        <w:tc>
          <w:tcPr>
            <w:tcW w:w="646" w:type="dxa"/>
            <w:vMerge w:val="restart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8</w:t>
            </w:r>
          </w:p>
        </w:tc>
        <w:tc>
          <w:tcPr>
            <w:tcW w:w="2585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В.А. Катрычев</w:t>
            </w:r>
          </w:p>
        </w:tc>
        <w:tc>
          <w:tcPr>
            <w:tcW w:w="2110" w:type="dxa"/>
          </w:tcPr>
          <w:p w:rsidR="009A1F56" w:rsidRPr="004B0C5C" w:rsidRDefault="009A1F56" w:rsidP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старший государственный инспектор по г. Оренбургу, центральной, Южной и Северо- западной зоне области</w:t>
            </w:r>
          </w:p>
        </w:tc>
        <w:tc>
          <w:tcPr>
            <w:tcW w:w="2008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2303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49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393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2841" w:type="dxa"/>
            <w:gridSpan w:val="2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823" w:type="dxa"/>
            <w:gridSpan w:val="2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376112,84</w:t>
            </w:r>
          </w:p>
        </w:tc>
        <w:tc>
          <w:tcPr>
            <w:tcW w:w="1527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A1F56" w:rsidRPr="004B0C5C" w:rsidTr="009A1F56">
        <w:trPr>
          <w:trHeight w:val="360"/>
        </w:trPr>
        <w:tc>
          <w:tcPr>
            <w:tcW w:w="646" w:type="dxa"/>
            <w:vMerge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9A1F56" w:rsidRPr="004B0C5C" w:rsidRDefault="009A1F56" w:rsidP="009A1F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Супруга</w:t>
            </w:r>
          </w:p>
        </w:tc>
        <w:tc>
          <w:tcPr>
            <w:tcW w:w="2110" w:type="dxa"/>
          </w:tcPr>
          <w:p w:rsidR="009A1F56" w:rsidRPr="004B0C5C" w:rsidRDefault="009A1F56" w:rsidP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9A1F56" w:rsidRPr="004B0C5C" w:rsidRDefault="009A1F56" w:rsidP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2303" w:type="dxa"/>
          </w:tcPr>
          <w:p w:rsidR="004B0C5C" w:rsidRPr="004B0C5C" w:rsidRDefault="004B0C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Договор дарения от 25.01.2011 г.</w:t>
            </w:r>
          </w:p>
          <w:p w:rsidR="009A1F56" w:rsidRPr="004B0C5C" w:rsidRDefault="004B0C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Свидетельство о гос. регистрации права №56-56-22/001/2011-152 </w:t>
            </w:r>
          </w:p>
        </w:tc>
        <w:tc>
          <w:tcPr>
            <w:tcW w:w="1349" w:type="dxa"/>
          </w:tcPr>
          <w:p w:rsidR="009A1F56" w:rsidRPr="004B0C5C" w:rsidRDefault="004B0C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70,1</w:t>
            </w:r>
          </w:p>
        </w:tc>
        <w:tc>
          <w:tcPr>
            <w:tcW w:w="1530" w:type="dxa"/>
          </w:tcPr>
          <w:p w:rsidR="009A1F56" w:rsidRPr="004B0C5C" w:rsidRDefault="004B0C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9A1F56" w:rsidRPr="004B0C5C" w:rsidRDefault="009A1F56" w:rsidP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9A1F56" w:rsidRPr="004B0C5C" w:rsidRDefault="009A1F56" w:rsidP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9A1F56" w:rsidRPr="004B0C5C" w:rsidRDefault="004B0C5C" w:rsidP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823" w:type="dxa"/>
            <w:gridSpan w:val="2"/>
          </w:tcPr>
          <w:p w:rsidR="009A1F56" w:rsidRPr="004B0C5C" w:rsidRDefault="004B0C5C" w:rsidP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96,102</w:t>
            </w:r>
          </w:p>
        </w:tc>
        <w:tc>
          <w:tcPr>
            <w:tcW w:w="1527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A1F56" w:rsidRPr="004B0C5C" w:rsidTr="009A1F56">
        <w:tc>
          <w:tcPr>
            <w:tcW w:w="646" w:type="dxa"/>
            <w:vMerge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9A1F56" w:rsidRPr="004B0C5C" w:rsidRDefault="004B0C5C" w:rsidP="009A1F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Несовершеннолетний ребенок</w:t>
            </w:r>
          </w:p>
        </w:tc>
        <w:tc>
          <w:tcPr>
            <w:tcW w:w="2110" w:type="dxa"/>
          </w:tcPr>
          <w:p w:rsidR="009A1F56" w:rsidRPr="004B0C5C" w:rsidRDefault="009A1F56" w:rsidP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9A1F56" w:rsidRPr="004B0C5C" w:rsidRDefault="004B0C5C" w:rsidP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2303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49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9A1F56" w:rsidRPr="004B0C5C" w:rsidRDefault="009A1F56" w:rsidP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9A1F56" w:rsidRPr="004B0C5C" w:rsidRDefault="009A1F56" w:rsidP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9A1F56" w:rsidRPr="004B0C5C" w:rsidRDefault="004B0C5C" w:rsidP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823" w:type="dxa"/>
            <w:gridSpan w:val="2"/>
          </w:tcPr>
          <w:p w:rsidR="009A1F56" w:rsidRPr="004B0C5C" w:rsidRDefault="004B0C5C" w:rsidP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527" w:type="dxa"/>
          </w:tcPr>
          <w:p w:rsidR="009A1F56" w:rsidRPr="004B0C5C" w:rsidRDefault="009A1F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1152"/>
        </w:trPr>
        <w:tc>
          <w:tcPr>
            <w:tcW w:w="646" w:type="dxa"/>
            <w:hideMark/>
          </w:tcPr>
          <w:p w:rsidR="00D16A70" w:rsidRPr="004B0C5C" w:rsidRDefault="003319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2585" w:type="dxa"/>
            <w:hideMark/>
          </w:tcPr>
          <w:p w:rsidR="00D16A70" w:rsidRPr="004B0C5C" w:rsidRDefault="00D16A70" w:rsidP="000C2BA9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Е.А. Темирджанов</w:t>
            </w:r>
          </w:p>
        </w:tc>
        <w:tc>
          <w:tcPr>
            <w:tcW w:w="2110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государственный инспектор по Восточной зоне области</w:t>
            </w:r>
          </w:p>
        </w:tc>
        <w:tc>
          <w:tcPr>
            <w:tcW w:w="2008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нет</w:t>
            </w:r>
          </w:p>
        </w:tc>
        <w:tc>
          <w:tcPr>
            <w:tcW w:w="2303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жилой дом</w:t>
            </w:r>
          </w:p>
        </w:tc>
        <w:tc>
          <w:tcPr>
            <w:tcW w:w="1393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9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Россия</w:t>
            </w:r>
          </w:p>
        </w:tc>
        <w:tc>
          <w:tcPr>
            <w:tcW w:w="2841" w:type="dxa"/>
            <w:gridSpan w:val="2"/>
            <w:hideMark/>
          </w:tcPr>
          <w:p w:rsidR="004C3BA5" w:rsidRPr="004B0C5C" w:rsidRDefault="004C3BA5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ВАЗ 2121, </w:t>
            </w:r>
          </w:p>
          <w:p w:rsidR="00D16A70" w:rsidRPr="004B0C5C" w:rsidRDefault="004C3BA5" w:rsidP="004C3BA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1986 </w:t>
            </w:r>
            <w:proofErr w:type="spellStart"/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г.в</w:t>
            </w:r>
            <w:proofErr w:type="spellEnd"/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</w:p>
          <w:p w:rsidR="004C3BA5" w:rsidRPr="004B0C5C" w:rsidRDefault="004C3BA5" w:rsidP="004C3BA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(индивидуальная)</w:t>
            </w:r>
          </w:p>
        </w:tc>
        <w:tc>
          <w:tcPr>
            <w:tcW w:w="1823" w:type="dxa"/>
            <w:gridSpan w:val="2"/>
            <w:hideMark/>
          </w:tcPr>
          <w:p w:rsidR="00D16A70" w:rsidRPr="004B0C5C" w:rsidRDefault="004C3BA5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311133,18</w:t>
            </w:r>
          </w:p>
        </w:tc>
        <w:tc>
          <w:tcPr>
            <w:tcW w:w="1527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A1F56" w:rsidRPr="004B0C5C" w:rsidTr="009A1F56">
        <w:trPr>
          <w:trHeight w:val="1296"/>
        </w:trPr>
        <w:tc>
          <w:tcPr>
            <w:tcW w:w="646" w:type="dxa"/>
            <w:vMerge w:val="restart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85" w:type="dxa"/>
          </w:tcPr>
          <w:p w:rsidR="009A1F56" w:rsidRPr="004B0C5C" w:rsidRDefault="009A1F56" w:rsidP="000C2BA9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Супруга</w:t>
            </w:r>
          </w:p>
        </w:tc>
        <w:tc>
          <w:tcPr>
            <w:tcW w:w="2110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08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квартира</w:t>
            </w:r>
          </w:p>
        </w:tc>
        <w:tc>
          <w:tcPr>
            <w:tcW w:w="2303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2/3 доли</w:t>
            </w:r>
          </w:p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Договор дарения недвижимого имущества от 17.04.2015</w:t>
            </w:r>
          </w:p>
        </w:tc>
        <w:tc>
          <w:tcPr>
            <w:tcW w:w="1349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49,0</w:t>
            </w:r>
          </w:p>
        </w:tc>
        <w:tc>
          <w:tcPr>
            <w:tcW w:w="1530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Россия</w:t>
            </w:r>
          </w:p>
        </w:tc>
        <w:tc>
          <w:tcPr>
            <w:tcW w:w="1502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Россия</w:t>
            </w:r>
          </w:p>
        </w:tc>
        <w:tc>
          <w:tcPr>
            <w:tcW w:w="2841" w:type="dxa"/>
            <w:gridSpan w:val="2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Mazda</w:t>
            </w: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3, 2014 </w:t>
            </w:r>
            <w:proofErr w:type="spellStart"/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г.в</w:t>
            </w:r>
            <w:proofErr w:type="spellEnd"/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</w:p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(индивидуальная)</w:t>
            </w:r>
          </w:p>
        </w:tc>
        <w:tc>
          <w:tcPr>
            <w:tcW w:w="1823" w:type="dxa"/>
            <w:gridSpan w:val="2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125998,62</w:t>
            </w:r>
          </w:p>
        </w:tc>
        <w:tc>
          <w:tcPr>
            <w:tcW w:w="1527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A1F56" w:rsidRPr="004B0C5C" w:rsidTr="009A1F56">
        <w:trPr>
          <w:trHeight w:val="203"/>
        </w:trPr>
        <w:tc>
          <w:tcPr>
            <w:tcW w:w="646" w:type="dxa"/>
            <w:vMerge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85" w:type="dxa"/>
          </w:tcPr>
          <w:p w:rsidR="009A1F56" w:rsidRPr="004B0C5C" w:rsidRDefault="009A1F56" w:rsidP="000C2BA9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2110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08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нет</w:t>
            </w:r>
          </w:p>
        </w:tc>
        <w:tc>
          <w:tcPr>
            <w:tcW w:w="2303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49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41" w:type="dxa"/>
            <w:gridSpan w:val="2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нет</w:t>
            </w:r>
          </w:p>
        </w:tc>
        <w:tc>
          <w:tcPr>
            <w:tcW w:w="1823" w:type="dxa"/>
            <w:gridSpan w:val="2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нет</w:t>
            </w:r>
          </w:p>
        </w:tc>
        <w:tc>
          <w:tcPr>
            <w:tcW w:w="1527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C47EF" w:rsidRPr="004B0C5C" w:rsidTr="009A1F56">
        <w:trPr>
          <w:trHeight w:val="74"/>
        </w:trPr>
        <w:tc>
          <w:tcPr>
            <w:tcW w:w="646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85" w:type="dxa"/>
            <w:hideMark/>
          </w:tcPr>
          <w:p w:rsidR="00D16A70" w:rsidRPr="004B0C5C" w:rsidRDefault="00D16A70" w:rsidP="000C2BA9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10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08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303" w:type="dxa"/>
            <w:hideMark/>
          </w:tcPr>
          <w:p w:rsidR="00D16A70" w:rsidRPr="004B0C5C" w:rsidRDefault="00D16A70" w:rsidP="000C2BA9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49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30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02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3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9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41" w:type="dxa"/>
            <w:gridSpan w:val="2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27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186124" w:rsidRPr="004B0C5C" w:rsidRDefault="00186124" w:rsidP="000C2BA9">
      <w:pPr>
        <w:pStyle w:val="a7"/>
        <w:rPr>
          <w:rFonts w:ascii="Times New Roman" w:hAnsi="Times New Roman" w:cs="Times New Roman"/>
        </w:rPr>
      </w:pPr>
    </w:p>
    <w:p w:rsidR="00186124" w:rsidRPr="004B0C5C" w:rsidRDefault="00186124" w:rsidP="000C2BA9">
      <w:pPr>
        <w:pStyle w:val="a7"/>
        <w:rPr>
          <w:rFonts w:ascii="Times New Roman" w:hAnsi="Times New Roman" w:cs="Times New Roman"/>
        </w:rPr>
      </w:pPr>
    </w:p>
    <w:p w:rsidR="00652448" w:rsidRPr="004B0C5C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C5C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Start"/>
      <w:r w:rsidRPr="004B0C5C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4B0C5C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Pr="004B0C5C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C5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4B0C5C"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sectPr w:rsidR="00652448" w:rsidRPr="004B0C5C" w:rsidSect="004C3BA5">
      <w:pgSz w:w="23814" w:h="16840" w:orient="landscape" w:code="9"/>
      <w:pgMar w:top="993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5635B"/>
    <w:rsid w:val="000C2BA9"/>
    <w:rsid w:val="0013712F"/>
    <w:rsid w:val="00186124"/>
    <w:rsid w:val="001961FF"/>
    <w:rsid w:val="001C4C98"/>
    <w:rsid w:val="001D5525"/>
    <w:rsid w:val="00211088"/>
    <w:rsid w:val="00257619"/>
    <w:rsid w:val="002C0206"/>
    <w:rsid w:val="003319B9"/>
    <w:rsid w:val="004B0C5C"/>
    <w:rsid w:val="004B6493"/>
    <w:rsid w:val="004C0EF0"/>
    <w:rsid w:val="004C3BA5"/>
    <w:rsid w:val="004E43B9"/>
    <w:rsid w:val="00516814"/>
    <w:rsid w:val="00652448"/>
    <w:rsid w:val="00667E57"/>
    <w:rsid w:val="00791C93"/>
    <w:rsid w:val="00800E7C"/>
    <w:rsid w:val="00803BBC"/>
    <w:rsid w:val="00813960"/>
    <w:rsid w:val="00837F01"/>
    <w:rsid w:val="0085635B"/>
    <w:rsid w:val="00874D6A"/>
    <w:rsid w:val="008C47EF"/>
    <w:rsid w:val="009438E2"/>
    <w:rsid w:val="009A1F56"/>
    <w:rsid w:val="00A54BCC"/>
    <w:rsid w:val="00A864BF"/>
    <w:rsid w:val="00AD15F2"/>
    <w:rsid w:val="00AE5B0C"/>
    <w:rsid w:val="00BF706F"/>
    <w:rsid w:val="00C07CE9"/>
    <w:rsid w:val="00CB2AA5"/>
    <w:rsid w:val="00D16A70"/>
    <w:rsid w:val="00DD1630"/>
    <w:rsid w:val="00DF232D"/>
    <w:rsid w:val="00E0377D"/>
    <w:rsid w:val="00E570E4"/>
    <w:rsid w:val="00EA43E9"/>
    <w:rsid w:val="00EC5F24"/>
    <w:rsid w:val="00ED404E"/>
    <w:rsid w:val="00F262AA"/>
    <w:rsid w:val="00F63DB0"/>
    <w:rsid w:val="00FF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12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C2B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1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DNA7 X86</cp:lastModifiedBy>
  <cp:revision>23</cp:revision>
  <cp:lastPrinted>2017-03-27T06:51:00Z</cp:lastPrinted>
  <dcterms:created xsi:type="dcterms:W3CDTF">2015-05-07T09:39:00Z</dcterms:created>
  <dcterms:modified xsi:type="dcterms:W3CDTF">2017-05-12T11:45:00Z</dcterms:modified>
</cp:coreProperties>
</file>