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DDA" w:rsidRDefault="00E00E45" w:rsidP="00E00E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00E45">
        <w:rPr>
          <w:rFonts w:ascii="Times New Roman" w:hAnsi="Times New Roman" w:cs="Times New Roman"/>
          <w:b/>
          <w:sz w:val="24"/>
          <w:szCs w:val="24"/>
        </w:rPr>
        <w:t>Сведения о доходах</w:t>
      </w:r>
      <w:r>
        <w:rPr>
          <w:rFonts w:ascii="Times New Roman" w:hAnsi="Times New Roman" w:cs="Times New Roman"/>
          <w:b/>
          <w:sz w:val="24"/>
          <w:szCs w:val="24"/>
        </w:rPr>
        <w:t>, об имуществе и обязательствах имущественного характера муниципальных служащих М</w:t>
      </w:r>
      <w:r w:rsidR="00546602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 xml:space="preserve"> МО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МО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Екатерингофский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а также</w:t>
      </w:r>
      <w:r w:rsidR="00F6657B">
        <w:rPr>
          <w:rFonts w:ascii="Times New Roman" w:hAnsi="Times New Roman" w:cs="Times New Roman"/>
          <w:b/>
          <w:sz w:val="24"/>
          <w:szCs w:val="24"/>
        </w:rPr>
        <w:t xml:space="preserve"> их супругов и несовершеннолетних </w:t>
      </w:r>
      <w:r w:rsidR="008E1EFC">
        <w:rPr>
          <w:rFonts w:ascii="Times New Roman" w:hAnsi="Times New Roman" w:cs="Times New Roman"/>
          <w:b/>
          <w:sz w:val="24"/>
          <w:szCs w:val="24"/>
        </w:rPr>
        <w:t>детей</w:t>
      </w:r>
      <w:r w:rsidR="005466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EFC">
        <w:rPr>
          <w:rFonts w:ascii="Times New Roman" w:hAnsi="Times New Roman" w:cs="Times New Roman"/>
          <w:b/>
          <w:sz w:val="24"/>
          <w:szCs w:val="24"/>
        </w:rPr>
        <w:t>за период с 01 января 2012 г. по 31 января 2012</w:t>
      </w:r>
      <w:r w:rsidR="00F6657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93"/>
        <w:gridCol w:w="2193"/>
        <w:gridCol w:w="2123"/>
        <w:gridCol w:w="2955"/>
        <w:gridCol w:w="1501"/>
        <w:gridCol w:w="1759"/>
        <w:gridCol w:w="2628"/>
      </w:tblGrid>
      <w:tr w:rsidR="00872088" w:rsidTr="00872088">
        <w:tc>
          <w:tcPr>
            <w:tcW w:w="2193" w:type="dxa"/>
            <w:vMerge w:val="restart"/>
          </w:tcPr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Фамилия, имя, отчество</w:t>
            </w:r>
          </w:p>
        </w:tc>
        <w:tc>
          <w:tcPr>
            <w:tcW w:w="2193" w:type="dxa"/>
            <w:vMerge w:val="restart"/>
          </w:tcPr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20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Должность</w:t>
            </w:r>
          </w:p>
        </w:tc>
        <w:tc>
          <w:tcPr>
            <w:tcW w:w="2123" w:type="dxa"/>
            <w:vMerge w:val="restart"/>
          </w:tcPr>
          <w:p w:rsidR="00872088" w:rsidRPr="00872088" w:rsidRDefault="00872088" w:rsidP="008E1E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Общая сумма декларированного годового дохода за 201</w:t>
            </w:r>
            <w:r w:rsidR="008E1E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 (руб.)</w:t>
            </w:r>
          </w:p>
        </w:tc>
        <w:tc>
          <w:tcPr>
            <w:tcW w:w="6215" w:type="dxa"/>
            <w:gridSpan w:val="3"/>
          </w:tcPr>
          <w:p w:rsidR="00872088" w:rsidRPr="00872088" w:rsidRDefault="00872088" w:rsidP="008720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628" w:type="dxa"/>
            <w:vMerge w:val="restart"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  <w:p w:rsidR="00693736" w:rsidRPr="00872088" w:rsidRDefault="00693736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2088" w:rsidTr="00872088">
        <w:tc>
          <w:tcPr>
            <w:tcW w:w="2193" w:type="dxa"/>
            <w:vMerge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dxa"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 объектов недвижимости</w:t>
            </w:r>
          </w:p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01" w:type="dxa"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20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Общая площадь</w:t>
            </w:r>
          </w:p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20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(кв. м.)</w:t>
            </w:r>
          </w:p>
        </w:tc>
        <w:tc>
          <w:tcPr>
            <w:tcW w:w="1759" w:type="dxa"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расположе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628" w:type="dxa"/>
            <w:vMerge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88" w:rsidRPr="00872088" w:rsidTr="00872088">
        <w:tc>
          <w:tcPr>
            <w:tcW w:w="2193" w:type="dxa"/>
          </w:tcPr>
          <w:p w:rsidR="00872088" w:rsidRPr="00872088" w:rsidRDefault="00B74B87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Березин Владимир Александрович</w:t>
            </w:r>
          </w:p>
        </w:tc>
        <w:tc>
          <w:tcPr>
            <w:tcW w:w="2193" w:type="dxa"/>
          </w:tcPr>
          <w:p w:rsidR="00872088" w:rsidRPr="00872088" w:rsidRDefault="00B74B87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123" w:type="dxa"/>
          </w:tcPr>
          <w:p w:rsidR="00872088" w:rsidRPr="00872088" w:rsidRDefault="00E813BD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732264,54</w:t>
            </w:r>
          </w:p>
        </w:tc>
        <w:tc>
          <w:tcPr>
            <w:tcW w:w="2955" w:type="dxa"/>
          </w:tcPr>
          <w:p w:rsidR="003D47CB" w:rsidRDefault="003D47CB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D47CB" w:rsidRDefault="003D47CB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 w:rsidR="0067414E">
              <w:rPr>
                <w:rFonts w:ascii="Times New Roman" w:hAnsi="Times New Roman" w:cs="Times New Roman"/>
                <w:sz w:val="24"/>
                <w:szCs w:val="24"/>
              </w:rPr>
              <w:t xml:space="preserve"> долевая 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47CB" w:rsidRDefault="003D47CB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088" w:rsidRPr="00872088" w:rsidRDefault="00872088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3D47CB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7CB" w:rsidRDefault="0067414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  <w:p w:rsidR="003D47CB" w:rsidRP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7CB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7CB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7CB" w:rsidRP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872088" w:rsidRPr="00872088" w:rsidRDefault="00E43118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2088" w:rsidRPr="00872088" w:rsidTr="00872088">
        <w:tc>
          <w:tcPr>
            <w:tcW w:w="2193" w:type="dxa"/>
          </w:tcPr>
          <w:p w:rsidR="00872088" w:rsidRPr="00872088" w:rsidRDefault="00067DF1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B74B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93" w:type="dxa"/>
          </w:tcPr>
          <w:p w:rsidR="00872088" w:rsidRPr="00872088" w:rsidRDefault="00E43118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3" w:type="dxa"/>
          </w:tcPr>
          <w:p w:rsidR="00872088" w:rsidRPr="00872088" w:rsidRDefault="00C4277C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55" w:type="dxa"/>
          </w:tcPr>
          <w:p w:rsidR="00C6764F" w:rsidRDefault="00C6764F" w:rsidP="00C67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6764F" w:rsidRDefault="00C6764F" w:rsidP="00674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7414E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6764F" w:rsidRDefault="00C6764F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7CB" w:rsidRDefault="003D47CB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:rsidR="00872088" w:rsidRDefault="003D47CB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7414E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43118" w:rsidRDefault="00E43118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118" w:rsidRPr="00872088" w:rsidRDefault="00E43118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64F" w:rsidRDefault="0067414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64F" w:rsidRDefault="0067414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  <w:p w:rsidR="00BD462E" w:rsidRDefault="00BD462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62E" w:rsidRDefault="00BD462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62E" w:rsidRPr="00872088" w:rsidRDefault="00BD462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462E" w:rsidRDefault="00BD462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62E" w:rsidRDefault="00BD462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64F" w:rsidRDefault="0067414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64F" w:rsidRPr="00872088" w:rsidRDefault="00C6764F" w:rsidP="00674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872088" w:rsidRPr="00872088" w:rsidRDefault="00872088" w:rsidP="00B7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088" w:rsidRPr="00872088" w:rsidTr="00872088">
        <w:tc>
          <w:tcPr>
            <w:tcW w:w="2193" w:type="dxa"/>
          </w:tcPr>
          <w:p w:rsidR="00872088" w:rsidRPr="00872088" w:rsidRDefault="00067DF1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93" w:type="dxa"/>
          </w:tcPr>
          <w:p w:rsidR="00872088" w:rsidRP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3" w:type="dxa"/>
          </w:tcPr>
          <w:p w:rsidR="00872088" w:rsidRP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55" w:type="dxa"/>
          </w:tcPr>
          <w:p w:rsidR="003D47CB" w:rsidRDefault="00546602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72088" w:rsidRDefault="003D47CB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8145E">
              <w:rPr>
                <w:rFonts w:ascii="Times New Roman" w:hAnsi="Times New Roman" w:cs="Times New Roman"/>
                <w:sz w:val="24"/>
                <w:szCs w:val="24"/>
              </w:rPr>
              <w:t>собственность долевая 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43118" w:rsidRPr="00872088" w:rsidRDefault="00E43118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45E" w:rsidRPr="00872088" w:rsidRDefault="0048145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759" w:type="dxa"/>
          </w:tcPr>
          <w:p w:rsidR="00872088" w:rsidRP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8" w:type="dxa"/>
          </w:tcPr>
          <w:p w:rsidR="00872088" w:rsidRP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7DF1" w:rsidRPr="00872088" w:rsidTr="00872088">
        <w:tc>
          <w:tcPr>
            <w:tcW w:w="2193" w:type="dxa"/>
          </w:tcPr>
          <w:p w:rsidR="00067DF1" w:rsidRDefault="00B74B87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Боровкова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Робертовна</w:t>
            </w:r>
          </w:p>
        </w:tc>
        <w:tc>
          <w:tcPr>
            <w:tcW w:w="2193" w:type="dxa"/>
          </w:tcPr>
          <w:p w:rsidR="00067DF1" w:rsidRDefault="00B74B87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C55A67" w:rsidRPr="00872088" w:rsidRDefault="00C55A67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067DF1" w:rsidRPr="00872088" w:rsidRDefault="00E813BD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713198,71</w:t>
            </w:r>
          </w:p>
        </w:tc>
        <w:tc>
          <w:tcPr>
            <w:tcW w:w="2955" w:type="dxa"/>
          </w:tcPr>
          <w:p w:rsidR="00067DF1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67DF1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813BD" w:rsidRDefault="00067DF1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(собственность </w:t>
            </w:r>
            <w:proofErr w:type="gramEnd"/>
          </w:p>
          <w:p w:rsidR="00067DF1" w:rsidRDefault="00E813BD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</w:p>
          <w:p w:rsidR="00067DF1" w:rsidRDefault="00067DF1" w:rsidP="00295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295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55EC" w:rsidRDefault="000140A4" w:rsidP="0001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955EC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2955EC" w:rsidRDefault="002955EC" w:rsidP="00295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(собственность </w:t>
            </w:r>
            <w:proofErr w:type="gramEnd"/>
          </w:p>
          <w:p w:rsidR="002955EC" w:rsidRDefault="00546602" w:rsidP="00295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955EC">
              <w:rPr>
                <w:rFonts w:ascii="Times New Roman" w:hAnsi="Times New Roman" w:cs="Times New Roman"/>
                <w:sz w:val="24"/>
                <w:szCs w:val="24"/>
              </w:rPr>
              <w:t>олевая 1/3</w:t>
            </w:r>
          </w:p>
          <w:p w:rsidR="002955EC" w:rsidRPr="00872088" w:rsidRDefault="002955EC" w:rsidP="00295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067DF1" w:rsidRDefault="002955EC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2955EC" w:rsidRDefault="002955EC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5EC" w:rsidRDefault="002955EC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5EC" w:rsidRDefault="002955EC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5EC" w:rsidRPr="00872088" w:rsidRDefault="002955EC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61F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59" w:type="dxa"/>
          </w:tcPr>
          <w:p w:rsidR="00067DF1" w:rsidRPr="00872088" w:rsidRDefault="00067DF1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8" w:type="dxa"/>
          </w:tcPr>
          <w:p w:rsidR="00067DF1" w:rsidRDefault="00067DF1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067DF1" w:rsidRPr="002955EC" w:rsidRDefault="002955EC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FOCUS</w:t>
            </w:r>
          </w:p>
          <w:p w:rsidR="00067DF1" w:rsidRDefault="00067DF1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E2A" w:rsidRDefault="001B4E2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E2A" w:rsidRDefault="001B4E2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E2A" w:rsidRDefault="001B4E2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E2A" w:rsidRDefault="001B4E2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E2A" w:rsidRDefault="001B4E2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E2A" w:rsidRPr="00872088" w:rsidRDefault="001B4E2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67" w:rsidRPr="00872088" w:rsidTr="00872088">
        <w:tc>
          <w:tcPr>
            <w:tcW w:w="2193" w:type="dxa"/>
          </w:tcPr>
          <w:p w:rsidR="00C55A67" w:rsidRDefault="00687370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Рылова Наталья Валентиновна</w:t>
            </w:r>
          </w:p>
        </w:tc>
        <w:tc>
          <w:tcPr>
            <w:tcW w:w="2193" w:type="dxa"/>
          </w:tcPr>
          <w:p w:rsidR="00C55A67" w:rsidRDefault="00687370" w:rsidP="00687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подразделения-ведущий экономист</w:t>
            </w:r>
          </w:p>
        </w:tc>
        <w:tc>
          <w:tcPr>
            <w:tcW w:w="2123" w:type="dxa"/>
          </w:tcPr>
          <w:p w:rsidR="00C55A67" w:rsidRDefault="00687370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658127,89</w:t>
            </w:r>
          </w:p>
        </w:tc>
        <w:tc>
          <w:tcPr>
            <w:tcW w:w="2955" w:type="dxa"/>
          </w:tcPr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собственность, 1/2)</w:t>
            </w:r>
          </w:p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76A" w:rsidRDefault="00B0676A" w:rsidP="00687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76A" w:rsidRDefault="00687370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61F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0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</w:p>
          <w:p w:rsidR="00C55A67" w:rsidRPr="00687370" w:rsidRDefault="00687370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</w:p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76A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76A" w:rsidRPr="00C42040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67" w:rsidRPr="00872088" w:rsidTr="00872088">
        <w:tc>
          <w:tcPr>
            <w:tcW w:w="2193" w:type="dxa"/>
          </w:tcPr>
          <w:p w:rsidR="00C55A67" w:rsidRDefault="00AA7A34" w:rsidP="00687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93" w:type="dxa"/>
          </w:tcPr>
          <w:p w:rsidR="00C55A67" w:rsidRPr="00E40DC9" w:rsidRDefault="00E40DC9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2123" w:type="dxa"/>
          </w:tcPr>
          <w:p w:rsidR="00C55A67" w:rsidRDefault="00E40DC9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16800</w:t>
            </w:r>
          </w:p>
        </w:tc>
        <w:tc>
          <w:tcPr>
            <w:tcW w:w="2955" w:type="dxa"/>
          </w:tcPr>
          <w:p w:rsidR="00AA7A34" w:rsidRDefault="00E40DC9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40DC9" w:rsidRDefault="00E40DC9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E40DC9" w:rsidRDefault="00E40DC9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C55A67" w:rsidRDefault="00E40DC9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61F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59" w:type="dxa"/>
          </w:tcPr>
          <w:p w:rsidR="00E40DC9" w:rsidRDefault="00E40DC9" w:rsidP="00E40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55A67" w:rsidRDefault="00C55A67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C55A67" w:rsidRDefault="00B0676A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DC9" w:rsidRPr="00872088" w:rsidTr="002955EC">
        <w:tc>
          <w:tcPr>
            <w:tcW w:w="2193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Белевитина Ирина Викторовна</w:t>
            </w:r>
          </w:p>
        </w:tc>
        <w:tc>
          <w:tcPr>
            <w:tcW w:w="2193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2123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343794,61</w:t>
            </w:r>
          </w:p>
        </w:tc>
        <w:tc>
          <w:tcPr>
            <w:tcW w:w="2955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(кооперативная</w:t>
            </w:r>
            <w:proofErr w:type="gramEnd"/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дом (дача) </w:t>
            </w: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(собственность);</w:t>
            </w: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  <w:r w:rsidR="00D61F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759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8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Pr="00C42040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C9" w:rsidRPr="00872088" w:rsidTr="002955EC">
        <w:tc>
          <w:tcPr>
            <w:tcW w:w="2193" w:type="dxa"/>
          </w:tcPr>
          <w:p w:rsidR="00E40DC9" w:rsidRDefault="00E40DC9" w:rsidP="00E40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93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3" w:type="dxa"/>
          </w:tcPr>
          <w:p w:rsidR="00E40DC9" w:rsidRDefault="00CA0C4F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343598,</w:t>
            </w:r>
            <w:r w:rsidR="00E40DC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55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40DC9" w:rsidRDefault="00E40DC9" w:rsidP="00E40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501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759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8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DC9" w:rsidRPr="00872088" w:rsidTr="002955EC">
        <w:tc>
          <w:tcPr>
            <w:tcW w:w="2193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 Евгений Михайлович</w:t>
            </w:r>
          </w:p>
        </w:tc>
        <w:tc>
          <w:tcPr>
            <w:tcW w:w="2193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2123" w:type="dxa"/>
          </w:tcPr>
          <w:p w:rsidR="00E40DC9" w:rsidRDefault="00CA0C4F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115443,00</w:t>
            </w:r>
          </w:p>
        </w:tc>
        <w:tc>
          <w:tcPr>
            <w:tcW w:w="2955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A0C4F">
              <w:rPr>
                <w:rFonts w:ascii="Times New Roman" w:hAnsi="Times New Roman" w:cs="Times New Roman"/>
                <w:sz w:val="24"/>
                <w:szCs w:val="24"/>
              </w:rPr>
              <w:t>пользование)</w:t>
            </w:r>
          </w:p>
          <w:p w:rsidR="00E40DC9" w:rsidRDefault="00E40DC9" w:rsidP="00CA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C4F" w:rsidRDefault="00CA0C4F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C4F" w:rsidRDefault="00CA0C4F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0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</w:p>
          <w:p w:rsidR="00E40DC9" w:rsidRPr="003215D7" w:rsidRDefault="00CA0C4F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="00321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PRIMERA</w:t>
            </w: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C4F" w:rsidRPr="00C42040" w:rsidRDefault="00CA0C4F" w:rsidP="00CA0C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C9" w:rsidRPr="00872088" w:rsidTr="002955EC">
        <w:tc>
          <w:tcPr>
            <w:tcW w:w="2193" w:type="dxa"/>
          </w:tcPr>
          <w:p w:rsidR="00E40DC9" w:rsidRPr="00CA0C4F" w:rsidRDefault="00CA0C4F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93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3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40DC9" w:rsidRDefault="00E40DC9" w:rsidP="00CA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A0C4F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1" w:type="dxa"/>
          </w:tcPr>
          <w:p w:rsidR="00E40DC9" w:rsidRDefault="00CA0C4F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C4277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59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8" w:type="dxa"/>
          </w:tcPr>
          <w:p w:rsidR="00E40DC9" w:rsidRDefault="00E40DC9" w:rsidP="00F57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72088" w:rsidRPr="00E00E45" w:rsidRDefault="00872088" w:rsidP="00E00E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72088" w:rsidRPr="00E00E45" w:rsidSect="005B141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1412"/>
    <w:rsid w:val="000007B2"/>
    <w:rsid w:val="000140A4"/>
    <w:rsid w:val="00032847"/>
    <w:rsid w:val="00067DF1"/>
    <w:rsid w:val="001147B1"/>
    <w:rsid w:val="001B4E2A"/>
    <w:rsid w:val="00252D23"/>
    <w:rsid w:val="002955EC"/>
    <w:rsid w:val="002E755C"/>
    <w:rsid w:val="003215D7"/>
    <w:rsid w:val="003D44BB"/>
    <w:rsid w:val="003D47CB"/>
    <w:rsid w:val="003E345B"/>
    <w:rsid w:val="0048145E"/>
    <w:rsid w:val="00517A16"/>
    <w:rsid w:val="00546602"/>
    <w:rsid w:val="005B1412"/>
    <w:rsid w:val="0067414E"/>
    <w:rsid w:val="00687370"/>
    <w:rsid w:val="00693736"/>
    <w:rsid w:val="007011C3"/>
    <w:rsid w:val="00872088"/>
    <w:rsid w:val="008A7CE8"/>
    <w:rsid w:val="008E1EFC"/>
    <w:rsid w:val="009A416E"/>
    <w:rsid w:val="009D53E3"/>
    <w:rsid w:val="00A30B11"/>
    <w:rsid w:val="00AA7A34"/>
    <w:rsid w:val="00B0676A"/>
    <w:rsid w:val="00B74B87"/>
    <w:rsid w:val="00BB47FB"/>
    <w:rsid w:val="00BD462E"/>
    <w:rsid w:val="00C42040"/>
    <w:rsid w:val="00C4277C"/>
    <w:rsid w:val="00C55A67"/>
    <w:rsid w:val="00C60BA3"/>
    <w:rsid w:val="00C6764F"/>
    <w:rsid w:val="00CA0C4F"/>
    <w:rsid w:val="00CB5D99"/>
    <w:rsid w:val="00CE577E"/>
    <w:rsid w:val="00D60D4A"/>
    <w:rsid w:val="00D61F09"/>
    <w:rsid w:val="00E00E45"/>
    <w:rsid w:val="00E40DC9"/>
    <w:rsid w:val="00E43118"/>
    <w:rsid w:val="00E61BD0"/>
    <w:rsid w:val="00E813BD"/>
    <w:rsid w:val="00E93F12"/>
    <w:rsid w:val="00ED242D"/>
    <w:rsid w:val="00F6657B"/>
    <w:rsid w:val="00F7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8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0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4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B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2013-05-30T12:24:00Z</cp:lastPrinted>
  <dcterms:created xsi:type="dcterms:W3CDTF">2014-01-13T06:45:00Z</dcterms:created>
  <dcterms:modified xsi:type="dcterms:W3CDTF">2014-01-13T06:45:00Z</dcterms:modified>
</cp:coreProperties>
</file>