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31" w:rsidRPr="00357045" w:rsidRDefault="00AE5831" w:rsidP="00AE5831">
      <w:pPr>
        <w:ind w:left="-538" w:hanging="2342"/>
        <w:jc w:val="center"/>
        <w:rPr>
          <w:rFonts w:ascii="Calibri" w:eastAsia="Times New Roman" w:hAnsi="Calibri" w:cs="Times New Roman"/>
          <w:sz w:val="26"/>
          <w:szCs w:val="26"/>
        </w:rPr>
      </w:pPr>
      <w:r w:rsidRPr="00357045">
        <w:rPr>
          <w:rFonts w:ascii="Calibri" w:eastAsia="Times New Roman" w:hAnsi="Calibri" w:cs="Times New Roman"/>
          <w:sz w:val="26"/>
          <w:szCs w:val="26"/>
        </w:rPr>
        <w:t>СВЕДЕНИЯ</w:t>
      </w:r>
    </w:p>
    <w:p w:rsidR="00AE5831" w:rsidRPr="00F231A1" w:rsidRDefault="00AE5831" w:rsidP="00AE5831">
      <w:pPr>
        <w:ind w:left="-2880"/>
        <w:jc w:val="center"/>
        <w:rPr>
          <w:rFonts w:ascii="Calibri" w:eastAsia="Times New Roman" w:hAnsi="Calibri" w:cs="Times New Roman"/>
          <w:sz w:val="26"/>
          <w:szCs w:val="26"/>
        </w:rPr>
      </w:pPr>
      <w:r>
        <w:rPr>
          <w:rFonts w:ascii="Calibri" w:eastAsia="Times New Roman" w:hAnsi="Calibri" w:cs="Times New Roman"/>
          <w:sz w:val="26"/>
          <w:szCs w:val="26"/>
        </w:rPr>
        <w:t xml:space="preserve">об имущественном положении и доходах </w:t>
      </w:r>
      <w:r w:rsidRPr="000468D6">
        <w:rPr>
          <w:rFonts w:ascii="Calibri" w:eastAsia="Times New Roman" w:hAnsi="Calibri" w:cs="Times New Roman"/>
          <w:sz w:val="26"/>
          <w:szCs w:val="26"/>
        </w:rPr>
        <w:t xml:space="preserve">муниципальных </w:t>
      </w:r>
      <w:r w:rsidRPr="00F231A1">
        <w:rPr>
          <w:rFonts w:ascii="Calibri" w:eastAsia="Times New Roman" w:hAnsi="Calibri" w:cs="Times New Roman"/>
          <w:sz w:val="26"/>
          <w:szCs w:val="26"/>
        </w:rPr>
        <w:t>служащих</w:t>
      </w:r>
      <w:r w:rsidR="00C27EB2">
        <w:rPr>
          <w:rFonts w:ascii="Calibri" w:eastAsia="Times New Roman" w:hAnsi="Calibri" w:cs="Times New Roman"/>
          <w:sz w:val="26"/>
          <w:szCs w:val="26"/>
        </w:rPr>
        <w:t xml:space="preserve"> Администрации Новочемровско</w:t>
      </w:r>
      <w:r>
        <w:rPr>
          <w:rFonts w:ascii="Calibri" w:eastAsia="Times New Roman" w:hAnsi="Calibri" w:cs="Times New Roman"/>
          <w:sz w:val="26"/>
          <w:szCs w:val="26"/>
        </w:rPr>
        <w:t xml:space="preserve">го сельсовета Зонального района Алтайского </w:t>
      </w:r>
      <w:r w:rsidRPr="00F231A1">
        <w:rPr>
          <w:rFonts w:ascii="Calibri" w:eastAsia="Times New Roman" w:hAnsi="Calibri" w:cs="Times New Roman"/>
          <w:sz w:val="26"/>
          <w:szCs w:val="26"/>
        </w:rPr>
        <w:t>края и членов их семей за период с 1 января 201</w:t>
      </w:r>
      <w:r w:rsidR="005462CB">
        <w:rPr>
          <w:rFonts w:ascii="Calibri" w:eastAsia="Times New Roman" w:hAnsi="Calibri" w:cs="Times New Roman"/>
          <w:sz w:val="26"/>
          <w:szCs w:val="26"/>
        </w:rPr>
        <w:t>6</w:t>
      </w:r>
      <w:r w:rsidRPr="00F231A1">
        <w:rPr>
          <w:rFonts w:ascii="Calibri" w:eastAsia="Times New Roman" w:hAnsi="Calibri" w:cs="Times New Roman"/>
          <w:sz w:val="26"/>
          <w:szCs w:val="26"/>
        </w:rPr>
        <w:t xml:space="preserve"> года по 31 декабря 201</w:t>
      </w:r>
      <w:r w:rsidR="005462CB">
        <w:rPr>
          <w:rFonts w:ascii="Calibri" w:eastAsia="Times New Roman" w:hAnsi="Calibri" w:cs="Times New Roman"/>
          <w:sz w:val="26"/>
          <w:szCs w:val="26"/>
        </w:rPr>
        <w:t>6</w:t>
      </w:r>
      <w:r w:rsidRPr="00F231A1">
        <w:rPr>
          <w:rFonts w:ascii="Calibri" w:eastAsia="Times New Roman" w:hAnsi="Calibri" w:cs="Times New Roman"/>
          <w:sz w:val="26"/>
          <w:szCs w:val="26"/>
        </w:rPr>
        <w:t xml:space="preserve"> года</w:t>
      </w:r>
    </w:p>
    <w:p w:rsidR="00AE5831" w:rsidRDefault="00AE5831" w:rsidP="00AE5831">
      <w:pPr>
        <w:rPr>
          <w:rFonts w:ascii="Calibri" w:eastAsia="Times New Roman" w:hAnsi="Calibri" w:cs="Times New Roman"/>
        </w:rPr>
      </w:pPr>
    </w:p>
    <w:p w:rsidR="00AE5831" w:rsidRPr="00357045" w:rsidRDefault="00AE5831" w:rsidP="00AE5831">
      <w:pPr>
        <w:rPr>
          <w:rFonts w:ascii="Calibri" w:eastAsia="Times New Roman" w:hAnsi="Calibri" w:cs="Times New Roman"/>
        </w:rPr>
      </w:pPr>
    </w:p>
    <w:tbl>
      <w:tblPr>
        <w:tblW w:w="15711" w:type="dxa"/>
        <w:tblInd w:w="-2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4"/>
        <w:gridCol w:w="2504"/>
        <w:gridCol w:w="1092"/>
        <w:gridCol w:w="2452"/>
        <w:gridCol w:w="1134"/>
        <w:gridCol w:w="1305"/>
        <w:gridCol w:w="1396"/>
        <w:gridCol w:w="985"/>
        <w:gridCol w:w="1181"/>
        <w:gridCol w:w="1868"/>
      </w:tblGrid>
      <w:tr w:rsidR="00AE5831" w:rsidRPr="00BD7071" w:rsidTr="00AE5831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gramEnd"/>
          </w:p>
          <w:p w:rsidR="00AE5831" w:rsidRPr="00BD7071" w:rsidRDefault="002B147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2016</w:t>
            </w:r>
            <w:r w:rsidR="00AE5831" w:rsidRPr="00BD7071">
              <w:rPr>
                <w:rFonts w:ascii="Calibri" w:eastAsia="Times New Roman" w:hAnsi="Calibri" w:cs="Times New Roman"/>
                <w:sz w:val="20"/>
                <w:szCs w:val="20"/>
              </w:rPr>
              <w:t>г. (руб.)</w:t>
            </w:r>
          </w:p>
        </w:tc>
        <w:tc>
          <w:tcPr>
            <w:tcW w:w="4891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62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tabs>
                <w:tab w:val="left" w:pos="1042"/>
              </w:tabs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Движимое имущество</w:t>
            </w:r>
          </w:p>
        </w:tc>
      </w:tr>
      <w:tr w:rsidR="00AE5831" w:rsidRPr="00BD7071" w:rsidTr="00AE5831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.м</w:t>
            </w:r>
            <w:proofErr w:type="gramEnd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.м</w:t>
            </w:r>
            <w:proofErr w:type="gramEnd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Вирц</w:t>
            </w:r>
            <w:proofErr w:type="spellEnd"/>
            <w:r>
              <w:rPr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Глава  Администрации </w:t>
            </w:r>
            <w:proofErr w:type="spellStart"/>
            <w:r>
              <w:rPr>
                <w:sz w:val="20"/>
                <w:szCs w:val="20"/>
              </w:rPr>
              <w:t>Новочемровского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сельсовета Зонального района </w:t>
            </w: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Алтайского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AE5831" w:rsidRDefault="005462CB" w:rsidP="00E93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265397,62</w:t>
            </w: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AE5831" w:rsidRDefault="003F48B6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общ</w:t>
            </w:r>
            <w:proofErr w:type="gramStart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овместная</w:t>
            </w:r>
          </w:p>
          <w:p w:rsidR="00AE5831" w:rsidRPr="00AE5831" w:rsidRDefault="00AE5831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инейная 9а</w:t>
            </w:r>
          </w:p>
          <w:p w:rsidR="00AE5831" w:rsidRPr="00AE5831" w:rsidRDefault="005462CB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инейная, 21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831" w:rsidRP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  <w:p w:rsidR="00AE5831" w:rsidRPr="00AE5831" w:rsidRDefault="005462CB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96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Автомобиль</w:t>
            </w: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ВАЗ 21074</w:t>
            </w:r>
          </w:p>
        </w:tc>
      </w:tr>
      <w:tr w:rsidR="00AE5831" w:rsidRPr="00BD7071" w:rsidTr="003F48B6">
        <w:trPr>
          <w:trHeight w:val="152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земельный участок (индивидуальный)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общ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овместная </w:t>
            </w:r>
          </w:p>
          <w:p w:rsidR="003F48B6" w:rsidRDefault="001D2A1F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овая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Чемровка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3F48B6">
              <w:rPr>
                <w:rFonts w:ascii="Calibri" w:eastAsia="Times New Roman" w:hAnsi="Calibri" w:cs="Times New Roman"/>
                <w:sz w:val="20"/>
                <w:szCs w:val="20"/>
              </w:rPr>
              <w:t>ул.Линейная 9а</w:t>
            </w:r>
          </w:p>
          <w:p w:rsidR="001D2A1F" w:rsidRDefault="003F48B6" w:rsidP="005462CB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  <w:r w:rsidR="005462CB">
              <w:rPr>
                <w:rFonts w:ascii="Calibri" w:eastAsia="Times New Roman" w:hAnsi="Calibri" w:cs="Times New Roman"/>
                <w:sz w:val="20"/>
                <w:szCs w:val="20"/>
              </w:rPr>
              <w:t>Л</w:t>
            </w:r>
            <w:proofErr w:type="gramEnd"/>
            <w:r w:rsidR="005462CB">
              <w:rPr>
                <w:rFonts w:ascii="Calibri" w:eastAsia="Times New Roman" w:hAnsi="Calibri" w:cs="Times New Roman"/>
                <w:sz w:val="20"/>
                <w:szCs w:val="20"/>
              </w:rPr>
              <w:t>инейная, 21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4924</w:t>
            </w:r>
          </w:p>
          <w:p w:rsidR="001D2A1F" w:rsidRDefault="002B147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3734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1675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Супруга</w:t>
            </w:r>
          </w:p>
          <w:p w:rsidR="002B1476" w:rsidRDefault="002B147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Вирц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Default="002B1476" w:rsidP="007A0DA4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191175,39</w:t>
            </w: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3F48B6" w:rsidRDefault="00372289" w:rsidP="002B147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Дом </w:t>
            </w: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общ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овместная</w:t>
            </w:r>
            <w:proofErr w:type="spellEnd"/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</w:p>
          <w:p w:rsidR="002B1476" w:rsidRDefault="007A0DA4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овая </w:t>
            </w: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Чемровка</w:t>
            </w:r>
            <w:proofErr w:type="spellEnd"/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</w:p>
          <w:p w:rsidR="002B1476" w:rsidRDefault="002B147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инейная, 9а</w:t>
            </w:r>
          </w:p>
          <w:p w:rsidR="002B1476" w:rsidRDefault="002B147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инейная, 21</w:t>
            </w:r>
          </w:p>
          <w:p w:rsidR="003F48B6" w:rsidRDefault="003F48B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инейная 9а</w:t>
            </w:r>
          </w:p>
          <w:p w:rsidR="003F48B6" w:rsidRDefault="002B147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инейная, 21</w:t>
            </w:r>
          </w:p>
          <w:p w:rsidR="003F48B6" w:rsidRPr="003F48B6" w:rsidRDefault="003F48B6" w:rsidP="00E935B9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3F48B6" w:rsidRPr="00BD7071" w:rsidRDefault="003F48B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372289" w:rsidRDefault="00372289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476" w:rsidRDefault="002B1476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831" w:rsidRDefault="002B1476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  <w:p w:rsidR="002B1476" w:rsidRDefault="002B1476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  <w:p w:rsidR="003F48B6" w:rsidRDefault="00372289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4924</w:t>
            </w:r>
          </w:p>
          <w:p w:rsidR="00372289" w:rsidRDefault="00372289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</w:t>
            </w:r>
          </w:p>
          <w:p w:rsidR="007A0DA4" w:rsidRDefault="007A0DA4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476" w:rsidRDefault="002B1476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476" w:rsidRDefault="002B1476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DA4" w:rsidRDefault="007A0DA4" w:rsidP="00372289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</w:rPr>
            </w:pPr>
            <w:r w:rsidRPr="00253340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Россия</w:t>
            </w: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320D92" w:rsidRDefault="00AE5831" w:rsidP="00E935B9">
            <w:pPr>
              <w:jc w:val="center"/>
              <w:rPr>
                <w:rFonts w:ascii="Calibri" w:eastAsia="Times New Roman" w:hAnsi="Calibri" w:cs="Times New Roman"/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424E66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725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DC04FB" w:rsidRDefault="00372289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Александрова Татьяна Евгеньевна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37228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Секретарь </w:t>
            </w:r>
            <w:r w:rsidRPr="0082501B">
              <w:rPr>
                <w:rFonts w:ascii="Calibri" w:eastAsia="Times New Roman" w:hAnsi="Calibri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372289">
              <w:rPr>
                <w:rFonts w:ascii="Calibri" w:eastAsia="Times New Roman" w:hAnsi="Calibri" w:cs="Times New Roman"/>
                <w:sz w:val="20"/>
                <w:szCs w:val="20"/>
              </w:rPr>
              <w:t>Новочемровского</w:t>
            </w:r>
            <w:proofErr w:type="spellEnd"/>
            <w:r w:rsidR="0037228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сельсовета Зонального района Алтайского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2B147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176305,01</w:t>
            </w:r>
          </w:p>
        </w:tc>
        <w:tc>
          <w:tcPr>
            <w:tcW w:w="2452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557DAB" w:rsidP="00557DA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                 </w:t>
            </w:r>
            <w:r w:rsidR="009A34FB"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6F69">
              <w:rPr>
                <w:rFonts w:ascii="Calibri" w:eastAsia="Times New Roman" w:hAnsi="Calibri" w:cs="Times New Roman"/>
                <w:sz w:val="20"/>
                <w:szCs w:val="20"/>
              </w:rPr>
              <w:t xml:space="preserve">Россия </w:t>
            </w: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481"/>
        </w:trPr>
        <w:tc>
          <w:tcPr>
            <w:tcW w:w="1794" w:type="dxa"/>
            <w:vMerge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46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Супруг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Pr="00BD707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38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1A1882" w:rsidRPr="00AE5831" w:rsidRDefault="001A1882">
      <w:pPr>
        <w:rPr>
          <w:rFonts w:ascii="Times New Roman" w:hAnsi="Times New Roman" w:cs="Times New Roman"/>
        </w:rPr>
      </w:pPr>
    </w:p>
    <w:sectPr w:rsidR="001A1882" w:rsidRPr="00AE5831" w:rsidSect="00AE5831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5831"/>
    <w:rsid w:val="001A1882"/>
    <w:rsid w:val="001D2A1F"/>
    <w:rsid w:val="002B1476"/>
    <w:rsid w:val="00372289"/>
    <w:rsid w:val="003F48B6"/>
    <w:rsid w:val="00545A0A"/>
    <w:rsid w:val="005462CB"/>
    <w:rsid w:val="00557DAB"/>
    <w:rsid w:val="005C0C93"/>
    <w:rsid w:val="0061019C"/>
    <w:rsid w:val="007A0DA4"/>
    <w:rsid w:val="008B6812"/>
    <w:rsid w:val="009A34FB"/>
    <w:rsid w:val="00AE5831"/>
    <w:rsid w:val="00C27EB2"/>
    <w:rsid w:val="00C37F07"/>
    <w:rsid w:val="00C5602F"/>
    <w:rsid w:val="00D53964"/>
    <w:rsid w:val="00E649DD"/>
    <w:rsid w:val="00F4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7A7B-0EBE-406F-B08A-69F98CA8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12</cp:revision>
  <dcterms:created xsi:type="dcterms:W3CDTF">2014-06-26T04:00:00Z</dcterms:created>
  <dcterms:modified xsi:type="dcterms:W3CDTF">2017-03-13T03:49:00Z</dcterms:modified>
</cp:coreProperties>
</file>