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F4A" w:rsidRDefault="00B96F4A" w:rsidP="00B96F4A">
      <w:pPr>
        <w:pStyle w:val="ConsPlusNonformat"/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</w:t>
      </w:r>
    </w:p>
    <w:p w:rsidR="00B96F4A" w:rsidRDefault="00B96F4A" w:rsidP="00B96F4A">
      <w:pPr>
        <w:pStyle w:val="ConsPlusNonformat"/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имущественном положении и </w:t>
      </w:r>
      <w:proofErr w:type="spellStart"/>
      <w:r>
        <w:rPr>
          <w:b/>
          <w:sz w:val="24"/>
          <w:szCs w:val="24"/>
        </w:rPr>
        <w:t>доходахдепутатского</w:t>
      </w:r>
      <w:proofErr w:type="spellEnd"/>
      <w:r>
        <w:rPr>
          <w:b/>
          <w:sz w:val="24"/>
          <w:szCs w:val="24"/>
        </w:rPr>
        <w:t xml:space="preserve"> состава Администрации </w:t>
      </w:r>
      <w:proofErr w:type="spellStart"/>
      <w:r>
        <w:rPr>
          <w:b/>
          <w:sz w:val="24"/>
          <w:szCs w:val="24"/>
        </w:rPr>
        <w:t>Плотниковского</w:t>
      </w:r>
      <w:proofErr w:type="spellEnd"/>
      <w:r>
        <w:rPr>
          <w:b/>
          <w:sz w:val="24"/>
          <w:szCs w:val="24"/>
        </w:rPr>
        <w:t xml:space="preserve"> сельсовета</w:t>
      </w:r>
    </w:p>
    <w:p w:rsidR="00B96F4A" w:rsidRDefault="00B96F4A" w:rsidP="00B96F4A">
      <w:pPr>
        <w:pStyle w:val="ConsPlusNonformat"/>
        <w:widowControl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 членов их семей за период с 1 января 2016 года по 31 декабря 2016 года</w:t>
      </w:r>
    </w:p>
    <w:p w:rsidR="00B96F4A" w:rsidRDefault="00B96F4A" w:rsidP="00B96F4A">
      <w:pPr>
        <w:pStyle w:val="ConsPlusNonformat"/>
        <w:widowControl/>
        <w:jc w:val="center"/>
      </w:pPr>
    </w:p>
    <w:tbl>
      <w:tblPr>
        <w:tblW w:w="149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350"/>
        <w:gridCol w:w="2808"/>
        <w:gridCol w:w="1418"/>
        <w:gridCol w:w="1701"/>
        <w:gridCol w:w="2126"/>
        <w:gridCol w:w="1757"/>
      </w:tblGrid>
      <w:tr w:rsidR="00B96F4A" w:rsidTr="0087070E">
        <w:trPr>
          <w:cantSplit/>
          <w:trHeight w:val="927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2016 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592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собственности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B96F4A" w:rsidTr="0087070E">
        <w:trPr>
          <w:cantSplit/>
          <w:trHeight w:val="480"/>
        </w:trPr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75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120"/>
        </w:trPr>
        <w:tc>
          <w:tcPr>
            <w:tcW w:w="189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Григорьевич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округ № 4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собственность ½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Коряковской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А.Е.)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Россия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собственность ½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Коряковской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А.Е.)  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Легковой автомобиль НИВА</w:t>
            </w:r>
          </w:p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– 21213 </w:t>
            </w:r>
          </w:p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 г.</w:t>
            </w:r>
          </w:p>
        </w:tc>
      </w:tr>
      <w:tr w:rsidR="00B96F4A" w:rsidTr="0087070E">
        <w:trPr>
          <w:cantSplit/>
          <w:trHeight w:val="1005"/>
        </w:trPr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(общая совместная собственность ½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Коряковской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А.Е.)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r>
              <w:t xml:space="preserve">Жилой дом (общая совместная собственность ½ с </w:t>
            </w:r>
            <w:proofErr w:type="spellStart"/>
            <w:r>
              <w:t>Коряковской</w:t>
            </w:r>
            <w:proofErr w:type="spellEnd"/>
            <w:r>
              <w:t xml:space="preserve"> А.Е.)   </w:t>
            </w:r>
          </w:p>
        </w:tc>
        <w:tc>
          <w:tcPr>
            <w:tcW w:w="175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448"/>
        </w:trPr>
        <w:tc>
          <w:tcPr>
            <w:tcW w:w="18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 имеет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r>
              <w:t>нет</w:t>
            </w: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132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E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 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собственность ½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Коряковским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А.Г.)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6F4A" w:rsidRDefault="00B96F4A" w:rsidP="0087070E">
            <w:pPr>
              <w:jc w:val="center"/>
            </w:pPr>
          </w:p>
          <w:p w:rsidR="00B96F4A" w:rsidRDefault="00B96F4A" w:rsidP="0087070E">
            <w:pPr>
              <w:jc w:val="center"/>
            </w:pPr>
            <w:r>
              <w:t>1600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собственность ½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Коряковским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А.Г.)  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B96F4A" w:rsidTr="0087070E">
        <w:trPr>
          <w:cantSplit/>
          <w:trHeight w:val="1465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(общая совместная собственность ½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Коряковским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А.Г.)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jc w:val="center"/>
            </w:pPr>
            <w:r>
              <w:t>64,4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(общая совместная собственность ½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Коряковским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А.Г.)   </w:t>
            </w: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4A" w:rsidTr="0087070E">
        <w:trPr>
          <w:cantSplit/>
          <w:trHeight w:val="16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jc w:val="center"/>
            </w:pPr>
            <w:r>
              <w:t>не имеет</w:t>
            </w:r>
          </w:p>
          <w:p w:rsidR="00B96F4A" w:rsidRDefault="00B96F4A" w:rsidP="0087070E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r>
              <w:t>нет</w:t>
            </w: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</w:tbl>
    <w:p w:rsidR="00B96F4A" w:rsidRDefault="00B96F4A" w:rsidP="00B96F4A"/>
    <w:p w:rsidR="00B96F4A" w:rsidRDefault="00B96F4A" w:rsidP="00B96F4A"/>
    <w:tbl>
      <w:tblPr>
        <w:tblW w:w="149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30"/>
        <w:gridCol w:w="1890"/>
        <w:gridCol w:w="1350"/>
        <w:gridCol w:w="2808"/>
        <w:gridCol w:w="284"/>
        <w:gridCol w:w="1134"/>
        <w:gridCol w:w="1701"/>
        <w:gridCol w:w="2126"/>
        <w:gridCol w:w="284"/>
        <w:gridCol w:w="1473"/>
      </w:tblGrid>
      <w:tr w:rsidR="00B96F4A" w:rsidTr="0087070E">
        <w:trPr>
          <w:cantSplit/>
          <w:trHeight w:val="927"/>
        </w:trPr>
        <w:tc>
          <w:tcPr>
            <w:tcW w:w="18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2015 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592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собственности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757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B96F4A" w:rsidTr="0087070E">
        <w:trPr>
          <w:cantSplit/>
          <w:trHeight w:val="480"/>
        </w:trPr>
        <w:tc>
          <w:tcPr>
            <w:tcW w:w="189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757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435"/>
        </w:trPr>
        <w:tc>
          <w:tcPr>
            <w:tcW w:w="1890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Ольков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Евгеньевич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округ №3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122,8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Россия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– 1920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57" w:type="dxa"/>
            <w:gridSpan w:val="2"/>
            <w:vMerge w:val="restar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Грузовой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5511</w:t>
            </w:r>
          </w:p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Трактор – МТЗ-80</w:t>
            </w:r>
          </w:p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МТЗ-82</w:t>
            </w:r>
          </w:p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Т-150</w:t>
            </w:r>
          </w:p>
        </w:tc>
      </w:tr>
      <w:tr w:rsidR="00B96F4A" w:rsidTr="0087070E">
        <w:trPr>
          <w:cantSplit/>
          <w:trHeight w:val="435"/>
        </w:trPr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совместная собственность 2/8) земли СХА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Сов.Сибирь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800000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4A" w:rsidTr="0087070E">
        <w:trPr>
          <w:cantSplit/>
          <w:trHeight w:val="452"/>
        </w:trPr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122,8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– 122,8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57" w:type="dxa"/>
            <w:gridSpan w:val="2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4A" w:rsidTr="0087070E">
        <w:trPr>
          <w:cantSplit/>
          <w:trHeight w:val="446"/>
        </w:trPr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757" w:type="dxa"/>
            <w:gridSpan w:val="2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741"/>
        </w:trPr>
        <w:tc>
          <w:tcPr>
            <w:tcW w:w="1890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Pr="00DC1EE6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1E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Супруга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  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6F4A" w:rsidRDefault="00B96F4A" w:rsidP="0087070E">
            <w:r>
              <w:t xml:space="preserve">   не имеет</w:t>
            </w:r>
          </w:p>
          <w:p w:rsidR="00B96F4A" w:rsidRDefault="00B96F4A" w:rsidP="0087070E"/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jc w:val="center"/>
            </w:pPr>
          </w:p>
          <w:p w:rsidR="00B96F4A" w:rsidRDefault="00B96F4A" w:rsidP="0087070E">
            <w:pPr>
              <w:jc w:val="center"/>
            </w:pPr>
          </w:p>
          <w:p w:rsidR="00B96F4A" w:rsidRDefault="00B96F4A" w:rsidP="008707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– 1920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57" w:type="dxa"/>
            <w:gridSpan w:val="2"/>
            <w:vMerge w:val="restar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не имеет</w:t>
            </w:r>
          </w:p>
        </w:tc>
      </w:tr>
      <w:tr w:rsidR="00B96F4A" w:rsidTr="0087070E">
        <w:trPr>
          <w:cantSplit/>
          <w:trHeight w:val="567"/>
        </w:trPr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96F4A" w:rsidRDefault="00B96F4A" w:rsidP="0087070E">
            <w:r>
              <w:t xml:space="preserve">   не имеет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– 122,8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57" w:type="dxa"/>
            <w:gridSpan w:val="2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4A" w:rsidTr="0087070E">
        <w:trPr>
          <w:cantSplit/>
          <w:trHeight w:val="144"/>
        </w:trPr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r>
              <w:t xml:space="preserve">   не имеет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757" w:type="dxa"/>
            <w:gridSpan w:val="2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gridBefore w:val="4"/>
          <w:gridAfter w:val="3"/>
          <w:wBefore w:w="5130" w:type="dxa"/>
          <w:wAfter w:w="3883" w:type="dxa"/>
          <w:cantSplit/>
          <w:trHeight w:val="555"/>
        </w:trPr>
        <w:tc>
          <w:tcPr>
            <w:tcW w:w="4226" w:type="dxa"/>
            <w:gridSpan w:val="3"/>
            <w:tcBorders>
              <w:top w:val="single" w:sz="6" w:space="0" w:color="auto"/>
              <w:left w:val="nil"/>
            </w:tcBorders>
            <w:hideMark/>
          </w:tcPr>
          <w:p w:rsidR="00B96F4A" w:rsidRDefault="00B96F4A" w:rsidP="0087070E"/>
        </w:tc>
        <w:tc>
          <w:tcPr>
            <w:tcW w:w="1701" w:type="dxa"/>
            <w:vMerge w:val="restart"/>
            <w:tcBorders>
              <w:top w:val="single" w:sz="6" w:space="0" w:color="auto"/>
              <w:left w:val="nil"/>
            </w:tcBorders>
          </w:tcPr>
          <w:p w:rsidR="00B96F4A" w:rsidRDefault="00B96F4A" w:rsidP="0087070E"/>
        </w:tc>
      </w:tr>
      <w:tr w:rsidR="00B96F4A" w:rsidTr="0087070E">
        <w:trPr>
          <w:gridBefore w:val="4"/>
          <w:gridAfter w:val="3"/>
          <w:wBefore w:w="5130" w:type="dxa"/>
          <w:wAfter w:w="3883" w:type="dxa"/>
          <w:cantSplit/>
          <w:trHeight w:val="1858"/>
        </w:trPr>
        <w:tc>
          <w:tcPr>
            <w:tcW w:w="4226" w:type="dxa"/>
            <w:gridSpan w:val="3"/>
            <w:tcBorders>
              <w:left w:val="nil"/>
              <w:bottom w:val="nil"/>
            </w:tcBorders>
            <w:hideMark/>
          </w:tcPr>
          <w:p w:rsidR="00B96F4A" w:rsidRDefault="00B96F4A" w:rsidP="0087070E"/>
        </w:tc>
        <w:tc>
          <w:tcPr>
            <w:tcW w:w="1701" w:type="dxa"/>
            <w:vMerge/>
            <w:tcBorders>
              <w:left w:val="nil"/>
              <w:bottom w:val="nil"/>
            </w:tcBorders>
          </w:tcPr>
          <w:p w:rsidR="00B96F4A" w:rsidRDefault="00B96F4A" w:rsidP="0087070E"/>
        </w:tc>
      </w:tr>
      <w:tr w:rsidR="00B96F4A" w:rsidTr="0087070E">
        <w:trPr>
          <w:gridBefore w:val="4"/>
          <w:gridAfter w:val="3"/>
          <w:wBefore w:w="5130" w:type="dxa"/>
          <w:wAfter w:w="3883" w:type="dxa"/>
          <w:cantSplit/>
          <w:trHeight w:val="144"/>
        </w:trPr>
        <w:tc>
          <w:tcPr>
            <w:tcW w:w="4226" w:type="dxa"/>
            <w:gridSpan w:val="3"/>
            <w:tcBorders>
              <w:left w:val="nil"/>
            </w:tcBorders>
            <w:hideMark/>
          </w:tcPr>
          <w:p w:rsidR="00B96F4A" w:rsidRDefault="00B96F4A" w:rsidP="0087070E"/>
        </w:tc>
        <w:tc>
          <w:tcPr>
            <w:tcW w:w="1701" w:type="dxa"/>
            <w:vMerge/>
            <w:tcBorders>
              <w:left w:val="nil"/>
            </w:tcBorders>
            <w:vAlign w:val="center"/>
            <w:hideMark/>
          </w:tcPr>
          <w:p w:rsidR="00B96F4A" w:rsidRDefault="00B96F4A" w:rsidP="0087070E"/>
        </w:tc>
      </w:tr>
      <w:tr w:rsidR="00B96F4A" w:rsidTr="0087070E">
        <w:trPr>
          <w:cantSplit/>
          <w:trHeight w:val="144"/>
        </w:trPr>
        <w:tc>
          <w:tcPr>
            <w:tcW w:w="14940" w:type="dxa"/>
            <w:gridSpan w:val="11"/>
            <w:tcBorders>
              <w:top w:val="nil"/>
              <w:bottom w:val="single" w:sz="6" w:space="0" w:color="auto"/>
            </w:tcBorders>
            <w:vAlign w:val="center"/>
            <w:hideMark/>
          </w:tcPr>
          <w:p w:rsidR="00B96F4A" w:rsidRDefault="00B96F4A" w:rsidP="0087070E"/>
        </w:tc>
      </w:tr>
      <w:tr w:rsidR="00B96F4A" w:rsidTr="0087070E">
        <w:trPr>
          <w:cantSplit/>
          <w:trHeight w:val="927"/>
        </w:trPr>
        <w:tc>
          <w:tcPr>
            <w:tcW w:w="18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2015 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592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собственности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473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B96F4A" w:rsidTr="0087070E">
        <w:trPr>
          <w:cantSplit/>
          <w:trHeight w:val="480"/>
        </w:trPr>
        <w:tc>
          <w:tcPr>
            <w:tcW w:w="189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3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41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473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120"/>
        </w:trPr>
        <w:tc>
          <w:tcPr>
            <w:tcW w:w="1890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Пятничко Светлана Васильевна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округ № 6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30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участок  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Россия</w:t>
            </w:r>
          </w:p>
        </w:tc>
        <w:tc>
          <w:tcPr>
            <w:tcW w:w="2410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 w:val="restar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– ФОРД ФОКУС 2003 г.</w:t>
            </w:r>
          </w:p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4A" w:rsidTr="0087070E">
        <w:trPr>
          <w:cantSplit/>
          <w:trHeight w:val="960"/>
        </w:trPr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30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 земли СХА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Сов.Сибирь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100000 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645"/>
        </w:trPr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30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 собственность 1/4) Пятничко Л.Б., Пятничко Ю.Б., Пятничко В.Б.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1700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90" w:type="dxa"/>
            <w:gridSpan w:val="2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30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 собственность 5/10) земли СХА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Сов.Сибирь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1150000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30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 собственность) земли СХА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Сов.Сибирь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 б/га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30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 собственность) земли СХА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Сов.Сибирь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 б/га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9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30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 собственность 3/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с.Полковниково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2340000</w:t>
            </w:r>
          </w:p>
        </w:tc>
        <w:tc>
          <w:tcPr>
            <w:tcW w:w="170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 w:val="restart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855"/>
        </w:trPr>
        <w:tc>
          <w:tcPr>
            <w:tcW w:w="189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30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(общая долевая собственность 1/10)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с.Плотниково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1060000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295"/>
        </w:trPr>
        <w:tc>
          <w:tcPr>
            <w:tcW w:w="14940" w:type="dxa"/>
            <w:gridSpan w:val="11"/>
            <w:tcBorders>
              <w:top w:val="single" w:sz="4" w:space="0" w:color="auto"/>
            </w:tcBorders>
            <w:vAlign w:val="center"/>
            <w:hideMark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(общая долевая собственность 1/10)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с.Плотниково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Россия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9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  <w:tc>
          <w:tcPr>
            <w:tcW w:w="135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(общая долевая собственность 1/9)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с.Плотниково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998800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9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  <w:tc>
          <w:tcPr>
            <w:tcW w:w="135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(общая долевая собственность 1/5)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с.Плотниково</w:t>
            </w:r>
            <w:proofErr w:type="spell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553749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9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  <w:tc>
          <w:tcPr>
            <w:tcW w:w="135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 собственность)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9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  <w:tc>
          <w:tcPr>
            <w:tcW w:w="1350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долевая собственность ¼) Пятничко Л.Б., Пятничко Ю.Б., Пятничко В.Б.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6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9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  <w:tc>
          <w:tcPr>
            <w:tcW w:w="1350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r>
              <w:t>Жилой дом – 70,0 Россия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9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r>
              <w:t>Земельный участок – 2250 Россия</w:t>
            </w:r>
          </w:p>
        </w:tc>
        <w:tc>
          <w:tcPr>
            <w:tcW w:w="1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F4A" w:rsidRDefault="00B96F4A" w:rsidP="0087070E"/>
        </w:tc>
      </w:tr>
    </w:tbl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tbl>
      <w:tblPr>
        <w:tblW w:w="149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350"/>
        <w:gridCol w:w="2808"/>
        <w:gridCol w:w="1418"/>
        <w:gridCol w:w="1701"/>
        <w:gridCol w:w="2126"/>
        <w:gridCol w:w="1757"/>
      </w:tblGrid>
      <w:tr w:rsidR="00B96F4A" w:rsidTr="0087070E">
        <w:trPr>
          <w:cantSplit/>
          <w:trHeight w:val="927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2015 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592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собственности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B96F4A" w:rsidTr="0087070E">
        <w:trPr>
          <w:cantSplit/>
          <w:trHeight w:val="480"/>
        </w:trPr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75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120"/>
        </w:trPr>
        <w:tc>
          <w:tcPr>
            <w:tcW w:w="18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Полковникова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Анатольевна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округ № 5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– 3691,0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не имеет</w:t>
            </w:r>
          </w:p>
        </w:tc>
      </w:tr>
      <w:tr w:rsidR="00B96F4A" w:rsidTr="0087070E">
        <w:trPr>
          <w:cantSplit/>
          <w:trHeight w:val="729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Жилой дом – 44,69</w:t>
            </w:r>
          </w:p>
          <w:p w:rsidR="00B96F4A" w:rsidRDefault="00B96F4A" w:rsidP="0087070E">
            <w:r>
              <w:t>Россия</w:t>
            </w: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нет</w:t>
            </w: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78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Pr="00DC1EE6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1E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Супруг </w:t>
            </w:r>
          </w:p>
          <w:p w:rsidR="00B96F4A" w:rsidRDefault="00B96F4A" w:rsidP="0087070E">
            <w:pPr>
              <w:pStyle w:val="ConsPlusNormal"/>
              <w:ind w:firstLine="0"/>
              <w:jc w:val="center"/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254,1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jc w:val="center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участок (индивидуальная 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jc w:val="center"/>
            </w:pPr>
          </w:p>
          <w:p w:rsidR="00B96F4A" w:rsidRDefault="00B96F4A" w:rsidP="0087070E">
            <w:pPr>
              <w:jc w:val="center"/>
            </w:pPr>
            <w:r>
              <w:t>3691,0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Россия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– 3691,0</w:t>
            </w:r>
          </w:p>
          <w:p w:rsidR="00B96F4A" w:rsidRDefault="00B96F4A" w:rsidP="0087070E">
            <w:r>
              <w:t>Россия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Pr="002866B0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ВАЗ – 21083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хитчбек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96F4A" w:rsidTr="0087070E">
        <w:trPr>
          <w:cantSplit/>
          <w:trHeight w:val="1104"/>
        </w:trPr>
        <w:tc>
          <w:tcPr>
            <w:tcW w:w="189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jc w:val="center"/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jc w:val="center"/>
            </w:pPr>
          </w:p>
          <w:p w:rsidR="00B96F4A" w:rsidRDefault="00B96F4A" w:rsidP="0087070E">
            <w:pPr>
              <w:jc w:val="center"/>
            </w:pPr>
            <w:r>
              <w:t>44,69</w:t>
            </w:r>
          </w:p>
          <w:p w:rsidR="00B96F4A" w:rsidRDefault="00B96F4A" w:rsidP="0087070E">
            <w:pPr>
              <w:jc w:val="center"/>
            </w:pPr>
          </w:p>
          <w:p w:rsidR="00B96F4A" w:rsidRDefault="00B96F4A" w:rsidP="0087070E"/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Жилой дом – 44,69</w:t>
            </w:r>
          </w:p>
          <w:p w:rsidR="00B96F4A" w:rsidRDefault="00B96F4A" w:rsidP="0087070E">
            <w:r>
              <w:t>Россия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4A" w:rsidTr="0087070E">
        <w:trPr>
          <w:cantSplit/>
          <w:trHeight w:val="213"/>
        </w:trPr>
        <w:tc>
          <w:tcPr>
            <w:tcW w:w="18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jc w:val="center"/>
            </w:pPr>
          </w:p>
        </w:tc>
        <w:tc>
          <w:tcPr>
            <w:tcW w:w="13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jc w:val="center"/>
            </w:pPr>
            <w:r>
              <w:t>не имеет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нет</w:t>
            </w: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tbl>
      <w:tblPr>
        <w:tblW w:w="149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350"/>
        <w:gridCol w:w="2808"/>
        <w:gridCol w:w="1418"/>
        <w:gridCol w:w="1701"/>
        <w:gridCol w:w="2268"/>
        <w:gridCol w:w="1615"/>
      </w:tblGrid>
      <w:tr w:rsidR="00B96F4A" w:rsidTr="0087070E">
        <w:trPr>
          <w:cantSplit/>
          <w:trHeight w:val="927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2015 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592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собственности 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61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B96F4A" w:rsidTr="0087070E">
        <w:trPr>
          <w:cantSplit/>
          <w:trHeight w:val="480"/>
        </w:trPr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61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120"/>
        </w:trPr>
        <w:tc>
          <w:tcPr>
            <w:tcW w:w="18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Галина Владимировна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округ № 2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 собственность ¼) Волков М.В., Волкова И.М., Волкова А.М.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4694,0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Россия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 собственность ¼) Волков М.В., Волкова И.М., Волкова А.М.</w:t>
            </w:r>
          </w:p>
        </w:tc>
        <w:tc>
          <w:tcPr>
            <w:tcW w:w="1615" w:type="dxa"/>
            <w:vMerge w:val="restar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не имеет</w:t>
            </w:r>
          </w:p>
        </w:tc>
      </w:tr>
      <w:tr w:rsidR="00B96F4A" w:rsidTr="0087070E">
        <w:trPr>
          <w:cantSplit/>
          <w:trHeight w:val="729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(общая долевая собственность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¼)  Волков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М.В., Волкова И.М., Волкова А.М.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r>
              <w:t xml:space="preserve">Жилой дом (общая долевая собственность </w:t>
            </w:r>
            <w:proofErr w:type="gramStart"/>
            <w:r>
              <w:t>¼)  Волков</w:t>
            </w:r>
            <w:proofErr w:type="gramEnd"/>
            <w:r>
              <w:t xml:space="preserve"> М.В., Волкова И.М., Волкова А.М.</w:t>
            </w: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30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не имеет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нет</w:t>
            </w:r>
          </w:p>
        </w:tc>
        <w:tc>
          <w:tcPr>
            <w:tcW w:w="1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780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Pr="00DC1EE6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C1EE6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Супруг </w:t>
            </w:r>
          </w:p>
          <w:p w:rsidR="00B96F4A" w:rsidRDefault="00B96F4A" w:rsidP="0087070E">
            <w:pPr>
              <w:pStyle w:val="ConsPlusNormal"/>
              <w:ind w:firstLine="0"/>
              <w:jc w:val="center"/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jc w:val="center"/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81,7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jc w:val="center"/>
            </w:pPr>
          </w:p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 собственность ¼) Волкова Г.В., Волкова И.М., Волкова А.М.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/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долевая собственность ¼) Волкова Г.В., Волкова И.М., Волкова А.М.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Pr="002866B0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– 2106</w:t>
            </w:r>
          </w:p>
        </w:tc>
      </w:tr>
      <w:tr w:rsidR="00B96F4A" w:rsidTr="0087070E">
        <w:trPr>
          <w:cantSplit/>
          <w:trHeight w:val="1104"/>
        </w:trPr>
        <w:tc>
          <w:tcPr>
            <w:tcW w:w="189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jc w:val="center"/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(общая долевая собственность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¼)  Волкова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Г.В., Волкова И.М., Волкова А.М.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/>
          <w:p w:rsidR="00B96F4A" w:rsidRDefault="00B96F4A" w:rsidP="0087070E">
            <w:pPr>
              <w:jc w:val="center"/>
            </w:pPr>
          </w:p>
          <w:p w:rsidR="00B96F4A" w:rsidRDefault="00B96F4A" w:rsidP="0087070E"/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(общая долевая собственность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¼)  Волкова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Г.В., Волкова И.М., Волкова А.М.</w:t>
            </w: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4A" w:rsidTr="0087070E">
        <w:trPr>
          <w:cantSplit/>
          <w:trHeight w:val="213"/>
        </w:trPr>
        <w:tc>
          <w:tcPr>
            <w:tcW w:w="18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jc w:val="center"/>
            </w:pPr>
          </w:p>
        </w:tc>
        <w:tc>
          <w:tcPr>
            <w:tcW w:w="13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jc w:val="center"/>
            </w:pPr>
            <w:r>
              <w:t>не имеет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нет</w:t>
            </w: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tbl>
      <w:tblPr>
        <w:tblW w:w="1494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0"/>
        <w:gridCol w:w="1890"/>
        <w:gridCol w:w="1350"/>
        <w:gridCol w:w="2808"/>
        <w:gridCol w:w="1418"/>
        <w:gridCol w:w="1701"/>
        <w:gridCol w:w="2126"/>
        <w:gridCol w:w="1757"/>
      </w:tblGrid>
      <w:tr w:rsidR="00B96F4A" w:rsidTr="0087070E">
        <w:trPr>
          <w:cantSplit/>
          <w:trHeight w:val="927"/>
        </w:trPr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сумма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2015 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тыс. руб.</w:t>
            </w:r>
          </w:p>
        </w:tc>
        <w:tc>
          <w:tcPr>
            <w:tcW w:w="592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собственности 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недвижимого имущества,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ind w:left="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 имущество</w:t>
            </w:r>
          </w:p>
        </w:tc>
      </w:tr>
      <w:tr w:rsidR="00B96F4A" w:rsidTr="0087070E">
        <w:trPr>
          <w:cantSplit/>
          <w:trHeight w:val="480"/>
        </w:trPr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75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120"/>
        </w:trPr>
        <w:tc>
          <w:tcPr>
            <w:tcW w:w="18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Николай Викторович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округ № 7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>
            <w:pPr>
              <w:pStyle w:val="a3"/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– 2400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57" w:type="dxa"/>
            <w:vMerge w:val="restar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  Нива</w:t>
            </w:r>
            <w:proofErr w:type="gramEnd"/>
          </w:p>
        </w:tc>
      </w:tr>
      <w:tr w:rsidR="00B96F4A" w:rsidTr="0087070E">
        <w:trPr>
          <w:cantSplit/>
          <w:trHeight w:val="599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:rsidR="00B96F4A" w:rsidRDefault="00B96F4A" w:rsidP="008707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>
            <w:pPr>
              <w:jc w:val="center"/>
            </w:pPr>
            <w:r>
              <w:t>Жилая квартира – 64,4</w:t>
            </w:r>
          </w:p>
          <w:p w:rsidR="00B96F4A" w:rsidRDefault="00B96F4A" w:rsidP="0087070E">
            <w:pPr>
              <w:jc w:val="center"/>
            </w:pPr>
            <w:r>
              <w:t>Россия</w:t>
            </w:r>
          </w:p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  <w:tr w:rsidR="00B96F4A" w:rsidTr="0087070E">
        <w:trPr>
          <w:cantSplit/>
          <w:trHeight w:val="450"/>
        </w:trPr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8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6F4A" w:rsidRDefault="00B96F4A" w:rsidP="0087070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 имеет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4A" w:rsidRDefault="00B96F4A" w:rsidP="0087070E"/>
        </w:tc>
        <w:tc>
          <w:tcPr>
            <w:tcW w:w="17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F4A" w:rsidRDefault="00B96F4A" w:rsidP="0087070E"/>
        </w:tc>
      </w:tr>
    </w:tbl>
    <w:p w:rsidR="00B96F4A" w:rsidRDefault="00B96F4A" w:rsidP="00B96F4A"/>
    <w:p w:rsidR="00B96F4A" w:rsidRDefault="00B96F4A" w:rsidP="00B96F4A"/>
    <w:p w:rsidR="00B96F4A" w:rsidRDefault="00B96F4A" w:rsidP="00B96F4A">
      <w:r>
        <w:t xml:space="preserve">Заместитель главы </w:t>
      </w:r>
      <w:proofErr w:type="spellStart"/>
      <w:r>
        <w:t>Плотниковского</w:t>
      </w:r>
      <w:proofErr w:type="spellEnd"/>
      <w:r>
        <w:t xml:space="preserve"> сельсовета                           </w:t>
      </w:r>
      <w:proofErr w:type="spellStart"/>
      <w:r>
        <w:t>Г.А.Кровякова</w:t>
      </w:r>
      <w:proofErr w:type="spellEnd"/>
    </w:p>
    <w:p w:rsidR="00B96F4A" w:rsidRDefault="00B96F4A" w:rsidP="00B96F4A"/>
    <w:p w:rsidR="00B96F4A" w:rsidRDefault="00B96F4A" w:rsidP="00B96F4A"/>
    <w:p w:rsidR="00B96F4A" w:rsidRDefault="00B96F4A" w:rsidP="00B96F4A"/>
    <w:p w:rsidR="00B96F4A" w:rsidRDefault="00B96F4A" w:rsidP="00B96F4A"/>
    <w:p w:rsidR="00214E1E" w:rsidRDefault="00214E1E">
      <w:bookmarkStart w:id="0" w:name="_GoBack"/>
      <w:bookmarkEnd w:id="0"/>
    </w:p>
    <w:sectPr w:rsidR="00214E1E" w:rsidSect="00B96F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F4A"/>
    <w:rsid w:val="00214E1E"/>
    <w:rsid w:val="00B9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204921-BED0-4517-B352-4FA71CDA6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6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96F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B96F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2017-05-29T04:03:00Z</dcterms:created>
  <dcterms:modified xsi:type="dcterms:W3CDTF">2017-05-29T04:04:00Z</dcterms:modified>
</cp:coreProperties>
</file>