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D6AB8" w:rsidRDefault="00DD6AB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</w:t>
      </w:r>
      <w:r w:rsidR="00325C55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05762F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05762F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AA21E3" w:rsidTr="0005762F">
        <w:trPr>
          <w:trHeight w:hRule="exact" w:val="8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Гармаева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Жаргалма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Дашицыре</w:t>
            </w:r>
            <w:r w:rsidR="0005762F">
              <w:rPr>
                <w:sz w:val="18"/>
                <w:szCs w:val="18"/>
              </w:rPr>
              <w:t>но</w:t>
            </w:r>
            <w:r>
              <w:rPr>
                <w:sz w:val="18"/>
                <w:szCs w:val="18"/>
              </w:rPr>
              <w:t>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05762F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543371,88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A21E3" w:rsidRPr="0005762F" w:rsidRDefault="0005762F" w:rsidP="000576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0576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Teana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576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F720EF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21E3" w:rsidTr="00361EA2">
        <w:trPr>
          <w:trHeight w:hRule="exact" w:val="43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несовершеннолетняя</w:t>
            </w:r>
          </w:p>
          <w:p w:rsidR="00AA21E3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05762F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147022,52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E03D26" w:rsidRDefault="00E03D26"/>
    <w:p w:rsidR="00361EA2" w:rsidRDefault="00361EA2"/>
    <w:p w:rsidR="00FB61B9" w:rsidRPr="00134B93" w:rsidRDefault="00134B93">
      <w:pPr>
        <w:rPr>
          <w:b/>
        </w:rPr>
      </w:pPr>
      <w:r>
        <w:t xml:space="preserve">Я, </w:t>
      </w:r>
      <w:r>
        <w:rPr>
          <w:rFonts w:ascii="Times New Roman" w:hAnsi="Times New Roman" w:cs="Times New Roman"/>
        </w:rPr>
        <w:t xml:space="preserve">депутат муниципального образования «Иволгинский район» (избирательный участок №11), </w:t>
      </w:r>
      <w:proofErr w:type="spellStart"/>
      <w:r w:rsidRPr="00134B93">
        <w:rPr>
          <w:rFonts w:ascii="Times New Roman" w:hAnsi="Times New Roman" w:cs="Times New Roman"/>
          <w:b/>
        </w:rPr>
        <w:t>Гармаева</w:t>
      </w:r>
      <w:proofErr w:type="spellEnd"/>
      <w:r w:rsidRPr="00134B93">
        <w:rPr>
          <w:rFonts w:ascii="Times New Roman" w:hAnsi="Times New Roman" w:cs="Times New Roman"/>
          <w:b/>
        </w:rPr>
        <w:t xml:space="preserve"> </w:t>
      </w:r>
      <w:proofErr w:type="spellStart"/>
      <w:r w:rsidRPr="00134B93">
        <w:rPr>
          <w:rFonts w:ascii="Times New Roman" w:hAnsi="Times New Roman" w:cs="Times New Roman"/>
          <w:b/>
        </w:rPr>
        <w:t>Жаргалма</w:t>
      </w:r>
      <w:proofErr w:type="spellEnd"/>
      <w:r w:rsidRPr="00134B93">
        <w:rPr>
          <w:rFonts w:ascii="Times New Roman" w:hAnsi="Times New Roman" w:cs="Times New Roman"/>
          <w:b/>
        </w:rPr>
        <w:t xml:space="preserve"> </w:t>
      </w:r>
      <w:proofErr w:type="spellStart"/>
      <w:r w:rsidRPr="00134B93">
        <w:rPr>
          <w:rFonts w:ascii="Times New Roman" w:hAnsi="Times New Roman" w:cs="Times New Roman"/>
          <w:b/>
        </w:rPr>
        <w:t>Дашицыреновна</w:t>
      </w:r>
      <w:proofErr w:type="spellEnd"/>
      <w:r w:rsidRPr="00134B93">
        <w:rPr>
          <w:rFonts w:ascii="Times New Roman" w:hAnsi="Times New Roman" w:cs="Times New Roman"/>
          <w:b/>
        </w:rPr>
        <w:t>,</w:t>
      </w:r>
    </w:p>
    <w:p w:rsidR="00DD6AB8" w:rsidRDefault="00DD6AB8" w:rsidP="0005762F">
      <w:pPr>
        <w:pStyle w:val="30"/>
        <w:framePr w:w="4004" w:wrap="none" w:vAnchor="page" w:hAnchor="page" w:x="9044" w:y="7547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FB61B9" w:rsidRDefault="00FB61B9"/>
    <w:p w:rsidR="00F31D55" w:rsidRDefault="00F31D55" w:rsidP="0005762F">
      <w:pPr>
        <w:pStyle w:val="20"/>
        <w:framePr w:w="15855" w:h="2348" w:hRule="exact" w:wrap="none" w:vAnchor="page" w:hAnchor="page" w:x="664" w:y="789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134B93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proofErr w:type="gramEnd"/>
    </w:p>
    <w:p w:rsidR="0005762F" w:rsidRDefault="00F31D55" w:rsidP="0005762F">
      <w:pPr>
        <w:pStyle w:val="20"/>
        <w:framePr w:w="15855" w:h="2348" w:hRule="exact" w:wrap="none" w:vAnchor="page" w:hAnchor="page" w:x="664" w:y="789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  <w:rPr>
          <w:sz w:val="22"/>
          <w:szCs w:val="22"/>
        </w:rPr>
      </w:pPr>
      <w:r>
        <w:tab/>
      </w:r>
      <w:r w:rsidR="0005762F" w:rsidRPr="0005762F">
        <w:rPr>
          <w:sz w:val="22"/>
          <w:szCs w:val="22"/>
        </w:rPr>
        <w:t xml:space="preserve">  </w:t>
      </w:r>
    </w:p>
    <w:p w:rsidR="00F31D55" w:rsidRPr="0005762F" w:rsidRDefault="0005762F" w:rsidP="0005762F">
      <w:pPr>
        <w:pStyle w:val="20"/>
        <w:framePr w:w="15855" w:h="2348" w:hRule="exact" w:wrap="none" w:vAnchor="page" w:hAnchor="page" w:x="664" w:y="789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 w:rsidR="00F31D55" w:rsidRPr="0005762F">
        <w:rPr>
          <w:sz w:val="22"/>
          <w:szCs w:val="22"/>
        </w:rPr>
        <w:t>(подпись)</w:t>
      </w:r>
    </w:p>
    <w:p w:rsidR="00FB61B9" w:rsidRDefault="00FB61B9"/>
    <w:p w:rsidR="00FB61B9" w:rsidRDefault="00FB61B9"/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5762F"/>
    <w:rsid w:val="000B29CD"/>
    <w:rsid w:val="00134B93"/>
    <w:rsid w:val="00175BAC"/>
    <w:rsid w:val="00325C55"/>
    <w:rsid w:val="0035106B"/>
    <w:rsid w:val="00361EA2"/>
    <w:rsid w:val="003B36E8"/>
    <w:rsid w:val="004416AF"/>
    <w:rsid w:val="004A2DEB"/>
    <w:rsid w:val="0058339C"/>
    <w:rsid w:val="00633E2B"/>
    <w:rsid w:val="00674448"/>
    <w:rsid w:val="006D669B"/>
    <w:rsid w:val="00705B52"/>
    <w:rsid w:val="007A58E3"/>
    <w:rsid w:val="007E0F84"/>
    <w:rsid w:val="00804859"/>
    <w:rsid w:val="0084367A"/>
    <w:rsid w:val="008B4EB2"/>
    <w:rsid w:val="00981732"/>
    <w:rsid w:val="009E7C2C"/>
    <w:rsid w:val="00AA21E3"/>
    <w:rsid w:val="00B868D2"/>
    <w:rsid w:val="00BC1D79"/>
    <w:rsid w:val="00BD769A"/>
    <w:rsid w:val="00C01EAC"/>
    <w:rsid w:val="00C31328"/>
    <w:rsid w:val="00C51D2D"/>
    <w:rsid w:val="00D408F4"/>
    <w:rsid w:val="00DD6AB8"/>
    <w:rsid w:val="00E03D26"/>
    <w:rsid w:val="00F31D55"/>
    <w:rsid w:val="00F720EF"/>
    <w:rsid w:val="00FA1DDF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2016-04-08T03:03:00Z</cp:lastPrinted>
  <dcterms:created xsi:type="dcterms:W3CDTF">2017-04-17T03:06:00Z</dcterms:created>
  <dcterms:modified xsi:type="dcterms:W3CDTF">2017-04-17T03:06:00Z</dcterms:modified>
</cp:coreProperties>
</file>