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FD" w:rsidRPr="00D52FFD" w:rsidRDefault="00C866EE" w:rsidP="00C866EE">
      <w:pPr>
        <w:jc w:val="center"/>
        <w:rPr>
          <w:rStyle w:val="a3"/>
          <w:b w:val="0"/>
          <w:color w:val="333333"/>
          <w:sz w:val="20"/>
          <w:szCs w:val="20"/>
        </w:rPr>
      </w:pPr>
      <w:r>
        <w:rPr>
          <w:rStyle w:val="a3"/>
          <w:b w:val="0"/>
          <w:color w:val="333333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</w:t>
      </w:r>
      <w:r w:rsidR="00D52FFD" w:rsidRPr="00D52FFD">
        <w:rPr>
          <w:rStyle w:val="a3"/>
          <w:b w:val="0"/>
          <w:color w:val="333333"/>
          <w:sz w:val="20"/>
          <w:szCs w:val="20"/>
        </w:rPr>
        <w:t xml:space="preserve"> к порядку </w:t>
      </w:r>
      <w:r w:rsidR="00D52FFD">
        <w:rPr>
          <w:rStyle w:val="a3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6513C0" w:rsidRPr="00D52FFD" w:rsidRDefault="006513C0" w:rsidP="006513C0">
      <w:pPr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6513C0" w:rsidRPr="00D52FFD" w:rsidRDefault="006513C0" w:rsidP="00D52FFD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</w:t>
      </w:r>
      <w:r w:rsidR="00D52FFD" w:rsidRPr="00D52FFD">
        <w:rPr>
          <w:rStyle w:val="a3"/>
          <w:b w:val="0"/>
          <w:color w:val="333333"/>
          <w:sz w:val="24"/>
          <w:szCs w:val="24"/>
        </w:rPr>
        <w:t xml:space="preserve">лицами, замещающими муниципальные должности в органах местного самоуправления </w:t>
      </w:r>
      <w:r w:rsidR="004735AC">
        <w:rPr>
          <w:rStyle w:val="a3"/>
          <w:b w:val="0"/>
          <w:color w:val="333333"/>
          <w:sz w:val="24"/>
          <w:szCs w:val="24"/>
        </w:rPr>
        <w:t xml:space="preserve">сельского поселения «Село </w:t>
      </w:r>
      <w:r w:rsidR="00F83D9E">
        <w:rPr>
          <w:rStyle w:val="a3"/>
          <w:b w:val="0"/>
          <w:color w:val="333333"/>
          <w:sz w:val="24"/>
          <w:szCs w:val="24"/>
        </w:rPr>
        <w:t>Бурнашево</w:t>
      </w:r>
      <w:r w:rsidR="004735AC">
        <w:rPr>
          <w:rStyle w:val="a3"/>
          <w:b w:val="0"/>
          <w:color w:val="333333"/>
          <w:sz w:val="24"/>
          <w:szCs w:val="24"/>
        </w:rPr>
        <w:t>»</w:t>
      </w:r>
    </w:p>
    <w:p w:rsidR="006513C0" w:rsidRPr="00D52FFD" w:rsidRDefault="00C866EE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>за период с 1 января 201</w:t>
      </w:r>
      <w:r w:rsidR="00D23656">
        <w:rPr>
          <w:rStyle w:val="a3"/>
          <w:b w:val="0"/>
          <w:color w:val="333333"/>
          <w:sz w:val="24"/>
          <w:szCs w:val="24"/>
        </w:rPr>
        <w:t>6</w:t>
      </w:r>
      <w:r w:rsidR="006513C0" w:rsidRPr="00D52FFD">
        <w:rPr>
          <w:rStyle w:val="a3"/>
          <w:b w:val="0"/>
          <w:color w:val="333333"/>
          <w:sz w:val="24"/>
          <w:szCs w:val="24"/>
        </w:rPr>
        <w:t xml:space="preserve"> г. по 31 декабря 20</w:t>
      </w:r>
      <w:r>
        <w:rPr>
          <w:rStyle w:val="a3"/>
          <w:b w:val="0"/>
          <w:color w:val="333333"/>
          <w:sz w:val="24"/>
          <w:szCs w:val="24"/>
        </w:rPr>
        <w:t>1</w:t>
      </w:r>
      <w:r w:rsidR="00D23656">
        <w:rPr>
          <w:rStyle w:val="a3"/>
          <w:b w:val="0"/>
          <w:color w:val="333333"/>
          <w:sz w:val="24"/>
          <w:szCs w:val="24"/>
        </w:rPr>
        <w:t>6</w:t>
      </w:r>
      <w:r w:rsidR="006513C0" w:rsidRPr="00D52FFD">
        <w:rPr>
          <w:rStyle w:val="a3"/>
          <w:b w:val="0"/>
          <w:color w:val="333333"/>
          <w:sz w:val="24"/>
          <w:szCs w:val="24"/>
        </w:rPr>
        <w:t xml:space="preserve"> г.,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6513C0" w:rsidTr="006513C0">
        <w:trPr>
          <w:trHeight w:val="640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 w:rsidP="00C866E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C866EE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Деклариро-ванный годовой доход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(рубл.)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6513C0" w:rsidTr="006513C0">
        <w:trPr>
          <w:trHeight w:val="640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расположе-ния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13C0" w:rsidRPr="00C866EE" w:rsidTr="006513C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1.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Липова Надежда Николаевна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Глава администрации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Земельный участок</w:t>
            </w:r>
          </w:p>
          <w:p w:rsidR="00F83D9E" w:rsidRPr="00C866EE" w:rsidRDefault="00F83D9E" w:rsidP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Земельный участок.</w:t>
            </w:r>
          </w:p>
          <w:p w:rsidR="00EA72ED" w:rsidRPr="00C866EE" w:rsidRDefault="00EA72ED" w:rsidP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Земельный участок</w:t>
            </w:r>
          </w:p>
          <w:p w:rsidR="00EA72ED" w:rsidRPr="00C866EE" w:rsidRDefault="00EA72ED" w:rsidP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Земельный участо</w:t>
            </w:r>
            <w:r w:rsidR="00C866EE" w:rsidRPr="00C866EE">
              <w:rPr>
                <w:sz w:val="18"/>
                <w:szCs w:val="18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индивид.</w:t>
            </w:r>
          </w:p>
          <w:p w:rsidR="00F83D9E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</w:p>
          <w:p w:rsidR="00F83D9E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</w:p>
          <w:p w:rsidR="00F83D9E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</w:p>
          <w:p w:rsidR="00F83D9E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индивид.</w:t>
            </w: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индивид.</w:t>
            </w: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индивид.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2900</w:t>
            </w: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14017</w:t>
            </w: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12483</w:t>
            </w: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43064</w:t>
            </w:r>
          </w:p>
          <w:p w:rsidR="006513C0" w:rsidRPr="00C866EE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К</w:t>
            </w:r>
            <w:r w:rsidR="00F83D9E" w:rsidRPr="00C866EE">
              <w:rPr>
                <w:sz w:val="18"/>
                <w:szCs w:val="18"/>
              </w:rPr>
              <w:t>вартира</w:t>
            </w: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75,9</w:t>
            </w: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4462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C56823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нет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F83D9E" w:rsidP="00D2365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3</w:t>
            </w:r>
            <w:r w:rsidR="00D23656">
              <w:rPr>
                <w:sz w:val="18"/>
                <w:szCs w:val="18"/>
              </w:rPr>
              <w:t>27760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513C0" w:rsidRPr="00C866EE" w:rsidTr="006513C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2.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EA72ED" w:rsidP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Липов Алексей Сергеевич (супруг)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Водитель администрации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Квартира 1/3 доля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lastRenderedPageBreak/>
              <w:t>Земельный участок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Земельный участок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Земельный участок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Земельный участок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Земельный участок</w:t>
            </w: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lastRenderedPageBreak/>
              <w:t>д</w:t>
            </w:r>
            <w:r w:rsidR="00EA72ED" w:rsidRPr="00C866EE">
              <w:rPr>
                <w:sz w:val="18"/>
                <w:szCs w:val="18"/>
              </w:rPr>
              <w:t>олевая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lastRenderedPageBreak/>
              <w:t>индивид.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индивид.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индивид.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индивид.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индивид.</w:t>
            </w: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индивид.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lastRenderedPageBreak/>
              <w:t>75,9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lastRenderedPageBreak/>
              <w:t>64707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64707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65384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64383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4462</w:t>
            </w: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3000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lastRenderedPageBreak/>
              <w:t>Россия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lastRenderedPageBreak/>
              <w:t>Россия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Ваз 21102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lastRenderedPageBreak/>
              <w:t>Ваз21053</w:t>
            </w:r>
          </w:p>
          <w:p w:rsidR="00D23656" w:rsidRDefault="00D2365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Ваз2105</w:t>
            </w:r>
          </w:p>
          <w:p w:rsidR="00D23656" w:rsidRDefault="00D2365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Заз968М</w:t>
            </w:r>
          </w:p>
          <w:p w:rsidR="00D23656" w:rsidRPr="00C866EE" w:rsidRDefault="00D2365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21150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МУП351.ТМ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D23656" w:rsidP="00D2365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169731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513C0" w:rsidRPr="00C866EE" w:rsidTr="006513C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D2365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Штыкова Наталья Алексеевна</w:t>
            </w:r>
          </w:p>
          <w:p w:rsidR="00D23656" w:rsidRPr="00C866EE" w:rsidRDefault="00D2365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D2365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МКУК «Бурнашевский СДК»</w:t>
            </w:r>
          </w:p>
          <w:p w:rsidR="00D23656" w:rsidRPr="00C866EE" w:rsidRDefault="00D2365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Жилой дом</w:t>
            </w:r>
            <w:r w:rsidR="00D23656">
              <w:rPr>
                <w:sz w:val="18"/>
                <w:szCs w:val="18"/>
              </w:rPr>
              <w:t xml:space="preserve"> ½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D2365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6</w:t>
            </w:r>
            <w:r w:rsidR="00D23656">
              <w:rPr>
                <w:sz w:val="18"/>
                <w:szCs w:val="18"/>
              </w:rPr>
              <w:t>6,4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D2365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D23656" w:rsidRPr="00C866EE" w:rsidRDefault="00D2365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C56823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нет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 w:rsidP="00342337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2</w:t>
            </w:r>
            <w:r w:rsidR="00342337">
              <w:rPr>
                <w:sz w:val="18"/>
                <w:szCs w:val="18"/>
              </w:rPr>
              <w:t>31089.75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513C0" w:rsidRPr="00C866EE" w:rsidTr="006513C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4.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  <w:p w:rsidR="00D23656" w:rsidRPr="00C866EE" w:rsidRDefault="00D2365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  <w:p w:rsidR="00D23656" w:rsidRPr="00C866EE" w:rsidRDefault="00D2365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  <w:p w:rsidR="00D23656" w:rsidRPr="00C866EE" w:rsidRDefault="00D2365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 w:rsidP="00D23656">
            <w:pPr>
              <w:spacing w:after="0" w:line="240" w:lineRule="auto"/>
              <w:rPr>
                <w:sz w:val="18"/>
                <w:szCs w:val="18"/>
              </w:rPr>
            </w:pPr>
          </w:p>
          <w:p w:rsidR="00D23656" w:rsidRPr="00C866EE" w:rsidRDefault="00D23656" w:rsidP="00D2365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  <w:p w:rsidR="00D23656" w:rsidRPr="00C866EE" w:rsidRDefault="00D2365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  <w:p w:rsidR="00D23656" w:rsidRPr="00C866EE" w:rsidRDefault="00D2365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  <w:p w:rsidR="00D23656" w:rsidRPr="00C866EE" w:rsidRDefault="00D2365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  <w:p w:rsidR="00D23656" w:rsidRPr="00C866EE" w:rsidRDefault="00D2365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  <w:p w:rsidR="00D23656" w:rsidRPr="00C866EE" w:rsidRDefault="00D2365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  <w:p w:rsidR="00D23656" w:rsidRPr="00C866EE" w:rsidRDefault="00D2365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A0496" w:rsidRPr="00C866EE" w:rsidTr="006513C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Pr="00C866EE" w:rsidRDefault="00C56823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5.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342337" w:rsidRPr="00C866EE" w:rsidRDefault="00342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342337" w:rsidRPr="00C866EE" w:rsidRDefault="00342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342337" w:rsidRPr="00C866EE" w:rsidRDefault="00342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342337" w:rsidRPr="00C866EE" w:rsidRDefault="00342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342337" w:rsidRPr="00C866EE" w:rsidRDefault="00342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342337" w:rsidRPr="00C866EE" w:rsidRDefault="00342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342337" w:rsidRPr="00C866EE" w:rsidRDefault="00342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342337" w:rsidRPr="00C866EE" w:rsidRDefault="00342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342337" w:rsidRPr="00C866EE" w:rsidRDefault="00342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6513C0" w:rsidRPr="00C866EE" w:rsidRDefault="006513C0" w:rsidP="006513C0">
      <w:pPr>
        <w:jc w:val="both"/>
        <w:rPr>
          <w:rStyle w:val="a3"/>
          <w:color w:val="333333"/>
          <w:sz w:val="18"/>
          <w:szCs w:val="18"/>
        </w:rPr>
      </w:pPr>
    </w:p>
    <w:p w:rsidR="006513C0" w:rsidRPr="00D52FFD" w:rsidRDefault="006513C0" w:rsidP="006513C0">
      <w:pPr>
        <w:jc w:val="both"/>
        <w:rPr>
          <w:color w:val="FF0000"/>
          <w:sz w:val="20"/>
          <w:szCs w:val="20"/>
        </w:rPr>
      </w:pPr>
      <w:r w:rsidRPr="00D52FFD">
        <w:rPr>
          <w:rStyle w:val="a3"/>
          <w:color w:val="333333"/>
          <w:sz w:val="20"/>
          <w:szCs w:val="20"/>
        </w:rPr>
        <w:t xml:space="preserve">**) </w:t>
      </w:r>
      <w:r w:rsidRPr="00D52FFD">
        <w:rPr>
          <w:rStyle w:val="a3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6513C0" w:rsidRDefault="006513C0" w:rsidP="006513C0">
      <w:bookmarkStart w:id="0" w:name="_GoBack"/>
      <w:bookmarkEnd w:id="0"/>
    </w:p>
    <w:sectPr w:rsidR="006513C0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6DC" w:rsidRDefault="007146DC" w:rsidP="00C866EE">
      <w:pPr>
        <w:spacing w:after="0" w:line="240" w:lineRule="auto"/>
      </w:pPr>
      <w:r>
        <w:separator/>
      </w:r>
    </w:p>
  </w:endnote>
  <w:endnote w:type="continuationSeparator" w:id="1">
    <w:p w:rsidR="007146DC" w:rsidRDefault="007146DC" w:rsidP="00C86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6DC" w:rsidRDefault="007146DC" w:rsidP="00C866EE">
      <w:pPr>
        <w:spacing w:after="0" w:line="240" w:lineRule="auto"/>
      </w:pPr>
      <w:r>
        <w:separator/>
      </w:r>
    </w:p>
  </w:footnote>
  <w:footnote w:type="continuationSeparator" w:id="1">
    <w:p w:rsidR="007146DC" w:rsidRDefault="007146DC" w:rsidP="00C866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13C0"/>
    <w:rsid w:val="00013B20"/>
    <w:rsid w:val="0014322D"/>
    <w:rsid w:val="00342337"/>
    <w:rsid w:val="0041788A"/>
    <w:rsid w:val="004735AC"/>
    <w:rsid w:val="005A0496"/>
    <w:rsid w:val="006513C0"/>
    <w:rsid w:val="007146DC"/>
    <w:rsid w:val="008201FE"/>
    <w:rsid w:val="00822338"/>
    <w:rsid w:val="00A34988"/>
    <w:rsid w:val="00AB6C7F"/>
    <w:rsid w:val="00C56823"/>
    <w:rsid w:val="00C866EE"/>
    <w:rsid w:val="00D23656"/>
    <w:rsid w:val="00D52FFD"/>
    <w:rsid w:val="00DB066C"/>
    <w:rsid w:val="00E00269"/>
    <w:rsid w:val="00EA72ED"/>
    <w:rsid w:val="00F83D9E"/>
    <w:rsid w:val="00FB4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C0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513C0"/>
    <w:rPr>
      <w:b/>
      <w:bCs/>
    </w:rPr>
  </w:style>
  <w:style w:type="paragraph" w:styleId="a4">
    <w:name w:val="header"/>
    <w:basedOn w:val="a"/>
    <w:link w:val="a5"/>
    <w:uiPriority w:val="99"/>
    <w:semiHidden/>
    <w:unhideWhenUsed/>
    <w:rsid w:val="00C86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866EE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semiHidden/>
    <w:unhideWhenUsed/>
    <w:rsid w:val="00C86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866EE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8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2016-03-24T05:52:00Z</cp:lastPrinted>
  <dcterms:created xsi:type="dcterms:W3CDTF">2016-03-24T04:06:00Z</dcterms:created>
  <dcterms:modified xsi:type="dcterms:W3CDTF">2017-04-26T12:16:00Z</dcterms:modified>
</cp:coreProperties>
</file>