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санг</w:t>
            </w:r>
            <w:proofErr w:type="spellEnd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ионг</w:t>
            </w:r>
            <w:proofErr w:type="spellEnd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143B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рекстон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974968,37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З.Д.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Зав. отделением физиологии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7143BE" w:rsidRDefault="007143BE" w:rsidP="007143BE">
            <w:pPr>
              <w:spacing w:after="0" w:line="240" w:lineRule="auto"/>
            </w:pPr>
            <w:r>
              <w:t>Земельный участок</w:t>
            </w:r>
          </w:p>
          <w:p w:rsidR="007143BE" w:rsidRDefault="007143BE" w:rsidP="007143BE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</w:pPr>
            <w:r>
              <w:t>600</w:t>
            </w:r>
          </w:p>
          <w:p w:rsidR="007143BE" w:rsidRDefault="007143BE" w:rsidP="00B22A86">
            <w:pPr>
              <w:spacing w:beforeAutospacing="1" w:after="0" w:line="165" w:lineRule="atLeast"/>
            </w:pPr>
            <w:r>
              <w:t>450,1</w:t>
            </w:r>
          </w:p>
          <w:p w:rsidR="007143BE" w:rsidRDefault="007143BE" w:rsidP="00B22A86">
            <w:pPr>
              <w:spacing w:beforeAutospacing="1" w:after="0" w:line="165" w:lineRule="atLeast"/>
            </w:pPr>
            <w:r>
              <w:t>450,1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7143BE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834901,38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7143BE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7143BE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С.И.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7143BE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Дадаев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Д.И.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177EE"/>
    <w:rsid w:val="005E6D51"/>
    <w:rsid w:val="006727FA"/>
    <w:rsid w:val="007143BE"/>
    <w:rsid w:val="007647CF"/>
    <w:rsid w:val="007926A7"/>
    <w:rsid w:val="007D0B1A"/>
    <w:rsid w:val="008B445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2017-03-28T10:20:00Z</dcterms:created>
  <dcterms:modified xsi:type="dcterms:W3CDTF">2017-03-28T10:29:00Z</dcterms:modified>
</cp:coreProperties>
</file>