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1962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417"/>
        <w:gridCol w:w="1560"/>
        <w:gridCol w:w="1701"/>
        <w:gridCol w:w="1559"/>
        <w:gridCol w:w="1701"/>
        <w:gridCol w:w="1134"/>
        <w:gridCol w:w="1417"/>
        <w:gridCol w:w="1560"/>
        <w:gridCol w:w="1701"/>
        <w:gridCol w:w="2126"/>
      </w:tblGrid>
      <w:tr w:rsidR="00B22A86" w:rsidRPr="00B22A86" w:rsidTr="00282725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623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2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282725" w:rsidRPr="00B22A86" w:rsidTr="00282725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56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282725" w:rsidRPr="00B22A86" w:rsidTr="00282725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372A1E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Исаев Р.Н.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Pr="00B22A86" w:rsidRDefault="00FA2C56" w:rsidP="00B22A86">
            <w:pPr>
              <w:spacing w:beforeAutospacing="1" w:after="0" w:line="165" w:lineRule="atLeast"/>
            </w:pPr>
            <w: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Pr="00B22A86" w:rsidRDefault="00FA2C56" w:rsidP="0028272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Pr="00B22A86" w:rsidRDefault="00FA2C56" w:rsidP="00B22A86">
            <w:pPr>
              <w:spacing w:beforeAutospacing="1" w:after="0" w:line="165" w:lineRule="atLeast"/>
            </w:pPr>
            <w:r>
              <w:t>50,9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Pr="00B22A86" w:rsidRDefault="00FA2C56" w:rsidP="0028272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2725" w:rsidRPr="00B22A86" w:rsidRDefault="00FA2C5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FA2C5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FA2C5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FA2C56" w:rsidP="0028272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FA2C5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1258042,53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282725" w:rsidRPr="00B22A86" w:rsidTr="00282725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511783" w:rsidRDefault="00511783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FA2C5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Исаева С.С.</w:t>
            </w:r>
            <w:r w:rsidR="00511783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(супруга)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FA2C5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пенсионер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FA2C56" w:rsidP="00B22A86">
            <w:pPr>
              <w:spacing w:beforeAutospacing="1" w:after="0" w:line="165" w:lineRule="atLeast"/>
            </w:pPr>
            <w:r>
              <w:t>Земельный участок</w:t>
            </w:r>
          </w:p>
          <w:p w:rsidR="00FA2C56" w:rsidRDefault="00FA2C56" w:rsidP="00B22A86">
            <w:pPr>
              <w:spacing w:beforeAutospacing="1" w:after="0" w:line="165" w:lineRule="atLeast"/>
            </w:pPr>
            <w:r>
              <w:t>квартира</w:t>
            </w:r>
          </w:p>
          <w:p w:rsidR="00D22D49" w:rsidRDefault="00D22D49" w:rsidP="00B22A86">
            <w:pPr>
              <w:spacing w:beforeAutospacing="1" w:after="0" w:line="165" w:lineRule="atLeast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FA2C5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  <w:p w:rsidR="00FA2C56" w:rsidRDefault="00FA2C56" w:rsidP="00FA2C5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  <w:p w:rsidR="00D22D49" w:rsidRDefault="00FA2C56" w:rsidP="00FA2C5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FA2C56" w:rsidP="00FA2C56">
            <w:pPr>
              <w:spacing w:after="0" w:line="240" w:lineRule="auto"/>
            </w:pPr>
            <w:r>
              <w:t>469,00</w:t>
            </w:r>
          </w:p>
          <w:p w:rsidR="00FA2C56" w:rsidRDefault="00FA2C56" w:rsidP="00FA2C56">
            <w:pPr>
              <w:spacing w:after="0" w:line="240" w:lineRule="auto"/>
            </w:pPr>
          </w:p>
          <w:p w:rsidR="00D22D49" w:rsidRDefault="00FA2C56" w:rsidP="00FA2C56">
            <w:pPr>
              <w:spacing w:after="0" w:line="240" w:lineRule="auto"/>
            </w:pPr>
            <w:r>
              <w:t>18,7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D22D49" w:rsidRDefault="00FA2C5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FA2C5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699725,02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511783" w:rsidRPr="00B22A86" w:rsidRDefault="00D22D49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sectPr w:rsidR="00B22A86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282725"/>
    <w:rsid w:val="00314FB9"/>
    <w:rsid w:val="00372A1E"/>
    <w:rsid w:val="004B2270"/>
    <w:rsid w:val="004C7756"/>
    <w:rsid w:val="00511783"/>
    <w:rsid w:val="005E6D51"/>
    <w:rsid w:val="006727FA"/>
    <w:rsid w:val="007647CF"/>
    <w:rsid w:val="00770EDB"/>
    <w:rsid w:val="007926A7"/>
    <w:rsid w:val="007D0B1A"/>
    <w:rsid w:val="00856153"/>
    <w:rsid w:val="008B4456"/>
    <w:rsid w:val="009572DD"/>
    <w:rsid w:val="009D7278"/>
    <w:rsid w:val="00AA495F"/>
    <w:rsid w:val="00AA675F"/>
    <w:rsid w:val="00B22A86"/>
    <w:rsid w:val="00C643A1"/>
    <w:rsid w:val="00D22D49"/>
    <w:rsid w:val="00DB1E51"/>
    <w:rsid w:val="00DB3978"/>
    <w:rsid w:val="00FA2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3</cp:revision>
  <dcterms:created xsi:type="dcterms:W3CDTF">2017-03-31T13:38:00Z</dcterms:created>
  <dcterms:modified xsi:type="dcterms:W3CDTF">2017-03-31T13:39:00Z</dcterms:modified>
</cp:coreProperties>
</file>