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560"/>
        <w:gridCol w:w="1701"/>
        <w:gridCol w:w="1559"/>
        <w:gridCol w:w="1701"/>
        <w:gridCol w:w="1134"/>
        <w:gridCol w:w="1417"/>
        <w:gridCol w:w="1560"/>
        <w:gridCol w:w="1701"/>
        <w:gridCol w:w="2126"/>
      </w:tblGrid>
      <w:tr w:rsidR="00B22A86" w:rsidRPr="00B22A86" w:rsidTr="00282725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623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282725" w:rsidRPr="00B22A86" w:rsidTr="00282725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282725" w:rsidRPr="00B22A86" w:rsidTr="00282725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7822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Капиев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А.К.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DB1E51" w:rsidP="00B22A86">
            <w:pPr>
              <w:spacing w:beforeAutospacing="1" w:after="0" w:line="165" w:lineRule="atLeas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Pr="00B22A86" w:rsidRDefault="00DB3978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DB1E51" w:rsidP="00B22A86">
            <w:pPr>
              <w:spacing w:beforeAutospacing="1" w:after="0" w:line="165" w:lineRule="atLeas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Pr="00B22A86" w:rsidRDefault="00DB3978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7822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  <w:p w:rsidR="00282725" w:rsidRPr="00B22A86" w:rsidRDefault="0028272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7822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500</w:t>
            </w:r>
          </w:p>
          <w:p w:rsidR="00511783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511783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DB1E51" w:rsidP="007822A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Легковой автомобиль </w:t>
            </w:r>
            <w:r w:rsidR="00282725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ВАЗ 21</w:t>
            </w:r>
            <w:r w:rsidR="007822AF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9000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7822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946242,95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282725" w:rsidRPr="00B22A86" w:rsidTr="00282725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7822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Гаджиева П.Т.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7822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пенсионерка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7822AF" w:rsidP="007822AF">
            <w:pPr>
              <w:spacing w:beforeAutospacing="1" w:after="0" w:line="165" w:lineRule="atLeast"/>
            </w:pPr>
            <w:r>
              <w:t>Жилой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7822AF" w:rsidP="007822A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7822AF" w:rsidP="007822AF">
            <w:pPr>
              <w:spacing w:beforeAutospacing="1" w:after="0" w:line="165" w:lineRule="atLeast"/>
            </w:pPr>
            <w:r>
              <w:t>124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7822AF" w:rsidP="007822A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22AF" w:rsidRDefault="007822AF" w:rsidP="007822AF">
            <w:pPr>
              <w:spacing w:beforeAutospacing="1" w:after="0" w:line="165" w:lineRule="atLeast"/>
            </w:pPr>
            <w:r>
              <w:t>Земельный участок</w:t>
            </w:r>
          </w:p>
          <w:p w:rsidR="00511783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7822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22AF" w:rsidRDefault="007822AF" w:rsidP="007822A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511783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7822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154647,3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A0B76"/>
    <w:rsid w:val="00282725"/>
    <w:rsid w:val="00314FB9"/>
    <w:rsid w:val="004B2270"/>
    <w:rsid w:val="004C7756"/>
    <w:rsid w:val="00511783"/>
    <w:rsid w:val="005E6D51"/>
    <w:rsid w:val="006727FA"/>
    <w:rsid w:val="007647CF"/>
    <w:rsid w:val="007822AF"/>
    <w:rsid w:val="007926A7"/>
    <w:rsid w:val="007D0B1A"/>
    <w:rsid w:val="008B4456"/>
    <w:rsid w:val="009572DD"/>
    <w:rsid w:val="00AA495F"/>
    <w:rsid w:val="00AA675F"/>
    <w:rsid w:val="00B22A86"/>
    <w:rsid w:val="00C643A1"/>
    <w:rsid w:val="00D22D49"/>
    <w:rsid w:val="00DB1E51"/>
    <w:rsid w:val="00DB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2</cp:revision>
  <dcterms:created xsi:type="dcterms:W3CDTF">2017-04-13T14:44:00Z</dcterms:created>
  <dcterms:modified xsi:type="dcterms:W3CDTF">2017-04-13T14:44:00Z</dcterms:modified>
</cp:coreProperties>
</file>