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A7" w:rsidRPr="00616837" w:rsidRDefault="008B1DA7" w:rsidP="008B1DA7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>Сведения о доходах, об имуществе и обязательствах имущественного характера лиц,</w:t>
      </w:r>
    </w:p>
    <w:p w:rsidR="008B1DA7" w:rsidRPr="00616837" w:rsidRDefault="008B1DA7" w:rsidP="008B1DA7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 xml:space="preserve">руководителей муниципальных учреждений Кукморского </w:t>
      </w:r>
      <w:proofErr w:type="gramStart"/>
      <w:r w:rsidRPr="00616837">
        <w:rPr>
          <w:b/>
          <w:bCs/>
          <w:color w:val="000000"/>
        </w:rPr>
        <w:t>муниципального</w:t>
      </w:r>
      <w:proofErr w:type="gramEnd"/>
      <w:r w:rsidRPr="00616837">
        <w:rPr>
          <w:b/>
          <w:bCs/>
          <w:color w:val="000000"/>
        </w:rPr>
        <w:t xml:space="preserve"> района и членов их семей</w:t>
      </w:r>
    </w:p>
    <w:p w:rsidR="008B1DA7" w:rsidRPr="00616837" w:rsidRDefault="008B1DA7" w:rsidP="008B1DA7">
      <w:pPr>
        <w:jc w:val="center"/>
        <w:rPr>
          <w:color w:val="000000"/>
          <w:sz w:val="22"/>
          <w:szCs w:val="22"/>
        </w:rPr>
      </w:pPr>
      <w:r w:rsidRPr="00616837">
        <w:rPr>
          <w:color w:val="000000"/>
          <w:sz w:val="22"/>
          <w:szCs w:val="22"/>
        </w:rPr>
        <w:t>(за отчетный финансовый год с 1 я</w:t>
      </w:r>
      <w:r w:rsidR="00E52E83">
        <w:rPr>
          <w:color w:val="000000"/>
          <w:sz w:val="22"/>
          <w:szCs w:val="22"/>
        </w:rPr>
        <w:t>нваря 201</w:t>
      </w:r>
      <w:r w:rsidR="00231559" w:rsidRPr="00231559">
        <w:rPr>
          <w:color w:val="000000"/>
          <w:sz w:val="22"/>
          <w:szCs w:val="22"/>
        </w:rPr>
        <w:t>6</w:t>
      </w:r>
      <w:r w:rsidR="00E52E83">
        <w:rPr>
          <w:color w:val="000000"/>
          <w:sz w:val="22"/>
          <w:szCs w:val="22"/>
        </w:rPr>
        <w:t xml:space="preserve"> года по 31 декабря 201</w:t>
      </w:r>
      <w:r w:rsidR="00231559" w:rsidRPr="00231559">
        <w:rPr>
          <w:color w:val="000000"/>
          <w:sz w:val="22"/>
          <w:szCs w:val="22"/>
        </w:rPr>
        <w:t>6</w:t>
      </w:r>
      <w:r w:rsidRPr="00616837">
        <w:rPr>
          <w:color w:val="000000"/>
          <w:sz w:val="22"/>
          <w:szCs w:val="22"/>
        </w:rPr>
        <w:t xml:space="preserve"> года)</w:t>
      </w:r>
    </w:p>
    <w:tbl>
      <w:tblPr>
        <w:tblStyle w:val="a3"/>
        <w:tblpPr w:leftFromText="180" w:rightFromText="180" w:vertAnchor="text" w:horzAnchor="margin" w:tblpXSpec="center" w:tblpY="107"/>
        <w:tblW w:w="0" w:type="auto"/>
        <w:tblLook w:val="04A0"/>
      </w:tblPr>
      <w:tblGrid>
        <w:gridCol w:w="2056"/>
        <w:gridCol w:w="1603"/>
        <w:gridCol w:w="1632"/>
        <w:gridCol w:w="760"/>
        <w:gridCol w:w="1073"/>
        <w:gridCol w:w="1150"/>
        <w:gridCol w:w="859"/>
        <w:gridCol w:w="1073"/>
        <w:gridCol w:w="2127"/>
        <w:gridCol w:w="1436"/>
        <w:gridCol w:w="1017"/>
      </w:tblGrid>
      <w:tr w:rsidR="00AC7491" w:rsidRPr="00DE7F8F" w:rsidTr="00E52E83">
        <w:tc>
          <w:tcPr>
            <w:tcW w:w="2076" w:type="dxa"/>
            <w:vMerge w:val="restart"/>
          </w:tcPr>
          <w:p w:rsidR="008B1DA7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Фамилия</w:t>
            </w:r>
            <w:r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8B1DA7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243" w:type="dxa"/>
            <w:gridSpan w:val="4"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3255" w:type="dxa"/>
            <w:gridSpan w:val="3"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</w:t>
            </w:r>
            <w:r>
              <w:rPr>
                <w:rFonts w:eastAsia="Times New Roman"/>
                <w:spacing w:val="-17"/>
                <w:w w:val="86"/>
              </w:rPr>
              <w:t>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</w:t>
            </w:r>
            <w:r>
              <w:rPr>
                <w:rFonts w:eastAsia="Times New Roman"/>
                <w:spacing w:val="-15"/>
                <w:w w:val="86"/>
              </w:rPr>
              <w:t>пользовании</w:t>
            </w:r>
          </w:p>
        </w:tc>
        <w:tc>
          <w:tcPr>
            <w:tcW w:w="1588" w:type="dxa"/>
            <w:vMerge w:val="restart"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Транспортные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456" w:type="dxa"/>
            <w:vMerge w:val="restart"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годовой дохо</w:t>
            </w:r>
            <w:proofErr w:type="gramStart"/>
            <w:r w:rsidRPr="00DE7F8F">
              <w:rPr>
                <w:rFonts w:eastAsia="Times New Roman"/>
                <w:spacing w:val="-11"/>
                <w:w w:val="86"/>
              </w:rPr>
              <w:t>д</w:t>
            </w:r>
            <w:r w:rsidRPr="00DE7F8F">
              <w:rPr>
                <w:rFonts w:eastAsia="Times New Roman"/>
                <w:spacing w:val="-14"/>
                <w:w w:val="86"/>
              </w:rPr>
              <w:t>(</w:t>
            </w:r>
            <w:proofErr w:type="gramEnd"/>
            <w:r w:rsidRPr="00DE7F8F">
              <w:rPr>
                <w:rFonts w:eastAsia="Times New Roman"/>
                <w:spacing w:val="-14"/>
                <w:w w:val="86"/>
              </w:rPr>
              <w:t>руб.)</w:t>
            </w:r>
            <w:r w:rsidRPr="00DE7F8F">
              <w:rPr>
                <w:rFonts w:eastAsia="Times New Roman"/>
                <w:spacing w:val="-14"/>
                <w:w w:val="86"/>
              </w:rPr>
              <w:br/>
            </w:r>
            <w:r>
              <w:rPr>
                <w:rFonts w:eastAsia="Times New Roman"/>
                <w:b/>
                <w:bCs/>
              </w:rPr>
              <w:t>,</w:t>
            </w:r>
          </w:p>
        </w:tc>
        <w:tc>
          <w:tcPr>
            <w:tcW w:w="1168" w:type="dxa"/>
            <w:vMerge w:val="restart"/>
          </w:tcPr>
          <w:p w:rsidR="008B1DA7" w:rsidRPr="00220534" w:rsidRDefault="008B1DA7" w:rsidP="00E52E83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Сведения об источниках получения </w:t>
            </w:r>
          </w:p>
          <w:p w:rsidR="008B1DA7" w:rsidRPr="00220534" w:rsidRDefault="008B1DA7" w:rsidP="00E52E83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средств, за счет которых </w:t>
            </w:r>
            <w:proofErr w:type="gramStart"/>
            <w:r w:rsidRPr="00220534">
              <w:rPr>
                <w:rFonts w:eastAsia="Times New Roman"/>
                <w:spacing w:val="-7"/>
                <w:w w:val="86"/>
              </w:rPr>
              <w:t>совершена</w:t>
            </w:r>
            <w:proofErr w:type="gramEnd"/>
          </w:p>
          <w:p w:rsidR="008B1DA7" w:rsidRPr="00220534" w:rsidRDefault="008B1DA7" w:rsidP="00E52E83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>сделка</w:t>
            </w:r>
            <w:r>
              <w:rPr>
                <w:rFonts w:eastAsia="Times New Roman"/>
                <w:spacing w:val="-7"/>
                <w:w w:val="86"/>
              </w:rPr>
              <w:t xml:space="preserve"> (совершены сделки)</w:t>
            </w:r>
          </w:p>
          <w:p w:rsidR="008B1DA7" w:rsidRPr="00DE7F8F" w:rsidRDefault="008B1DA7" w:rsidP="00E52E83">
            <w:pPr>
              <w:jc w:val="center"/>
              <w:rPr>
                <w:rFonts w:eastAsia="Times New Roman"/>
                <w:spacing w:val="-7"/>
                <w:w w:val="86"/>
              </w:rPr>
            </w:pPr>
          </w:p>
        </w:tc>
      </w:tr>
      <w:tr w:rsidR="00DF0F54" w:rsidTr="00E52E83">
        <w:tc>
          <w:tcPr>
            <w:tcW w:w="2076" w:type="dxa"/>
            <w:vMerge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18" w:type="dxa"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648" w:type="dxa"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842" w:type="dxa"/>
          </w:tcPr>
          <w:p w:rsidR="008B1DA7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135" w:type="dxa"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160" w:type="dxa"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960" w:type="dxa"/>
          </w:tcPr>
          <w:p w:rsidR="008B1DA7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135" w:type="dxa"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588" w:type="dxa"/>
            <w:vMerge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56" w:type="dxa"/>
            <w:vMerge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68" w:type="dxa"/>
            <w:vMerge/>
          </w:tcPr>
          <w:p w:rsidR="008B1DA7" w:rsidRDefault="008B1DA7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F0F54" w:rsidRPr="00E52E83" w:rsidTr="00E52E83">
        <w:trPr>
          <w:trHeight w:val="990"/>
        </w:trPr>
        <w:tc>
          <w:tcPr>
            <w:tcW w:w="2076" w:type="dxa"/>
            <w:vMerge w:val="restart"/>
          </w:tcPr>
          <w:p w:rsidR="00F00049" w:rsidRPr="00E52E83" w:rsidRDefault="00F00049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E52E83">
              <w:rPr>
                <w:rFonts w:eastAsia="Times New Roman"/>
                <w:b/>
                <w:bCs/>
              </w:rPr>
              <w:t xml:space="preserve">Гареева </w:t>
            </w:r>
            <w:proofErr w:type="spellStart"/>
            <w:r w:rsidRPr="00E52E83">
              <w:rPr>
                <w:rFonts w:eastAsia="Times New Roman"/>
                <w:b/>
                <w:bCs/>
              </w:rPr>
              <w:t>Гульнура</w:t>
            </w:r>
            <w:proofErr w:type="spellEnd"/>
            <w:r w:rsidRPr="00E52E83">
              <w:rPr>
                <w:rFonts w:eastAsia="Times New Roman"/>
                <w:b/>
                <w:bCs/>
              </w:rPr>
              <w:t xml:space="preserve"> Закирзяновна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1000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960" w:type="dxa"/>
            <w:vMerge w:val="restart"/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35" w:type="dxa"/>
            <w:vMerge w:val="restart"/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588" w:type="dxa"/>
            <w:vMerge w:val="restart"/>
          </w:tcPr>
          <w:p w:rsidR="00F00049" w:rsidRPr="00E52E83" w:rsidRDefault="00F00049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E52E83">
              <w:rPr>
                <w:rFonts w:eastAsia="Times New Roman"/>
                <w:b/>
                <w:bCs/>
              </w:rPr>
              <w:t>нет</w:t>
            </w:r>
          </w:p>
        </w:tc>
        <w:tc>
          <w:tcPr>
            <w:tcW w:w="1456" w:type="dxa"/>
            <w:vMerge w:val="restart"/>
          </w:tcPr>
          <w:p w:rsidR="00F00049" w:rsidRPr="00E52E83" w:rsidRDefault="00C84728" w:rsidP="00E52E8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680761</w:t>
            </w:r>
          </w:p>
        </w:tc>
        <w:tc>
          <w:tcPr>
            <w:tcW w:w="1168" w:type="dxa"/>
            <w:vMerge w:val="restart"/>
          </w:tcPr>
          <w:p w:rsidR="00F00049" w:rsidRPr="00E52E83" w:rsidRDefault="00F00049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E52E83">
              <w:rPr>
                <w:rFonts w:eastAsia="Times New Roman"/>
                <w:b/>
                <w:bCs/>
              </w:rPr>
              <w:t>-</w:t>
            </w:r>
          </w:p>
        </w:tc>
      </w:tr>
      <w:tr w:rsidR="00DF0F54" w:rsidRPr="00E52E83" w:rsidTr="00E52E83">
        <w:trPr>
          <w:trHeight w:val="150"/>
        </w:trPr>
        <w:tc>
          <w:tcPr>
            <w:tcW w:w="2076" w:type="dxa"/>
            <w:vMerge/>
          </w:tcPr>
          <w:p w:rsidR="00F00049" w:rsidRPr="00E52E83" w:rsidRDefault="00F00049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143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  <w:vMerge/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60" w:type="dxa"/>
            <w:vMerge/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</w:tcPr>
          <w:p w:rsidR="00F00049" w:rsidRPr="00E52E83" w:rsidRDefault="00F00049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588" w:type="dxa"/>
            <w:vMerge/>
          </w:tcPr>
          <w:p w:rsidR="00F00049" w:rsidRPr="00E52E83" w:rsidRDefault="00F00049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56" w:type="dxa"/>
            <w:vMerge/>
          </w:tcPr>
          <w:p w:rsidR="00F00049" w:rsidRPr="00E52E83" w:rsidRDefault="00F00049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8" w:type="dxa"/>
            <w:vMerge/>
          </w:tcPr>
          <w:p w:rsidR="00F00049" w:rsidRPr="00E52E83" w:rsidRDefault="00F00049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F0F54" w:rsidRPr="00E52E83" w:rsidTr="00E52E83">
        <w:trPr>
          <w:trHeight w:val="480"/>
        </w:trPr>
        <w:tc>
          <w:tcPr>
            <w:tcW w:w="2076" w:type="dxa"/>
            <w:vMerge w:val="restart"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супруг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1000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 w:val="restart"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E52E83">
              <w:rPr>
                <w:rFonts w:eastAsia="Times New Roman"/>
                <w:b/>
                <w:bCs/>
              </w:rPr>
              <w:t>нет</w:t>
            </w:r>
          </w:p>
        </w:tc>
        <w:tc>
          <w:tcPr>
            <w:tcW w:w="1456" w:type="dxa"/>
            <w:vMerge w:val="restart"/>
          </w:tcPr>
          <w:p w:rsidR="00545A0F" w:rsidRPr="00E52E83" w:rsidRDefault="00545A0F" w:rsidP="00C84728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15</w:t>
            </w:r>
            <w:r w:rsidR="00C84728">
              <w:rPr>
                <w:rFonts w:eastAsia="Times New Roman"/>
                <w:bCs/>
              </w:rPr>
              <w:t>8955</w:t>
            </w:r>
          </w:p>
        </w:tc>
        <w:tc>
          <w:tcPr>
            <w:tcW w:w="1168" w:type="dxa"/>
            <w:vMerge w:val="restart"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/>
                <w:bCs/>
              </w:rPr>
            </w:pPr>
            <w:r w:rsidRPr="00E52E83">
              <w:rPr>
                <w:rFonts w:eastAsia="Times New Roman"/>
                <w:b/>
                <w:bCs/>
              </w:rPr>
              <w:t>-</w:t>
            </w:r>
          </w:p>
        </w:tc>
      </w:tr>
      <w:tr w:rsidR="00DF0F54" w:rsidRPr="00E52E83" w:rsidTr="00E52E83">
        <w:trPr>
          <w:trHeight w:val="240"/>
        </w:trPr>
        <w:tc>
          <w:tcPr>
            <w:tcW w:w="2076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648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56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8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F0F54" w:rsidRPr="00E52E83" w:rsidTr="00E52E83">
        <w:trPr>
          <w:trHeight w:val="205"/>
        </w:trPr>
        <w:tc>
          <w:tcPr>
            <w:tcW w:w="2076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648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545A0F" w:rsidRPr="00E52E83" w:rsidRDefault="00797238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32,5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545A0F" w:rsidRPr="00E52E83" w:rsidRDefault="00545A0F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56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8" w:type="dxa"/>
            <w:vMerge/>
          </w:tcPr>
          <w:p w:rsidR="00545A0F" w:rsidRPr="00E52E83" w:rsidRDefault="00545A0F" w:rsidP="00E52E83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F0F54" w:rsidRPr="00E52E83" w:rsidTr="00E52E83">
        <w:trPr>
          <w:trHeight w:val="395"/>
        </w:trPr>
        <w:tc>
          <w:tcPr>
            <w:tcW w:w="2076" w:type="dxa"/>
            <w:vMerge w:val="restart"/>
          </w:tcPr>
          <w:p w:rsidR="008B1DA7" w:rsidRPr="00E52E83" w:rsidRDefault="008B1DA7" w:rsidP="00E52E83">
            <w:pPr>
              <w:jc w:val="center"/>
              <w:rPr>
                <w:color w:val="000000"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Набиуллин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Райнур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Ранифович</w:t>
            </w:r>
            <w:proofErr w:type="spellEnd"/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842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35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color w:val="000000"/>
              </w:rPr>
              <w:t>Земельный участок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8B1DA7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1065</w:t>
            </w:r>
          </w:p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588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нет</w:t>
            </w:r>
          </w:p>
        </w:tc>
        <w:tc>
          <w:tcPr>
            <w:tcW w:w="1456" w:type="dxa"/>
            <w:vMerge w:val="restart"/>
          </w:tcPr>
          <w:p w:rsidR="008B1DA7" w:rsidRPr="00E52E83" w:rsidRDefault="00E40D00" w:rsidP="00E52E83">
            <w:pPr>
              <w:jc w:val="center"/>
            </w:pPr>
            <w:r>
              <w:t>366362,47</w:t>
            </w:r>
          </w:p>
          <w:p w:rsidR="008B1DA7" w:rsidRPr="00E52E83" w:rsidRDefault="008B1DA7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8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420"/>
        </w:trPr>
        <w:tc>
          <w:tcPr>
            <w:tcW w:w="2076" w:type="dxa"/>
            <w:vMerge/>
          </w:tcPr>
          <w:p w:rsidR="008B1DA7" w:rsidRPr="00E52E83" w:rsidRDefault="008B1DA7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8B1DA7" w:rsidRPr="00E52E83" w:rsidRDefault="008B1DA7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8B1DA7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8B1DA7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60,6</w:t>
            </w:r>
          </w:p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588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6" w:type="dxa"/>
            <w:vMerge/>
          </w:tcPr>
          <w:p w:rsidR="008B1DA7" w:rsidRPr="00E52E83" w:rsidRDefault="008B1DA7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390"/>
        </w:trPr>
        <w:tc>
          <w:tcPr>
            <w:tcW w:w="2076" w:type="dxa"/>
            <w:vMerge w:val="restart"/>
          </w:tcPr>
          <w:p w:rsidR="008B1DA7" w:rsidRPr="00E52E83" w:rsidRDefault="008B1DA7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супруга</w:t>
            </w:r>
          </w:p>
        </w:tc>
        <w:tc>
          <w:tcPr>
            <w:tcW w:w="1618" w:type="dxa"/>
            <w:vMerge w:val="restart"/>
          </w:tcPr>
          <w:p w:rsidR="008B1DA7" w:rsidRPr="00E52E83" w:rsidRDefault="008B1DA7" w:rsidP="00E52E83">
            <w:pPr>
              <w:jc w:val="center"/>
            </w:pPr>
            <w:r w:rsidRPr="00E52E83">
              <w:t>нет</w:t>
            </w:r>
          </w:p>
          <w:p w:rsidR="008B1DA7" w:rsidRPr="00E52E83" w:rsidRDefault="008B1DA7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842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35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color w:val="000000"/>
              </w:rPr>
              <w:t>Земельный участок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2640</w:t>
            </w:r>
          </w:p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588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нет</w:t>
            </w:r>
          </w:p>
        </w:tc>
        <w:tc>
          <w:tcPr>
            <w:tcW w:w="1456" w:type="dxa"/>
            <w:vMerge w:val="restart"/>
          </w:tcPr>
          <w:p w:rsidR="008B1DA7" w:rsidRPr="00E52E83" w:rsidRDefault="00E40D00" w:rsidP="00E40D0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209596,62</w:t>
            </w:r>
          </w:p>
        </w:tc>
        <w:tc>
          <w:tcPr>
            <w:tcW w:w="1168" w:type="dxa"/>
            <w:vMerge w:val="restart"/>
          </w:tcPr>
          <w:p w:rsidR="008B1DA7" w:rsidRPr="00E52E83" w:rsidRDefault="008B1DA7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435"/>
        </w:trPr>
        <w:tc>
          <w:tcPr>
            <w:tcW w:w="2076" w:type="dxa"/>
            <w:vMerge/>
          </w:tcPr>
          <w:p w:rsidR="008B1DA7" w:rsidRPr="00E52E83" w:rsidRDefault="008B1DA7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8B1DA7" w:rsidRPr="00E52E83" w:rsidRDefault="008B1DA7" w:rsidP="00E52E83">
            <w:pPr>
              <w:jc w:val="center"/>
            </w:pPr>
          </w:p>
        </w:tc>
        <w:tc>
          <w:tcPr>
            <w:tcW w:w="1648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78</w:t>
            </w:r>
          </w:p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  <w:p w:rsidR="008B1DA7" w:rsidRPr="00E52E83" w:rsidRDefault="008B1DA7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588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6" w:type="dxa"/>
            <w:vMerge/>
          </w:tcPr>
          <w:p w:rsidR="008B1DA7" w:rsidRPr="00E52E83" w:rsidRDefault="008B1DA7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8B1DA7" w:rsidRPr="00E52E83" w:rsidRDefault="008B1DA7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920"/>
        </w:trPr>
        <w:tc>
          <w:tcPr>
            <w:tcW w:w="2076" w:type="dxa"/>
            <w:vMerge w:val="restart"/>
            <w:tcBorders>
              <w:bottom w:val="single" w:sz="4" w:space="0" w:color="000000" w:themeColor="text1"/>
            </w:tcBorders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Файзуллин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Рустем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Гиниятович</w:t>
            </w:r>
          </w:p>
        </w:tc>
        <w:tc>
          <w:tcPr>
            <w:tcW w:w="1618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164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Совместная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32,70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 xml:space="preserve">Земельный 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 xml:space="preserve">участок 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1770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 w:val="restart"/>
            <w:tcBorders>
              <w:bottom w:val="single" w:sz="4" w:space="0" w:color="000000" w:themeColor="text1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Легковой автомобиль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E52E83">
              <w:rPr>
                <w:bCs/>
              </w:rPr>
              <w:t>Renault</w:t>
            </w:r>
            <w:proofErr w:type="spellEnd"/>
            <w:r w:rsidRPr="00E52E83">
              <w:t xml:space="preserve"> </w:t>
            </w:r>
            <w:proofErr w:type="spellStart"/>
            <w:r w:rsidRPr="00E52E83">
              <w:rPr>
                <w:bCs/>
              </w:rPr>
              <w:t>Sandero</w:t>
            </w:r>
            <w:proofErr w:type="spellEnd"/>
            <w:r w:rsidRPr="00E52E83">
              <w:t xml:space="preserve"> </w:t>
            </w:r>
            <w:proofErr w:type="spellStart"/>
            <w:r w:rsidRPr="00E52E83">
              <w:rPr>
                <w:bCs/>
              </w:rPr>
              <w:t>Stepway</w:t>
            </w:r>
            <w:proofErr w:type="spellEnd"/>
          </w:p>
        </w:tc>
        <w:tc>
          <w:tcPr>
            <w:tcW w:w="1456" w:type="dxa"/>
            <w:vMerge w:val="restart"/>
            <w:tcBorders>
              <w:bottom w:val="single" w:sz="4" w:space="0" w:color="000000" w:themeColor="text1"/>
            </w:tcBorders>
          </w:tcPr>
          <w:p w:rsidR="00A11603" w:rsidRPr="00E52E83" w:rsidRDefault="004C6D47" w:rsidP="00E52E83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500384,26</w:t>
            </w:r>
          </w:p>
        </w:tc>
        <w:tc>
          <w:tcPr>
            <w:tcW w:w="1168" w:type="dxa"/>
            <w:vMerge w:val="restart"/>
            <w:tcBorders>
              <w:bottom w:val="single" w:sz="4" w:space="0" w:color="000000" w:themeColor="text1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51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112,3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390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lastRenderedPageBreak/>
              <w:t>супруга</w:t>
            </w:r>
          </w:p>
        </w:tc>
        <w:tc>
          <w:tcPr>
            <w:tcW w:w="1618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164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Совместная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32,70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 xml:space="preserve">Земельный 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Участок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1770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нет</w:t>
            </w:r>
          </w:p>
        </w:tc>
        <w:tc>
          <w:tcPr>
            <w:tcW w:w="1456" w:type="dxa"/>
            <w:vMerge w:val="restart"/>
          </w:tcPr>
          <w:p w:rsidR="00A11603" w:rsidRPr="00E52E83" w:rsidRDefault="004C6D47" w:rsidP="00E52E83">
            <w:pPr>
              <w:jc w:val="center"/>
              <w:rPr>
                <w:rFonts w:eastAsia="Times New Roman"/>
                <w:bCs/>
              </w:rPr>
            </w:pPr>
            <w:r>
              <w:rPr>
                <w:color w:val="000000"/>
              </w:rPr>
              <w:t>452119,23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76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 xml:space="preserve">Жилой дом 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112,3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440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Ахкямов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Тагир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Рафаилевич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Россия 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960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35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Легковой автомобиль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bCs/>
              </w:rPr>
              <w:t>ВАЗ 21101</w:t>
            </w:r>
          </w:p>
        </w:tc>
        <w:tc>
          <w:tcPr>
            <w:tcW w:w="1456" w:type="dxa"/>
            <w:vMerge w:val="restart"/>
          </w:tcPr>
          <w:p w:rsidR="00A11603" w:rsidRPr="00231559" w:rsidRDefault="00231559" w:rsidP="00E52E8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582868.10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15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Долевая (1/3)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47,1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60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1165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супруга</w:t>
            </w:r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color w:val="000000"/>
              </w:rPr>
              <w:t>Квартира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Долевая (1/3)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color w:val="000000"/>
              </w:rPr>
              <w:t>41,7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 xml:space="preserve">Россия </w:t>
            </w:r>
          </w:p>
        </w:tc>
        <w:tc>
          <w:tcPr>
            <w:tcW w:w="1160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960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нет</w:t>
            </w:r>
          </w:p>
        </w:tc>
        <w:tc>
          <w:tcPr>
            <w:tcW w:w="1456" w:type="dxa"/>
          </w:tcPr>
          <w:p w:rsidR="00A11603" w:rsidRPr="00E52E83" w:rsidRDefault="00A11603" w:rsidP="00231559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</w:t>
            </w:r>
            <w:r w:rsidR="00231559">
              <w:rPr>
                <w:color w:val="000000"/>
                <w:lang w:val="en-US"/>
              </w:rPr>
              <w:t>25556.71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165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960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41,7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нет</w:t>
            </w:r>
          </w:p>
        </w:tc>
        <w:tc>
          <w:tcPr>
            <w:tcW w:w="1456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165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color w:val="000000"/>
              </w:rPr>
              <w:t>Квартира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Долевая (1/3)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color w:val="000000"/>
              </w:rPr>
              <w:t>41,7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960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нет</w:t>
            </w:r>
          </w:p>
        </w:tc>
        <w:tc>
          <w:tcPr>
            <w:tcW w:w="1456" w:type="dxa"/>
          </w:tcPr>
          <w:p w:rsidR="00A11603" w:rsidRPr="00231559" w:rsidRDefault="00231559" w:rsidP="00E52E8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8798.47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270"/>
        </w:trPr>
        <w:tc>
          <w:tcPr>
            <w:tcW w:w="2076" w:type="dxa"/>
            <w:vMerge w:val="restart"/>
          </w:tcPr>
          <w:p w:rsidR="00E52E83" w:rsidRPr="00E52E83" w:rsidRDefault="00E52E8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b/>
                <w:bCs/>
                <w:color w:val="000000"/>
              </w:rPr>
              <w:t xml:space="preserve">  </w:t>
            </w:r>
            <w:proofErr w:type="spellStart"/>
            <w:r w:rsidRPr="00E52E83">
              <w:rPr>
                <w:b/>
                <w:bCs/>
                <w:color w:val="000000"/>
              </w:rPr>
              <w:t>Хакимуллин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Амир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Гумарович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color w:val="000000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2876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1200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  <w:vMerge w:val="restart"/>
          </w:tcPr>
          <w:p w:rsidR="00E52E83" w:rsidRPr="00E52E83" w:rsidRDefault="00E52E8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Сельскохозяйственная техника: </w:t>
            </w:r>
          </w:p>
          <w:p w:rsidR="00E52E83" w:rsidRDefault="00E52E8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Трактор Т-40 АМН</w:t>
            </w:r>
          </w:p>
          <w:p w:rsidR="00AC7491" w:rsidRPr="00AC7491" w:rsidRDefault="00AC7491" w:rsidP="00E52E83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color w:val="000000"/>
                <w:lang w:val="en-US"/>
              </w:rPr>
              <w:t>Lada</w:t>
            </w:r>
            <w:proofErr w:type="spellEnd"/>
            <w:r w:rsidRPr="00C84728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Granta</w:t>
            </w:r>
            <w:proofErr w:type="spellEnd"/>
            <w:r w:rsidRPr="00C84728">
              <w:rPr>
                <w:color w:val="000000"/>
              </w:rPr>
              <w:t xml:space="preserve"> </w:t>
            </w:r>
            <w:proofErr w:type="spellStart"/>
            <w:r w:rsidRPr="00C84728">
              <w:rPr>
                <w:color w:val="000000"/>
              </w:rPr>
              <w:t>лифтбек</w:t>
            </w:r>
            <w:proofErr w:type="spellEnd"/>
            <w:r w:rsidRPr="00C84728">
              <w:rPr>
                <w:color w:val="000000"/>
              </w:rPr>
              <w:t xml:space="preserve"> 2015г</w:t>
            </w:r>
          </w:p>
        </w:tc>
        <w:tc>
          <w:tcPr>
            <w:tcW w:w="1456" w:type="dxa"/>
            <w:vMerge w:val="restart"/>
          </w:tcPr>
          <w:p w:rsidR="00E52E83" w:rsidRPr="00E52E83" w:rsidRDefault="00AC7491" w:rsidP="00AC7491">
            <w:pPr>
              <w:jc w:val="center"/>
              <w:rPr>
                <w:color w:val="000000"/>
              </w:rPr>
            </w:pPr>
            <w:r>
              <w:t>283332,31</w:t>
            </w:r>
          </w:p>
        </w:tc>
        <w:tc>
          <w:tcPr>
            <w:tcW w:w="1168" w:type="dxa"/>
            <w:vMerge w:val="restart"/>
          </w:tcPr>
          <w:p w:rsidR="00E52E83" w:rsidRPr="00E52E83" w:rsidRDefault="00E52E8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405"/>
        </w:trPr>
        <w:tc>
          <w:tcPr>
            <w:tcW w:w="2076" w:type="dxa"/>
            <w:vMerge/>
          </w:tcPr>
          <w:p w:rsidR="00E52E83" w:rsidRPr="00E52E83" w:rsidRDefault="00E52E8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  <w:r w:rsidRPr="00E52E83">
              <w:rPr>
                <w:color w:val="000000"/>
              </w:rPr>
              <w:t xml:space="preserve"> 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76,4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E52E83" w:rsidRPr="00E52E83" w:rsidRDefault="00E52E8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E52E83" w:rsidRPr="00E52E83" w:rsidRDefault="00E52E8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456" w:type="dxa"/>
            <w:vMerge/>
          </w:tcPr>
          <w:p w:rsidR="00E52E83" w:rsidRPr="00E52E83" w:rsidRDefault="00E52E83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E52E83" w:rsidRPr="00E52E83" w:rsidRDefault="00E52E8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690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супруга</w:t>
            </w:r>
          </w:p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  <w:r w:rsidRPr="00E52E83">
              <w:rPr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76,4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456" w:type="dxa"/>
          </w:tcPr>
          <w:p w:rsidR="00A11603" w:rsidRPr="00E52E83" w:rsidRDefault="00A11603" w:rsidP="00E52E83">
            <w:pPr>
              <w:jc w:val="center"/>
            </w:pP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690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  <w:r w:rsidRPr="00E52E83">
              <w:rPr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76,4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456" w:type="dxa"/>
          </w:tcPr>
          <w:p w:rsidR="00A11603" w:rsidRPr="00E52E83" w:rsidRDefault="00A11603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690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rFonts w:eastAsia="Times New Roman"/>
                <w:bCs/>
              </w:rPr>
              <w:lastRenderedPageBreak/>
              <w:t>Несовершеннолетний ребенок</w:t>
            </w:r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  <w:r w:rsidRPr="00E52E83">
              <w:rPr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76,4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456" w:type="dxa"/>
          </w:tcPr>
          <w:p w:rsidR="00A11603" w:rsidRPr="00E52E83" w:rsidRDefault="00A11603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690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Низамеева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Минзалифа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Ахтямзяновна</w:t>
            </w:r>
            <w:proofErr w:type="spellEnd"/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 xml:space="preserve">Индивидуальная 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2600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49,0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Легковой автомобиль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ВАЗ-111930</w:t>
            </w:r>
          </w:p>
        </w:tc>
        <w:tc>
          <w:tcPr>
            <w:tcW w:w="1456" w:type="dxa"/>
          </w:tcPr>
          <w:p w:rsidR="00A11603" w:rsidRPr="00231559" w:rsidRDefault="00231559" w:rsidP="00E52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351392.99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125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супруг</w:t>
            </w:r>
          </w:p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760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456" w:type="dxa"/>
            <w:vMerge w:val="restart"/>
          </w:tcPr>
          <w:p w:rsidR="00A11603" w:rsidRPr="00231559" w:rsidRDefault="00AC7491" w:rsidP="00AC7491">
            <w:pPr>
              <w:jc w:val="center"/>
              <w:rPr>
                <w:lang w:val="en-US"/>
              </w:rPr>
            </w:pPr>
            <w:r>
              <w:t>225655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240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49,0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F90027" w:rsidRPr="00E52E83" w:rsidRDefault="00F90027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55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Зыятдинова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Гульгена Миннегалиевна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62,2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1200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pStyle w:val="1"/>
              <w:jc w:val="center"/>
              <w:outlineLvl w:val="0"/>
              <w:rPr>
                <w:b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 xml:space="preserve">Легковой автомобиль </w:t>
            </w:r>
            <w:r w:rsidRPr="00E52E83">
              <w:rPr>
                <w:b w:val="0"/>
                <w:sz w:val="20"/>
                <w:szCs w:val="20"/>
              </w:rPr>
              <w:t xml:space="preserve">LADA </w:t>
            </w:r>
            <w:proofErr w:type="spellStart"/>
            <w:r w:rsidRPr="00E52E83">
              <w:rPr>
                <w:b w:val="0"/>
                <w:sz w:val="20"/>
                <w:szCs w:val="20"/>
              </w:rPr>
              <w:t>Kalina</w:t>
            </w:r>
            <w:proofErr w:type="spellEnd"/>
          </w:p>
          <w:p w:rsidR="00A11603" w:rsidRPr="00E52E83" w:rsidRDefault="00A11603" w:rsidP="00E52E83">
            <w:pPr>
              <w:rPr>
                <w:color w:val="000000"/>
              </w:rPr>
            </w:pPr>
          </w:p>
        </w:tc>
        <w:tc>
          <w:tcPr>
            <w:tcW w:w="1456" w:type="dxa"/>
            <w:vMerge w:val="restart"/>
          </w:tcPr>
          <w:p w:rsidR="00A11603" w:rsidRPr="00E52E83" w:rsidRDefault="00E40D00" w:rsidP="00E52E83">
            <w:pPr>
              <w:jc w:val="center"/>
            </w:pPr>
            <w:r>
              <w:rPr>
                <w:color w:val="000000"/>
              </w:rPr>
              <w:t>485764,51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930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Квартира 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color w:val="000000"/>
              </w:rPr>
              <w:t>(долевая - 1/2)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60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930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сын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60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960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62,2</w:t>
            </w: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A11603" w:rsidRPr="00E52E83" w:rsidRDefault="00E40D00" w:rsidP="00E52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2306,50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210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Нурмехамитова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Диляра </w:t>
            </w:r>
            <w:proofErr w:type="spellStart"/>
            <w:r w:rsidRPr="00E52E83">
              <w:rPr>
                <w:b/>
                <w:bCs/>
                <w:color w:val="000000"/>
              </w:rPr>
              <w:t>Рамильевна</w:t>
            </w:r>
            <w:proofErr w:type="spellEnd"/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82,3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 w:val="restart"/>
          </w:tcPr>
          <w:p w:rsidR="00A11603" w:rsidRPr="00E52E83" w:rsidRDefault="00563934" w:rsidP="00563934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 xml:space="preserve">Легковой автомобиль 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NISSAN WINGROAD </w:t>
            </w:r>
          </w:p>
        </w:tc>
        <w:tc>
          <w:tcPr>
            <w:tcW w:w="1456" w:type="dxa"/>
            <w:vMerge w:val="restart"/>
          </w:tcPr>
          <w:p w:rsidR="00A11603" w:rsidRPr="00E52E83" w:rsidRDefault="00E40D00" w:rsidP="00E52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241172,23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70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57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55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супруг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82,3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A11603" w:rsidRPr="00E52E83" w:rsidRDefault="00E40D00" w:rsidP="00E52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599301,76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660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347AD6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E52E8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40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842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82,3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40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57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E52E83"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411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Гиниятуллин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Рифат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Ревалевич</w:t>
            </w:r>
            <w:proofErr w:type="spellEnd"/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Квартира </w:t>
            </w: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- 1/2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48,7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Россия 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1200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LADA</w:t>
            </w:r>
            <w:r w:rsidRPr="00E52E83">
              <w:rPr>
                <w:sz w:val="20"/>
                <w:szCs w:val="20"/>
              </w:rPr>
              <w:t xml:space="preserve"> </w:t>
            </w:r>
            <w:proofErr w:type="spellStart"/>
            <w:r w:rsidRPr="00E52E83">
              <w:rPr>
                <w:b w:val="0"/>
                <w:bCs w:val="0"/>
                <w:sz w:val="20"/>
                <w:szCs w:val="20"/>
              </w:rPr>
              <w:t>Granta</w:t>
            </w:r>
            <w:proofErr w:type="spellEnd"/>
          </w:p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A11603" w:rsidRPr="00E52E83" w:rsidRDefault="00A11603" w:rsidP="00E52E83">
            <w:pPr>
              <w:pStyle w:val="1"/>
              <w:spacing w:before="0" w:before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ВАЗ-21074</w:t>
            </w:r>
          </w:p>
        </w:tc>
        <w:tc>
          <w:tcPr>
            <w:tcW w:w="1456" w:type="dxa"/>
          </w:tcPr>
          <w:p w:rsidR="00A11603" w:rsidRPr="00E52E83" w:rsidRDefault="006246F2" w:rsidP="006246F2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286243.40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405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lastRenderedPageBreak/>
              <w:t>супруга</w:t>
            </w:r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</w:t>
            </w: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индивидуальная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1496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48,7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A11603" w:rsidRPr="006246F2" w:rsidRDefault="006246F2" w:rsidP="00E52E8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232140.07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405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48,7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405"/>
        </w:trPr>
        <w:tc>
          <w:tcPr>
            <w:tcW w:w="2076" w:type="dxa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842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48,7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168" w:type="dxa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155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Давлетшина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Лябуда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2E83">
              <w:rPr>
                <w:b/>
                <w:bCs/>
                <w:color w:val="000000"/>
              </w:rPr>
              <w:t>Ахмедфидовна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Индивидуальная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600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A11603" w:rsidRPr="00E52E83" w:rsidRDefault="00DF0F54" w:rsidP="00DF0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462811,17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40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Долевая – 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1/4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57,3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70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Индивидуальная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1185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супруг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Индивидуальная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400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588" w:type="dxa"/>
            <w:vMerge w:val="restart"/>
          </w:tcPr>
          <w:p w:rsidR="00A11603" w:rsidRPr="00E52E83" w:rsidRDefault="00F00049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A11603" w:rsidRPr="00E52E83" w:rsidRDefault="00DF0F54" w:rsidP="00E52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149513,52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640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Квартира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Долевая – 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1/4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57,3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1260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Касимова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Резида </w:t>
            </w:r>
            <w:proofErr w:type="spellStart"/>
            <w:r w:rsidRPr="00E52E83">
              <w:rPr>
                <w:b/>
                <w:bCs/>
                <w:color w:val="000000"/>
              </w:rPr>
              <w:t>Хакимулловна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- 1/3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963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E52E83">
              <w:rPr>
                <w:b w:val="0"/>
                <w:bCs w:val="0"/>
                <w:sz w:val="20"/>
                <w:szCs w:val="20"/>
              </w:rPr>
              <w:t>Volkswagen</w:t>
            </w:r>
            <w:proofErr w:type="spellEnd"/>
            <w:r w:rsidRPr="00E52E83">
              <w:rPr>
                <w:sz w:val="20"/>
                <w:szCs w:val="20"/>
              </w:rPr>
              <w:t xml:space="preserve"> </w:t>
            </w:r>
            <w:proofErr w:type="spellStart"/>
            <w:r w:rsidRPr="00E52E83">
              <w:rPr>
                <w:b w:val="0"/>
                <w:bCs w:val="0"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456" w:type="dxa"/>
            <w:vMerge w:val="restart"/>
          </w:tcPr>
          <w:p w:rsidR="00A11603" w:rsidRPr="00F83ED0" w:rsidRDefault="007E2367" w:rsidP="00E52E8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386734.89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33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Жилой дом 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1/3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101,8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1185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lastRenderedPageBreak/>
              <w:t>супруг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- 1/3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963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2077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ВАЗ-21102</w:t>
            </w:r>
          </w:p>
        </w:tc>
        <w:tc>
          <w:tcPr>
            <w:tcW w:w="1456" w:type="dxa"/>
            <w:vMerge w:val="restart"/>
          </w:tcPr>
          <w:p w:rsidR="00A11603" w:rsidRPr="00E52E83" w:rsidRDefault="007E2367" w:rsidP="007E2367">
            <w:pPr>
              <w:jc w:val="center"/>
            </w:pPr>
            <w:r>
              <w:rPr>
                <w:lang w:val="en-US"/>
              </w:rPr>
              <w:t>658661.61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09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Индивидуальная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1818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40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- 1/3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101,8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4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Индивидуальная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47,1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405"/>
        </w:trPr>
        <w:tc>
          <w:tcPr>
            <w:tcW w:w="2076" w:type="dxa"/>
            <w:vMerge w:val="restart"/>
          </w:tcPr>
          <w:p w:rsidR="00A11603" w:rsidRPr="00E52E83" w:rsidRDefault="00A11603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842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963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A11603" w:rsidRPr="00E52E83" w:rsidRDefault="001D12B6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48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101</w:t>
            </w:r>
            <w:r w:rsidR="001D12B6" w:rsidRPr="00E52E83">
              <w:rPr>
                <w:color w:val="000000"/>
              </w:rPr>
              <w:t>,</w:t>
            </w:r>
            <w:r w:rsidRPr="00E52E83">
              <w:rPr>
                <w:color w:val="00000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1140"/>
        </w:trPr>
        <w:tc>
          <w:tcPr>
            <w:tcW w:w="2076" w:type="dxa"/>
            <w:vMerge w:val="restart"/>
          </w:tcPr>
          <w:p w:rsidR="00A11603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Гумеров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Альберт </w:t>
            </w:r>
            <w:proofErr w:type="spellStart"/>
            <w:r w:rsidRPr="00E52E83">
              <w:rPr>
                <w:b/>
                <w:bCs/>
                <w:color w:val="000000"/>
              </w:rPr>
              <w:t>Раифович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F358DD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A11603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717,00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 xml:space="preserve">Россия 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588" w:type="dxa"/>
            <w:vMerge w:val="restart"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A11603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Ваз 321041-30</w:t>
            </w:r>
          </w:p>
        </w:tc>
        <w:tc>
          <w:tcPr>
            <w:tcW w:w="1456" w:type="dxa"/>
            <w:vMerge w:val="restart"/>
          </w:tcPr>
          <w:p w:rsidR="00A11603" w:rsidRPr="00563934" w:rsidRDefault="00563934" w:rsidP="00E52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323265.62</w:t>
            </w:r>
          </w:p>
        </w:tc>
        <w:tc>
          <w:tcPr>
            <w:tcW w:w="1168" w:type="dxa"/>
            <w:vMerge w:val="restart"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380"/>
        </w:trPr>
        <w:tc>
          <w:tcPr>
            <w:tcW w:w="2076" w:type="dxa"/>
            <w:vMerge/>
          </w:tcPr>
          <w:p w:rsidR="00F358DD" w:rsidRPr="00E52E83" w:rsidRDefault="00F358DD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1200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685"/>
        </w:trPr>
        <w:tc>
          <w:tcPr>
            <w:tcW w:w="2076" w:type="dxa"/>
            <w:vMerge/>
          </w:tcPr>
          <w:p w:rsidR="00A11603" w:rsidRPr="00E52E83" w:rsidRDefault="00A11603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11603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103,10</w:t>
            </w: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A11603" w:rsidRPr="00E52E83" w:rsidRDefault="00A11603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A11603" w:rsidRPr="00E52E83" w:rsidRDefault="00A11603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11603" w:rsidRPr="00E52E83" w:rsidRDefault="00A11603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A11603" w:rsidRPr="00E52E83" w:rsidRDefault="00A11603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1215"/>
        </w:trPr>
        <w:tc>
          <w:tcPr>
            <w:tcW w:w="2076" w:type="dxa"/>
            <w:vMerge w:val="restart"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супруга</w:t>
            </w:r>
          </w:p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lastRenderedPageBreak/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717,00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1486,07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  <w:vMerge w:val="restart"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 w:val="restart"/>
          </w:tcPr>
          <w:p w:rsidR="00F358DD" w:rsidRPr="00563934" w:rsidRDefault="00563934" w:rsidP="00E52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254021.47</w:t>
            </w:r>
          </w:p>
        </w:tc>
        <w:tc>
          <w:tcPr>
            <w:tcW w:w="1168" w:type="dxa"/>
            <w:vMerge w:val="restart"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125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1200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10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103,10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FC2816">
        <w:trPr>
          <w:trHeight w:val="240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FC2816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74,40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1140"/>
        </w:trPr>
        <w:tc>
          <w:tcPr>
            <w:tcW w:w="2076" w:type="dxa"/>
            <w:vMerge w:val="restart"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Несовершеннолетний ребенок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717,00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960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588" w:type="dxa"/>
            <w:vMerge w:val="restart"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F358DD" w:rsidRPr="00E52E83" w:rsidRDefault="00F358DD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168" w:type="dxa"/>
            <w:vMerge w:val="restart"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140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1200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25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103,10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1125"/>
        </w:trPr>
        <w:tc>
          <w:tcPr>
            <w:tcW w:w="2076" w:type="dxa"/>
            <w:vMerge w:val="restart"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Несовершеннолетний ребенок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717,00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960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588" w:type="dxa"/>
            <w:vMerge w:val="restart"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F358DD" w:rsidRPr="00E52E83" w:rsidRDefault="00F358DD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168" w:type="dxa"/>
            <w:vMerge w:val="restart"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110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1200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55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103,10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1110"/>
        </w:trPr>
        <w:tc>
          <w:tcPr>
            <w:tcW w:w="2076" w:type="dxa"/>
            <w:vMerge w:val="restart"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lastRenderedPageBreak/>
              <w:t>Несовершеннолетний ребенок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717,00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960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588" w:type="dxa"/>
            <w:vMerge w:val="restart"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F358DD" w:rsidRPr="00E52E83" w:rsidRDefault="00F358DD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168" w:type="dxa"/>
            <w:vMerge w:val="restart"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1110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1200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255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Долевая 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103,10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395"/>
        </w:trPr>
        <w:tc>
          <w:tcPr>
            <w:tcW w:w="2076" w:type="dxa"/>
            <w:vMerge w:val="restart"/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  <w:proofErr w:type="spellStart"/>
            <w:r w:rsidRPr="00E52E83">
              <w:rPr>
                <w:b/>
                <w:bCs/>
                <w:color w:val="000000"/>
              </w:rPr>
              <w:t>Галимуллина</w:t>
            </w:r>
            <w:proofErr w:type="spellEnd"/>
            <w:r w:rsidRPr="00E52E83">
              <w:rPr>
                <w:b/>
                <w:bCs/>
                <w:color w:val="000000"/>
              </w:rPr>
              <w:t xml:space="preserve"> Гузель </w:t>
            </w:r>
            <w:proofErr w:type="spellStart"/>
            <w:r w:rsidRPr="00E52E83">
              <w:rPr>
                <w:b/>
                <w:bCs/>
                <w:color w:val="000000"/>
              </w:rPr>
              <w:t>Рафиловна</w:t>
            </w:r>
            <w:proofErr w:type="spellEnd"/>
          </w:p>
        </w:tc>
        <w:tc>
          <w:tcPr>
            <w:tcW w:w="1618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842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1923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 w:val="restart"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F358DD" w:rsidRPr="00563934" w:rsidRDefault="00563934" w:rsidP="00E52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362502.51</w:t>
            </w:r>
          </w:p>
        </w:tc>
        <w:tc>
          <w:tcPr>
            <w:tcW w:w="1168" w:type="dxa"/>
            <w:vMerge w:val="restart"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510"/>
        </w:trPr>
        <w:tc>
          <w:tcPr>
            <w:tcW w:w="2076" w:type="dxa"/>
            <w:vMerge/>
          </w:tcPr>
          <w:p w:rsidR="00F358DD" w:rsidRPr="00E52E83" w:rsidRDefault="00F358DD" w:rsidP="00E52E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445"/>
        </w:trPr>
        <w:tc>
          <w:tcPr>
            <w:tcW w:w="2076" w:type="dxa"/>
            <w:vMerge w:val="restart"/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bCs/>
                <w:color w:val="000000"/>
              </w:rPr>
              <w:t>супруг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 (для ведения личного подсобного хозяйства)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Индивидуальная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1923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588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Легковые автомобили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Газ69А Кабриолет,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ВАЗ 11113,</w:t>
            </w:r>
          </w:p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color w:val="000000"/>
                <w:sz w:val="20"/>
                <w:szCs w:val="20"/>
              </w:rPr>
              <w:t>ВАЗ 21124</w:t>
            </w:r>
          </w:p>
        </w:tc>
        <w:tc>
          <w:tcPr>
            <w:tcW w:w="1456" w:type="dxa"/>
            <w:vMerge w:val="restart"/>
          </w:tcPr>
          <w:p w:rsidR="00F358DD" w:rsidRPr="00563934" w:rsidRDefault="00563934" w:rsidP="00E52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82637.81</w:t>
            </w:r>
          </w:p>
        </w:tc>
        <w:tc>
          <w:tcPr>
            <w:tcW w:w="1168" w:type="dxa"/>
            <w:vMerge w:val="restart"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690"/>
        </w:trPr>
        <w:tc>
          <w:tcPr>
            <w:tcW w:w="2076" w:type="dxa"/>
            <w:vMerge/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Индивидуальная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74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F0F54" w:rsidRPr="00E52E83" w:rsidTr="00E52E83">
        <w:trPr>
          <w:trHeight w:val="510"/>
        </w:trPr>
        <w:tc>
          <w:tcPr>
            <w:tcW w:w="2076" w:type="dxa"/>
            <w:vMerge w:val="restart"/>
          </w:tcPr>
          <w:p w:rsidR="00F358DD" w:rsidRPr="00E52E83" w:rsidRDefault="00F358DD" w:rsidP="00E52E83">
            <w:pPr>
              <w:jc w:val="center"/>
              <w:rPr>
                <w:bCs/>
                <w:color w:val="000000"/>
              </w:rPr>
            </w:pPr>
            <w:r w:rsidRPr="00E52E83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842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1923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Merge w:val="restart"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52E83"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56" w:type="dxa"/>
            <w:vMerge w:val="restart"/>
          </w:tcPr>
          <w:p w:rsidR="00F358DD" w:rsidRPr="00E52E83" w:rsidRDefault="00F358DD" w:rsidP="00E52E83">
            <w:pPr>
              <w:jc w:val="center"/>
            </w:pPr>
            <w:r w:rsidRPr="00E52E83">
              <w:t>нет</w:t>
            </w:r>
          </w:p>
        </w:tc>
        <w:tc>
          <w:tcPr>
            <w:tcW w:w="1168" w:type="dxa"/>
            <w:vMerge w:val="restart"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  <w:r w:rsidRPr="00E52E83">
              <w:rPr>
                <w:rFonts w:eastAsia="Times New Roman"/>
                <w:bCs/>
              </w:rPr>
              <w:t>-</w:t>
            </w:r>
          </w:p>
        </w:tc>
      </w:tr>
      <w:tr w:rsidR="00DF0F54" w:rsidRPr="00E52E83" w:rsidTr="00E52E83">
        <w:trPr>
          <w:trHeight w:val="395"/>
        </w:trPr>
        <w:tc>
          <w:tcPr>
            <w:tcW w:w="2076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74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358DD" w:rsidRPr="00E52E83" w:rsidRDefault="00F358DD" w:rsidP="00E52E83">
            <w:pPr>
              <w:jc w:val="center"/>
              <w:rPr>
                <w:color w:val="000000"/>
              </w:rPr>
            </w:pPr>
            <w:r w:rsidRPr="00E52E83">
              <w:rPr>
                <w:color w:val="000000"/>
              </w:rPr>
              <w:t>Россия</w:t>
            </w:r>
          </w:p>
        </w:tc>
        <w:tc>
          <w:tcPr>
            <w:tcW w:w="1588" w:type="dxa"/>
            <w:vMerge/>
          </w:tcPr>
          <w:p w:rsidR="00F358DD" w:rsidRPr="00E52E83" w:rsidRDefault="00F358DD" w:rsidP="00E52E8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F358DD" w:rsidRPr="00E52E83" w:rsidRDefault="00F358DD" w:rsidP="00E52E83">
            <w:pPr>
              <w:jc w:val="center"/>
            </w:pPr>
          </w:p>
        </w:tc>
        <w:tc>
          <w:tcPr>
            <w:tcW w:w="1168" w:type="dxa"/>
            <w:vMerge/>
          </w:tcPr>
          <w:p w:rsidR="00F358DD" w:rsidRPr="00E52E83" w:rsidRDefault="00F358DD" w:rsidP="00E52E83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8B1DA7" w:rsidRDefault="008B1DA7" w:rsidP="008B1DA7"/>
    <w:p w:rsidR="008B1DA7" w:rsidRDefault="008B1DA7" w:rsidP="008B1DA7"/>
    <w:p w:rsidR="008B1DA7" w:rsidRDefault="008B1DA7" w:rsidP="008B1DA7"/>
    <w:p w:rsidR="0029282F" w:rsidRDefault="0029282F"/>
    <w:sectPr w:rsidR="0029282F" w:rsidSect="008B1DA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A7"/>
    <w:rsid w:val="00002130"/>
    <w:rsid w:val="00005B54"/>
    <w:rsid w:val="00013265"/>
    <w:rsid w:val="00014A8D"/>
    <w:rsid w:val="00015699"/>
    <w:rsid w:val="00021189"/>
    <w:rsid w:val="00023CCC"/>
    <w:rsid w:val="00024DF9"/>
    <w:rsid w:val="00027004"/>
    <w:rsid w:val="000278ED"/>
    <w:rsid w:val="00030E5A"/>
    <w:rsid w:val="0003316D"/>
    <w:rsid w:val="00036E36"/>
    <w:rsid w:val="00037836"/>
    <w:rsid w:val="00037C9C"/>
    <w:rsid w:val="00037ED4"/>
    <w:rsid w:val="000403F7"/>
    <w:rsid w:val="000457E8"/>
    <w:rsid w:val="00045E3E"/>
    <w:rsid w:val="000466F2"/>
    <w:rsid w:val="00051872"/>
    <w:rsid w:val="00054948"/>
    <w:rsid w:val="00054B5F"/>
    <w:rsid w:val="00055643"/>
    <w:rsid w:val="00061B01"/>
    <w:rsid w:val="000626F9"/>
    <w:rsid w:val="000636CA"/>
    <w:rsid w:val="000709CD"/>
    <w:rsid w:val="00071DEF"/>
    <w:rsid w:val="00072316"/>
    <w:rsid w:val="00076E67"/>
    <w:rsid w:val="0008268D"/>
    <w:rsid w:val="000829E4"/>
    <w:rsid w:val="00082FDC"/>
    <w:rsid w:val="00083180"/>
    <w:rsid w:val="00084152"/>
    <w:rsid w:val="0008588F"/>
    <w:rsid w:val="000867CD"/>
    <w:rsid w:val="00087F2B"/>
    <w:rsid w:val="00091F7A"/>
    <w:rsid w:val="00092FD9"/>
    <w:rsid w:val="00093B4C"/>
    <w:rsid w:val="00096917"/>
    <w:rsid w:val="000A0B50"/>
    <w:rsid w:val="000A6152"/>
    <w:rsid w:val="000B3365"/>
    <w:rsid w:val="000B4760"/>
    <w:rsid w:val="000B63DB"/>
    <w:rsid w:val="000B72B8"/>
    <w:rsid w:val="000C19D8"/>
    <w:rsid w:val="000C533D"/>
    <w:rsid w:val="000C68D9"/>
    <w:rsid w:val="000C75A5"/>
    <w:rsid w:val="000D142C"/>
    <w:rsid w:val="000D19C6"/>
    <w:rsid w:val="000D1D52"/>
    <w:rsid w:val="000D234F"/>
    <w:rsid w:val="000D5E20"/>
    <w:rsid w:val="000E3C8E"/>
    <w:rsid w:val="000E4955"/>
    <w:rsid w:val="000F3E37"/>
    <w:rsid w:val="000F58BA"/>
    <w:rsid w:val="000F5BF7"/>
    <w:rsid w:val="00103B90"/>
    <w:rsid w:val="001062BB"/>
    <w:rsid w:val="00106FA5"/>
    <w:rsid w:val="00111CD8"/>
    <w:rsid w:val="001132C8"/>
    <w:rsid w:val="001138EA"/>
    <w:rsid w:val="001156A7"/>
    <w:rsid w:val="00116845"/>
    <w:rsid w:val="0011759D"/>
    <w:rsid w:val="0012009E"/>
    <w:rsid w:val="0012690D"/>
    <w:rsid w:val="00131B03"/>
    <w:rsid w:val="001337C1"/>
    <w:rsid w:val="001373C2"/>
    <w:rsid w:val="00143036"/>
    <w:rsid w:val="0014617F"/>
    <w:rsid w:val="00155A04"/>
    <w:rsid w:val="00156DD2"/>
    <w:rsid w:val="001606F3"/>
    <w:rsid w:val="00162F86"/>
    <w:rsid w:val="00163B62"/>
    <w:rsid w:val="001663A4"/>
    <w:rsid w:val="00167885"/>
    <w:rsid w:val="00167ADB"/>
    <w:rsid w:val="0017003E"/>
    <w:rsid w:val="001703AC"/>
    <w:rsid w:val="00170646"/>
    <w:rsid w:val="0017093F"/>
    <w:rsid w:val="001709ED"/>
    <w:rsid w:val="0017446D"/>
    <w:rsid w:val="0017548F"/>
    <w:rsid w:val="00177A18"/>
    <w:rsid w:val="00180B33"/>
    <w:rsid w:val="00180EE9"/>
    <w:rsid w:val="001819D2"/>
    <w:rsid w:val="001820D1"/>
    <w:rsid w:val="00183498"/>
    <w:rsid w:val="001858FA"/>
    <w:rsid w:val="00186D11"/>
    <w:rsid w:val="0018707A"/>
    <w:rsid w:val="00193B48"/>
    <w:rsid w:val="001958B0"/>
    <w:rsid w:val="00196AF2"/>
    <w:rsid w:val="00196BA9"/>
    <w:rsid w:val="00197559"/>
    <w:rsid w:val="00197ACA"/>
    <w:rsid w:val="001A0F54"/>
    <w:rsid w:val="001A1EAD"/>
    <w:rsid w:val="001A46A2"/>
    <w:rsid w:val="001A5C2E"/>
    <w:rsid w:val="001A774D"/>
    <w:rsid w:val="001B000F"/>
    <w:rsid w:val="001B09BC"/>
    <w:rsid w:val="001B259D"/>
    <w:rsid w:val="001B41C4"/>
    <w:rsid w:val="001B5E2E"/>
    <w:rsid w:val="001C05D5"/>
    <w:rsid w:val="001C1679"/>
    <w:rsid w:val="001C39BC"/>
    <w:rsid w:val="001C4640"/>
    <w:rsid w:val="001C5CD9"/>
    <w:rsid w:val="001C7A12"/>
    <w:rsid w:val="001D091D"/>
    <w:rsid w:val="001D0E0D"/>
    <w:rsid w:val="001D12B6"/>
    <w:rsid w:val="001D1F4C"/>
    <w:rsid w:val="001D5160"/>
    <w:rsid w:val="001D6D27"/>
    <w:rsid w:val="001D6EBB"/>
    <w:rsid w:val="001E5E3A"/>
    <w:rsid w:val="001E6D07"/>
    <w:rsid w:val="001F057F"/>
    <w:rsid w:val="001F3D7E"/>
    <w:rsid w:val="00200CCA"/>
    <w:rsid w:val="00201508"/>
    <w:rsid w:val="00201ED7"/>
    <w:rsid w:val="00207777"/>
    <w:rsid w:val="00211804"/>
    <w:rsid w:val="002173A7"/>
    <w:rsid w:val="00221B25"/>
    <w:rsid w:val="002240E4"/>
    <w:rsid w:val="0022453A"/>
    <w:rsid w:val="00230792"/>
    <w:rsid w:val="00230EC1"/>
    <w:rsid w:val="00231559"/>
    <w:rsid w:val="00231FD0"/>
    <w:rsid w:val="002329D5"/>
    <w:rsid w:val="00234472"/>
    <w:rsid w:val="002357EA"/>
    <w:rsid w:val="00236820"/>
    <w:rsid w:val="00250397"/>
    <w:rsid w:val="0025244F"/>
    <w:rsid w:val="00253BDF"/>
    <w:rsid w:val="0026266B"/>
    <w:rsid w:val="00263484"/>
    <w:rsid w:val="0026686A"/>
    <w:rsid w:val="00266AAA"/>
    <w:rsid w:val="002679D0"/>
    <w:rsid w:val="00270E00"/>
    <w:rsid w:val="00271DA1"/>
    <w:rsid w:val="00275185"/>
    <w:rsid w:val="00275C38"/>
    <w:rsid w:val="00277979"/>
    <w:rsid w:val="0028124F"/>
    <w:rsid w:val="00282DD6"/>
    <w:rsid w:val="002866B9"/>
    <w:rsid w:val="00290CCC"/>
    <w:rsid w:val="00291FB3"/>
    <w:rsid w:val="00292036"/>
    <w:rsid w:val="00292568"/>
    <w:rsid w:val="0029282F"/>
    <w:rsid w:val="00292AFB"/>
    <w:rsid w:val="00294684"/>
    <w:rsid w:val="00295672"/>
    <w:rsid w:val="00296A59"/>
    <w:rsid w:val="002A2614"/>
    <w:rsid w:val="002A374E"/>
    <w:rsid w:val="002A75BD"/>
    <w:rsid w:val="002B2F65"/>
    <w:rsid w:val="002B4902"/>
    <w:rsid w:val="002B4DE4"/>
    <w:rsid w:val="002B6453"/>
    <w:rsid w:val="002B708C"/>
    <w:rsid w:val="002B76D0"/>
    <w:rsid w:val="002B7985"/>
    <w:rsid w:val="002C1ACD"/>
    <w:rsid w:val="002C238B"/>
    <w:rsid w:val="002C3D7A"/>
    <w:rsid w:val="002C40AA"/>
    <w:rsid w:val="002C6C87"/>
    <w:rsid w:val="002C7CDB"/>
    <w:rsid w:val="002D0097"/>
    <w:rsid w:val="002D2B14"/>
    <w:rsid w:val="002D3387"/>
    <w:rsid w:val="002D582C"/>
    <w:rsid w:val="002D7F09"/>
    <w:rsid w:val="002E0F90"/>
    <w:rsid w:val="002F052F"/>
    <w:rsid w:val="002F22E0"/>
    <w:rsid w:val="002F63F2"/>
    <w:rsid w:val="003025F7"/>
    <w:rsid w:val="00302E24"/>
    <w:rsid w:val="00305155"/>
    <w:rsid w:val="00305E4B"/>
    <w:rsid w:val="00306A00"/>
    <w:rsid w:val="00307F3C"/>
    <w:rsid w:val="00315D3F"/>
    <w:rsid w:val="003162D2"/>
    <w:rsid w:val="00320CE2"/>
    <w:rsid w:val="00322CAF"/>
    <w:rsid w:val="00323149"/>
    <w:rsid w:val="0032579F"/>
    <w:rsid w:val="00331293"/>
    <w:rsid w:val="00332AE1"/>
    <w:rsid w:val="00333712"/>
    <w:rsid w:val="00334756"/>
    <w:rsid w:val="00335024"/>
    <w:rsid w:val="0033655D"/>
    <w:rsid w:val="0033759E"/>
    <w:rsid w:val="00337938"/>
    <w:rsid w:val="00342702"/>
    <w:rsid w:val="00343333"/>
    <w:rsid w:val="0034581F"/>
    <w:rsid w:val="0034703B"/>
    <w:rsid w:val="00347AD6"/>
    <w:rsid w:val="00350537"/>
    <w:rsid w:val="00351819"/>
    <w:rsid w:val="00354AEC"/>
    <w:rsid w:val="00356A9E"/>
    <w:rsid w:val="00356D8A"/>
    <w:rsid w:val="00356F2B"/>
    <w:rsid w:val="0036029C"/>
    <w:rsid w:val="00363C3D"/>
    <w:rsid w:val="00366369"/>
    <w:rsid w:val="003668DA"/>
    <w:rsid w:val="00370998"/>
    <w:rsid w:val="00372FEC"/>
    <w:rsid w:val="00373242"/>
    <w:rsid w:val="003739F5"/>
    <w:rsid w:val="00373C11"/>
    <w:rsid w:val="003766D9"/>
    <w:rsid w:val="0038079E"/>
    <w:rsid w:val="00384093"/>
    <w:rsid w:val="0038502E"/>
    <w:rsid w:val="00385473"/>
    <w:rsid w:val="0038725A"/>
    <w:rsid w:val="00391EC4"/>
    <w:rsid w:val="00396F96"/>
    <w:rsid w:val="003976FD"/>
    <w:rsid w:val="003A21B6"/>
    <w:rsid w:val="003A4EFA"/>
    <w:rsid w:val="003A7816"/>
    <w:rsid w:val="003B031D"/>
    <w:rsid w:val="003B40F7"/>
    <w:rsid w:val="003B462D"/>
    <w:rsid w:val="003B506E"/>
    <w:rsid w:val="003B5E44"/>
    <w:rsid w:val="003B6A3E"/>
    <w:rsid w:val="003C00FC"/>
    <w:rsid w:val="003D1845"/>
    <w:rsid w:val="003D5D5B"/>
    <w:rsid w:val="003D6B0F"/>
    <w:rsid w:val="003E00C3"/>
    <w:rsid w:val="003E28B1"/>
    <w:rsid w:val="003E45FE"/>
    <w:rsid w:val="003F09B9"/>
    <w:rsid w:val="003F5564"/>
    <w:rsid w:val="003F71BF"/>
    <w:rsid w:val="004000A3"/>
    <w:rsid w:val="00400331"/>
    <w:rsid w:val="004107D3"/>
    <w:rsid w:val="00414FE9"/>
    <w:rsid w:val="004200D4"/>
    <w:rsid w:val="004219BA"/>
    <w:rsid w:val="004232C5"/>
    <w:rsid w:val="00425770"/>
    <w:rsid w:val="00425E02"/>
    <w:rsid w:val="004260FA"/>
    <w:rsid w:val="004264C9"/>
    <w:rsid w:val="004270FF"/>
    <w:rsid w:val="00436E9E"/>
    <w:rsid w:val="00436F24"/>
    <w:rsid w:val="00441EFC"/>
    <w:rsid w:val="004450D2"/>
    <w:rsid w:val="00445F39"/>
    <w:rsid w:val="00451694"/>
    <w:rsid w:val="0045343B"/>
    <w:rsid w:val="00453BD5"/>
    <w:rsid w:val="00454741"/>
    <w:rsid w:val="00455587"/>
    <w:rsid w:val="00456C12"/>
    <w:rsid w:val="00460527"/>
    <w:rsid w:val="004612A2"/>
    <w:rsid w:val="00464E7A"/>
    <w:rsid w:val="00466EC8"/>
    <w:rsid w:val="00472375"/>
    <w:rsid w:val="00473A47"/>
    <w:rsid w:val="00474371"/>
    <w:rsid w:val="00474C6A"/>
    <w:rsid w:val="00480D41"/>
    <w:rsid w:val="00483DF2"/>
    <w:rsid w:val="0048458F"/>
    <w:rsid w:val="004852EA"/>
    <w:rsid w:val="00487860"/>
    <w:rsid w:val="004916B1"/>
    <w:rsid w:val="0049461B"/>
    <w:rsid w:val="00495222"/>
    <w:rsid w:val="00495659"/>
    <w:rsid w:val="004A0910"/>
    <w:rsid w:val="004A0C94"/>
    <w:rsid w:val="004A149C"/>
    <w:rsid w:val="004A1DCB"/>
    <w:rsid w:val="004A4408"/>
    <w:rsid w:val="004A557E"/>
    <w:rsid w:val="004B0A0B"/>
    <w:rsid w:val="004B1FB6"/>
    <w:rsid w:val="004B2F7E"/>
    <w:rsid w:val="004B36B6"/>
    <w:rsid w:val="004B6BAA"/>
    <w:rsid w:val="004C18AE"/>
    <w:rsid w:val="004C3B34"/>
    <w:rsid w:val="004C58BA"/>
    <w:rsid w:val="004C6656"/>
    <w:rsid w:val="004C6D47"/>
    <w:rsid w:val="004D383C"/>
    <w:rsid w:val="004D3EBB"/>
    <w:rsid w:val="004D495E"/>
    <w:rsid w:val="004D4D85"/>
    <w:rsid w:val="004D7062"/>
    <w:rsid w:val="004E2125"/>
    <w:rsid w:val="004E25B7"/>
    <w:rsid w:val="004E3F21"/>
    <w:rsid w:val="004E67FC"/>
    <w:rsid w:val="004E77EB"/>
    <w:rsid w:val="004F4E4A"/>
    <w:rsid w:val="004F6580"/>
    <w:rsid w:val="004F74FA"/>
    <w:rsid w:val="004F7C94"/>
    <w:rsid w:val="004F7DD7"/>
    <w:rsid w:val="00500066"/>
    <w:rsid w:val="00501EA8"/>
    <w:rsid w:val="00502BFA"/>
    <w:rsid w:val="005078A3"/>
    <w:rsid w:val="00511AD1"/>
    <w:rsid w:val="00513DE6"/>
    <w:rsid w:val="00517980"/>
    <w:rsid w:val="00517E30"/>
    <w:rsid w:val="00521A71"/>
    <w:rsid w:val="00523657"/>
    <w:rsid w:val="005252F1"/>
    <w:rsid w:val="00532266"/>
    <w:rsid w:val="005324BD"/>
    <w:rsid w:val="00532905"/>
    <w:rsid w:val="00535AC0"/>
    <w:rsid w:val="0053630A"/>
    <w:rsid w:val="005409DA"/>
    <w:rsid w:val="00542A43"/>
    <w:rsid w:val="00545A0F"/>
    <w:rsid w:val="005501EF"/>
    <w:rsid w:val="00552E0E"/>
    <w:rsid w:val="005535F1"/>
    <w:rsid w:val="005547A9"/>
    <w:rsid w:val="00557AB9"/>
    <w:rsid w:val="00560463"/>
    <w:rsid w:val="005625C1"/>
    <w:rsid w:val="00563934"/>
    <w:rsid w:val="00566611"/>
    <w:rsid w:val="00570457"/>
    <w:rsid w:val="00572B9B"/>
    <w:rsid w:val="0057365D"/>
    <w:rsid w:val="005740FA"/>
    <w:rsid w:val="00575031"/>
    <w:rsid w:val="00575524"/>
    <w:rsid w:val="00580B13"/>
    <w:rsid w:val="00583E16"/>
    <w:rsid w:val="005843D7"/>
    <w:rsid w:val="00591009"/>
    <w:rsid w:val="005916DB"/>
    <w:rsid w:val="005A17DB"/>
    <w:rsid w:val="005A213E"/>
    <w:rsid w:val="005A37CA"/>
    <w:rsid w:val="005A673C"/>
    <w:rsid w:val="005A743C"/>
    <w:rsid w:val="005A746A"/>
    <w:rsid w:val="005A753B"/>
    <w:rsid w:val="005B1156"/>
    <w:rsid w:val="005B2113"/>
    <w:rsid w:val="005B37F0"/>
    <w:rsid w:val="005B6399"/>
    <w:rsid w:val="005C3E13"/>
    <w:rsid w:val="005C68C0"/>
    <w:rsid w:val="005D0493"/>
    <w:rsid w:val="005D3610"/>
    <w:rsid w:val="005E2E39"/>
    <w:rsid w:val="005E6E3B"/>
    <w:rsid w:val="005E7366"/>
    <w:rsid w:val="005F0168"/>
    <w:rsid w:val="005F1D3B"/>
    <w:rsid w:val="005F2288"/>
    <w:rsid w:val="005F2569"/>
    <w:rsid w:val="005F388A"/>
    <w:rsid w:val="00601A01"/>
    <w:rsid w:val="00604DF1"/>
    <w:rsid w:val="00606C43"/>
    <w:rsid w:val="006129E4"/>
    <w:rsid w:val="006246F2"/>
    <w:rsid w:val="0063235A"/>
    <w:rsid w:val="0063616C"/>
    <w:rsid w:val="00637ACB"/>
    <w:rsid w:val="00641531"/>
    <w:rsid w:val="006451F6"/>
    <w:rsid w:val="006474A8"/>
    <w:rsid w:val="00652C9A"/>
    <w:rsid w:val="006532E3"/>
    <w:rsid w:val="0065568C"/>
    <w:rsid w:val="00656890"/>
    <w:rsid w:val="00657318"/>
    <w:rsid w:val="006576C0"/>
    <w:rsid w:val="0066088D"/>
    <w:rsid w:val="00663759"/>
    <w:rsid w:val="00663817"/>
    <w:rsid w:val="00663820"/>
    <w:rsid w:val="0066386B"/>
    <w:rsid w:val="00663D58"/>
    <w:rsid w:val="00664A4E"/>
    <w:rsid w:val="00665674"/>
    <w:rsid w:val="0066726D"/>
    <w:rsid w:val="00667E0E"/>
    <w:rsid w:val="00672419"/>
    <w:rsid w:val="006754F0"/>
    <w:rsid w:val="00684BF7"/>
    <w:rsid w:val="00685F45"/>
    <w:rsid w:val="00691C94"/>
    <w:rsid w:val="00696BCA"/>
    <w:rsid w:val="006A038E"/>
    <w:rsid w:val="006A0C57"/>
    <w:rsid w:val="006A365B"/>
    <w:rsid w:val="006A3905"/>
    <w:rsid w:val="006A52EC"/>
    <w:rsid w:val="006A56EF"/>
    <w:rsid w:val="006A753C"/>
    <w:rsid w:val="006B107B"/>
    <w:rsid w:val="006B26DD"/>
    <w:rsid w:val="006B687A"/>
    <w:rsid w:val="006B689D"/>
    <w:rsid w:val="006C1B85"/>
    <w:rsid w:val="006C3039"/>
    <w:rsid w:val="006C312F"/>
    <w:rsid w:val="006C7549"/>
    <w:rsid w:val="006D0C77"/>
    <w:rsid w:val="006D145C"/>
    <w:rsid w:val="006D2C5F"/>
    <w:rsid w:val="006D5ED9"/>
    <w:rsid w:val="006D71AE"/>
    <w:rsid w:val="006E2719"/>
    <w:rsid w:val="006E5FD1"/>
    <w:rsid w:val="006F02AB"/>
    <w:rsid w:val="006F156C"/>
    <w:rsid w:val="006F2109"/>
    <w:rsid w:val="006F2969"/>
    <w:rsid w:val="006F460E"/>
    <w:rsid w:val="006F7EB1"/>
    <w:rsid w:val="00700F7D"/>
    <w:rsid w:val="007026A0"/>
    <w:rsid w:val="00704D74"/>
    <w:rsid w:val="00706D20"/>
    <w:rsid w:val="00707AD0"/>
    <w:rsid w:val="007129FC"/>
    <w:rsid w:val="007210D1"/>
    <w:rsid w:val="0072123F"/>
    <w:rsid w:val="00722CA0"/>
    <w:rsid w:val="007260D8"/>
    <w:rsid w:val="0072618D"/>
    <w:rsid w:val="007274E7"/>
    <w:rsid w:val="00727988"/>
    <w:rsid w:val="00732A34"/>
    <w:rsid w:val="00734888"/>
    <w:rsid w:val="00743821"/>
    <w:rsid w:val="00744620"/>
    <w:rsid w:val="00745D2E"/>
    <w:rsid w:val="007477E9"/>
    <w:rsid w:val="007501CA"/>
    <w:rsid w:val="00750911"/>
    <w:rsid w:val="00750FB5"/>
    <w:rsid w:val="0075310E"/>
    <w:rsid w:val="00754CFD"/>
    <w:rsid w:val="00756A27"/>
    <w:rsid w:val="007606F1"/>
    <w:rsid w:val="007607CD"/>
    <w:rsid w:val="00767FC5"/>
    <w:rsid w:val="00770AB7"/>
    <w:rsid w:val="00770DA6"/>
    <w:rsid w:val="00772AF9"/>
    <w:rsid w:val="007753EA"/>
    <w:rsid w:val="00782CA4"/>
    <w:rsid w:val="007839C2"/>
    <w:rsid w:val="00786C60"/>
    <w:rsid w:val="00793A00"/>
    <w:rsid w:val="00797238"/>
    <w:rsid w:val="00797918"/>
    <w:rsid w:val="007A0F7D"/>
    <w:rsid w:val="007A3C26"/>
    <w:rsid w:val="007A55A3"/>
    <w:rsid w:val="007A65A3"/>
    <w:rsid w:val="007A6B83"/>
    <w:rsid w:val="007B0C9F"/>
    <w:rsid w:val="007D00EA"/>
    <w:rsid w:val="007D037D"/>
    <w:rsid w:val="007D268E"/>
    <w:rsid w:val="007D4934"/>
    <w:rsid w:val="007E2367"/>
    <w:rsid w:val="007E4F45"/>
    <w:rsid w:val="007E56DF"/>
    <w:rsid w:val="007E6DC6"/>
    <w:rsid w:val="007F1817"/>
    <w:rsid w:val="007F66CF"/>
    <w:rsid w:val="007F77CB"/>
    <w:rsid w:val="007F7FFE"/>
    <w:rsid w:val="00802B21"/>
    <w:rsid w:val="00803093"/>
    <w:rsid w:val="008057ED"/>
    <w:rsid w:val="00805A09"/>
    <w:rsid w:val="0080604C"/>
    <w:rsid w:val="0081273C"/>
    <w:rsid w:val="00812A33"/>
    <w:rsid w:val="00814BE1"/>
    <w:rsid w:val="00815575"/>
    <w:rsid w:val="008212D1"/>
    <w:rsid w:val="008236C2"/>
    <w:rsid w:val="00826B36"/>
    <w:rsid w:val="00826D28"/>
    <w:rsid w:val="00834A0E"/>
    <w:rsid w:val="00835471"/>
    <w:rsid w:val="0084126E"/>
    <w:rsid w:val="00852422"/>
    <w:rsid w:val="0085395F"/>
    <w:rsid w:val="0085577B"/>
    <w:rsid w:val="00857B20"/>
    <w:rsid w:val="0086256A"/>
    <w:rsid w:val="00866D39"/>
    <w:rsid w:val="00876661"/>
    <w:rsid w:val="00882F1A"/>
    <w:rsid w:val="008925FA"/>
    <w:rsid w:val="00892734"/>
    <w:rsid w:val="00894096"/>
    <w:rsid w:val="008961D1"/>
    <w:rsid w:val="008A4755"/>
    <w:rsid w:val="008A5244"/>
    <w:rsid w:val="008A5F95"/>
    <w:rsid w:val="008A6415"/>
    <w:rsid w:val="008B03F2"/>
    <w:rsid w:val="008B1391"/>
    <w:rsid w:val="008B1DA7"/>
    <w:rsid w:val="008B6A64"/>
    <w:rsid w:val="008B77CB"/>
    <w:rsid w:val="008C138C"/>
    <w:rsid w:val="008D470D"/>
    <w:rsid w:val="008D5716"/>
    <w:rsid w:val="008E024B"/>
    <w:rsid w:val="008E1106"/>
    <w:rsid w:val="008E3C16"/>
    <w:rsid w:val="008E42FA"/>
    <w:rsid w:val="008E6F7D"/>
    <w:rsid w:val="008F03A7"/>
    <w:rsid w:val="008F1E9E"/>
    <w:rsid w:val="008F2F4C"/>
    <w:rsid w:val="008F47CE"/>
    <w:rsid w:val="008F4919"/>
    <w:rsid w:val="008F4C57"/>
    <w:rsid w:val="008F5488"/>
    <w:rsid w:val="008F57EC"/>
    <w:rsid w:val="008F6316"/>
    <w:rsid w:val="008F6762"/>
    <w:rsid w:val="00902019"/>
    <w:rsid w:val="00903C4C"/>
    <w:rsid w:val="009040CA"/>
    <w:rsid w:val="009109DD"/>
    <w:rsid w:val="00912923"/>
    <w:rsid w:val="00920B3F"/>
    <w:rsid w:val="00922522"/>
    <w:rsid w:val="00924918"/>
    <w:rsid w:val="00924953"/>
    <w:rsid w:val="00930C4E"/>
    <w:rsid w:val="00934560"/>
    <w:rsid w:val="00934A8E"/>
    <w:rsid w:val="00935A79"/>
    <w:rsid w:val="00937E50"/>
    <w:rsid w:val="00940541"/>
    <w:rsid w:val="00942444"/>
    <w:rsid w:val="0094424F"/>
    <w:rsid w:val="0094597C"/>
    <w:rsid w:val="00946241"/>
    <w:rsid w:val="009505FC"/>
    <w:rsid w:val="00950C69"/>
    <w:rsid w:val="009532AC"/>
    <w:rsid w:val="00956BDC"/>
    <w:rsid w:val="0095745D"/>
    <w:rsid w:val="00967F28"/>
    <w:rsid w:val="00970645"/>
    <w:rsid w:val="0097171B"/>
    <w:rsid w:val="00974FE4"/>
    <w:rsid w:val="00980711"/>
    <w:rsid w:val="009908B0"/>
    <w:rsid w:val="00991062"/>
    <w:rsid w:val="00993036"/>
    <w:rsid w:val="00993AAE"/>
    <w:rsid w:val="00994DC3"/>
    <w:rsid w:val="0099720F"/>
    <w:rsid w:val="009A2358"/>
    <w:rsid w:val="009A2B7F"/>
    <w:rsid w:val="009A4006"/>
    <w:rsid w:val="009B1F16"/>
    <w:rsid w:val="009C0740"/>
    <w:rsid w:val="009C21B0"/>
    <w:rsid w:val="009C4BEC"/>
    <w:rsid w:val="009D0F5F"/>
    <w:rsid w:val="009D1549"/>
    <w:rsid w:val="009D7EFD"/>
    <w:rsid w:val="009E0F93"/>
    <w:rsid w:val="009E3F4B"/>
    <w:rsid w:val="009E61DA"/>
    <w:rsid w:val="009E6F3F"/>
    <w:rsid w:val="009F228F"/>
    <w:rsid w:val="009F397C"/>
    <w:rsid w:val="009F69FD"/>
    <w:rsid w:val="00A01928"/>
    <w:rsid w:val="00A069CA"/>
    <w:rsid w:val="00A11603"/>
    <w:rsid w:val="00A13BAF"/>
    <w:rsid w:val="00A14428"/>
    <w:rsid w:val="00A158F1"/>
    <w:rsid w:val="00A16A5F"/>
    <w:rsid w:val="00A22201"/>
    <w:rsid w:val="00A266FE"/>
    <w:rsid w:val="00A33098"/>
    <w:rsid w:val="00A43662"/>
    <w:rsid w:val="00A43C4C"/>
    <w:rsid w:val="00A44642"/>
    <w:rsid w:val="00A46EF7"/>
    <w:rsid w:val="00A474C3"/>
    <w:rsid w:val="00A47784"/>
    <w:rsid w:val="00A47DDE"/>
    <w:rsid w:val="00A50C2C"/>
    <w:rsid w:val="00A53DDF"/>
    <w:rsid w:val="00A562E4"/>
    <w:rsid w:val="00A603CF"/>
    <w:rsid w:val="00A6186D"/>
    <w:rsid w:val="00A62E8F"/>
    <w:rsid w:val="00A649D0"/>
    <w:rsid w:val="00A66C62"/>
    <w:rsid w:val="00A7072C"/>
    <w:rsid w:val="00A7143F"/>
    <w:rsid w:val="00A71D1F"/>
    <w:rsid w:val="00A84518"/>
    <w:rsid w:val="00A8453A"/>
    <w:rsid w:val="00A8478C"/>
    <w:rsid w:val="00A850B1"/>
    <w:rsid w:val="00A85684"/>
    <w:rsid w:val="00A866D8"/>
    <w:rsid w:val="00A90135"/>
    <w:rsid w:val="00A947FB"/>
    <w:rsid w:val="00A94D0F"/>
    <w:rsid w:val="00AA0638"/>
    <w:rsid w:val="00AA2A27"/>
    <w:rsid w:val="00AA34DB"/>
    <w:rsid w:val="00AA5619"/>
    <w:rsid w:val="00AA5EA7"/>
    <w:rsid w:val="00AA7148"/>
    <w:rsid w:val="00AA7C1C"/>
    <w:rsid w:val="00AB26FA"/>
    <w:rsid w:val="00AB5291"/>
    <w:rsid w:val="00AB7568"/>
    <w:rsid w:val="00AC6C27"/>
    <w:rsid w:val="00AC7491"/>
    <w:rsid w:val="00AD17F7"/>
    <w:rsid w:val="00AE179B"/>
    <w:rsid w:val="00AE3C2C"/>
    <w:rsid w:val="00AE4F6B"/>
    <w:rsid w:val="00AF3825"/>
    <w:rsid w:val="00AF3838"/>
    <w:rsid w:val="00AF41DC"/>
    <w:rsid w:val="00AF50B8"/>
    <w:rsid w:val="00B00C07"/>
    <w:rsid w:val="00B00F04"/>
    <w:rsid w:val="00B01A2F"/>
    <w:rsid w:val="00B05A14"/>
    <w:rsid w:val="00B06157"/>
    <w:rsid w:val="00B068F2"/>
    <w:rsid w:val="00B06FF8"/>
    <w:rsid w:val="00B10973"/>
    <w:rsid w:val="00B160FF"/>
    <w:rsid w:val="00B16C08"/>
    <w:rsid w:val="00B20CD8"/>
    <w:rsid w:val="00B23810"/>
    <w:rsid w:val="00B2408E"/>
    <w:rsid w:val="00B25DFF"/>
    <w:rsid w:val="00B269C8"/>
    <w:rsid w:val="00B305B1"/>
    <w:rsid w:val="00B30992"/>
    <w:rsid w:val="00B37357"/>
    <w:rsid w:val="00B41E93"/>
    <w:rsid w:val="00B42946"/>
    <w:rsid w:val="00B42BB9"/>
    <w:rsid w:val="00B44B7B"/>
    <w:rsid w:val="00B450DE"/>
    <w:rsid w:val="00B460B3"/>
    <w:rsid w:val="00B467F0"/>
    <w:rsid w:val="00B60CEE"/>
    <w:rsid w:val="00B61351"/>
    <w:rsid w:val="00B6523F"/>
    <w:rsid w:val="00B655E7"/>
    <w:rsid w:val="00B67DEA"/>
    <w:rsid w:val="00B734CC"/>
    <w:rsid w:val="00B77A07"/>
    <w:rsid w:val="00B77B34"/>
    <w:rsid w:val="00B77FD0"/>
    <w:rsid w:val="00B832B1"/>
    <w:rsid w:val="00B90707"/>
    <w:rsid w:val="00B90A32"/>
    <w:rsid w:val="00B96002"/>
    <w:rsid w:val="00B96F8B"/>
    <w:rsid w:val="00B97ED0"/>
    <w:rsid w:val="00BA3FCF"/>
    <w:rsid w:val="00BA7266"/>
    <w:rsid w:val="00BA749B"/>
    <w:rsid w:val="00BB2544"/>
    <w:rsid w:val="00BB7C9B"/>
    <w:rsid w:val="00BC1555"/>
    <w:rsid w:val="00BC61FF"/>
    <w:rsid w:val="00BD02B2"/>
    <w:rsid w:val="00BD0418"/>
    <w:rsid w:val="00BD04C5"/>
    <w:rsid w:val="00BD1BDE"/>
    <w:rsid w:val="00BD5C61"/>
    <w:rsid w:val="00BD6ACD"/>
    <w:rsid w:val="00BE2942"/>
    <w:rsid w:val="00BE3C8B"/>
    <w:rsid w:val="00BE63CF"/>
    <w:rsid w:val="00BF1598"/>
    <w:rsid w:val="00BF178D"/>
    <w:rsid w:val="00C01A88"/>
    <w:rsid w:val="00C0612A"/>
    <w:rsid w:val="00C06A69"/>
    <w:rsid w:val="00C1270D"/>
    <w:rsid w:val="00C15F25"/>
    <w:rsid w:val="00C1620D"/>
    <w:rsid w:val="00C1766E"/>
    <w:rsid w:val="00C2459C"/>
    <w:rsid w:val="00C25DA0"/>
    <w:rsid w:val="00C26892"/>
    <w:rsid w:val="00C272B9"/>
    <w:rsid w:val="00C329C8"/>
    <w:rsid w:val="00C37493"/>
    <w:rsid w:val="00C42F84"/>
    <w:rsid w:val="00C43CD6"/>
    <w:rsid w:val="00C44974"/>
    <w:rsid w:val="00C457C3"/>
    <w:rsid w:val="00C53102"/>
    <w:rsid w:val="00C54AD9"/>
    <w:rsid w:val="00C55B42"/>
    <w:rsid w:val="00C57B48"/>
    <w:rsid w:val="00C57CD9"/>
    <w:rsid w:val="00C60517"/>
    <w:rsid w:val="00C632C8"/>
    <w:rsid w:val="00C658F7"/>
    <w:rsid w:val="00C676A9"/>
    <w:rsid w:val="00C70B6F"/>
    <w:rsid w:val="00C763F3"/>
    <w:rsid w:val="00C76C7F"/>
    <w:rsid w:val="00C76D43"/>
    <w:rsid w:val="00C76FE4"/>
    <w:rsid w:val="00C8318F"/>
    <w:rsid w:val="00C84728"/>
    <w:rsid w:val="00C91BF2"/>
    <w:rsid w:val="00C97274"/>
    <w:rsid w:val="00CA1382"/>
    <w:rsid w:val="00CA1970"/>
    <w:rsid w:val="00CA4B1B"/>
    <w:rsid w:val="00CB01FC"/>
    <w:rsid w:val="00CB4318"/>
    <w:rsid w:val="00CB48A9"/>
    <w:rsid w:val="00CB4F0F"/>
    <w:rsid w:val="00CB759A"/>
    <w:rsid w:val="00CC0BD3"/>
    <w:rsid w:val="00CC2395"/>
    <w:rsid w:val="00CC32FC"/>
    <w:rsid w:val="00CC5EBA"/>
    <w:rsid w:val="00CD0D8E"/>
    <w:rsid w:val="00CD5A89"/>
    <w:rsid w:val="00CD7EAA"/>
    <w:rsid w:val="00CE1005"/>
    <w:rsid w:val="00CE11DB"/>
    <w:rsid w:val="00CF329E"/>
    <w:rsid w:val="00CF48DC"/>
    <w:rsid w:val="00CF6E82"/>
    <w:rsid w:val="00CF779D"/>
    <w:rsid w:val="00D0051A"/>
    <w:rsid w:val="00D018E2"/>
    <w:rsid w:val="00D02BAE"/>
    <w:rsid w:val="00D02D07"/>
    <w:rsid w:val="00D059CB"/>
    <w:rsid w:val="00D076E2"/>
    <w:rsid w:val="00D11F80"/>
    <w:rsid w:val="00D14E48"/>
    <w:rsid w:val="00D15B7B"/>
    <w:rsid w:val="00D34030"/>
    <w:rsid w:val="00D34535"/>
    <w:rsid w:val="00D3492C"/>
    <w:rsid w:val="00D37AB4"/>
    <w:rsid w:val="00D4328A"/>
    <w:rsid w:val="00D451F7"/>
    <w:rsid w:val="00D462A5"/>
    <w:rsid w:val="00D47514"/>
    <w:rsid w:val="00D511E2"/>
    <w:rsid w:val="00D53314"/>
    <w:rsid w:val="00D5362F"/>
    <w:rsid w:val="00D5378E"/>
    <w:rsid w:val="00D62E25"/>
    <w:rsid w:val="00D631E8"/>
    <w:rsid w:val="00D64150"/>
    <w:rsid w:val="00D66BE6"/>
    <w:rsid w:val="00D7107F"/>
    <w:rsid w:val="00D75CB1"/>
    <w:rsid w:val="00D75CEF"/>
    <w:rsid w:val="00D76F84"/>
    <w:rsid w:val="00D777A9"/>
    <w:rsid w:val="00D81986"/>
    <w:rsid w:val="00D82892"/>
    <w:rsid w:val="00D907BE"/>
    <w:rsid w:val="00D90AF2"/>
    <w:rsid w:val="00D92EDE"/>
    <w:rsid w:val="00D93A71"/>
    <w:rsid w:val="00D93BDF"/>
    <w:rsid w:val="00DA45D9"/>
    <w:rsid w:val="00DC139F"/>
    <w:rsid w:val="00DC4600"/>
    <w:rsid w:val="00DC7381"/>
    <w:rsid w:val="00DD3C40"/>
    <w:rsid w:val="00DD6A76"/>
    <w:rsid w:val="00DD7340"/>
    <w:rsid w:val="00DD7FBD"/>
    <w:rsid w:val="00DE0D5E"/>
    <w:rsid w:val="00DE281F"/>
    <w:rsid w:val="00DE2DF7"/>
    <w:rsid w:val="00DF0F54"/>
    <w:rsid w:val="00DF25D1"/>
    <w:rsid w:val="00DF32C6"/>
    <w:rsid w:val="00E03C7C"/>
    <w:rsid w:val="00E06A93"/>
    <w:rsid w:val="00E06CF0"/>
    <w:rsid w:val="00E127E4"/>
    <w:rsid w:val="00E14F29"/>
    <w:rsid w:val="00E16B56"/>
    <w:rsid w:val="00E22CE5"/>
    <w:rsid w:val="00E23DAA"/>
    <w:rsid w:val="00E246B1"/>
    <w:rsid w:val="00E267E1"/>
    <w:rsid w:val="00E275BE"/>
    <w:rsid w:val="00E354DE"/>
    <w:rsid w:val="00E35642"/>
    <w:rsid w:val="00E36F8E"/>
    <w:rsid w:val="00E40D00"/>
    <w:rsid w:val="00E43415"/>
    <w:rsid w:val="00E43542"/>
    <w:rsid w:val="00E43A2F"/>
    <w:rsid w:val="00E45533"/>
    <w:rsid w:val="00E47B19"/>
    <w:rsid w:val="00E50988"/>
    <w:rsid w:val="00E509F5"/>
    <w:rsid w:val="00E52E83"/>
    <w:rsid w:val="00E53F9B"/>
    <w:rsid w:val="00E5776B"/>
    <w:rsid w:val="00E61446"/>
    <w:rsid w:val="00E63071"/>
    <w:rsid w:val="00E65C2B"/>
    <w:rsid w:val="00E665A7"/>
    <w:rsid w:val="00E726DB"/>
    <w:rsid w:val="00E7364C"/>
    <w:rsid w:val="00E73B28"/>
    <w:rsid w:val="00E822B7"/>
    <w:rsid w:val="00E828D6"/>
    <w:rsid w:val="00E858B1"/>
    <w:rsid w:val="00E90EAC"/>
    <w:rsid w:val="00E915FD"/>
    <w:rsid w:val="00E925D1"/>
    <w:rsid w:val="00E92883"/>
    <w:rsid w:val="00E92CCB"/>
    <w:rsid w:val="00E959F5"/>
    <w:rsid w:val="00E95B9A"/>
    <w:rsid w:val="00EA1430"/>
    <w:rsid w:val="00EA598B"/>
    <w:rsid w:val="00EA5A83"/>
    <w:rsid w:val="00EB645F"/>
    <w:rsid w:val="00EC0188"/>
    <w:rsid w:val="00EC5F54"/>
    <w:rsid w:val="00ED0AD5"/>
    <w:rsid w:val="00ED0EB2"/>
    <w:rsid w:val="00ED4AB3"/>
    <w:rsid w:val="00ED4D92"/>
    <w:rsid w:val="00ED6D9A"/>
    <w:rsid w:val="00ED7B85"/>
    <w:rsid w:val="00ED7C19"/>
    <w:rsid w:val="00EE12B0"/>
    <w:rsid w:val="00EE1841"/>
    <w:rsid w:val="00EE3811"/>
    <w:rsid w:val="00EE58BF"/>
    <w:rsid w:val="00EF1D25"/>
    <w:rsid w:val="00EF35D1"/>
    <w:rsid w:val="00EF3CEE"/>
    <w:rsid w:val="00F00049"/>
    <w:rsid w:val="00F00464"/>
    <w:rsid w:val="00F01506"/>
    <w:rsid w:val="00F03992"/>
    <w:rsid w:val="00F07C32"/>
    <w:rsid w:val="00F10A31"/>
    <w:rsid w:val="00F112E3"/>
    <w:rsid w:val="00F14DD3"/>
    <w:rsid w:val="00F14DFB"/>
    <w:rsid w:val="00F22567"/>
    <w:rsid w:val="00F22BFD"/>
    <w:rsid w:val="00F23770"/>
    <w:rsid w:val="00F2764D"/>
    <w:rsid w:val="00F3029C"/>
    <w:rsid w:val="00F31AAA"/>
    <w:rsid w:val="00F3302F"/>
    <w:rsid w:val="00F3311C"/>
    <w:rsid w:val="00F33A28"/>
    <w:rsid w:val="00F33AB3"/>
    <w:rsid w:val="00F33ACC"/>
    <w:rsid w:val="00F358DD"/>
    <w:rsid w:val="00F42131"/>
    <w:rsid w:val="00F428B7"/>
    <w:rsid w:val="00F43C60"/>
    <w:rsid w:val="00F517FE"/>
    <w:rsid w:val="00F53059"/>
    <w:rsid w:val="00F57EB5"/>
    <w:rsid w:val="00F60693"/>
    <w:rsid w:val="00F61CA4"/>
    <w:rsid w:val="00F71087"/>
    <w:rsid w:val="00F73DCF"/>
    <w:rsid w:val="00F758F2"/>
    <w:rsid w:val="00F76FF6"/>
    <w:rsid w:val="00F80CB0"/>
    <w:rsid w:val="00F819D5"/>
    <w:rsid w:val="00F83ED0"/>
    <w:rsid w:val="00F90027"/>
    <w:rsid w:val="00F90138"/>
    <w:rsid w:val="00F9098F"/>
    <w:rsid w:val="00F926C4"/>
    <w:rsid w:val="00F978BD"/>
    <w:rsid w:val="00F97E72"/>
    <w:rsid w:val="00FA059B"/>
    <w:rsid w:val="00FA183F"/>
    <w:rsid w:val="00FA1B11"/>
    <w:rsid w:val="00FA58B7"/>
    <w:rsid w:val="00FA74B5"/>
    <w:rsid w:val="00FA7D82"/>
    <w:rsid w:val="00FB0AF9"/>
    <w:rsid w:val="00FB1E2C"/>
    <w:rsid w:val="00FC0E3D"/>
    <w:rsid w:val="00FC160C"/>
    <w:rsid w:val="00FC1CC1"/>
    <w:rsid w:val="00FC2816"/>
    <w:rsid w:val="00FC6DBC"/>
    <w:rsid w:val="00FC7BE6"/>
    <w:rsid w:val="00FD1F24"/>
    <w:rsid w:val="00FD270D"/>
    <w:rsid w:val="00FD2A72"/>
    <w:rsid w:val="00FD2E2F"/>
    <w:rsid w:val="00FD3504"/>
    <w:rsid w:val="00FD3C10"/>
    <w:rsid w:val="00FD5DBB"/>
    <w:rsid w:val="00FD6E42"/>
    <w:rsid w:val="00FE0488"/>
    <w:rsid w:val="00FE2B39"/>
    <w:rsid w:val="00FE3157"/>
    <w:rsid w:val="00FE42DB"/>
    <w:rsid w:val="00FE4693"/>
    <w:rsid w:val="00FE4D2C"/>
    <w:rsid w:val="00FF0606"/>
    <w:rsid w:val="00FF32BD"/>
    <w:rsid w:val="00FF4345"/>
    <w:rsid w:val="00FF662C"/>
    <w:rsid w:val="00FF6673"/>
    <w:rsid w:val="00FF6951"/>
    <w:rsid w:val="00FF6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D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B1DA7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1D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8B1DA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7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Антонова</cp:lastModifiedBy>
  <cp:revision>14</cp:revision>
  <cp:lastPrinted>2017-05-03T10:23:00Z</cp:lastPrinted>
  <dcterms:created xsi:type="dcterms:W3CDTF">2015-08-14T08:34:00Z</dcterms:created>
  <dcterms:modified xsi:type="dcterms:W3CDTF">2017-05-03T10:50:00Z</dcterms:modified>
</cp:coreProperties>
</file>