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</w:t>
      </w:r>
      <w:r w:rsidR="003B4F8D">
        <w:rPr>
          <w:rFonts w:ascii="Times New Roman" w:hAnsi="Times New Roman" w:cs="Times New Roman"/>
          <w:b/>
        </w:rPr>
        <w:t>201</w:t>
      </w:r>
      <w:r w:rsidR="00CC58C2">
        <w:rPr>
          <w:rFonts w:ascii="Times New Roman" w:hAnsi="Times New Roman" w:cs="Times New Roman"/>
          <w:b/>
        </w:rPr>
        <w:t>7</w:t>
      </w:r>
      <w:r w:rsidR="003B4F8D">
        <w:rPr>
          <w:rFonts w:ascii="Times New Roman" w:hAnsi="Times New Roman" w:cs="Times New Roman"/>
          <w:b/>
        </w:rPr>
        <w:t xml:space="preserve"> года по 31 декабря 201</w:t>
      </w:r>
      <w:r w:rsidR="00CC58C2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85325" w:rsidRPr="00B33292" w:rsidRDefault="00785325" w:rsidP="0078532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DB4D4F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Георгиевич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58588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707</w:t>
            </w:r>
            <w:r w:rsidR="0058588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650,36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1/2)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Здание теплой стоянки</w:t>
            </w:r>
            <w:r w:rsidR="005175B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Ремонтно-механические мастерские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Магазин-гараж</w:t>
            </w:r>
            <w:r w:rsidR="005175B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Проходная, </w:t>
            </w:r>
            <w:proofErr w:type="gramStart"/>
            <w:r>
              <w:rPr>
                <w:rFonts w:ascii="Times New Roman" w:hAnsi="Times New Roman" w:cs="Times New Roman"/>
              </w:rPr>
              <w:t>нежилое</w:t>
            </w:r>
            <w:proofErr w:type="gramEnd"/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(индивидуальная)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нежилое</w:t>
            </w:r>
            <w:r w:rsidR="003B4F8D">
              <w:rPr>
                <w:rFonts w:ascii="Times New Roman" w:hAnsi="Times New Roman" w:cs="Times New Roman"/>
              </w:rPr>
              <w:br/>
            </w:r>
            <w:r w:rsidR="005175B2">
              <w:rPr>
                <w:rFonts w:ascii="Times New Roman" w:hAnsi="Times New Roman" w:cs="Times New Roman"/>
              </w:rPr>
              <w:t>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нежилое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16869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18262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1705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85325">
              <w:rPr>
                <w:rFonts w:ascii="Times New Roman" w:hAnsi="Times New Roman" w:cs="Times New Roman"/>
              </w:rPr>
              <w:t>80,5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1116,8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475,4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E016E" w:rsidRDefault="00DE016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1065,5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457,7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Pr="00B33292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DE016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Pr="00B33292" w:rsidRDefault="00922FC4" w:rsidP="00DE01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0E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легковой: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</w:t>
            </w:r>
            <w:r w:rsidR="00CD50E5">
              <w:rPr>
                <w:rFonts w:ascii="Times New Roman" w:hAnsi="Times New Roman" w:cs="Times New Roman"/>
              </w:rPr>
              <w:t>514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грузовые: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ЗИЛ 131 ПБУ50;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бортовой ГКБ 8352;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прочий, ГКБ 8352;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Полуприцеп-тяжеловоз УМЗАП-5247Г;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Полуприцеп-тяжеловоз, ЧМЗАП 9990</w:t>
            </w:r>
            <w:r w:rsidR="00CD50E5">
              <w:rPr>
                <w:rFonts w:ascii="Times New Roman" w:hAnsi="Times New Roman" w:cs="Times New Roman"/>
              </w:rPr>
              <w:t>;</w:t>
            </w:r>
          </w:p>
          <w:p w:rsidR="00CD50E5" w:rsidRDefault="00CD50E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Прицеп-цистерна ПЦ-6.7-8925 на шасси МАЗ-8925;</w:t>
            </w:r>
          </w:p>
          <w:p w:rsidR="00CD50E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Прицеп-цистерна ПЦ-4.</w:t>
            </w:r>
            <w:r w:rsidR="00CD50E5">
              <w:rPr>
                <w:rFonts w:ascii="Times New Roman" w:hAnsi="Times New Roman" w:cs="Times New Roman"/>
              </w:rPr>
              <w:t xml:space="preserve">7 на шасси </w:t>
            </w:r>
            <w:r w:rsidR="00CD50E5">
              <w:rPr>
                <w:rFonts w:ascii="Times New Roman" w:hAnsi="Times New Roman" w:cs="Times New Roman"/>
              </w:rPr>
              <w:lastRenderedPageBreak/>
              <w:t>ГК</w:t>
            </w:r>
            <w:r w:rsidR="00922FC4">
              <w:rPr>
                <w:rFonts w:ascii="Times New Roman" w:hAnsi="Times New Roman" w:cs="Times New Roman"/>
              </w:rPr>
              <w:t>Б</w:t>
            </w:r>
            <w:r w:rsidR="00CD50E5">
              <w:rPr>
                <w:rFonts w:ascii="Times New Roman" w:hAnsi="Times New Roman" w:cs="Times New Roman"/>
              </w:rPr>
              <w:t>-782Б;</w:t>
            </w:r>
          </w:p>
          <w:p w:rsidR="00CD50E5" w:rsidRDefault="00CD50E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Полуприцеп-цистерна ППЦ-16.3 на шасси ОДАЗ-9370.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58588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E55412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128/258 доля)</w:t>
            </w:r>
            <w:r w:rsidR="003B4F8D">
              <w:rPr>
                <w:rFonts w:ascii="Times New Roman" w:hAnsi="Times New Roman" w:cs="Times New Roman"/>
              </w:rPr>
              <w:br/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488/706)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1033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3B4F8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>
              <w:rPr>
                <w:rFonts w:ascii="Times New Roman" w:hAnsi="Times New Roman" w:cs="Times New Roman"/>
              </w:rPr>
              <w:t>176,5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3B4F8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5613FC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Opel</w:t>
            </w:r>
            <w:proofErr w:type="spellEnd"/>
            <w:r w:rsidRPr="005613F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Antara</w:t>
            </w:r>
            <w:proofErr w:type="spellEnd"/>
            <w:r w:rsidR="00E5541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705E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 1</w:t>
            </w:r>
            <w:r w:rsidRPr="00E55412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8 доля)</w:t>
            </w:r>
          </w:p>
          <w:p w:rsidR="0099705E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E55167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</w:t>
            </w: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4E82" w:rsidRPr="00B33292" w:rsidTr="00B017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4E82" w:rsidRPr="00B3329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85325" w:rsidRPr="00B33292" w:rsidRDefault="00785325" w:rsidP="0078532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36E25" w:rsidRDefault="00785325" w:rsidP="002B4E82">
      <w:pPr>
        <w:pStyle w:val="ConsPlusNormal"/>
        <w:ind w:firstLine="540"/>
        <w:jc w:val="both"/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5325"/>
    <w:rsid w:val="00042CEF"/>
    <w:rsid w:val="000A3C1B"/>
    <w:rsid w:val="001B1BA5"/>
    <w:rsid w:val="00252A39"/>
    <w:rsid w:val="0027421B"/>
    <w:rsid w:val="002B4E82"/>
    <w:rsid w:val="00367C59"/>
    <w:rsid w:val="003B4F8D"/>
    <w:rsid w:val="004D19CC"/>
    <w:rsid w:val="005175B2"/>
    <w:rsid w:val="005643A7"/>
    <w:rsid w:val="0058588B"/>
    <w:rsid w:val="005D39F4"/>
    <w:rsid w:val="00642FC8"/>
    <w:rsid w:val="006D0C00"/>
    <w:rsid w:val="006E056E"/>
    <w:rsid w:val="00785325"/>
    <w:rsid w:val="00826631"/>
    <w:rsid w:val="008A1382"/>
    <w:rsid w:val="00922FC4"/>
    <w:rsid w:val="00927366"/>
    <w:rsid w:val="00966F12"/>
    <w:rsid w:val="0099705E"/>
    <w:rsid w:val="009B2842"/>
    <w:rsid w:val="00BA20B2"/>
    <w:rsid w:val="00BD1B6A"/>
    <w:rsid w:val="00CC58C2"/>
    <w:rsid w:val="00CD50E5"/>
    <w:rsid w:val="00DB4D4F"/>
    <w:rsid w:val="00DE016E"/>
    <w:rsid w:val="00DE3E85"/>
    <w:rsid w:val="00E2096E"/>
    <w:rsid w:val="00E55167"/>
    <w:rsid w:val="00E55412"/>
    <w:rsid w:val="00EE0B98"/>
    <w:rsid w:val="00F32865"/>
    <w:rsid w:val="00F7063E"/>
    <w:rsid w:val="00F9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532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53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85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2016-04-11T07:25:00Z</dcterms:created>
  <dcterms:modified xsi:type="dcterms:W3CDTF">2018-04-18T02:04:00Z</dcterms:modified>
</cp:coreProperties>
</file>