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47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2693"/>
        <w:gridCol w:w="1843"/>
        <w:gridCol w:w="2409"/>
      </w:tblGrid>
      <w:tr w:rsidR="00B22A86" w:rsidRPr="00B22A86" w:rsidTr="001F2193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F219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F219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Курбанмагомедов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К.Г.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Default="000C183E" w:rsidP="000C183E">
            <w:pPr>
              <w:spacing w:after="0" w:line="240" w:lineRule="auto"/>
            </w:pPr>
            <w:r>
              <w:t>Земельный участок</w:t>
            </w:r>
          </w:p>
          <w:p w:rsidR="001F2193" w:rsidRDefault="001F2193" w:rsidP="000C183E">
            <w:pPr>
              <w:spacing w:after="0" w:line="240" w:lineRule="auto"/>
            </w:pPr>
            <w:r>
              <w:t>Земельный участок</w:t>
            </w:r>
          </w:p>
          <w:p w:rsidR="001F2193" w:rsidRDefault="001F2193" w:rsidP="000C183E">
            <w:pPr>
              <w:spacing w:after="0" w:line="240" w:lineRule="auto"/>
            </w:pPr>
            <w:r>
              <w:t>Жилой дом</w:t>
            </w:r>
          </w:p>
          <w:p w:rsidR="001F2193" w:rsidRDefault="001F2193" w:rsidP="000C183E">
            <w:pPr>
              <w:spacing w:after="0" w:line="240" w:lineRule="auto"/>
            </w:pPr>
          </w:p>
          <w:p w:rsidR="001F2193" w:rsidRPr="00B22A86" w:rsidRDefault="001F2193" w:rsidP="000C183E">
            <w:pPr>
              <w:spacing w:after="0" w:line="240" w:lineRule="auto"/>
            </w:pPr>
            <w: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F2193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F2193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F2193" w:rsidRPr="00B22A86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Default="001F2193" w:rsidP="00B22A86">
            <w:pPr>
              <w:spacing w:beforeAutospacing="1" w:after="0" w:line="165" w:lineRule="atLeast"/>
            </w:pPr>
            <w:r>
              <w:t>450</w:t>
            </w:r>
          </w:p>
          <w:p w:rsidR="001F2193" w:rsidRDefault="001F2193" w:rsidP="00B22A86">
            <w:pPr>
              <w:spacing w:beforeAutospacing="1" w:after="0" w:line="165" w:lineRule="atLeast"/>
            </w:pPr>
            <w:r>
              <w:t>650</w:t>
            </w:r>
          </w:p>
          <w:p w:rsidR="001F2193" w:rsidRDefault="001F2193" w:rsidP="00B22A86">
            <w:pPr>
              <w:spacing w:beforeAutospacing="1" w:after="0" w:line="165" w:lineRule="atLeast"/>
            </w:pPr>
            <w:r>
              <w:t>57</w:t>
            </w:r>
          </w:p>
          <w:p w:rsidR="001F2193" w:rsidRPr="00B22A86" w:rsidRDefault="001F2193" w:rsidP="00B22A86">
            <w:pPr>
              <w:spacing w:beforeAutospacing="1" w:after="0" w:line="165" w:lineRule="atLeast"/>
            </w:pPr>
            <w: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F2193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F2193" w:rsidRDefault="001F219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1F2193" w:rsidRDefault="001F2193" w:rsidP="001F219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90D" w:rsidRPr="00B22A86" w:rsidRDefault="001F2193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ТОЙ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ОТА-ПРАДА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F2193" w:rsidP="0041610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580747,89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1F219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1F2193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C183E"/>
    <w:rsid w:val="000F3DB9"/>
    <w:rsid w:val="001F2193"/>
    <w:rsid w:val="00290F80"/>
    <w:rsid w:val="00314FB9"/>
    <w:rsid w:val="0041610A"/>
    <w:rsid w:val="004B2270"/>
    <w:rsid w:val="004C7756"/>
    <w:rsid w:val="004D24B4"/>
    <w:rsid w:val="00511783"/>
    <w:rsid w:val="005339F0"/>
    <w:rsid w:val="00590E94"/>
    <w:rsid w:val="005E6D51"/>
    <w:rsid w:val="006727FA"/>
    <w:rsid w:val="006A48D2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B576BB"/>
    <w:rsid w:val="00C643A1"/>
    <w:rsid w:val="00CB4CF0"/>
    <w:rsid w:val="00CF5BD1"/>
    <w:rsid w:val="00D22D49"/>
    <w:rsid w:val="00DB1E51"/>
    <w:rsid w:val="00DB3978"/>
    <w:rsid w:val="00E27032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2018-04-16T12:31:00Z</dcterms:created>
  <dcterms:modified xsi:type="dcterms:W3CDTF">2018-04-19T08:26:00Z</dcterms:modified>
</cp:coreProperties>
</file>