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A86" w:rsidRDefault="00B22A86" w:rsidP="00DB3978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center" w:tblpY="3766"/>
        <w:tblW w:w="19624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"/>
        <w:gridCol w:w="1939"/>
        <w:gridCol w:w="1415"/>
        <w:gridCol w:w="1417"/>
        <w:gridCol w:w="1276"/>
        <w:gridCol w:w="1134"/>
        <w:gridCol w:w="1559"/>
        <w:gridCol w:w="1134"/>
        <w:gridCol w:w="1701"/>
        <w:gridCol w:w="1560"/>
        <w:gridCol w:w="1984"/>
        <w:gridCol w:w="1985"/>
        <w:gridCol w:w="2126"/>
      </w:tblGrid>
      <w:tr w:rsidR="00B22A86" w:rsidRPr="00B22A86" w:rsidTr="00DB1E51">
        <w:trPr>
          <w:trHeight w:val="1013"/>
        </w:trPr>
        <w:tc>
          <w:tcPr>
            <w:tcW w:w="3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</w:t>
            </w:r>
            <w:proofErr w:type="gramEnd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3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Фамилия и инициалы лица, чьи сведения размещаются, его супруги (супруга), несовершеннолетних детей</w:t>
            </w:r>
          </w:p>
        </w:tc>
        <w:tc>
          <w:tcPr>
            <w:tcW w:w="141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538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439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Транспортные средства (вид, марка)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Декларированный годовой </w:t>
            </w:r>
            <w:hyperlink r:id="rId5" w:anchor="Par70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&lt;1&gt;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доход (руб.)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 </w:t>
            </w:r>
            <w:hyperlink r:id="rId6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&lt;2&gt;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сделка (вид приобретенного имущества, источники)</w:t>
            </w:r>
          </w:p>
        </w:tc>
      </w:tr>
      <w:tr w:rsidR="00314FB9" w:rsidRPr="00B22A86" w:rsidTr="00511783">
        <w:tc>
          <w:tcPr>
            <w:tcW w:w="39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984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</w:tr>
      <w:tr w:rsidR="00511783" w:rsidRPr="00B22A86" w:rsidTr="00511783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CF5BD1" w:rsidRDefault="004A575A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Сулейманов М.А.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Председатель ТИК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E51" w:rsidRPr="00B22A86" w:rsidRDefault="004A575A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3978" w:rsidRDefault="004A575A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  <w:p w:rsidR="00DB3978" w:rsidRPr="00B22A86" w:rsidRDefault="00DB397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E51" w:rsidRPr="00B22A86" w:rsidRDefault="004A575A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Default="004A575A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  <w:p w:rsidR="00DB3978" w:rsidRPr="00B22A86" w:rsidRDefault="00DB397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2F25C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2F25C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245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5339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Default="00DB1E51" w:rsidP="004A575A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val="en-US"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Легковой автомобиль </w:t>
            </w:r>
            <w:r w:rsidR="004A575A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Фольксваген пассат</w:t>
            </w:r>
          </w:p>
          <w:p w:rsidR="00072C3F" w:rsidRDefault="00072C3F" w:rsidP="00072C3F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072C3F" w:rsidRPr="00072C3F" w:rsidRDefault="00072C3F" w:rsidP="00072C3F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Легковой автомобиль лексус </w:t>
            </w: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val="en-US" w:eastAsia="ru-RU"/>
              </w:rPr>
              <w:t>LX 470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072C3F" w:rsidRDefault="00072C3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val="en-US"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val="en-US" w:eastAsia="ru-RU"/>
              </w:rPr>
              <w:t>631460.00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2F25CF" w:rsidRPr="00B22A86" w:rsidTr="00511783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25CF" w:rsidRPr="00511783" w:rsidRDefault="002F25CF" w:rsidP="002F25CF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25CF" w:rsidRDefault="002F25CF" w:rsidP="002F25C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Сулейманова А.М. (супруга)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25CF" w:rsidRDefault="002F25CF" w:rsidP="002F25C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Специалист по УМР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25CF" w:rsidRDefault="002F25CF" w:rsidP="002F25CF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25CF" w:rsidRDefault="002F25CF" w:rsidP="002F25C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25CF" w:rsidRDefault="002F25CF" w:rsidP="002F25CF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25CF" w:rsidRDefault="002F25CF" w:rsidP="002F25C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-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25CF" w:rsidRDefault="002F25CF" w:rsidP="002F25C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Жилой дом</w:t>
            </w:r>
          </w:p>
          <w:p w:rsidR="002F25CF" w:rsidRPr="00B22A86" w:rsidRDefault="002F25CF" w:rsidP="002F25C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25CF" w:rsidRDefault="002F25CF" w:rsidP="002F25C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245</w:t>
            </w:r>
          </w:p>
          <w:p w:rsidR="002F25CF" w:rsidRPr="00B22A86" w:rsidRDefault="002F25CF" w:rsidP="002F25C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25CF" w:rsidRDefault="002F25CF" w:rsidP="002F25C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2F25CF" w:rsidRPr="00B22A86" w:rsidRDefault="002F25CF" w:rsidP="002F25C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  <w:bookmarkStart w:id="0" w:name="_GoBack"/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25CF" w:rsidRDefault="002F25CF" w:rsidP="002F25C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25CF" w:rsidRDefault="002F25CF" w:rsidP="002F25C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141 588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2F25CF" w:rsidRPr="00B22A86" w:rsidRDefault="002F25CF" w:rsidP="002F25CF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2F25CF" w:rsidRPr="00B22A86" w:rsidTr="00511783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25CF" w:rsidRPr="004A575A" w:rsidRDefault="002F25CF" w:rsidP="002F25CF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 w:rsidRPr="004A575A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3/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25CF" w:rsidRPr="00CB4CF0" w:rsidRDefault="002F25CF" w:rsidP="002F25C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Сулейманова А.М. (несовершеннолетний ребенок)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25CF" w:rsidRDefault="002F25CF" w:rsidP="002F25C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25CF" w:rsidRDefault="002F25CF" w:rsidP="002F25CF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25CF" w:rsidRDefault="002F25CF" w:rsidP="002F25C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25CF" w:rsidRDefault="002F25CF" w:rsidP="002F25CF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25CF" w:rsidRDefault="002F25CF" w:rsidP="002F25C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25CF" w:rsidRDefault="002F25CF" w:rsidP="002F25C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25CF" w:rsidRDefault="002F25CF" w:rsidP="002F25C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25CF" w:rsidRDefault="002F25CF" w:rsidP="002F25C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25CF" w:rsidRDefault="002F25CF" w:rsidP="002F25C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25CF" w:rsidRDefault="002F25CF" w:rsidP="002F25C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2F25CF" w:rsidRDefault="002F25CF" w:rsidP="002F25CF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2F25CF" w:rsidRPr="00B22A86" w:rsidTr="00511783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25CF" w:rsidRPr="00CB4CF0" w:rsidRDefault="002F25CF" w:rsidP="002F25CF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25CF" w:rsidRDefault="002F25CF" w:rsidP="002F25C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Сулейманов А.М. (несовершеннолетний ребенок)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25CF" w:rsidRDefault="002F25CF" w:rsidP="002F25C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25CF" w:rsidRDefault="002F25CF" w:rsidP="002F25CF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25CF" w:rsidRDefault="002F25CF" w:rsidP="002F25C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25CF" w:rsidRDefault="002F25CF" w:rsidP="002F25CF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25CF" w:rsidRDefault="002F25CF" w:rsidP="002F25C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25CF" w:rsidRDefault="002F25CF" w:rsidP="002F25C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25CF" w:rsidRDefault="002F25CF" w:rsidP="002F25C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25CF" w:rsidRDefault="002F25CF" w:rsidP="002F25C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25CF" w:rsidRDefault="002F25CF" w:rsidP="002F25C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25CF" w:rsidRDefault="002F25CF" w:rsidP="002F25C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2F25CF" w:rsidRDefault="002F25CF" w:rsidP="002F25CF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2F25CF" w:rsidRPr="00B22A86" w:rsidTr="00511783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25CF" w:rsidRDefault="002F25CF" w:rsidP="002F25CF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25CF" w:rsidRDefault="002F25CF" w:rsidP="002F25C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Сулейманов А.М. (несовершеннолетний ребенок)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25CF" w:rsidRDefault="002F25CF" w:rsidP="002F25C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25CF" w:rsidRDefault="002F25CF" w:rsidP="002F25CF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25CF" w:rsidRDefault="002F25CF" w:rsidP="002F25C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25CF" w:rsidRDefault="002F25CF" w:rsidP="002F25CF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25CF" w:rsidRDefault="002F25CF" w:rsidP="002F25C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25CF" w:rsidRDefault="002F25CF" w:rsidP="002F25C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25CF" w:rsidRDefault="002F25CF" w:rsidP="002F25C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25CF" w:rsidRDefault="002F25CF" w:rsidP="002F25C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25CF" w:rsidRDefault="002F25CF" w:rsidP="002F25C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25CF" w:rsidRDefault="002F25CF" w:rsidP="002F25C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2F25CF" w:rsidRDefault="002F25CF" w:rsidP="002F25CF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</w:tbl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СВЕДЕНИЯ</w:t>
      </w:r>
    </w:p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О ДОХОДАХ, РАСХОДАХ, ОБ ИМУЩЕСТВЕ И ОБЯЗАТЕЛЬСТВАХ</w:t>
      </w:r>
    </w:p>
    <w:p w:rsidR="00B22A86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ИМУЩЕСТВЕННОГО  ХАРАКТЕРА ЛИЦ, ЗАМЕЩАЮЩИХ ГОСУДАРСТВЕННЫЕ ДОЛЖНОСТИ ИЗБИРАТЕЛЬНОЙ КОМИССИИ РЕСПУБЛИКИ ДАГЕСТАН И ЧЛЕНОВ ИХ СЕМЕЙ  ДЛЯ РАЗМЕЩЕНИЯ НА ОФИЦИАЛЬНОМ САЙТЕ ИЗБИРАТЕЛЬНОЙ КОМИССИИ РЕСПУБЛИКИ ДАГЕСТАН ЗА ПЕРИОД С 1 ЯНВАРЯ 201</w:t>
      </w:r>
      <w:r w:rsidR="00072C3F" w:rsidRPr="00072C3F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7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 ПО 31 ДЕКАБРЯ 201</w:t>
      </w:r>
      <w:r w:rsidR="00072C3F" w:rsidRPr="00072C3F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7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</w:t>
      </w:r>
    </w:p>
    <w:sectPr w:rsidR="00B22A86" w:rsidRPr="00DB3978" w:rsidSect="00DB3978">
      <w:pgSz w:w="23814" w:h="16839" w:orient="landscape" w:code="8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75F"/>
    <w:rsid w:val="00072C3F"/>
    <w:rsid w:val="000F3DB9"/>
    <w:rsid w:val="002F25CF"/>
    <w:rsid w:val="00314FB9"/>
    <w:rsid w:val="004A575A"/>
    <w:rsid w:val="004B2270"/>
    <w:rsid w:val="004C7756"/>
    <w:rsid w:val="00511783"/>
    <w:rsid w:val="005339F0"/>
    <w:rsid w:val="00590E94"/>
    <w:rsid w:val="005E6D51"/>
    <w:rsid w:val="006727FA"/>
    <w:rsid w:val="007647CF"/>
    <w:rsid w:val="007926A7"/>
    <w:rsid w:val="007D0B1A"/>
    <w:rsid w:val="008B4456"/>
    <w:rsid w:val="00A2089A"/>
    <w:rsid w:val="00AA495F"/>
    <w:rsid w:val="00AA675F"/>
    <w:rsid w:val="00B22A86"/>
    <w:rsid w:val="00C643A1"/>
    <w:rsid w:val="00CB4CF0"/>
    <w:rsid w:val="00CE56DF"/>
    <w:rsid w:val="00CF5BD1"/>
    <w:rsid w:val="00D22D49"/>
    <w:rsid w:val="00DB1E51"/>
    <w:rsid w:val="00DB3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5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D8F93C1760D5DFB04EDEDDF3DDBDA345BD67E5C07EF1ED074797611A10BEE868B5856261CBAD0CCFE0842EOCH" TargetMode="External"/><Relationship Id="rId5" Type="http://schemas.openxmlformats.org/officeDocument/2006/relationships/hyperlink" Target="http://www.dagestan.izbirkom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Луиза Калантарова</dc:creator>
  <cp:lastModifiedBy>Луиза Калантарова</cp:lastModifiedBy>
  <cp:revision>4</cp:revision>
  <dcterms:created xsi:type="dcterms:W3CDTF">2017-03-30T06:41:00Z</dcterms:created>
  <dcterms:modified xsi:type="dcterms:W3CDTF">2018-03-30T08:49:00Z</dcterms:modified>
</cp:coreProperties>
</file>